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53CA" w:rsidR="00EE53CA" w:rsidP="00EE53CA" w:rsidRDefault="00EE53CA" w14:paraId="33313ADB" w14:textId="77777777">
      <w:pPr>
        <w:jc w:val="center"/>
        <w:rPr>
          <w:rFonts w:cs="Arial" w:asciiTheme="minorHAnsi" w:hAnsiTheme="minorHAnsi"/>
          <w:b/>
          <w:sz w:val="32"/>
          <w:szCs w:val="32"/>
        </w:rPr>
      </w:pPr>
    </w:p>
    <w:p w:rsidRPr="00EE53CA" w:rsidR="00EE53CA" w:rsidP="00EE53CA" w:rsidRDefault="00EE53CA" w14:paraId="02ABC2A6" w14:textId="77777777">
      <w:pPr>
        <w:jc w:val="center"/>
        <w:rPr>
          <w:rFonts w:cs="Arial" w:asciiTheme="minorHAnsi" w:hAnsiTheme="minorHAnsi"/>
          <w:b/>
          <w:sz w:val="32"/>
          <w:szCs w:val="32"/>
        </w:rPr>
      </w:pPr>
      <w:r w:rsidRPr="00EE53CA">
        <w:rPr>
          <w:rFonts w:cs="Arial" w:asciiTheme="minorHAnsi" w:hAnsiTheme="minorHAnsi"/>
          <w:b/>
          <w:sz w:val="32"/>
          <w:szCs w:val="32"/>
        </w:rPr>
        <w:t>Acceptable Use Policy for Key Stage 1 Pupils</w:t>
      </w:r>
    </w:p>
    <w:p w:rsidRPr="00EE53CA" w:rsidR="00EE53CA" w:rsidP="00EE53CA" w:rsidRDefault="00EE53CA" w14:paraId="1256FAAD" w14:textId="77777777">
      <w:pPr>
        <w:rPr>
          <w:rFonts w:cs="Arial" w:asciiTheme="minorHAnsi" w:hAnsiTheme="minorHAnsi"/>
          <w:sz w:val="28"/>
          <w:szCs w:val="28"/>
        </w:rPr>
      </w:pPr>
    </w:p>
    <w:p w:rsidRPr="00EE53CA" w:rsidR="00EE53CA" w:rsidP="79A4073A" w:rsidRDefault="00EE53CA" w14:paraId="2DDB844F" w14:textId="67CE6DDF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 w:asciiTheme="minorAscii" w:hAnsiTheme="minorAscii"/>
          <w:sz w:val="28"/>
          <w:szCs w:val="28"/>
        </w:rPr>
      </w:pPr>
      <w:r w:rsidRPr="79A4073A" w:rsidR="00EE53CA">
        <w:rPr>
          <w:rFonts w:ascii="Calibri" w:hAnsi="Calibri" w:cs="Arial" w:asciiTheme="minorAscii" w:hAnsiTheme="minorAscii"/>
          <w:sz w:val="28"/>
          <w:szCs w:val="28"/>
        </w:rPr>
        <w:t>I will look after all the school IT equipment and use it properly</w:t>
      </w:r>
      <w:r w:rsidRPr="79A4073A" w:rsidR="006969FC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="018CE4E2" w:rsidP="79A4073A" w:rsidRDefault="018CE4E2" w14:paraId="0EBC5151" w14:textId="35AEAD2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 w:asciiTheme="minorAscii" w:hAnsiTheme="minorAscii"/>
          <w:sz w:val="28"/>
          <w:szCs w:val="28"/>
        </w:rPr>
      </w:pPr>
      <w:r w:rsidRPr="79A4073A" w:rsidR="018CE4E2">
        <w:rPr>
          <w:rFonts w:ascii="Calibri" w:hAnsi="Calibri" w:cs="Arial" w:asciiTheme="minorAscii" w:hAnsiTheme="minorAscii"/>
          <w:sz w:val="28"/>
          <w:szCs w:val="28"/>
        </w:rPr>
        <w:t>I will not bring my own electronic devices into school and understand that they will be confiscated if I do.</w:t>
      </w:r>
    </w:p>
    <w:p w:rsidRPr="00EE53CA" w:rsidR="00EE53CA" w:rsidP="00EE53CA" w:rsidRDefault="00EE53CA" w14:paraId="596FA3CA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 xml:space="preserve">I will only share my </w:t>
      </w:r>
      <w:r>
        <w:rPr>
          <w:rFonts w:cs="Arial" w:asciiTheme="minorHAnsi" w:hAnsiTheme="minorHAnsi"/>
          <w:sz w:val="28"/>
          <w:szCs w:val="28"/>
        </w:rPr>
        <w:t xml:space="preserve">username or password </w:t>
      </w:r>
      <w:r w:rsidR="006969FC">
        <w:rPr>
          <w:rFonts w:cs="Arial" w:asciiTheme="minorHAnsi" w:hAnsiTheme="minorHAnsi"/>
          <w:sz w:val="28"/>
          <w:szCs w:val="28"/>
        </w:rPr>
        <w:t>with trusted adults.</w:t>
      </w:r>
    </w:p>
    <w:p w:rsidRPr="00EE53CA" w:rsidR="00EE53CA" w:rsidP="00EE53CA" w:rsidRDefault="00EE53CA" w14:paraId="2AEB5519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>I will tell an adult if I see anything which upsets me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00EE53CA" w:rsidRDefault="00EE53CA" w14:paraId="212C7C52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>I will always ask before downloading fro</w:t>
      </w:r>
      <w:r>
        <w:rPr>
          <w:rFonts w:cs="Arial" w:asciiTheme="minorHAnsi" w:hAnsiTheme="minorHAnsi"/>
          <w:sz w:val="28"/>
          <w:szCs w:val="28"/>
        </w:rPr>
        <w:t>m the internet or using files</w:t>
      </w:r>
      <w:r w:rsidRPr="00EE53CA">
        <w:rPr>
          <w:rFonts w:cs="Arial" w:asciiTheme="minorHAnsi" w:hAnsiTheme="minorHAnsi"/>
          <w:sz w:val="28"/>
          <w:szCs w:val="28"/>
        </w:rPr>
        <w:t xml:space="preserve"> I have brought into school because I understand the risks from virus infections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00EE53CA" w:rsidRDefault="00EE53CA" w14:paraId="42AA2045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>Any</w:t>
      </w:r>
      <w:r>
        <w:rPr>
          <w:rFonts w:cs="Arial" w:asciiTheme="minorHAnsi" w:hAnsiTheme="minorHAnsi"/>
          <w:sz w:val="28"/>
          <w:szCs w:val="28"/>
        </w:rPr>
        <w:t xml:space="preserve"> work I upload to the internet </w:t>
      </w:r>
      <w:r w:rsidRPr="00EE53CA">
        <w:rPr>
          <w:rFonts w:cs="Arial" w:asciiTheme="minorHAnsi" w:hAnsiTheme="minorHAnsi"/>
          <w:sz w:val="28"/>
          <w:szCs w:val="28"/>
        </w:rPr>
        <w:t>will be my own</w:t>
      </w:r>
      <w:r w:rsidR="006969FC">
        <w:rPr>
          <w:rFonts w:cs="Arial" w:asciiTheme="minorHAnsi" w:hAnsiTheme="minorHAnsi"/>
          <w:sz w:val="28"/>
          <w:szCs w:val="28"/>
        </w:rPr>
        <w:t>.</w:t>
      </w:r>
      <w:r w:rsidRPr="00EE53CA">
        <w:rPr>
          <w:rFonts w:cs="Arial" w:asciiTheme="minorHAnsi" w:hAnsiTheme="minorHAnsi"/>
          <w:sz w:val="28"/>
          <w:szCs w:val="28"/>
        </w:rPr>
        <w:t xml:space="preserve"> </w:t>
      </w:r>
    </w:p>
    <w:p w:rsidRPr="00EE53CA" w:rsidR="00EE53CA" w:rsidP="00EE53CA" w:rsidRDefault="00EE53CA" w14:paraId="13A4BFAD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>I will only take a photograph or video of someone if they say it is alright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00EE53CA" w:rsidRDefault="00EE53CA" w14:paraId="325A03B3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>All of the messages I send will be polite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00EE53CA" w:rsidRDefault="00EE53CA" w14:paraId="424CB82E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 xml:space="preserve">I will not </w:t>
      </w:r>
      <w:r w:rsidR="00952C03">
        <w:rPr>
          <w:rFonts w:cs="Arial" w:asciiTheme="minorHAnsi" w:hAnsiTheme="minorHAnsi"/>
          <w:sz w:val="28"/>
          <w:szCs w:val="28"/>
        </w:rPr>
        <w:t>post anything online</w:t>
      </w:r>
      <w:r w:rsidRPr="00EE53CA">
        <w:rPr>
          <w:rFonts w:cs="Arial" w:asciiTheme="minorHAnsi" w:hAnsiTheme="minorHAnsi"/>
          <w:sz w:val="28"/>
          <w:szCs w:val="28"/>
        </w:rPr>
        <w:t xml:space="preserve"> which upset</w:t>
      </w:r>
      <w:r w:rsidR="00952C03">
        <w:rPr>
          <w:rFonts w:cs="Arial" w:asciiTheme="minorHAnsi" w:hAnsiTheme="minorHAnsi"/>
          <w:sz w:val="28"/>
          <w:szCs w:val="28"/>
        </w:rPr>
        <w:t>s</w:t>
      </w:r>
      <w:r w:rsidRPr="00EE53CA">
        <w:rPr>
          <w:rFonts w:cs="Arial" w:asciiTheme="minorHAnsi" w:hAnsiTheme="minorHAnsi"/>
          <w:sz w:val="28"/>
          <w:szCs w:val="28"/>
        </w:rPr>
        <w:t xml:space="preserve"> other people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="00EE53CA" w:rsidP="00EE53CA" w:rsidRDefault="00EE53CA" w14:paraId="14428180" w14:textId="601C4588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 xml:space="preserve">I will </w:t>
      </w:r>
      <w:r w:rsidR="006969FC">
        <w:rPr>
          <w:rFonts w:cs="Arial" w:asciiTheme="minorHAnsi" w:hAnsiTheme="minorHAnsi"/>
          <w:sz w:val="28"/>
          <w:szCs w:val="28"/>
        </w:rPr>
        <w:t xml:space="preserve">use a safe online </w:t>
      </w:r>
      <w:r w:rsidR="000E44F4">
        <w:rPr>
          <w:rFonts w:cs="Arial" w:asciiTheme="minorHAnsi" w:hAnsiTheme="minorHAnsi"/>
          <w:sz w:val="28"/>
          <w:szCs w:val="28"/>
        </w:rPr>
        <w:t xml:space="preserve">name and </w:t>
      </w:r>
      <w:r w:rsidRPr="00EE53CA">
        <w:rPr>
          <w:rFonts w:cs="Arial" w:asciiTheme="minorHAnsi" w:hAnsiTheme="minorHAnsi"/>
          <w:sz w:val="28"/>
          <w:szCs w:val="28"/>
        </w:rPr>
        <w:t>not give away my personal information or talk to people I do not know using the internet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00EE53CA" w:rsidRDefault="00EE53CA" w14:paraId="566EB53C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 xml:space="preserve">I understand that the school may check my use of IT and talk to my parent or </w:t>
      </w:r>
      <w:proofErr w:type="spellStart"/>
      <w:r w:rsidRPr="00EE53CA">
        <w:rPr>
          <w:rFonts w:cs="Arial" w:asciiTheme="minorHAnsi" w:hAnsiTheme="minorHAnsi"/>
          <w:sz w:val="28"/>
          <w:szCs w:val="28"/>
        </w:rPr>
        <w:t>carer</w:t>
      </w:r>
      <w:proofErr w:type="spellEnd"/>
      <w:r w:rsidRPr="00EE53CA">
        <w:rPr>
          <w:rFonts w:cs="Arial" w:asciiTheme="minorHAnsi" w:hAnsiTheme="minorHAnsi"/>
          <w:sz w:val="28"/>
          <w:szCs w:val="28"/>
        </w:rPr>
        <w:t xml:space="preserve"> if t</w:t>
      </w:r>
      <w:r>
        <w:rPr>
          <w:rFonts w:cs="Arial" w:asciiTheme="minorHAnsi" w:hAnsiTheme="minorHAnsi"/>
          <w:sz w:val="28"/>
          <w:szCs w:val="28"/>
        </w:rPr>
        <w:t>hey are worried about my online safety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="00EE53CA" w:rsidP="00EE53CA" w:rsidRDefault="00EE53CA" w14:paraId="702B9F4D" w14:textId="77777777">
      <w:pPr>
        <w:pStyle w:val="ListParagraph"/>
        <w:numPr>
          <w:ilvl w:val="0"/>
          <w:numId w:val="4"/>
        </w:numPr>
        <w:spacing w:line="276" w:lineRule="auto"/>
        <w:rPr>
          <w:rFonts w:cs="Arial" w:asciiTheme="minorHAnsi" w:hAnsiTheme="minorHAnsi"/>
          <w:sz w:val="28"/>
          <w:szCs w:val="28"/>
        </w:rPr>
      </w:pPr>
      <w:r w:rsidRPr="00EE53CA">
        <w:rPr>
          <w:rFonts w:cs="Arial" w:asciiTheme="minorHAnsi" w:hAnsiTheme="minorHAnsi"/>
          <w:sz w:val="28"/>
          <w:szCs w:val="28"/>
        </w:rPr>
        <w:t xml:space="preserve">I understand that if I do not follow these rules I may not be allowed to use the school computers or internet for a </w:t>
      </w:r>
      <w:r>
        <w:rPr>
          <w:rFonts w:cs="Arial" w:asciiTheme="minorHAnsi" w:hAnsiTheme="minorHAnsi"/>
          <w:sz w:val="28"/>
          <w:szCs w:val="28"/>
        </w:rPr>
        <w:t>while</w:t>
      </w:r>
      <w:r w:rsidRPr="00EE53CA">
        <w:rPr>
          <w:rFonts w:cs="Arial" w:asciiTheme="minorHAnsi" w:hAnsiTheme="minorHAnsi"/>
          <w:sz w:val="28"/>
          <w:szCs w:val="28"/>
        </w:rPr>
        <w:t>, even if it was done outside school</w:t>
      </w:r>
      <w:r w:rsidR="006969FC">
        <w:rPr>
          <w:rFonts w:cs="Arial" w:asciiTheme="minorHAnsi" w:hAnsiTheme="minorHAnsi"/>
          <w:sz w:val="28"/>
          <w:szCs w:val="28"/>
        </w:rPr>
        <w:t>.</w:t>
      </w:r>
    </w:p>
    <w:p w:rsidRPr="00EE53CA" w:rsidR="00EE53CA" w:rsidP="2D21C79D" w:rsidRDefault="00EE53CA" w14:paraId="548B4B60" w14:noSpellErr="1" w14:textId="03628B55">
      <w:pPr>
        <w:pStyle w:val="ListParagraph"/>
        <w:spacing w:line="276" w:lineRule="auto"/>
        <w:ind w:left="1080"/>
        <w:rPr>
          <w:rFonts w:ascii="Calibri" w:hAnsi="Calibri" w:cs="Arial" w:asciiTheme="minorAscii" w:hAnsiTheme="minorAscii"/>
          <w:sz w:val="28"/>
          <w:szCs w:val="28"/>
        </w:rPr>
      </w:pPr>
    </w:p>
    <w:p w:rsidR="2D21C79D" w:rsidP="2D21C79D" w:rsidRDefault="2D21C79D" w14:paraId="5D9CD50D" w14:textId="291D22E7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</w:p>
    <w:p w:rsidR="561A67BC" w:rsidP="2D21C79D" w:rsidRDefault="561A67BC" w14:noSpellErr="1" w14:paraId="4BF7E843" w14:textId="4E60A4C4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2D21C79D" w:rsidR="561A67BC">
        <w:rPr>
          <w:rFonts w:ascii="Calibri" w:hAnsi="Calibri" w:cs="Arial" w:asciiTheme="minorAscii" w:hAnsiTheme="minorAscii"/>
          <w:sz w:val="28"/>
          <w:szCs w:val="28"/>
        </w:rPr>
        <w:t>I confirm that I have read and understood this policy.</w:t>
      </w:r>
    </w:p>
    <w:p w:rsidR="2D21C79D" w:rsidP="2D21C79D" w:rsidRDefault="2D21C79D" w14:paraId="32CB2EA3" w14:textId="5BBA8E1C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</w:p>
    <w:p w:rsidR="2417AC74" w:rsidP="79A4073A" w:rsidRDefault="2417AC74" w14:paraId="1DB544D7" w14:textId="0BAA347E">
      <w:pPr>
        <w:spacing w:before="0" w:beforeAutospacing="off" w:after="18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A4073A" w:rsidR="2417A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Class Name:       ...................................................................................</w:t>
      </w:r>
    </w:p>
    <w:p w:rsidR="79A4073A" w:rsidP="79A4073A" w:rsidRDefault="79A4073A" w14:paraId="7A6825E2" w14:textId="4A31E068">
      <w:pPr>
        <w:spacing w:after="1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417AC74" w:rsidP="79A4073A" w:rsidRDefault="2417AC74" w14:paraId="54CE249F" w14:textId="2A0FF874">
      <w:pPr>
        <w:spacing w:after="1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A4073A" w:rsidR="2417A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Teacher signature:  …………………………………………………………………………..</w:t>
      </w:r>
    </w:p>
    <w:p w:rsidR="79A4073A" w:rsidP="79A4073A" w:rsidRDefault="79A4073A" w14:paraId="01B288F1" w14:textId="11C1E1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417AC74" w:rsidP="79A4073A" w:rsidRDefault="2417AC74" w14:paraId="59EB4760" w14:textId="7E1470C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A4073A" w:rsidR="2417A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Pupil signatures (see reverse):</w:t>
      </w:r>
    </w:p>
    <w:p w:rsidR="79A4073A" w:rsidP="79A4073A" w:rsidRDefault="79A4073A" w14:paraId="3F1D7B01" w14:textId="0BC71C7B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</w:p>
    <w:sectPr w:rsidRPr="00301111" w:rsidR="00301111" w:rsidSect="00973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B00" w:rsidP="00DF2908" w:rsidRDefault="00AA7B00" w14:paraId="4EEA778B" w14:textId="77777777">
      <w:r>
        <w:separator/>
      </w:r>
    </w:p>
  </w:endnote>
  <w:endnote w:type="continuationSeparator" w:id="0">
    <w:p w:rsidR="00AA7B00" w:rsidP="00DF2908" w:rsidRDefault="00AA7B00" w14:paraId="4EB7BE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E6C" w:rsidRDefault="00D55E6C" w14:paraId="499ED5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A43" w:rsidP="79A4073A" w:rsidRDefault="00F95A43" w14:paraId="63561BFB" w14:textId="2CD928C0">
    <w:pPr>
      <w:rPr>
        <w:rFonts w:ascii="Calibri" w:hAnsi="Calibri" w:eastAsia="Calibri" w:cs="Calibri" w:asciiTheme="minorAscii" w:hAnsiTheme="minorAscii" w:eastAsiaTheme="minorAscii" w:cstheme="minorAscii"/>
      </w:rPr>
    </w:pPr>
    <w:r w:rsidRPr="79A4073A" w:rsidR="79A4073A">
      <w:rPr>
        <w:rFonts w:ascii="Calibri" w:hAnsi="Calibri" w:eastAsia="Calibri" w:cs="Calibri" w:asciiTheme="minorAscii" w:hAnsiTheme="minorAscii" w:eastAsiaTheme="minorAscii" w:cstheme="minorAscii"/>
      </w:rPr>
      <w:t>Policy reviewed: January 2025</w:t>
    </w:r>
  </w:p>
  <w:p w:rsidR="00F95A43" w:rsidP="79A4073A" w:rsidRDefault="00F95A43" w14:paraId="38D5D621" w14:textId="140CA712">
    <w:pPr/>
    <w:r w:rsidRPr="79A4073A" w:rsidR="79A4073A">
      <w:rPr>
        <w:rFonts w:ascii="Calibri" w:hAnsi="Calibri" w:eastAsia="Calibri" w:cs="Calibri" w:asciiTheme="minorAscii" w:hAnsiTheme="minorAscii" w:eastAsiaTheme="minorAscii" w:cstheme="minorAscii"/>
      </w:rPr>
      <w:t>Next review date: January 2026</w:t>
    </w:r>
    <w:r w:rsidRPr="79A4073A" w:rsidR="79A4073A">
      <w:rPr>
        <w:rFonts w:ascii="Calibri" w:hAnsi="Calibri" w:eastAsia="Calibri" w:cs="Calibri" w:asciiTheme="minorAscii" w:hAnsiTheme="minorAscii" w:eastAsiaTheme="minorAscii" w:cstheme="minorAscii"/>
      </w:rPr>
      <w:t xml:space="preserve">     </w:t>
    </w:r>
    <w:r w:rsidR="79A4073A">
      <w:rPr/>
      <w:t xml:space="preserve">        </w:t>
    </w:r>
  </w:p>
  <w:p w:rsidR="00DF2908" w:rsidRDefault="00DF2908" w14:paraId="7E84875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E6C" w:rsidRDefault="00D55E6C" w14:paraId="0404CC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B00" w:rsidP="00DF2908" w:rsidRDefault="00AA7B00" w14:paraId="5590013E" w14:textId="77777777">
      <w:r>
        <w:separator/>
      </w:r>
    </w:p>
  </w:footnote>
  <w:footnote w:type="continuationSeparator" w:id="0">
    <w:p w:rsidR="00AA7B00" w:rsidP="00DF2908" w:rsidRDefault="00AA7B00" w14:paraId="7D8FED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E6C" w:rsidRDefault="00D55E6C" w14:paraId="122BB4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1B4B" w:rsidRDefault="001A6AD0" w14:paraId="16C80330" w14:textId="2460B55D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EA27AC2" wp14:editId="339BC408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8090" cy="11461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2908" w:rsidRDefault="00DF2908" w14:paraId="122EF61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E6C" w:rsidRDefault="00D55E6C" w14:paraId="48FB8D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 w15:restartNumberingAfterBreak="0">
    <w:nsid w:val="3A371449"/>
    <w:multiLevelType w:val="hybridMultilevel"/>
    <w:tmpl w:val="EC1A2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5E13CF"/>
    <w:multiLevelType w:val="hybridMultilevel"/>
    <w:tmpl w:val="9CD2A1BC"/>
    <w:lvl w:ilvl="0" w:tplc="C602F38A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0"/>
    <w:rsid w:val="000571BE"/>
    <w:rsid w:val="0006623B"/>
    <w:rsid w:val="00077E5F"/>
    <w:rsid w:val="000E44F4"/>
    <w:rsid w:val="000E74FD"/>
    <w:rsid w:val="00110D24"/>
    <w:rsid w:val="00132832"/>
    <w:rsid w:val="0013509F"/>
    <w:rsid w:val="00155465"/>
    <w:rsid w:val="00155D68"/>
    <w:rsid w:val="001A6AD0"/>
    <w:rsid w:val="001E0F3B"/>
    <w:rsid w:val="0021021A"/>
    <w:rsid w:val="00232309"/>
    <w:rsid w:val="0023384F"/>
    <w:rsid w:val="00273B35"/>
    <w:rsid w:val="00273CA5"/>
    <w:rsid w:val="00301111"/>
    <w:rsid w:val="003031B6"/>
    <w:rsid w:val="0032620E"/>
    <w:rsid w:val="00357BE5"/>
    <w:rsid w:val="004160C2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969FC"/>
    <w:rsid w:val="006B61AD"/>
    <w:rsid w:val="006C1308"/>
    <w:rsid w:val="0071096F"/>
    <w:rsid w:val="0074438C"/>
    <w:rsid w:val="00747C55"/>
    <w:rsid w:val="007E1267"/>
    <w:rsid w:val="007F02AF"/>
    <w:rsid w:val="007F1FCB"/>
    <w:rsid w:val="0080723E"/>
    <w:rsid w:val="00841F9D"/>
    <w:rsid w:val="008B0909"/>
    <w:rsid w:val="008F4EA0"/>
    <w:rsid w:val="009031C1"/>
    <w:rsid w:val="00923F20"/>
    <w:rsid w:val="00933F3C"/>
    <w:rsid w:val="00952C03"/>
    <w:rsid w:val="00973CFE"/>
    <w:rsid w:val="009B7F75"/>
    <w:rsid w:val="009C0728"/>
    <w:rsid w:val="00A35073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7F9C"/>
    <w:rsid w:val="00C95A4F"/>
    <w:rsid w:val="00CC115B"/>
    <w:rsid w:val="00CC76BE"/>
    <w:rsid w:val="00CD1B4B"/>
    <w:rsid w:val="00D55E6C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E53CA"/>
    <w:rsid w:val="00EF74D6"/>
    <w:rsid w:val="00F03747"/>
    <w:rsid w:val="00F32487"/>
    <w:rsid w:val="00F6666A"/>
    <w:rsid w:val="00F66A93"/>
    <w:rsid w:val="00F823D3"/>
    <w:rsid w:val="00F917DC"/>
    <w:rsid w:val="00F95A43"/>
    <w:rsid w:val="00FB2E2B"/>
    <w:rsid w:val="00FB52A7"/>
    <w:rsid w:val="018CE4E2"/>
    <w:rsid w:val="11D77B8A"/>
    <w:rsid w:val="1CE1A959"/>
    <w:rsid w:val="1D3860FD"/>
    <w:rsid w:val="21C04CAD"/>
    <w:rsid w:val="2417AC74"/>
    <w:rsid w:val="29548D03"/>
    <w:rsid w:val="2D21C79D"/>
    <w:rsid w:val="34682C00"/>
    <w:rsid w:val="4341D929"/>
    <w:rsid w:val="4449FF6B"/>
    <w:rsid w:val="561A67BC"/>
    <w:rsid w:val="5A09E876"/>
    <w:rsid w:val="6BCD12A9"/>
    <w:rsid w:val="79A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4CBC3DB"/>
  <w15:docId w15:val="{BB1545DA-BC9E-4336-8AE3-1705434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5A4F"/>
    <w:rPr>
      <w:rFonts w:ascii="Arial" w:hAnsi="Arial"/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E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a30b7-8b1f-495a-8a1e-bb640d346af0">
      <Terms xmlns="http://schemas.microsoft.com/office/infopath/2007/PartnerControls"/>
    </lcf76f155ced4ddcb4097134ff3c332f>
    <TaxCatchAll xmlns="1b7ad881-456d-4a52-a5c8-c98b0ad6b0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B6E7B0BA6C4D9C2F9A8C1AEBF60A" ma:contentTypeVersion="15" ma:contentTypeDescription="Create a new document." ma:contentTypeScope="" ma:versionID="ff58b15cdfb767be7a2bc0e153dee4e2">
  <xsd:schema xmlns:xsd="http://www.w3.org/2001/XMLSchema" xmlns:xs="http://www.w3.org/2001/XMLSchema" xmlns:p="http://schemas.microsoft.com/office/2006/metadata/properties" xmlns:ns2="2e4a30b7-8b1f-495a-8a1e-bb640d346af0" xmlns:ns3="1b7ad881-456d-4a52-a5c8-c98b0ad6b0a9" targetNamespace="http://schemas.microsoft.com/office/2006/metadata/properties" ma:root="true" ma:fieldsID="345ce31f3ede5c295be20f03f29f7d5c" ns2:_="" ns3:_="">
    <xsd:import namespace="2e4a30b7-8b1f-495a-8a1e-bb640d346af0"/>
    <xsd:import namespace="1b7ad881-456d-4a52-a5c8-c98b0ad6b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30b7-8b1f-495a-8a1e-bb640d346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9db395-8009-46e8-8f76-c4849396e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d881-456d-4a52-a5c8-c98b0ad6b0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0cd41f-786a-4a06-b4f3-d60f1893f435}" ma:internalName="TaxCatchAll" ma:showField="CatchAllData" ma:web="1b7ad881-456d-4a52-a5c8-c98b0ad6b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04159-4BCA-4AFF-A2D2-8ADA9EECE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A4E94-8344-4C9E-829C-CCEF72709A91}">
  <ds:schemaRefs>
    <ds:schemaRef ds:uri="1b7ad881-456d-4a52-a5c8-c98b0ad6b0a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4a30b7-8b1f-495a-8a1e-bb640d346af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58507D-331A-4BA1-AC96-2811E9EA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30b7-8b1f-495a-8a1e-bb640d346af0"/>
    <ds:schemaRef ds:uri="1b7ad881-456d-4a52-a5c8-c98b0ad6b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KMC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Gemma Tipping</cp:lastModifiedBy>
  <cp:revision>5</cp:revision>
  <dcterms:created xsi:type="dcterms:W3CDTF">2025-01-06T08:49:00Z</dcterms:created>
  <dcterms:modified xsi:type="dcterms:W3CDTF">2025-01-06T09:38:21Z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2022-09-02T13:57:28Z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  <property fmtid="{D5CDD505-2E9C-101B-9397-08002B2CF9AE}" pid="8" name="ContentTypeId">
    <vt:lpwstr>0x010100686CB6E7B0BA6C4D9C2F9A8C1AEBF60A</vt:lpwstr>
  </property>
  <property fmtid="{D5CDD505-2E9C-101B-9397-08002B2CF9AE}" pid="9" name="MediaServiceImageTags">
    <vt:lpwstr/>
  </property>
</Properties>
</file>