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331" w:rsidRDefault="00496B8C">
      <w:pPr>
        <w:spacing w:after="199" w:line="259" w:lineRule="auto"/>
        <w:ind w:left="355" w:right="-1189" w:firstLine="0"/>
      </w:pPr>
      <w:r>
        <w:rPr>
          <w:rFonts w:ascii="Calibri" w:eastAsia="Calibri" w:hAnsi="Calibri" w:cs="Calibri"/>
          <w:noProof/>
        </w:rPr>
        <mc:AlternateContent>
          <mc:Choice Requires="wpg">
            <w:drawing>
              <wp:inline distT="0" distB="0" distL="0" distR="0">
                <wp:extent cx="6492240" cy="3679360"/>
                <wp:effectExtent l="0" t="0" r="0" b="0"/>
                <wp:docPr id="56778" name="Group 56778"/>
                <wp:cNvGraphicFramePr/>
                <a:graphic xmlns:a="http://schemas.openxmlformats.org/drawingml/2006/main">
                  <a:graphicData uri="http://schemas.microsoft.com/office/word/2010/wordprocessingGroup">
                    <wpg:wgp>
                      <wpg:cNvGrpSpPr/>
                      <wpg:grpSpPr>
                        <a:xfrm>
                          <a:off x="0" y="0"/>
                          <a:ext cx="6492240" cy="3679360"/>
                          <a:chOff x="0" y="0"/>
                          <a:chExt cx="6492240" cy="3679360"/>
                        </a:xfrm>
                      </wpg:grpSpPr>
                      <wps:wsp>
                        <wps:cNvPr id="6" name="Rectangle 6"/>
                        <wps:cNvSpPr/>
                        <wps:spPr>
                          <a:xfrm>
                            <a:off x="458724" y="195755"/>
                            <a:ext cx="42060" cy="153044"/>
                          </a:xfrm>
                          <a:prstGeom prst="rect">
                            <a:avLst/>
                          </a:prstGeom>
                          <a:ln>
                            <a:noFill/>
                          </a:ln>
                        </wps:spPr>
                        <wps:txbx>
                          <w:txbxContent>
                            <w:p w:rsidR="00764331" w:rsidRDefault="00496B8C">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7"/>
                          <a:stretch>
                            <a:fillRect/>
                          </a:stretch>
                        </pic:blipFill>
                        <pic:spPr>
                          <a:xfrm>
                            <a:off x="2148840" y="1075944"/>
                            <a:ext cx="1648968" cy="1584960"/>
                          </a:xfrm>
                          <a:prstGeom prst="rect">
                            <a:avLst/>
                          </a:prstGeom>
                        </pic:spPr>
                      </pic:pic>
                      <pic:pic xmlns:pic="http://schemas.openxmlformats.org/drawingml/2006/picture">
                        <pic:nvPicPr>
                          <pic:cNvPr id="12" name="Picture 12"/>
                          <pic:cNvPicPr/>
                        </pic:nvPicPr>
                        <pic:blipFill>
                          <a:blip r:embed="rId8"/>
                          <a:stretch>
                            <a:fillRect/>
                          </a:stretch>
                        </pic:blipFill>
                        <pic:spPr>
                          <a:xfrm>
                            <a:off x="1688592" y="2619756"/>
                            <a:ext cx="2410968" cy="635508"/>
                          </a:xfrm>
                          <a:prstGeom prst="rect">
                            <a:avLst/>
                          </a:prstGeom>
                        </pic:spPr>
                      </pic:pic>
                      <wps:wsp>
                        <wps:cNvPr id="13" name="Rectangle 13"/>
                        <wps:cNvSpPr/>
                        <wps:spPr>
                          <a:xfrm>
                            <a:off x="458724" y="1098799"/>
                            <a:ext cx="42145" cy="189945"/>
                          </a:xfrm>
                          <a:prstGeom prst="rect">
                            <a:avLst/>
                          </a:prstGeom>
                          <a:ln>
                            <a:noFill/>
                          </a:ln>
                        </wps:spPr>
                        <wps:txbx>
                          <w:txbxContent>
                            <w:p w:rsidR="00764331" w:rsidRDefault="00496B8C">
                              <w:pPr>
                                <w:spacing w:after="160" w:line="259" w:lineRule="auto"/>
                                <w:ind w:left="0" w:firstLine="0"/>
                              </w:pPr>
                              <w:r>
                                <w:rPr>
                                  <w:color w:val="2E97D3"/>
                                </w:rPr>
                                <w:t xml:space="preserve"> </w:t>
                              </w:r>
                            </w:p>
                          </w:txbxContent>
                        </wps:txbx>
                        <wps:bodyPr horzOverflow="overflow" vert="horz" lIns="0" tIns="0" rIns="0" bIns="0" rtlCol="0">
                          <a:noAutofit/>
                        </wps:bodyPr>
                      </wps:wsp>
                      <wps:wsp>
                        <wps:cNvPr id="14" name="Rectangle 14"/>
                        <wps:cNvSpPr/>
                        <wps:spPr>
                          <a:xfrm>
                            <a:off x="458724" y="1446272"/>
                            <a:ext cx="42145" cy="189944"/>
                          </a:xfrm>
                          <a:prstGeom prst="rect">
                            <a:avLst/>
                          </a:prstGeom>
                          <a:ln>
                            <a:noFill/>
                          </a:ln>
                        </wps:spPr>
                        <wps:txbx>
                          <w:txbxContent>
                            <w:p w:rsidR="00764331" w:rsidRDefault="00496B8C">
                              <w:pPr>
                                <w:spacing w:after="160" w:line="259" w:lineRule="auto"/>
                                <w:ind w:left="0" w:firstLine="0"/>
                              </w:pPr>
                              <w:r>
                                <w:rPr>
                                  <w:color w:val="2E97D3"/>
                                </w:rPr>
                                <w:t xml:space="preserve"> </w:t>
                              </w:r>
                            </w:p>
                          </w:txbxContent>
                        </wps:txbx>
                        <wps:bodyPr horzOverflow="overflow" vert="horz" lIns="0" tIns="0" rIns="0" bIns="0" rtlCol="0">
                          <a:noAutofit/>
                        </wps:bodyPr>
                      </wps:wsp>
                      <wps:wsp>
                        <wps:cNvPr id="15" name="Rectangle 15"/>
                        <wps:cNvSpPr/>
                        <wps:spPr>
                          <a:xfrm>
                            <a:off x="458724" y="1795267"/>
                            <a:ext cx="42145" cy="189944"/>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458724" y="2144264"/>
                            <a:ext cx="125331" cy="189944"/>
                          </a:xfrm>
                          <a:prstGeom prst="rect">
                            <a:avLst/>
                          </a:prstGeom>
                          <a:ln>
                            <a:noFill/>
                          </a:ln>
                        </wps:spPr>
                        <wps:txbx>
                          <w:txbxContent>
                            <w:p w:rsidR="00764331" w:rsidRDefault="00496B8C">
                              <w:pPr>
                                <w:spacing w:after="160" w:line="259" w:lineRule="auto"/>
                                <w:ind w:left="0" w:firstLine="0"/>
                              </w:pPr>
                              <w:r>
                                <w:rPr>
                                  <w:spacing w:val="-5"/>
                                </w:rPr>
                                <w:t xml:space="preserve"> </w:t>
                              </w:r>
                              <w:r>
                                <w:rPr>
                                  <w:spacing w:val="-7"/>
                                </w:rPr>
                                <w:t xml:space="preserve"> </w:t>
                              </w:r>
                              <w:r>
                                <w:rPr>
                                  <w:spacing w:val="-5"/>
                                </w:rPr>
                                <w:t xml:space="preserve"> </w:t>
                              </w:r>
                            </w:p>
                          </w:txbxContent>
                        </wps:txbx>
                        <wps:bodyPr horzOverflow="overflow" vert="horz" lIns="0" tIns="0" rIns="0" bIns="0" rtlCol="0">
                          <a:noAutofit/>
                        </wps:bodyPr>
                      </wps:wsp>
                      <wps:wsp>
                        <wps:cNvPr id="17" name="Rectangle 17"/>
                        <wps:cNvSpPr/>
                        <wps:spPr>
                          <a:xfrm>
                            <a:off x="458724" y="2491736"/>
                            <a:ext cx="42145" cy="189944"/>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3095244" y="2879208"/>
                            <a:ext cx="99408" cy="448019"/>
                          </a:xfrm>
                          <a:prstGeom prst="rect">
                            <a:avLst/>
                          </a:prstGeom>
                          <a:ln>
                            <a:noFill/>
                          </a:ln>
                        </wps:spPr>
                        <wps:txbx>
                          <w:txbxContent>
                            <w:p w:rsidR="00764331" w:rsidRDefault="00496B8C">
                              <w:pPr>
                                <w:spacing w:after="160" w:line="259" w:lineRule="auto"/>
                                <w:ind w:left="0" w:firstLine="0"/>
                              </w:pPr>
                              <w:r>
                                <w:rPr>
                                  <w:color w:val="17365D"/>
                                  <w:sz w:val="52"/>
                                </w:rPr>
                                <w:t xml:space="preserve"> </w:t>
                              </w:r>
                            </w:p>
                          </w:txbxContent>
                        </wps:txbx>
                        <wps:bodyPr horzOverflow="overflow" vert="horz" lIns="0" tIns="0" rIns="0" bIns="0" rtlCol="0">
                          <a:noAutofit/>
                        </wps:bodyPr>
                      </wps:wsp>
                      <wps:wsp>
                        <wps:cNvPr id="19" name="Rectangle 19"/>
                        <wps:cNvSpPr/>
                        <wps:spPr>
                          <a:xfrm>
                            <a:off x="3095244" y="3342503"/>
                            <a:ext cx="99408" cy="448020"/>
                          </a:xfrm>
                          <a:prstGeom prst="rect">
                            <a:avLst/>
                          </a:prstGeom>
                          <a:ln>
                            <a:noFill/>
                          </a:ln>
                        </wps:spPr>
                        <wps:txbx>
                          <w:txbxContent>
                            <w:p w:rsidR="00764331" w:rsidRDefault="00496B8C">
                              <w:pPr>
                                <w:spacing w:after="160" w:line="259" w:lineRule="auto"/>
                                <w:ind w:left="0" w:firstLine="0"/>
                              </w:pPr>
                              <w:r>
                                <w:rPr>
                                  <w:color w:val="17365D"/>
                                  <w:sz w:val="52"/>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9"/>
                          <a:stretch>
                            <a:fillRect/>
                          </a:stretch>
                        </pic:blipFill>
                        <pic:spPr>
                          <a:xfrm>
                            <a:off x="21336" y="0"/>
                            <a:ext cx="6470904" cy="1066800"/>
                          </a:xfrm>
                          <a:prstGeom prst="rect">
                            <a:avLst/>
                          </a:prstGeom>
                        </pic:spPr>
                      </pic:pic>
                      <wps:wsp>
                        <wps:cNvPr id="70421" name="Shape 70421"/>
                        <wps:cNvSpPr/>
                        <wps:spPr>
                          <a:xfrm>
                            <a:off x="0" y="2464307"/>
                            <a:ext cx="9144" cy="348996"/>
                          </a:xfrm>
                          <a:custGeom>
                            <a:avLst/>
                            <a:gdLst/>
                            <a:ahLst/>
                            <a:cxnLst/>
                            <a:rect l="0" t="0" r="0" b="0"/>
                            <a:pathLst>
                              <a:path w="9144" h="348996">
                                <a:moveTo>
                                  <a:pt x="0" y="0"/>
                                </a:moveTo>
                                <a:lnTo>
                                  <a:pt x="9144" y="0"/>
                                </a:lnTo>
                                <a:lnTo>
                                  <a:pt x="9144" y="348996"/>
                                </a:lnTo>
                                <a:lnTo>
                                  <a:pt x="0" y="3489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422" name="Shape 70422"/>
                        <wps:cNvSpPr/>
                        <wps:spPr>
                          <a:xfrm>
                            <a:off x="0" y="1071371"/>
                            <a:ext cx="9144" cy="696468"/>
                          </a:xfrm>
                          <a:custGeom>
                            <a:avLst/>
                            <a:gdLst/>
                            <a:ahLst/>
                            <a:cxnLst/>
                            <a:rect l="0" t="0" r="0" b="0"/>
                            <a:pathLst>
                              <a:path w="9144" h="696468">
                                <a:moveTo>
                                  <a:pt x="0" y="0"/>
                                </a:moveTo>
                                <a:lnTo>
                                  <a:pt x="9144" y="0"/>
                                </a:lnTo>
                                <a:lnTo>
                                  <a:pt x="9144" y="696468"/>
                                </a:lnTo>
                                <a:lnTo>
                                  <a:pt x="0" y="6964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6778" style="width:511.2pt;height:289.713pt;mso-position-horizontal-relative:char;mso-position-vertical-relative:line" coordsize="64922,36793">
                <v:rect id="Rectangle 6" style="position:absolute;width:420;height:1530;left:4587;top:1957;"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shape id="Picture 10" style="position:absolute;width:16489;height:15849;left:21488;top:10759;" filled="f">
                  <v:imagedata r:id="rId43"/>
                </v:shape>
                <v:shape id="Picture 12" style="position:absolute;width:24109;height:6355;left:16885;top:26197;" filled="f">
                  <v:imagedata r:id="rId44"/>
                </v:shape>
                <v:rect id="Rectangle 13" style="position:absolute;width:421;height:1899;left:4587;top:10987;" filled="f" stroked="f">
                  <v:textbox inset="0,0,0,0">
                    <w:txbxContent>
                      <w:p>
                        <w:pPr>
                          <w:spacing w:before="0" w:after="160" w:line="259" w:lineRule="auto"/>
                          <w:ind w:left="0" w:firstLine="0"/>
                        </w:pPr>
                        <w:r>
                          <w:rPr>
                            <w:color w:val="2e97d3"/>
                          </w:rPr>
                          <w:t xml:space="preserve"> </w:t>
                        </w:r>
                      </w:p>
                    </w:txbxContent>
                  </v:textbox>
                </v:rect>
                <v:rect id="Rectangle 14" style="position:absolute;width:421;height:1899;left:4587;top:14462;" filled="f" stroked="f">
                  <v:textbox inset="0,0,0,0">
                    <w:txbxContent>
                      <w:p>
                        <w:pPr>
                          <w:spacing w:before="0" w:after="160" w:line="259" w:lineRule="auto"/>
                          <w:ind w:left="0" w:firstLine="0"/>
                        </w:pPr>
                        <w:r>
                          <w:rPr>
                            <w:color w:val="2e97d3"/>
                          </w:rPr>
                          <w:t xml:space="preserve"> </w:t>
                        </w:r>
                      </w:p>
                    </w:txbxContent>
                  </v:textbox>
                </v:rect>
                <v:rect id="Rectangle 15" style="position:absolute;width:421;height:1899;left:4587;top:17952;" filled="f" stroked="f">
                  <v:textbox inset="0,0,0,0">
                    <w:txbxContent>
                      <w:p>
                        <w:pPr>
                          <w:spacing w:before="0" w:after="160" w:line="259" w:lineRule="auto"/>
                          <w:ind w:left="0" w:firstLine="0"/>
                        </w:pPr>
                        <w:r>
                          <w:rPr/>
                          <w:t xml:space="preserve"> </w:t>
                        </w:r>
                      </w:p>
                    </w:txbxContent>
                  </v:textbox>
                </v:rect>
                <v:rect id="Rectangle 16" style="position:absolute;width:1253;height:1899;left:4587;top:21442;" filled="f" stroked="f">
                  <v:textbox inset="0,0,0,0">
                    <w:txbxContent>
                      <w:p>
                        <w:pPr>
                          <w:spacing w:before="0" w:after="160" w:line="259" w:lineRule="auto"/>
                          <w:ind w:left="0" w:firstLine="0"/>
                        </w:pPr>
                        <w:r>
                          <w:rPr>
                            <w:spacing w:val="-5"/>
                          </w:rPr>
                          <w:t xml:space="preserve"> </w:t>
                        </w:r>
                        <w:r>
                          <w:rPr>
                            <w:spacing w:val="-7"/>
                          </w:rPr>
                          <w:t xml:space="preserve"> </w:t>
                        </w:r>
                        <w:r>
                          <w:rPr>
                            <w:spacing w:val="-5"/>
                          </w:rPr>
                          <w:t xml:space="preserve"> </w:t>
                        </w:r>
                      </w:p>
                    </w:txbxContent>
                  </v:textbox>
                </v:rect>
                <v:rect id="Rectangle 17" style="position:absolute;width:421;height:1899;left:4587;top:24917;" filled="f" stroked="f">
                  <v:textbox inset="0,0,0,0">
                    <w:txbxContent>
                      <w:p>
                        <w:pPr>
                          <w:spacing w:before="0" w:after="160" w:line="259" w:lineRule="auto"/>
                          <w:ind w:left="0" w:firstLine="0"/>
                        </w:pPr>
                        <w:r>
                          <w:rPr/>
                          <w:t xml:space="preserve"> </w:t>
                        </w:r>
                      </w:p>
                    </w:txbxContent>
                  </v:textbox>
                </v:rect>
                <v:rect id="Rectangle 18" style="position:absolute;width:994;height:4480;left:30952;top:28792;" filled="f" stroked="f">
                  <v:textbox inset="0,0,0,0">
                    <w:txbxContent>
                      <w:p>
                        <w:pPr>
                          <w:spacing w:before="0" w:after="160" w:line="259" w:lineRule="auto"/>
                          <w:ind w:left="0" w:firstLine="0"/>
                        </w:pPr>
                        <w:r>
                          <w:rPr>
                            <w:color w:val="17365d"/>
                            <w:sz w:val="52"/>
                          </w:rPr>
                          <w:t xml:space="preserve"> </w:t>
                        </w:r>
                      </w:p>
                    </w:txbxContent>
                  </v:textbox>
                </v:rect>
                <v:rect id="Rectangle 19" style="position:absolute;width:994;height:4480;left:30952;top:33425;" filled="f" stroked="f">
                  <v:textbox inset="0,0,0,0">
                    <w:txbxContent>
                      <w:p>
                        <w:pPr>
                          <w:spacing w:before="0" w:after="160" w:line="259" w:lineRule="auto"/>
                          <w:ind w:left="0" w:firstLine="0"/>
                        </w:pPr>
                        <w:r>
                          <w:rPr>
                            <w:color w:val="17365d"/>
                            <w:sz w:val="52"/>
                          </w:rPr>
                          <w:t xml:space="preserve"> </w:t>
                        </w:r>
                      </w:p>
                    </w:txbxContent>
                  </v:textbox>
                </v:rect>
                <v:shape id="Picture 32" style="position:absolute;width:64709;height:10668;left:213;top:0;" filled="f">
                  <v:imagedata r:id="rId45"/>
                </v:shape>
                <v:shape id="Shape 70427" style="position:absolute;width:91;height:3489;left:0;top:24643;" coordsize="9144,348996" path="m0,0l9144,0l9144,348996l0,348996l0,0">
                  <v:stroke weight="0pt" endcap="flat" joinstyle="miter" miterlimit="10" on="false" color="#000000" opacity="0"/>
                  <v:fill on="true" color="#000000"/>
                </v:shape>
                <v:shape id="Shape 70428" style="position:absolute;width:91;height:6964;left:0;top:10713;" coordsize="9144,696468" path="m0,0l9144,0l9144,696468l0,696468l0,0">
                  <v:stroke weight="0pt" endcap="flat" joinstyle="miter" miterlimit="10" on="false" color="#000000" opacity="0"/>
                  <v:fill on="true" color="#000000"/>
                </v:shape>
              </v:group>
            </w:pict>
          </mc:Fallback>
        </mc:AlternateContent>
      </w:r>
    </w:p>
    <w:p w:rsidR="00764331" w:rsidRDefault="00496B8C">
      <w:pPr>
        <w:spacing w:after="78" w:line="259" w:lineRule="auto"/>
        <w:ind w:left="1187" w:firstLine="0"/>
        <w:jc w:val="center"/>
      </w:pPr>
      <w:r>
        <w:rPr>
          <w:color w:val="17365D"/>
          <w:sz w:val="52"/>
        </w:rPr>
        <w:t xml:space="preserve"> </w:t>
      </w:r>
    </w:p>
    <w:p w:rsidR="00764331" w:rsidRDefault="00496B8C">
      <w:pPr>
        <w:spacing w:after="69" w:line="259" w:lineRule="auto"/>
        <w:ind w:left="1074"/>
        <w:jc w:val="center"/>
      </w:pPr>
      <w:r>
        <w:rPr>
          <w:color w:val="17365D"/>
          <w:sz w:val="52"/>
        </w:rPr>
        <w:t xml:space="preserve">MODEL SAFEGUARDING &amp; CHILD </w:t>
      </w:r>
    </w:p>
    <w:p w:rsidR="00764331" w:rsidRDefault="00496B8C">
      <w:pPr>
        <w:spacing w:after="69" w:line="259" w:lineRule="auto"/>
        <w:ind w:left="139"/>
        <w:jc w:val="center"/>
      </w:pPr>
      <w:r>
        <w:rPr>
          <w:color w:val="17365D"/>
          <w:sz w:val="52"/>
        </w:rPr>
        <w:t xml:space="preserve">PROTECTION POLICY FOR SCHOOLS &amp; COLLEGES </w:t>
      </w:r>
    </w:p>
    <w:p w:rsidR="00764331" w:rsidRDefault="00496B8C">
      <w:pPr>
        <w:spacing w:after="283" w:line="259" w:lineRule="auto"/>
        <w:ind w:left="1049" w:right="-23" w:firstLine="0"/>
      </w:pPr>
      <w:r>
        <w:rPr>
          <w:rFonts w:ascii="Calibri" w:eastAsia="Calibri" w:hAnsi="Calibri" w:cs="Calibri"/>
          <w:noProof/>
        </w:rPr>
        <mc:AlternateContent>
          <mc:Choice Requires="wpg">
            <w:drawing>
              <wp:inline distT="0" distB="0" distL="0" distR="0">
                <wp:extent cx="5311140" cy="12192"/>
                <wp:effectExtent l="0" t="0" r="0" b="0"/>
                <wp:docPr id="56779" name="Group 56779"/>
                <wp:cNvGraphicFramePr/>
                <a:graphic xmlns:a="http://schemas.openxmlformats.org/drawingml/2006/main">
                  <a:graphicData uri="http://schemas.microsoft.com/office/word/2010/wordprocessingGroup">
                    <wpg:wgp>
                      <wpg:cNvGrpSpPr/>
                      <wpg:grpSpPr>
                        <a:xfrm>
                          <a:off x="0" y="0"/>
                          <a:ext cx="5311140" cy="12192"/>
                          <a:chOff x="0" y="0"/>
                          <a:chExt cx="5311140" cy="12192"/>
                        </a:xfrm>
                      </wpg:grpSpPr>
                      <wps:wsp>
                        <wps:cNvPr id="70429" name="Shape 70429"/>
                        <wps:cNvSpPr/>
                        <wps:spPr>
                          <a:xfrm>
                            <a:off x="0" y="0"/>
                            <a:ext cx="5311140" cy="12192"/>
                          </a:xfrm>
                          <a:custGeom>
                            <a:avLst/>
                            <a:gdLst/>
                            <a:ahLst/>
                            <a:cxnLst/>
                            <a:rect l="0" t="0" r="0" b="0"/>
                            <a:pathLst>
                              <a:path w="5311140" h="12192">
                                <a:moveTo>
                                  <a:pt x="0" y="0"/>
                                </a:moveTo>
                                <a:lnTo>
                                  <a:pt x="5311140" y="0"/>
                                </a:lnTo>
                                <a:lnTo>
                                  <a:pt x="5311140"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xmlns:a="http://schemas.openxmlformats.org/drawingml/2006/main">
            <w:pict>
              <v:group id="Group 56779" style="width:418.2pt;height:0.959961pt;mso-position-horizontal-relative:char;mso-position-vertical-relative:line" coordsize="53111,121">
                <v:shape id="Shape 70430" style="position:absolute;width:53111;height:121;left:0;top:0;" coordsize="5311140,12192" path="m0,0l5311140,0l5311140,12192l0,12192l0,0">
                  <v:stroke weight="0pt" endcap="flat" joinstyle="miter" miterlimit="10" on="false" color="#000000" opacity="0"/>
                  <v:fill on="true" color="#4f81bd"/>
                </v:shape>
              </v:group>
            </w:pict>
          </mc:Fallback>
        </mc:AlternateContent>
      </w:r>
    </w:p>
    <w:p w:rsidR="00764331" w:rsidRDefault="00496B8C">
      <w:pPr>
        <w:spacing w:after="271" w:line="259" w:lineRule="auto"/>
        <w:ind w:left="1078" w:firstLine="0"/>
      </w:pPr>
      <w:r>
        <w:t xml:space="preserve"> </w:t>
      </w:r>
    </w:p>
    <w:p w:rsidR="00764331" w:rsidRDefault="00496B8C">
      <w:pPr>
        <w:spacing w:after="273" w:line="259" w:lineRule="auto"/>
        <w:ind w:left="1078" w:firstLine="0"/>
      </w:pPr>
      <w:r>
        <w:t xml:space="preserve"> </w:t>
      </w:r>
    </w:p>
    <w:p w:rsidR="00764331" w:rsidRDefault="00496B8C">
      <w:pPr>
        <w:spacing w:line="256" w:lineRule="auto"/>
        <w:jc w:val="center"/>
      </w:pPr>
      <w:r>
        <w:t xml:space="preserve">Academic Year 2022-23 </w:t>
      </w:r>
    </w:p>
    <w:p w:rsidR="00764331" w:rsidRDefault="00496B8C">
      <w:pPr>
        <w:spacing w:after="271" w:line="259" w:lineRule="auto"/>
        <w:ind w:left="1078" w:firstLine="0"/>
      </w:pPr>
      <w:r>
        <w:t xml:space="preserve"> </w:t>
      </w:r>
    </w:p>
    <w:p w:rsidR="00764331" w:rsidRDefault="00496B8C">
      <w:pPr>
        <w:spacing w:after="3823" w:line="259" w:lineRule="auto"/>
        <w:ind w:left="1078" w:firstLine="0"/>
      </w:pPr>
      <w:r>
        <w:t xml:space="preserve">  </w:t>
      </w:r>
    </w:p>
    <w:p w:rsidR="00764331" w:rsidRDefault="00496B8C">
      <w:pPr>
        <w:tabs>
          <w:tab w:val="center" w:pos="5054"/>
          <w:tab w:val="right" w:pos="9390"/>
        </w:tabs>
        <w:spacing w:after="119" w:line="259" w:lineRule="auto"/>
        <w:ind w:left="0" w:right="-15" w:firstLine="0"/>
      </w:pPr>
      <w:r>
        <w:rPr>
          <w:rFonts w:ascii="Calibri" w:eastAsia="Calibri" w:hAnsi="Calibri" w:cs="Calibri"/>
        </w:rPr>
        <w:lastRenderedPageBreak/>
        <w:tab/>
      </w:r>
      <w:r>
        <w:rPr>
          <w:sz w:val="16"/>
        </w:rPr>
        <w:t xml:space="preserve">Kirklees Council Model Safeguarding and Child Protection Policy 2022-23 </w:t>
      </w:r>
      <w:r>
        <w:rPr>
          <w:sz w:val="16"/>
        </w:rPr>
        <w:tab/>
      </w:r>
      <w:r>
        <w:rPr>
          <w:sz w:val="20"/>
        </w:rPr>
        <w:t>1</w:t>
      </w:r>
    </w:p>
    <w:p w:rsidR="00764331" w:rsidRDefault="00496B8C">
      <w:pPr>
        <w:spacing w:after="0" w:line="275" w:lineRule="auto"/>
        <w:ind w:left="1078" w:right="8263" w:firstLine="0"/>
        <w:jc w:val="both"/>
      </w:pPr>
      <w:r>
        <w:rPr>
          <w:sz w:val="20"/>
        </w:rPr>
        <w:t xml:space="preserve"> </w:t>
      </w:r>
      <w:r>
        <w:t xml:space="preserve"> </w:t>
      </w:r>
    </w:p>
    <w:p w:rsidR="00764331" w:rsidRDefault="00496B8C">
      <w:pPr>
        <w:spacing w:after="238" w:line="259" w:lineRule="auto"/>
        <w:ind w:left="809" w:right="-263" w:firstLine="0"/>
      </w:pPr>
      <w:r>
        <w:rPr>
          <w:noProof/>
        </w:rPr>
        <w:drawing>
          <wp:inline distT="0" distB="0" distL="0" distR="0">
            <wp:extent cx="5615940" cy="3044952"/>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46"/>
                    <a:stretch>
                      <a:fillRect/>
                    </a:stretch>
                  </pic:blipFill>
                  <pic:spPr>
                    <a:xfrm>
                      <a:off x="0" y="0"/>
                      <a:ext cx="5615940" cy="3044952"/>
                    </a:xfrm>
                    <a:prstGeom prst="rect">
                      <a:avLst/>
                    </a:prstGeom>
                  </pic:spPr>
                </pic:pic>
              </a:graphicData>
            </a:graphic>
          </wp:inline>
        </w:drawing>
      </w:r>
    </w:p>
    <w:p w:rsidR="00764331" w:rsidRDefault="00496B8C">
      <w:pPr>
        <w:spacing w:after="0" w:line="259" w:lineRule="auto"/>
        <w:ind w:left="1078" w:firstLine="0"/>
      </w:pPr>
      <w:r>
        <w:t xml:space="preserve"> </w:t>
      </w:r>
    </w:p>
    <w:p w:rsidR="00764331" w:rsidRDefault="00496B8C">
      <w:pPr>
        <w:spacing w:after="4" w:line="256" w:lineRule="auto"/>
        <w:ind w:left="1293"/>
        <w:jc w:val="both"/>
      </w:pPr>
      <w:proofErr w:type="gramStart"/>
      <w:r>
        <w:rPr>
          <w:sz w:val="20"/>
        </w:rPr>
        <w:t>O</w:t>
      </w:r>
      <w:r>
        <w:rPr>
          <w:sz w:val="16"/>
        </w:rPr>
        <w:t>VERVIEW</w:t>
      </w:r>
      <w:r>
        <w:rPr>
          <w:sz w:val="20"/>
        </w:rPr>
        <w:t xml:space="preserve"> ...............................................................................................................................................</w:t>
      </w:r>
      <w:proofErr w:type="gramEnd"/>
      <w:r>
        <w:rPr>
          <w:sz w:val="20"/>
        </w:rPr>
        <w:t xml:space="preserve"> 3</w:t>
      </w:r>
      <w:r>
        <w:t xml:space="preserve"> </w:t>
      </w:r>
      <w:r>
        <w:rPr>
          <w:sz w:val="20"/>
        </w:rPr>
        <w:t>1.</w:t>
      </w:r>
      <w:r>
        <w:t xml:space="preserve"> </w:t>
      </w:r>
      <w:r>
        <w:rPr>
          <w:sz w:val="20"/>
        </w:rPr>
        <w:t>A</w:t>
      </w:r>
      <w:r>
        <w:rPr>
          <w:sz w:val="16"/>
        </w:rPr>
        <w:t>IMS</w:t>
      </w:r>
      <w:r>
        <w:rPr>
          <w:sz w:val="20"/>
        </w:rPr>
        <w:t xml:space="preserve"> ............................................................................................................................................. 4</w:t>
      </w:r>
      <w:r>
        <w:t xml:space="preserve"> </w:t>
      </w:r>
    </w:p>
    <w:p w:rsidR="00764331" w:rsidRDefault="00496B8C">
      <w:pPr>
        <w:spacing w:after="4" w:line="256" w:lineRule="auto"/>
        <w:ind w:left="1293"/>
        <w:jc w:val="both"/>
      </w:pPr>
      <w:r>
        <w:rPr>
          <w:sz w:val="20"/>
        </w:rPr>
        <w:t>2.</w:t>
      </w:r>
      <w:r>
        <w:t xml:space="preserve"> </w:t>
      </w:r>
      <w:r>
        <w:rPr>
          <w:sz w:val="20"/>
        </w:rPr>
        <w:t>L</w:t>
      </w:r>
      <w:r>
        <w:rPr>
          <w:sz w:val="16"/>
        </w:rPr>
        <w:t>EGISLATION AND STATUTORY GUIDANCE</w:t>
      </w:r>
      <w:r>
        <w:rPr>
          <w:sz w:val="20"/>
        </w:rPr>
        <w:t xml:space="preserve"> .............................................................................................. 4</w:t>
      </w:r>
      <w:r>
        <w:t xml:space="preserve"> </w:t>
      </w:r>
      <w:r>
        <w:rPr>
          <w:sz w:val="20"/>
        </w:rPr>
        <w:t>3.</w:t>
      </w:r>
      <w:r>
        <w:t xml:space="preserve"> </w:t>
      </w:r>
      <w:r>
        <w:rPr>
          <w:sz w:val="20"/>
        </w:rPr>
        <w:t>D</w:t>
      </w:r>
      <w:r>
        <w:rPr>
          <w:sz w:val="16"/>
        </w:rPr>
        <w:t>EFINITIONS</w:t>
      </w:r>
      <w:r>
        <w:rPr>
          <w:sz w:val="20"/>
        </w:rPr>
        <w:t xml:space="preserve"> .................................................................................................................................... 6</w:t>
      </w:r>
      <w:r>
        <w:t xml:space="preserve"> </w:t>
      </w:r>
    </w:p>
    <w:p w:rsidR="00764331" w:rsidRDefault="00496B8C">
      <w:pPr>
        <w:spacing w:after="4" w:line="256" w:lineRule="auto"/>
        <w:ind w:left="1293"/>
        <w:jc w:val="both"/>
      </w:pPr>
      <w:r>
        <w:rPr>
          <w:sz w:val="20"/>
        </w:rPr>
        <w:t>4.</w:t>
      </w:r>
      <w:r>
        <w:t xml:space="preserve"> </w:t>
      </w:r>
      <w:r>
        <w:rPr>
          <w:sz w:val="20"/>
        </w:rPr>
        <w:t>E</w:t>
      </w:r>
      <w:r>
        <w:rPr>
          <w:sz w:val="16"/>
        </w:rPr>
        <w:t xml:space="preserve">QUALITY </w:t>
      </w:r>
      <w:proofErr w:type="gramStart"/>
      <w:r>
        <w:rPr>
          <w:sz w:val="20"/>
        </w:rPr>
        <w:t>S</w:t>
      </w:r>
      <w:r>
        <w:rPr>
          <w:sz w:val="16"/>
        </w:rPr>
        <w:t>TATEMENT</w:t>
      </w:r>
      <w:r>
        <w:rPr>
          <w:sz w:val="20"/>
        </w:rPr>
        <w:t xml:space="preserve"> .......................................................................................................................</w:t>
      </w:r>
      <w:proofErr w:type="gramEnd"/>
      <w:r>
        <w:rPr>
          <w:sz w:val="20"/>
        </w:rPr>
        <w:t xml:space="preserve"> 6</w:t>
      </w:r>
      <w:r>
        <w:t xml:space="preserve"> </w:t>
      </w:r>
      <w:r>
        <w:rPr>
          <w:sz w:val="20"/>
        </w:rPr>
        <w:t>5.</w:t>
      </w:r>
      <w:r>
        <w:t xml:space="preserve"> </w:t>
      </w:r>
      <w:r>
        <w:rPr>
          <w:sz w:val="16"/>
        </w:rPr>
        <w:t xml:space="preserve"> </w:t>
      </w:r>
      <w:r>
        <w:rPr>
          <w:sz w:val="20"/>
        </w:rPr>
        <w:t>R</w:t>
      </w:r>
      <w:r>
        <w:rPr>
          <w:sz w:val="16"/>
        </w:rPr>
        <w:t>OLES AND RESPONSIBILITIES</w:t>
      </w:r>
      <w:r>
        <w:rPr>
          <w:sz w:val="20"/>
        </w:rPr>
        <w:t xml:space="preserve"> ............................................................................................................. 6</w:t>
      </w:r>
      <w:r>
        <w:t xml:space="preserve"> </w:t>
      </w:r>
      <w:r>
        <w:rPr>
          <w:sz w:val="20"/>
        </w:rPr>
        <w:t>6.</w:t>
      </w:r>
      <w:r>
        <w:t xml:space="preserve"> </w:t>
      </w:r>
      <w:r>
        <w:rPr>
          <w:sz w:val="20"/>
        </w:rPr>
        <w:t>C</w:t>
      </w:r>
      <w:r>
        <w:rPr>
          <w:sz w:val="16"/>
        </w:rPr>
        <w:t>ONFIDENTIALITY</w:t>
      </w:r>
      <w:r>
        <w:rPr>
          <w:sz w:val="20"/>
        </w:rPr>
        <w:t xml:space="preserve"> ........................................................................................................................... 11</w:t>
      </w:r>
      <w:r>
        <w:t xml:space="preserve"> </w:t>
      </w:r>
      <w:r>
        <w:rPr>
          <w:sz w:val="20"/>
        </w:rPr>
        <w:t>7.</w:t>
      </w:r>
      <w:r>
        <w:t xml:space="preserve"> </w:t>
      </w:r>
      <w:r>
        <w:rPr>
          <w:sz w:val="20"/>
        </w:rPr>
        <w:t>O</w:t>
      </w:r>
      <w:r>
        <w:rPr>
          <w:sz w:val="16"/>
        </w:rPr>
        <w:t xml:space="preserve">UR ROLE IN THE PREVENTION OF </w:t>
      </w:r>
      <w:proofErr w:type="gramStart"/>
      <w:r>
        <w:rPr>
          <w:sz w:val="16"/>
        </w:rPr>
        <w:t>ABUSE</w:t>
      </w:r>
      <w:r>
        <w:rPr>
          <w:sz w:val="20"/>
        </w:rPr>
        <w:t xml:space="preserve"> ............................................................................................</w:t>
      </w:r>
      <w:proofErr w:type="gramEnd"/>
      <w:r>
        <w:rPr>
          <w:sz w:val="20"/>
        </w:rPr>
        <w:t xml:space="preserve"> 13</w:t>
      </w:r>
      <w:r>
        <w:t xml:space="preserve"> </w:t>
      </w:r>
      <w:r>
        <w:rPr>
          <w:sz w:val="20"/>
        </w:rPr>
        <w:t>8.</w:t>
      </w:r>
      <w:r>
        <w:t xml:space="preserve"> </w:t>
      </w:r>
      <w:r>
        <w:rPr>
          <w:sz w:val="20"/>
        </w:rPr>
        <w:t>O</w:t>
      </w:r>
      <w:r>
        <w:rPr>
          <w:sz w:val="16"/>
        </w:rPr>
        <w:t xml:space="preserve">UR ROLE IN SUPPORTING </w:t>
      </w:r>
      <w:proofErr w:type="gramStart"/>
      <w:r>
        <w:rPr>
          <w:sz w:val="16"/>
        </w:rPr>
        <w:t>CHILDREN</w:t>
      </w:r>
      <w:r>
        <w:rPr>
          <w:sz w:val="20"/>
        </w:rPr>
        <w:t xml:space="preserve"> ..................................................................................................</w:t>
      </w:r>
      <w:proofErr w:type="gramEnd"/>
      <w:r>
        <w:rPr>
          <w:sz w:val="20"/>
        </w:rPr>
        <w:t xml:space="preserve"> 15</w:t>
      </w:r>
      <w:r>
        <w:t xml:space="preserve"> </w:t>
      </w:r>
      <w:r>
        <w:rPr>
          <w:sz w:val="20"/>
        </w:rPr>
        <w:t>9.</w:t>
      </w:r>
      <w:r>
        <w:t xml:space="preserve"> </w:t>
      </w:r>
      <w:r>
        <w:rPr>
          <w:sz w:val="20"/>
        </w:rPr>
        <w:t>R</w:t>
      </w:r>
      <w:r>
        <w:rPr>
          <w:sz w:val="16"/>
        </w:rPr>
        <w:t xml:space="preserve">ESPONDING TO </w:t>
      </w:r>
      <w:r>
        <w:rPr>
          <w:sz w:val="20"/>
        </w:rPr>
        <w:t>D</w:t>
      </w:r>
      <w:r>
        <w:rPr>
          <w:sz w:val="16"/>
        </w:rPr>
        <w:t xml:space="preserve">OMESTIC </w:t>
      </w:r>
      <w:r>
        <w:rPr>
          <w:sz w:val="20"/>
        </w:rPr>
        <w:t>A</w:t>
      </w:r>
      <w:r>
        <w:rPr>
          <w:sz w:val="16"/>
        </w:rPr>
        <w:t>BUSE</w:t>
      </w:r>
      <w:r>
        <w:rPr>
          <w:sz w:val="20"/>
        </w:rPr>
        <w:t xml:space="preserve"> .................................................................................................... 24</w:t>
      </w:r>
      <w:r>
        <w:t xml:space="preserve"> </w:t>
      </w:r>
      <w:r>
        <w:rPr>
          <w:sz w:val="20"/>
        </w:rPr>
        <w:t>10.</w:t>
      </w:r>
      <w:r>
        <w:t xml:space="preserve"> </w:t>
      </w:r>
      <w:r>
        <w:rPr>
          <w:sz w:val="20"/>
        </w:rPr>
        <w:t>E</w:t>
      </w:r>
      <w:r>
        <w:rPr>
          <w:sz w:val="16"/>
        </w:rPr>
        <w:t xml:space="preserve">DUCATION </w:t>
      </w:r>
      <w:r>
        <w:rPr>
          <w:sz w:val="20"/>
        </w:rPr>
        <w:t>S</w:t>
      </w:r>
      <w:r>
        <w:rPr>
          <w:sz w:val="16"/>
        </w:rPr>
        <w:t>AFEGUARDING</w:t>
      </w:r>
      <w:r>
        <w:rPr>
          <w:sz w:val="20"/>
        </w:rPr>
        <w:t xml:space="preserve"> ......................................................................................................... 25</w:t>
      </w:r>
      <w:r>
        <w:t xml:space="preserve"> </w:t>
      </w:r>
      <w:r>
        <w:rPr>
          <w:sz w:val="20"/>
        </w:rPr>
        <w:t>11.</w:t>
      </w:r>
      <w:r>
        <w:t xml:space="preserve"> </w:t>
      </w:r>
      <w:r>
        <w:rPr>
          <w:sz w:val="20"/>
        </w:rPr>
        <w:t>A</w:t>
      </w:r>
      <w:r>
        <w:rPr>
          <w:sz w:val="16"/>
        </w:rPr>
        <w:t xml:space="preserve"> </w:t>
      </w:r>
      <w:r>
        <w:rPr>
          <w:sz w:val="20"/>
        </w:rPr>
        <w:t>S</w:t>
      </w:r>
      <w:r>
        <w:rPr>
          <w:sz w:val="16"/>
        </w:rPr>
        <w:t xml:space="preserve">AFER </w:t>
      </w:r>
      <w:r>
        <w:rPr>
          <w:sz w:val="20"/>
        </w:rPr>
        <w:t>S</w:t>
      </w:r>
      <w:r>
        <w:rPr>
          <w:sz w:val="16"/>
        </w:rPr>
        <w:t xml:space="preserve">CHOOL </w:t>
      </w:r>
      <w:r>
        <w:rPr>
          <w:sz w:val="20"/>
        </w:rPr>
        <w:t>C</w:t>
      </w:r>
      <w:r>
        <w:rPr>
          <w:sz w:val="16"/>
        </w:rPr>
        <w:t>ULTURE</w:t>
      </w:r>
      <w:r>
        <w:rPr>
          <w:sz w:val="20"/>
        </w:rPr>
        <w:t xml:space="preserve"> .......................................................................................................... 27</w:t>
      </w:r>
      <w:r>
        <w:t xml:space="preserve"> </w:t>
      </w:r>
    </w:p>
    <w:p w:rsidR="00764331" w:rsidRDefault="00496B8C">
      <w:pPr>
        <w:spacing w:after="1" w:line="254" w:lineRule="auto"/>
        <w:ind w:left="1511" w:right="-7" w:hanging="228"/>
      </w:pPr>
      <w:r>
        <w:rPr>
          <w:sz w:val="20"/>
        </w:rPr>
        <w:t>12.</w:t>
      </w:r>
      <w:r>
        <w:rPr>
          <w:sz w:val="16"/>
        </w:rPr>
        <w:t xml:space="preserve"> </w:t>
      </w:r>
      <w:r>
        <w:rPr>
          <w:sz w:val="20"/>
        </w:rPr>
        <w:t>M</w:t>
      </w:r>
      <w:r>
        <w:rPr>
          <w:sz w:val="16"/>
        </w:rPr>
        <w:t xml:space="preserve">ANAGING </w:t>
      </w:r>
      <w:r>
        <w:rPr>
          <w:sz w:val="20"/>
        </w:rPr>
        <w:t>A</w:t>
      </w:r>
      <w:r>
        <w:rPr>
          <w:sz w:val="16"/>
        </w:rPr>
        <w:t>LLEGATIONS</w:t>
      </w:r>
      <w:r>
        <w:rPr>
          <w:sz w:val="20"/>
        </w:rPr>
        <w:t xml:space="preserve"> ................................................................................................................... 32</w:t>
      </w:r>
      <w:r>
        <w:t xml:space="preserve"> </w:t>
      </w:r>
      <w:r>
        <w:rPr>
          <w:sz w:val="20"/>
        </w:rPr>
        <w:t>When we will refer to the LADO</w:t>
      </w:r>
      <w:proofErr w:type="gramStart"/>
      <w:r>
        <w:rPr>
          <w:sz w:val="20"/>
        </w:rPr>
        <w:t>:....................................................................................................</w:t>
      </w:r>
      <w:proofErr w:type="gramEnd"/>
      <w:r>
        <w:rPr>
          <w:sz w:val="20"/>
        </w:rPr>
        <w:t xml:space="preserve"> 32</w:t>
      </w:r>
      <w:r>
        <w:t xml:space="preserve"> </w:t>
      </w:r>
    </w:p>
    <w:p w:rsidR="00764331" w:rsidRDefault="00496B8C">
      <w:pPr>
        <w:spacing w:after="1" w:line="254" w:lineRule="auto"/>
        <w:ind w:left="1283" w:right="-7" w:firstLine="218"/>
      </w:pPr>
      <w:r>
        <w:rPr>
          <w:sz w:val="20"/>
        </w:rPr>
        <w:t xml:space="preserve">Reasons for an </w:t>
      </w:r>
      <w:proofErr w:type="gramStart"/>
      <w:r>
        <w:rPr>
          <w:sz w:val="20"/>
        </w:rPr>
        <w:t>allegation ..............................................................................................................</w:t>
      </w:r>
      <w:proofErr w:type="gramEnd"/>
      <w:r>
        <w:rPr>
          <w:sz w:val="20"/>
        </w:rPr>
        <w:t xml:space="preserve"> 32</w:t>
      </w:r>
      <w:r>
        <w:t xml:space="preserve"> </w:t>
      </w:r>
      <w:r>
        <w:rPr>
          <w:sz w:val="20"/>
        </w:rPr>
        <w:t>13.</w:t>
      </w:r>
      <w:r>
        <w:t xml:space="preserve"> </w:t>
      </w:r>
      <w:r>
        <w:rPr>
          <w:sz w:val="20"/>
        </w:rPr>
        <w:t>C</w:t>
      </w:r>
      <w:r>
        <w:rPr>
          <w:sz w:val="16"/>
        </w:rPr>
        <w:t xml:space="preserve">HILD </w:t>
      </w:r>
      <w:r>
        <w:rPr>
          <w:sz w:val="20"/>
        </w:rPr>
        <w:t>P</w:t>
      </w:r>
      <w:r>
        <w:rPr>
          <w:sz w:val="16"/>
        </w:rPr>
        <w:t xml:space="preserve">ROTECTION </w:t>
      </w:r>
      <w:r>
        <w:rPr>
          <w:sz w:val="20"/>
        </w:rPr>
        <w:t>R</w:t>
      </w:r>
      <w:r>
        <w:rPr>
          <w:sz w:val="16"/>
        </w:rPr>
        <w:t>ECORDS</w:t>
      </w:r>
      <w:r>
        <w:rPr>
          <w:sz w:val="20"/>
        </w:rPr>
        <w:t xml:space="preserve"> ....................................................................................................... 33</w:t>
      </w:r>
      <w:r>
        <w:t xml:space="preserve"> </w:t>
      </w:r>
    </w:p>
    <w:p w:rsidR="00764331" w:rsidRDefault="00496B8C">
      <w:pPr>
        <w:spacing w:after="4" w:line="256" w:lineRule="auto"/>
        <w:ind w:left="1293"/>
        <w:jc w:val="both"/>
      </w:pPr>
      <w:r>
        <w:rPr>
          <w:sz w:val="20"/>
        </w:rPr>
        <w:t>A</w:t>
      </w:r>
      <w:r>
        <w:rPr>
          <w:sz w:val="16"/>
        </w:rPr>
        <w:t xml:space="preserve">PPENDIX </w:t>
      </w:r>
      <w:r>
        <w:rPr>
          <w:sz w:val="20"/>
        </w:rPr>
        <w:t>1 ........................................................................................................................................... 37</w:t>
      </w:r>
      <w:r>
        <w:t xml:space="preserve"> </w:t>
      </w:r>
    </w:p>
    <w:p w:rsidR="00764331" w:rsidRDefault="00496B8C">
      <w:pPr>
        <w:spacing w:after="4" w:line="256" w:lineRule="auto"/>
        <w:ind w:left="1293"/>
        <w:jc w:val="both"/>
      </w:pPr>
      <w:r>
        <w:rPr>
          <w:sz w:val="20"/>
        </w:rPr>
        <w:t>D</w:t>
      </w:r>
      <w:r>
        <w:rPr>
          <w:sz w:val="16"/>
        </w:rPr>
        <w:t>EFINITIONS AND INDICATORS OF ABUSE</w:t>
      </w:r>
      <w:r>
        <w:rPr>
          <w:sz w:val="20"/>
        </w:rPr>
        <w:t xml:space="preserve"> ...................................................................................................... 37</w:t>
      </w:r>
      <w:r>
        <w:t xml:space="preserve"> </w:t>
      </w:r>
    </w:p>
    <w:p w:rsidR="00764331" w:rsidRDefault="00496B8C">
      <w:pPr>
        <w:spacing w:after="4" w:line="256" w:lineRule="auto"/>
        <w:ind w:left="1293"/>
        <w:jc w:val="both"/>
      </w:pPr>
      <w:r>
        <w:rPr>
          <w:sz w:val="20"/>
        </w:rPr>
        <w:t>A</w:t>
      </w:r>
      <w:r>
        <w:rPr>
          <w:sz w:val="16"/>
        </w:rPr>
        <w:t xml:space="preserve">PPENDIX </w:t>
      </w:r>
      <w:r>
        <w:rPr>
          <w:sz w:val="20"/>
        </w:rPr>
        <w:t>2 ........................................................................................................................................... 42</w:t>
      </w:r>
      <w:r>
        <w:t xml:space="preserve"> </w:t>
      </w:r>
    </w:p>
    <w:p w:rsidR="00764331" w:rsidRDefault="00496B8C">
      <w:pPr>
        <w:spacing w:after="4" w:line="256" w:lineRule="auto"/>
        <w:ind w:left="1293"/>
        <w:jc w:val="both"/>
      </w:pPr>
      <w:r>
        <w:rPr>
          <w:sz w:val="20"/>
        </w:rPr>
        <w:t>D</w:t>
      </w:r>
      <w:r>
        <w:rPr>
          <w:sz w:val="16"/>
        </w:rPr>
        <w:t>EALING WITH A DISCLOSURE OF ABUSE</w:t>
      </w:r>
      <w:r>
        <w:rPr>
          <w:sz w:val="20"/>
        </w:rPr>
        <w:t xml:space="preserve"> ....................................................................................................... 42</w:t>
      </w:r>
      <w:r>
        <w:t xml:space="preserve"> </w:t>
      </w:r>
      <w:r>
        <w:rPr>
          <w:sz w:val="20"/>
        </w:rPr>
        <w:t>A</w:t>
      </w:r>
      <w:r>
        <w:rPr>
          <w:sz w:val="16"/>
        </w:rPr>
        <w:t xml:space="preserve">PPENDIX </w:t>
      </w:r>
      <w:r>
        <w:rPr>
          <w:sz w:val="20"/>
        </w:rPr>
        <w:t>6 ........................................................................................................................................... 43</w:t>
      </w:r>
      <w:r>
        <w:t xml:space="preserve"> </w:t>
      </w:r>
    </w:p>
    <w:p w:rsidR="00764331" w:rsidRDefault="00496B8C">
      <w:pPr>
        <w:spacing w:after="4" w:line="256" w:lineRule="auto"/>
        <w:ind w:left="1293"/>
        <w:jc w:val="both"/>
      </w:pPr>
      <w:r>
        <w:rPr>
          <w:sz w:val="20"/>
        </w:rPr>
        <w:t>C</w:t>
      </w:r>
      <w:r>
        <w:rPr>
          <w:sz w:val="16"/>
        </w:rPr>
        <w:t xml:space="preserve">HILD </w:t>
      </w:r>
      <w:r>
        <w:rPr>
          <w:sz w:val="20"/>
        </w:rPr>
        <w:t>E</w:t>
      </w:r>
      <w:r>
        <w:rPr>
          <w:sz w:val="16"/>
        </w:rPr>
        <w:t xml:space="preserve">XPLOITATION </w:t>
      </w:r>
      <w:r>
        <w:rPr>
          <w:sz w:val="20"/>
        </w:rPr>
        <w:t>P</w:t>
      </w:r>
      <w:r>
        <w:rPr>
          <w:sz w:val="16"/>
        </w:rPr>
        <w:t xml:space="preserve">ARTNERSHIP </w:t>
      </w:r>
      <w:r>
        <w:rPr>
          <w:sz w:val="20"/>
        </w:rPr>
        <w:t>A</w:t>
      </w:r>
      <w:r>
        <w:rPr>
          <w:sz w:val="16"/>
        </w:rPr>
        <w:t xml:space="preserve">SSESSMENT AND </w:t>
      </w:r>
      <w:r>
        <w:rPr>
          <w:sz w:val="20"/>
        </w:rPr>
        <w:t>D</w:t>
      </w:r>
      <w:r>
        <w:rPr>
          <w:sz w:val="16"/>
        </w:rPr>
        <w:t>ECISION</w:t>
      </w:r>
      <w:r>
        <w:rPr>
          <w:sz w:val="20"/>
        </w:rPr>
        <w:t>-M</w:t>
      </w:r>
      <w:r>
        <w:rPr>
          <w:sz w:val="16"/>
        </w:rPr>
        <w:t xml:space="preserve">AKING </w:t>
      </w:r>
      <w:r>
        <w:rPr>
          <w:sz w:val="20"/>
        </w:rPr>
        <w:t>T</w:t>
      </w:r>
      <w:r>
        <w:rPr>
          <w:sz w:val="16"/>
        </w:rPr>
        <w:t>OOL</w:t>
      </w:r>
      <w:r>
        <w:rPr>
          <w:sz w:val="20"/>
        </w:rPr>
        <w:t xml:space="preserve"> ................................................. 43</w:t>
      </w:r>
      <w:r>
        <w:t xml:space="preserve"> </w:t>
      </w:r>
    </w:p>
    <w:p w:rsidR="00764331" w:rsidRDefault="00496B8C">
      <w:pPr>
        <w:spacing w:after="4" w:line="256" w:lineRule="auto"/>
        <w:ind w:left="1293"/>
        <w:jc w:val="both"/>
      </w:pPr>
      <w:r>
        <w:rPr>
          <w:sz w:val="20"/>
        </w:rPr>
        <w:t>A</w:t>
      </w:r>
      <w:r>
        <w:rPr>
          <w:sz w:val="16"/>
        </w:rPr>
        <w:t xml:space="preserve">PPENDIX </w:t>
      </w:r>
      <w:r>
        <w:rPr>
          <w:sz w:val="20"/>
        </w:rPr>
        <w:t>7 ........................................................................................................................................... 52</w:t>
      </w:r>
      <w:r>
        <w:t xml:space="preserve"> </w:t>
      </w:r>
    </w:p>
    <w:p w:rsidR="00764331" w:rsidRDefault="00496B8C">
      <w:pPr>
        <w:spacing w:after="4" w:line="256" w:lineRule="auto"/>
        <w:ind w:left="1293"/>
        <w:jc w:val="both"/>
      </w:pPr>
      <w:r>
        <w:rPr>
          <w:sz w:val="20"/>
        </w:rPr>
        <w:lastRenderedPageBreak/>
        <w:t>KSCP</w:t>
      </w:r>
      <w:r>
        <w:rPr>
          <w:sz w:val="16"/>
        </w:rPr>
        <w:t xml:space="preserve"> </w:t>
      </w:r>
      <w:r>
        <w:rPr>
          <w:sz w:val="20"/>
        </w:rPr>
        <w:t>H</w:t>
      </w:r>
      <w:r>
        <w:rPr>
          <w:sz w:val="16"/>
        </w:rPr>
        <w:t xml:space="preserve">ARMFUL </w:t>
      </w:r>
      <w:r>
        <w:rPr>
          <w:sz w:val="20"/>
        </w:rPr>
        <w:t>S</w:t>
      </w:r>
      <w:r>
        <w:rPr>
          <w:sz w:val="16"/>
        </w:rPr>
        <w:t xml:space="preserve">EXUAL </w:t>
      </w:r>
      <w:r>
        <w:rPr>
          <w:sz w:val="20"/>
        </w:rPr>
        <w:t>B</w:t>
      </w:r>
      <w:r>
        <w:rPr>
          <w:sz w:val="16"/>
        </w:rPr>
        <w:t xml:space="preserve">EHAVIOUR </w:t>
      </w:r>
      <w:r>
        <w:rPr>
          <w:sz w:val="20"/>
        </w:rPr>
        <w:t>R</w:t>
      </w:r>
      <w:r>
        <w:rPr>
          <w:sz w:val="16"/>
        </w:rPr>
        <w:t xml:space="preserve">ESPONSE </w:t>
      </w:r>
      <w:r>
        <w:rPr>
          <w:sz w:val="20"/>
        </w:rPr>
        <w:t>C</w:t>
      </w:r>
      <w:r>
        <w:rPr>
          <w:sz w:val="16"/>
        </w:rPr>
        <w:t>HECKLIST</w:t>
      </w:r>
      <w:r>
        <w:rPr>
          <w:sz w:val="20"/>
        </w:rPr>
        <w:t xml:space="preserve"> ............................................................................ 52</w:t>
      </w:r>
      <w:r>
        <w:t xml:space="preserve"> </w:t>
      </w:r>
    </w:p>
    <w:p w:rsidR="00764331" w:rsidRDefault="00496B8C">
      <w:pPr>
        <w:spacing w:after="4" w:line="256" w:lineRule="auto"/>
        <w:ind w:left="1293"/>
        <w:jc w:val="both"/>
      </w:pPr>
      <w:r>
        <w:rPr>
          <w:sz w:val="20"/>
        </w:rPr>
        <w:t>A</w:t>
      </w:r>
      <w:r>
        <w:rPr>
          <w:sz w:val="16"/>
        </w:rPr>
        <w:t xml:space="preserve">PPENDIX </w:t>
      </w:r>
      <w:r>
        <w:rPr>
          <w:sz w:val="20"/>
        </w:rPr>
        <w:t>8 ........................................................................................................................................... 55</w:t>
      </w:r>
      <w:r>
        <w:t xml:space="preserve"> </w:t>
      </w:r>
    </w:p>
    <w:p w:rsidR="00764331" w:rsidRDefault="00496B8C">
      <w:pPr>
        <w:spacing w:after="4" w:line="256" w:lineRule="auto"/>
        <w:ind w:left="1293"/>
        <w:jc w:val="both"/>
      </w:pPr>
      <w:r>
        <w:rPr>
          <w:sz w:val="20"/>
        </w:rPr>
        <w:t>R</w:t>
      </w:r>
      <w:r>
        <w:rPr>
          <w:sz w:val="16"/>
        </w:rPr>
        <w:t xml:space="preserve">ADICALISATION </w:t>
      </w:r>
      <w:r>
        <w:rPr>
          <w:sz w:val="20"/>
        </w:rPr>
        <w:t>R</w:t>
      </w:r>
      <w:r>
        <w:rPr>
          <w:sz w:val="16"/>
        </w:rPr>
        <w:t xml:space="preserve">ESPONSE </w:t>
      </w:r>
      <w:proofErr w:type="gramStart"/>
      <w:r>
        <w:rPr>
          <w:sz w:val="20"/>
        </w:rPr>
        <w:t>C</w:t>
      </w:r>
      <w:r>
        <w:rPr>
          <w:sz w:val="16"/>
        </w:rPr>
        <w:t>HECKLIST</w:t>
      </w:r>
      <w:r>
        <w:rPr>
          <w:sz w:val="20"/>
        </w:rPr>
        <w:t xml:space="preserve"> ........................................................................................................</w:t>
      </w:r>
      <w:proofErr w:type="gramEnd"/>
      <w:r>
        <w:rPr>
          <w:sz w:val="20"/>
        </w:rPr>
        <w:t xml:space="preserve"> 56</w:t>
      </w:r>
      <w:r>
        <w:t xml:space="preserve"> </w:t>
      </w:r>
    </w:p>
    <w:p w:rsidR="00764331" w:rsidRDefault="00496B8C">
      <w:pPr>
        <w:spacing w:after="4" w:line="256" w:lineRule="auto"/>
        <w:ind w:left="1293"/>
        <w:jc w:val="both"/>
      </w:pPr>
      <w:r>
        <w:rPr>
          <w:sz w:val="20"/>
        </w:rPr>
        <w:t>A</w:t>
      </w:r>
      <w:r>
        <w:rPr>
          <w:sz w:val="16"/>
        </w:rPr>
        <w:t xml:space="preserve">PPENDIX </w:t>
      </w:r>
      <w:r>
        <w:rPr>
          <w:sz w:val="20"/>
        </w:rPr>
        <w:t>9 ........................................................................................................................................... 57</w:t>
      </w:r>
      <w:r>
        <w:t xml:space="preserve"> </w:t>
      </w:r>
    </w:p>
    <w:p w:rsidR="00764331" w:rsidRDefault="00496B8C">
      <w:pPr>
        <w:spacing w:after="117" w:line="256" w:lineRule="auto"/>
        <w:ind w:left="1293"/>
        <w:jc w:val="both"/>
      </w:pPr>
      <w:r>
        <w:rPr>
          <w:sz w:val="20"/>
        </w:rPr>
        <w:t>M</w:t>
      </w:r>
      <w:r>
        <w:rPr>
          <w:sz w:val="16"/>
        </w:rPr>
        <w:t xml:space="preserve">ISSING FROM </w:t>
      </w:r>
      <w:r>
        <w:rPr>
          <w:sz w:val="20"/>
        </w:rPr>
        <w:t>S</w:t>
      </w:r>
      <w:r>
        <w:rPr>
          <w:sz w:val="16"/>
        </w:rPr>
        <w:t xml:space="preserve">CHOOL </w:t>
      </w:r>
      <w:r>
        <w:rPr>
          <w:sz w:val="20"/>
        </w:rPr>
        <w:t>R</w:t>
      </w:r>
      <w:r>
        <w:rPr>
          <w:sz w:val="16"/>
        </w:rPr>
        <w:t xml:space="preserve">ESPONSE </w:t>
      </w:r>
      <w:r>
        <w:rPr>
          <w:sz w:val="20"/>
        </w:rPr>
        <w:t>C</w:t>
      </w:r>
      <w:r>
        <w:rPr>
          <w:sz w:val="16"/>
        </w:rPr>
        <w:t>HECKLIST</w:t>
      </w:r>
      <w:r>
        <w:rPr>
          <w:sz w:val="20"/>
        </w:rPr>
        <w:t>.............................................................................................. 57</w:t>
      </w:r>
      <w:r>
        <w:t xml:space="preserve"> </w:t>
      </w:r>
    </w:p>
    <w:p w:rsidR="00764331" w:rsidRDefault="00496B8C">
      <w:pPr>
        <w:spacing w:after="112" w:line="259" w:lineRule="auto"/>
        <w:ind w:left="1078" w:firstLine="0"/>
      </w:pPr>
      <w:r>
        <w:t xml:space="preserve"> </w:t>
      </w:r>
    </w:p>
    <w:p w:rsidR="00764331" w:rsidRDefault="00496B8C">
      <w:pPr>
        <w:spacing w:after="4" w:line="256" w:lineRule="auto"/>
        <w:ind w:left="1293"/>
        <w:jc w:val="both"/>
      </w:pPr>
      <w:r>
        <w:rPr>
          <w:sz w:val="20"/>
        </w:rPr>
        <w:t>A</w:t>
      </w:r>
      <w:r>
        <w:rPr>
          <w:sz w:val="16"/>
        </w:rPr>
        <w:t xml:space="preserve">PPENDIX </w:t>
      </w:r>
      <w:proofErr w:type="gramStart"/>
      <w:r>
        <w:rPr>
          <w:sz w:val="20"/>
        </w:rPr>
        <w:t>11 .........................................................................................................................................</w:t>
      </w:r>
      <w:proofErr w:type="gramEnd"/>
      <w:r>
        <w:rPr>
          <w:sz w:val="20"/>
        </w:rPr>
        <w:t xml:space="preserve"> 59</w:t>
      </w:r>
      <w:r>
        <w:t xml:space="preserve"> </w:t>
      </w:r>
      <w:r>
        <w:rPr>
          <w:sz w:val="20"/>
        </w:rPr>
        <w:t>E</w:t>
      </w:r>
      <w:r>
        <w:rPr>
          <w:sz w:val="16"/>
        </w:rPr>
        <w:t xml:space="preserve">ARLY </w:t>
      </w:r>
      <w:r>
        <w:rPr>
          <w:sz w:val="20"/>
        </w:rPr>
        <w:t>S</w:t>
      </w:r>
      <w:r>
        <w:rPr>
          <w:sz w:val="16"/>
        </w:rPr>
        <w:t xml:space="preserve">UPPORT </w:t>
      </w:r>
      <w:r>
        <w:rPr>
          <w:sz w:val="20"/>
        </w:rPr>
        <w:t>M</w:t>
      </w:r>
      <w:r>
        <w:rPr>
          <w:sz w:val="16"/>
        </w:rPr>
        <w:t xml:space="preserve">ULTI </w:t>
      </w:r>
      <w:r>
        <w:rPr>
          <w:sz w:val="20"/>
        </w:rPr>
        <w:t>A</w:t>
      </w:r>
      <w:r>
        <w:rPr>
          <w:sz w:val="16"/>
        </w:rPr>
        <w:t xml:space="preserve">GENCY </w:t>
      </w:r>
      <w:r>
        <w:rPr>
          <w:sz w:val="20"/>
        </w:rPr>
        <w:t>P</w:t>
      </w:r>
      <w:r>
        <w:rPr>
          <w:sz w:val="16"/>
        </w:rPr>
        <w:t xml:space="preserve">ANEL </w:t>
      </w:r>
      <w:r>
        <w:rPr>
          <w:sz w:val="20"/>
        </w:rPr>
        <w:t>P</w:t>
      </w:r>
      <w:r>
        <w:rPr>
          <w:sz w:val="16"/>
        </w:rPr>
        <w:t>ROCESS</w:t>
      </w:r>
      <w:r>
        <w:rPr>
          <w:sz w:val="20"/>
        </w:rPr>
        <w:t xml:space="preserve"> .......................................................................................... 59</w:t>
      </w:r>
      <w:r>
        <w:t xml:space="preserve"> </w:t>
      </w:r>
    </w:p>
    <w:p w:rsidR="00764331" w:rsidRDefault="00496B8C">
      <w:pPr>
        <w:spacing w:after="0" w:line="259" w:lineRule="auto"/>
        <w:ind w:left="1078" w:firstLine="0"/>
      </w:pPr>
      <w:r>
        <w:t xml:space="preserve"> </w:t>
      </w:r>
    </w:p>
    <w:p w:rsidR="00764331" w:rsidRDefault="00496B8C">
      <w:pPr>
        <w:spacing w:after="0" w:line="259" w:lineRule="auto"/>
        <w:ind w:left="1078" w:firstLine="0"/>
      </w:pPr>
      <w:r>
        <w:t xml:space="preserve"> </w:t>
      </w:r>
    </w:p>
    <w:p w:rsidR="00764331" w:rsidRDefault="00496B8C">
      <w:pPr>
        <w:spacing w:after="0" w:line="259" w:lineRule="auto"/>
        <w:ind w:left="1078" w:firstLine="0"/>
      </w:pPr>
      <w:r>
        <w:t xml:space="preserve"> </w:t>
      </w:r>
      <w:r>
        <w:tab/>
        <w:t xml:space="preserve"> </w:t>
      </w:r>
    </w:p>
    <w:p w:rsidR="00764331" w:rsidRDefault="00496B8C">
      <w:pPr>
        <w:spacing w:after="420" w:line="259" w:lineRule="auto"/>
        <w:ind w:left="1078" w:firstLine="0"/>
      </w:pPr>
      <w:r>
        <w:t xml:space="preserve"> </w:t>
      </w:r>
    </w:p>
    <w:p w:rsidR="00764331" w:rsidRDefault="00496B8C">
      <w:pPr>
        <w:pStyle w:val="Heading1"/>
        <w:numPr>
          <w:ilvl w:val="0"/>
          <w:numId w:val="0"/>
        </w:numPr>
        <w:tabs>
          <w:tab w:val="center" w:pos="5054"/>
          <w:tab w:val="right" w:pos="9390"/>
        </w:tabs>
        <w:spacing w:after="119"/>
        <w:ind w:right="-15"/>
      </w:pPr>
      <w:r>
        <w:rPr>
          <w:rFonts w:ascii="Calibri" w:eastAsia="Calibri" w:hAnsi="Calibri" w:cs="Calibri"/>
          <w:sz w:val="22"/>
        </w:rPr>
        <w:tab/>
      </w:r>
      <w:r>
        <w:rPr>
          <w:sz w:val="16"/>
        </w:rPr>
        <w:t xml:space="preserve">Kirklees Council Model Safeguarding and Child Protection Policy 2022-23 </w:t>
      </w:r>
      <w:r>
        <w:rPr>
          <w:sz w:val="16"/>
        </w:rPr>
        <w:tab/>
      </w:r>
      <w:r>
        <w:rPr>
          <w:sz w:val="20"/>
        </w:rPr>
        <w:t>2</w:t>
      </w:r>
    </w:p>
    <w:p w:rsidR="00764331" w:rsidRDefault="00496B8C">
      <w:pPr>
        <w:spacing w:after="238" w:line="259" w:lineRule="auto"/>
        <w:ind w:left="0" w:firstLine="0"/>
      </w:pPr>
      <w:r>
        <w:rPr>
          <w:sz w:val="20"/>
        </w:rPr>
        <w:t xml:space="preserve"> </w:t>
      </w:r>
    </w:p>
    <w:p w:rsidR="00764331" w:rsidRDefault="00496B8C">
      <w:pPr>
        <w:pStyle w:val="Heading1"/>
        <w:numPr>
          <w:ilvl w:val="0"/>
          <w:numId w:val="0"/>
        </w:numPr>
        <w:ind w:left="-5"/>
      </w:pPr>
      <w:r>
        <w:t xml:space="preserve">Overview </w:t>
      </w:r>
    </w:p>
    <w:p w:rsidR="00764331" w:rsidRDefault="00496B8C">
      <w:pPr>
        <w:spacing w:after="271" w:line="259" w:lineRule="auto"/>
        <w:ind w:left="0" w:firstLine="0"/>
      </w:pPr>
      <w:r>
        <w:rPr>
          <w:color w:val="FF0000"/>
        </w:rPr>
        <w:t xml:space="preserve"> </w:t>
      </w:r>
    </w:p>
    <w:p w:rsidR="00764331" w:rsidRDefault="00496B8C">
      <w:pPr>
        <w:spacing w:after="247"/>
        <w:ind w:left="10"/>
      </w:pPr>
      <w:r>
        <w:t xml:space="preserve">This Safeguarding &amp; Child Protection Policy is available on the Kirklees Business Solutions School Safeguarding Officers page website and is reviewed and ratified annually. </w:t>
      </w:r>
    </w:p>
    <w:p w:rsidR="00764331" w:rsidRDefault="00496B8C">
      <w:pPr>
        <w:spacing w:after="249"/>
        <w:ind w:left="10"/>
      </w:pPr>
      <w:r>
        <w:t xml:space="preserve">Part 1 of this policy is for all staff and governors. </w:t>
      </w:r>
    </w:p>
    <w:p w:rsidR="00764331" w:rsidRDefault="00496B8C">
      <w:pPr>
        <w:spacing w:after="247"/>
        <w:ind w:left="10"/>
      </w:pPr>
      <w:r>
        <w:t xml:space="preserve">Part 2 is principally for use by Designated Safeguarding Staff, lead governors, and senior leadership teams. </w:t>
      </w:r>
    </w:p>
    <w:p w:rsidR="00764331" w:rsidRDefault="00496B8C">
      <w:pPr>
        <w:spacing w:after="0"/>
        <w:ind w:left="10"/>
      </w:pPr>
      <w:r>
        <w:t xml:space="preserve">Part 2 of this policy document has a suite of model Pro-forma for schools to adapt to support their </w:t>
      </w:r>
      <w:proofErr w:type="spellStart"/>
      <w:r>
        <w:t>inhouse</w:t>
      </w:r>
      <w:proofErr w:type="spellEnd"/>
      <w:r>
        <w:t xml:space="preserve"> safeguarding arrangements</w:t>
      </w:r>
      <w:r>
        <w:rPr>
          <w:color w:val="FF0000"/>
        </w:rPr>
        <w:t>.</w:t>
      </w:r>
      <w:r>
        <w:t xml:space="preserve"> </w:t>
      </w:r>
    </w:p>
    <w:tbl>
      <w:tblPr>
        <w:tblStyle w:val="TableGrid"/>
        <w:tblW w:w="9374" w:type="dxa"/>
        <w:tblInd w:w="5" w:type="dxa"/>
        <w:tblCellMar>
          <w:top w:w="48" w:type="dxa"/>
          <w:left w:w="106" w:type="dxa"/>
          <w:right w:w="115" w:type="dxa"/>
        </w:tblCellMar>
        <w:tblLook w:val="04A0" w:firstRow="1" w:lastRow="0" w:firstColumn="1" w:lastColumn="0" w:noHBand="0" w:noVBand="1"/>
      </w:tblPr>
      <w:tblGrid>
        <w:gridCol w:w="1310"/>
        <w:gridCol w:w="2090"/>
        <w:gridCol w:w="2242"/>
        <w:gridCol w:w="2090"/>
        <w:gridCol w:w="1642"/>
      </w:tblGrid>
      <w:tr w:rsidR="00764331">
        <w:trPr>
          <w:trHeight w:val="869"/>
        </w:trPr>
        <w:tc>
          <w:tcPr>
            <w:tcW w:w="1310"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2" w:firstLine="0"/>
            </w:pPr>
            <w:r>
              <w:t xml:space="preserve">Academic year  </w:t>
            </w:r>
          </w:p>
        </w:tc>
        <w:tc>
          <w:tcPr>
            <w:tcW w:w="2090" w:type="dxa"/>
            <w:tcBorders>
              <w:top w:val="single" w:sz="4" w:space="0" w:color="000000"/>
              <w:left w:val="single" w:sz="4" w:space="0" w:color="000000"/>
              <w:bottom w:val="single" w:sz="4" w:space="0" w:color="000000"/>
              <w:right w:val="single" w:sz="4" w:space="0" w:color="000000"/>
            </w:tcBorders>
          </w:tcPr>
          <w:p w:rsidR="00764331" w:rsidRDefault="00496B8C">
            <w:pPr>
              <w:spacing w:after="33" w:line="259" w:lineRule="auto"/>
              <w:ind w:left="0" w:firstLine="0"/>
            </w:pPr>
            <w:r>
              <w:t xml:space="preserve">Designated </w:t>
            </w:r>
          </w:p>
          <w:p w:rsidR="00764331" w:rsidRDefault="00496B8C">
            <w:pPr>
              <w:spacing w:after="0" w:line="259" w:lineRule="auto"/>
              <w:ind w:left="0" w:firstLine="0"/>
            </w:pPr>
            <w:r>
              <w:t xml:space="preserve">Safeguarding Lead  </w:t>
            </w:r>
          </w:p>
        </w:tc>
        <w:tc>
          <w:tcPr>
            <w:tcW w:w="2242" w:type="dxa"/>
            <w:tcBorders>
              <w:top w:val="single" w:sz="4" w:space="0" w:color="000000"/>
              <w:left w:val="single" w:sz="4" w:space="0" w:color="000000"/>
              <w:bottom w:val="single" w:sz="4" w:space="0" w:color="000000"/>
              <w:right w:val="single" w:sz="4" w:space="0" w:color="000000"/>
            </w:tcBorders>
          </w:tcPr>
          <w:p w:rsidR="00764331" w:rsidRDefault="00496B8C">
            <w:pPr>
              <w:spacing w:after="33" w:line="259" w:lineRule="auto"/>
              <w:ind w:left="2" w:firstLine="0"/>
            </w:pPr>
            <w:r>
              <w:t xml:space="preserve">Deputy Designated </w:t>
            </w:r>
          </w:p>
          <w:p w:rsidR="00764331" w:rsidRDefault="00496B8C">
            <w:pPr>
              <w:spacing w:after="0" w:line="259" w:lineRule="auto"/>
              <w:ind w:left="2" w:firstLine="0"/>
            </w:pPr>
            <w:r>
              <w:t xml:space="preserve">Safeguarding Lead/s </w:t>
            </w:r>
          </w:p>
        </w:tc>
        <w:tc>
          <w:tcPr>
            <w:tcW w:w="2090" w:type="dxa"/>
            <w:tcBorders>
              <w:top w:val="single" w:sz="4" w:space="0" w:color="000000"/>
              <w:left w:val="single" w:sz="4" w:space="0" w:color="000000"/>
              <w:bottom w:val="single" w:sz="4" w:space="0" w:color="000000"/>
              <w:right w:val="single" w:sz="4" w:space="0" w:color="000000"/>
            </w:tcBorders>
          </w:tcPr>
          <w:p w:rsidR="00764331" w:rsidRDefault="00496B8C">
            <w:pPr>
              <w:spacing w:after="33" w:line="259" w:lineRule="auto"/>
              <w:ind w:left="0" w:firstLine="0"/>
            </w:pPr>
            <w:r>
              <w:t xml:space="preserve">Nominated </w:t>
            </w:r>
          </w:p>
          <w:p w:rsidR="00764331" w:rsidRDefault="00496B8C">
            <w:pPr>
              <w:spacing w:after="0" w:line="259" w:lineRule="auto"/>
              <w:ind w:left="0" w:firstLine="0"/>
            </w:pPr>
            <w:r>
              <w:t xml:space="preserve">Governor  </w:t>
            </w:r>
          </w:p>
        </w:tc>
        <w:tc>
          <w:tcPr>
            <w:tcW w:w="1642" w:type="dxa"/>
            <w:tcBorders>
              <w:top w:val="single" w:sz="4" w:space="0" w:color="000000"/>
              <w:left w:val="single" w:sz="4" w:space="0" w:color="000000"/>
              <w:bottom w:val="single" w:sz="4" w:space="0" w:color="000000"/>
              <w:right w:val="single" w:sz="4" w:space="0" w:color="000000"/>
            </w:tcBorders>
          </w:tcPr>
          <w:p w:rsidR="00764331" w:rsidRDefault="00496B8C">
            <w:pPr>
              <w:spacing w:after="33" w:line="259" w:lineRule="auto"/>
              <w:ind w:left="2" w:firstLine="0"/>
            </w:pPr>
            <w:r>
              <w:t xml:space="preserve">Chair of </w:t>
            </w:r>
          </w:p>
          <w:p w:rsidR="00764331" w:rsidRDefault="00496B8C">
            <w:pPr>
              <w:spacing w:after="0" w:line="259" w:lineRule="auto"/>
              <w:ind w:left="2" w:firstLine="0"/>
            </w:pPr>
            <w:r>
              <w:t xml:space="preserve">Governors  </w:t>
            </w:r>
          </w:p>
        </w:tc>
      </w:tr>
      <w:tr w:rsidR="00764331">
        <w:trPr>
          <w:trHeight w:val="1656"/>
        </w:trPr>
        <w:tc>
          <w:tcPr>
            <w:tcW w:w="1310"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2" w:firstLine="0"/>
            </w:pPr>
            <w:r>
              <w:t xml:space="preserve">2022-23 </w:t>
            </w:r>
          </w:p>
        </w:tc>
        <w:tc>
          <w:tcPr>
            <w:tcW w:w="2090" w:type="dxa"/>
            <w:tcBorders>
              <w:top w:val="single" w:sz="4" w:space="0" w:color="000000"/>
              <w:left w:val="single" w:sz="4" w:space="0" w:color="000000"/>
              <w:bottom w:val="single" w:sz="4" w:space="0" w:color="000000"/>
              <w:right w:val="single" w:sz="4" w:space="0" w:color="000000"/>
            </w:tcBorders>
          </w:tcPr>
          <w:p w:rsidR="00764331" w:rsidRDefault="00EC49E6">
            <w:pPr>
              <w:spacing w:after="273" w:line="259" w:lineRule="auto"/>
              <w:ind w:left="0" w:firstLine="0"/>
            </w:pPr>
            <w:proofErr w:type="spellStart"/>
            <w:r>
              <w:rPr>
                <w:color w:val="1F4E79"/>
              </w:rPr>
              <w:t>Fauzia</w:t>
            </w:r>
            <w:proofErr w:type="spellEnd"/>
            <w:r>
              <w:rPr>
                <w:color w:val="1F4E79"/>
              </w:rPr>
              <w:t xml:space="preserve"> Farooq</w:t>
            </w:r>
            <w:r w:rsidR="00496B8C">
              <w:rPr>
                <w:color w:val="1F4E79"/>
              </w:rPr>
              <w:t xml:space="preserve"> </w:t>
            </w:r>
          </w:p>
          <w:p w:rsidR="00764331" w:rsidRDefault="00496B8C">
            <w:pPr>
              <w:spacing w:after="271" w:line="259" w:lineRule="auto"/>
              <w:ind w:left="0" w:firstLine="0"/>
            </w:pPr>
            <w:r>
              <w:rPr>
                <w:color w:val="1F4E79"/>
              </w:rPr>
              <w:t xml:space="preserve"> </w:t>
            </w:r>
          </w:p>
          <w:p w:rsidR="00764331" w:rsidRDefault="00496B8C">
            <w:pPr>
              <w:spacing w:after="0" w:line="259" w:lineRule="auto"/>
              <w:ind w:left="0" w:firstLine="0"/>
            </w:pPr>
            <w:r>
              <w:rPr>
                <w:color w:val="1F4E79"/>
              </w:rPr>
              <w:t xml:space="preserve"> </w:t>
            </w:r>
          </w:p>
        </w:tc>
        <w:tc>
          <w:tcPr>
            <w:tcW w:w="2242" w:type="dxa"/>
            <w:tcBorders>
              <w:top w:val="single" w:sz="4" w:space="0" w:color="000000"/>
              <w:left w:val="single" w:sz="4" w:space="0" w:color="000000"/>
              <w:bottom w:val="single" w:sz="4" w:space="0" w:color="000000"/>
              <w:right w:val="single" w:sz="4" w:space="0" w:color="000000"/>
            </w:tcBorders>
          </w:tcPr>
          <w:p w:rsidR="00764331" w:rsidRDefault="00496B8C">
            <w:pPr>
              <w:spacing w:after="273" w:line="259" w:lineRule="auto"/>
              <w:ind w:left="2" w:firstLine="0"/>
            </w:pPr>
            <w:r>
              <w:rPr>
                <w:color w:val="1F4E79"/>
              </w:rPr>
              <w:t xml:space="preserve">Dawn </w:t>
            </w:r>
            <w:proofErr w:type="spellStart"/>
            <w:r>
              <w:rPr>
                <w:color w:val="1F4E79"/>
              </w:rPr>
              <w:t>Rushby</w:t>
            </w:r>
            <w:proofErr w:type="spellEnd"/>
            <w:r>
              <w:rPr>
                <w:color w:val="1F4E79"/>
              </w:rPr>
              <w:t xml:space="preserve"> </w:t>
            </w:r>
          </w:p>
          <w:p w:rsidR="00764331" w:rsidRDefault="00496B8C">
            <w:pPr>
              <w:spacing w:after="0" w:line="259" w:lineRule="auto"/>
              <w:ind w:left="2" w:firstLine="0"/>
            </w:pPr>
            <w:r>
              <w:rPr>
                <w:color w:val="1F4E79"/>
              </w:rPr>
              <w:t xml:space="preserve"> </w:t>
            </w:r>
          </w:p>
        </w:tc>
        <w:tc>
          <w:tcPr>
            <w:tcW w:w="2090" w:type="dxa"/>
            <w:tcBorders>
              <w:top w:val="single" w:sz="4" w:space="0" w:color="000000"/>
              <w:left w:val="single" w:sz="4" w:space="0" w:color="000000"/>
              <w:bottom w:val="single" w:sz="4" w:space="0" w:color="000000"/>
              <w:right w:val="single" w:sz="4" w:space="0" w:color="000000"/>
            </w:tcBorders>
          </w:tcPr>
          <w:p w:rsidR="00764331" w:rsidRDefault="00D16FFA">
            <w:pPr>
              <w:spacing w:after="0" w:line="259" w:lineRule="auto"/>
              <w:ind w:left="0" w:firstLine="0"/>
            </w:pPr>
            <w:proofErr w:type="spellStart"/>
            <w:r>
              <w:rPr>
                <w:color w:val="1F4E79"/>
              </w:rPr>
              <w:t>Elnaz</w:t>
            </w:r>
            <w:proofErr w:type="spellEnd"/>
            <w:r>
              <w:rPr>
                <w:color w:val="1F4E79"/>
              </w:rPr>
              <w:t xml:space="preserve"> </w:t>
            </w:r>
            <w:proofErr w:type="spellStart"/>
            <w:r>
              <w:rPr>
                <w:color w:val="1F4E79"/>
              </w:rPr>
              <w:t>Yazdani</w:t>
            </w:r>
            <w:proofErr w:type="spellEnd"/>
            <w:r w:rsidR="00496B8C">
              <w:rPr>
                <w:color w:val="1F4E79"/>
              </w:rPr>
              <w:t xml:space="preserve"> </w:t>
            </w:r>
          </w:p>
        </w:tc>
        <w:tc>
          <w:tcPr>
            <w:tcW w:w="1642"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2" w:firstLine="0"/>
            </w:pPr>
            <w:r>
              <w:rPr>
                <w:color w:val="1F4E79"/>
              </w:rPr>
              <w:t xml:space="preserve">Ashraf </w:t>
            </w:r>
            <w:proofErr w:type="spellStart"/>
            <w:r>
              <w:rPr>
                <w:color w:val="1F4E79"/>
              </w:rPr>
              <w:t>Mulla</w:t>
            </w:r>
            <w:proofErr w:type="spellEnd"/>
            <w:r>
              <w:rPr>
                <w:color w:val="1F4E79"/>
              </w:rPr>
              <w:t xml:space="preserve"> </w:t>
            </w:r>
          </w:p>
        </w:tc>
      </w:tr>
    </w:tbl>
    <w:p w:rsidR="00764331" w:rsidRDefault="00496B8C">
      <w:pPr>
        <w:spacing w:after="10" w:line="259" w:lineRule="auto"/>
        <w:ind w:left="0" w:firstLine="0"/>
      </w:pPr>
      <w:r>
        <w:t xml:space="preserve"> </w:t>
      </w:r>
    </w:p>
    <w:tbl>
      <w:tblPr>
        <w:tblStyle w:val="TableGrid"/>
        <w:tblW w:w="9374" w:type="dxa"/>
        <w:tblInd w:w="5" w:type="dxa"/>
        <w:tblCellMar>
          <w:top w:w="48" w:type="dxa"/>
          <w:left w:w="108" w:type="dxa"/>
          <w:right w:w="115" w:type="dxa"/>
        </w:tblCellMar>
        <w:tblLook w:val="04A0" w:firstRow="1" w:lastRow="0" w:firstColumn="1" w:lastColumn="0" w:noHBand="0" w:noVBand="1"/>
      </w:tblPr>
      <w:tblGrid>
        <w:gridCol w:w="3216"/>
        <w:gridCol w:w="3072"/>
        <w:gridCol w:w="3086"/>
      </w:tblGrid>
      <w:tr w:rsidR="00764331">
        <w:trPr>
          <w:trHeight w:val="559"/>
        </w:trPr>
        <w:tc>
          <w:tcPr>
            <w:tcW w:w="3216"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0" w:firstLine="0"/>
            </w:pPr>
            <w:r>
              <w:t xml:space="preserve">Policy Review date   </w:t>
            </w:r>
          </w:p>
        </w:tc>
        <w:tc>
          <w:tcPr>
            <w:tcW w:w="3072"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0" w:firstLine="0"/>
            </w:pPr>
            <w:r>
              <w:t xml:space="preserve">Date Ratified by governors </w:t>
            </w:r>
          </w:p>
        </w:tc>
        <w:tc>
          <w:tcPr>
            <w:tcW w:w="3086"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0" w:firstLine="0"/>
            </w:pPr>
            <w:r>
              <w:t xml:space="preserve">Date Shared with staff  </w:t>
            </w:r>
          </w:p>
        </w:tc>
        <w:bookmarkStart w:id="0" w:name="_GoBack"/>
        <w:bookmarkEnd w:id="0"/>
      </w:tr>
      <w:tr w:rsidR="00764331">
        <w:trPr>
          <w:trHeight w:val="1656"/>
        </w:trPr>
        <w:tc>
          <w:tcPr>
            <w:tcW w:w="3216" w:type="dxa"/>
            <w:tcBorders>
              <w:top w:val="single" w:sz="4" w:space="0" w:color="000000"/>
              <w:left w:val="single" w:sz="4" w:space="0" w:color="000000"/>
              <w:bottom w:val="single" w:sz="4" w:space="0" w:color="000000"/>
              <w:right w:val="single" w:sz="4" w:space="0" w:color="000000"/>
            </w:tcBorders>
          </w:tcPr>
          <w:p w:rsidR="00764331" w:rsidRDefault="00496B8C">
            <w:pPr>
              <w:spacing w:after="271" w:line="259" w:lineRule="auto"/>
              <w:ind w:left="0" w:firstLine="0"/>
            </w:pPr>
            <w:r>
              <w:lastRenderedPageBreak/>
              <w:t xml:space="preserve">September 22 </w:t>
            </w:r>
          </w:p>
          <w:p w:rsidR="00764331" w:rsidRDefault="00496B8C">
            <w:pPr>
              <w:spacing w:after="273" w:line="259" w:lineRule="auto"/>
              <w:ind w:left="0" w:firstLine="0"/>
            </w:pPr>
            <w:r>
              <w:t xml:space="preserve"> </w:t>
            </w:r>
          </w:p>
          <w:p w:rsidR="00764331" w:rsidRDefault="00496B8C">
            <w:pPr>
              <w:spacing w:after="0" w:line="259" w:lineRule="auto"/>
              <w:ind w:left="0" w:firstLine="0"/>
            </w:pPr>
            <w:r>
              <w:t xml:space="preserve"> </w:t>
            </w:r>
          </w:p>
        </w:tc>
        <w:tc>
          <w:tcPr>
            <w:tcW w:w="3072"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0" w:firstLine="0"/>
            </w:pPr>
            <w:r>
              <w:t xml:space="preserve">12.10.22 </w:t>
            </w:r>
          </w:p>
        </w:tc>
        <w:tc>
          <w:tcPr>
            <w:tcW w:w="3086"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0" w:firstLine="0"/>
            </w:pPr>
            <w:r>
              <w:t xml:space="preserve">6.9.22 </w:t>
            </w:r>
          </w:p>
        </w:tc>
      </w:tr>
    </w:tbl>
    <w:p w:rsidR="00764331" w:rsidRDefault="00496B8C">
      <w:pPr>
        <w:spacing w:after="0" w:line="259" w:lineRule="auto"/>
        <w:ind w:left="0" w:firstLine="0"/>
      </w:pPr>
      <w:r>
        <w:t xml:space="preserve"> </w:t>
      </w:r>
      <w:r>
        <w:tab/>
        <w:t xml:space="preserve"> </w:t>
      </w:r>
    </w:p>
    <w:p w:rsidR="00764331" w:rsidRDefault="00764331">
      <w:pPr>
        <w:sectPr w:rsidR="00764331">
          <w:headerReference w:type="even" r:id="rId47"/>
          <w:headerReference w:type="default" r:id="rId48"/>
          <w:footerReference w:type="even" r:id="rId49"/>
          <w:footerReference w:type="default" r:id="rId50"/>
          <w:headerReference w:type="first" r:id="rId51"/>
          <w:footerReference w:type="first" r:id="rId52"/>
          <w:pgSz w:w="11906" w:h="16838"/>
          <w:pgMar w:top="461" w:right="1796" w:bottom="716" w:left="720" w:header="720" w:footer="720" w:gutter="0"/>
          <w:cols w:space="720"/>
          <w:titlePg/>
        </w:sectPr>
      </w:pPr>
    </w:p>
    <w:p w:rsidR="00764331" w:rsidRDefault="00496B8C">
      <w:pPr>
        <w:pStyle w:val="Heading1"/>
        <w:spacing w:after="188"/>
        <w:ind w:left="665" w:hanging="680"/>
      </w:pPr>
      <w:r>
        <w:lastRenderedPageBreak/>
        <w:t xml:space="preserve">Aims </w:t>
      </w:r>
    </w:p>
    <w:p w:rsidR="00764331" w:rsidRDefault="00496B8C">
      <w:pPr>
        <w:spacing w:after="38"/>
        <w:ind w:left="10"/>
      </w:pPr>
      <w:r>
        <w:t xml:space="preserve">The school aims to ensure that: </w:t>
      </w:r>
    </w:p>
    <w:p w:rsidR="00764331" w:rsidRDefault="00496B8C">
      <w:pPr>
        <w:numPr>
          <w:ilvl w:val="0"/>
          <w:numId w:val="1"/>
        </w:numPr>
        <w:ind w:hanging="360"/>
      </w:pPr>
      <w:r>
        <w:t xml:space="preserve">Appropriate action is taken promptly to safeguard and promote children’s welfare. </w:t>
      </w:r>
    </w:p>
    <w:p w:rsidR="00764331" w:rsidRDefault="00496B8C">
      <w:pPr>
        <w:numPr>
          <w:ilvl w:val="0"/>
          <w:numId w:val="1"/>
        </w:numPr>
        <w:ind w:hanging="360"/>
      </w:pPr>
      <w:r>
        <w:t xml:space="preserve">All staff are aware of their statutory safeguarding responsibilities. </w:t>
      </w:r>
    </w:p>
    <w:p w:rsidR="00764331" w:rsidRDefault="00496B8C">
      <w:pPr>
        <w:numPr>
          <w:ilvl w:val="0"/>
          <w:numId w:val="1"/>
        </w:numPr>
        <w:ind w:hanging="360"/>
      </w:pPr>
      <w:r>
        <w:t xml:space="preserve">Staff are properly trained in recognising and reporting safeguarding issues. </w:t>
      </w:r>
    </w:p>
    <w:p w:rsidR="00764331" w:rsidRDefault="00496B8C">
      <w:pPr>
        <w:numPr>
          <w:ilvl w:val="0"/>
          <w:numId w:val="1"/>
        </w:numPr>
        <w:ind w:hanging="360"/>
      </w:pPr>
      <w:r>
        <w:t xml:space="preserve">The Governing Body and </w:t>
      </w:r>
      <w:proofErr w:type="gramStart"/>
      <w:r>
        <w:t>staff  of</w:t>
      </w:r>
      <w:proofErr w:type="gramEnd"/>
      <w:r>
        <w:t xml:space="preserve"> </w:t>
      </w:r>
      <w:proofErr w:type="spellStart"/>
      <w:r>
        <w:t>Pentland</w:t>
      </w:r>
      <w:proofErr w:type="spellEnd"/>
      <w:r>
        <w:t xml:space="preserve"> Infant &amp; Nursery School take as our priority the responsibility to safeguard and promote the welfare of our pupils, to minimise risk, and to work together with other agencies to ensure rigorous arrangements are in place within our school to identify, assess and support those children who are suffering harm and to keep them safe and secure whilst in our care. </w:t>
      </w:r>
    </w:p>
    <w:p w:rsidR="00764331" w:rsidRDefault="00496B8C">
      <w:pPr>
        <w:numPr>
          <w:ilvl w:val="0"/>
          <w:numId w:val="1"/>
        </w:numPr>
        <w:spacing w:after="304"/>
        <w:ind w:hanging="360"/>
      </w:pPr>
      <w:r>
        <w:t xml:space="preserve">The responsibilities set out in this policy apply (as appropriate) to all members of the school community including pupils, staff, governors, visitors/contractors, volunteers, and trainees working within the school. It is fully incorporated into the whole school ethos and is underpinned throughout the teaching of the curriculum, within Personal, Social and Health Education (PSHE) and the safety of the physical environment provided for the pupils. </w:t>
      </w:r>
    </w:p>
    <w:p w:rsidR="00764331" w:rsidRDefault="00496B8C">
      <w:pPr>
        <w:pStyle w:val="Heading1"/>
        <w:ind w:left="665" w:hanging="680"/>
      </w:pPr>
      <w:r>
        <w:t xml:space="preserve">Legislation and statutory guidance </w:t>
      </w:r>
    </w:p>
    <w:p w:rsidR="00764331" w:rsidRDefault="00496B8C">
      <w:pPr>
        <w:numPr>
          <w:ilvl w:val="0"/>
          <w:numId w:val="2"/>
        </w:numPr>
        <w:ind w:hanging="360"/>
      </w:pPr>
      <w:r>
        <w:t xml:space="preserve">This policy is based on the Department for Education’s statutory guidance, </w:t>
      </w:r>
      <w:r>
        <w:rPr>
          <w:color w:val="0092CF"/>
          <w:u w:val="single" w:color="2E74B5"/>
        </w:rPr>
        <w:t xml:space="preserve">Keeping </w:t>
      </w:r>
      <w:r>
        <w:rPr>
          <w:color w:val="2E74B5"/>
          <w:u w:val="single" w:color="2E74B5"/>
        </w:rPr>
        <w:t>Children Safe</w:t>
      </w:r>
      <w:r>
        <w:rPr>
          <w:color w:val="2E74B5"/>
        </w:rPr>
        <w:t xml:space="preserve"> </w:t>
      </w:r>
      <w:r>
        <w:rPr>
          <w:color w:val="2E74B5"/>
          <w:u w:val="single" w:color="2E74B5"/>
        </w:rPr>
        <w:t xml:space="preserve">in Education 2022, </w:t>
      </w:r>
      <w:r>
        <w:rPr>
          <w:color w:val="2E74B5"/>
        </w:rPr>
        <w:t xml:space="preserve"> </w:t>
      </w:r>
      <w:r>
        <w:rPr>
          <w:color w:val="2E74B5"/>
          <w:u w:val="single" w:color="2E74B5"/>
        </w:rPr>
        <w:t>Working Together to Safeguard Children (WTTSC 2018) and sexual violence</w:t>
      </w:r>
      <w:r>
        <w:rPr>
          <w:color w:val="2E74B5"/>
        </w:rPr>
        <w:t xml:space="preserve"> </w:t>
      </w:r>
      <w:r>
        <w:rPr>
          <w:color w:val="2E74B5"/>
          <w:u w:val="single" w:color="2E74B5"/>
        </w:rPr>
        <w:t xml:space="preserve">and sexual harassment between children in schools and colleges </w:t>
      </w:r>
      <w:r>
        <w:t xml:space="preserve">we comply with this guidance and the procedures set out by Kirklees Safeguarding Children partnership (KSCP) </w:t>
      </w:r>
    </w:p>
    <w:p w:rsidR="00764331" w:rsidRDefault="00496B8C">
      <w:pPr>
        <w:numPr>
          <w:ilvl w:val="0"/>
          <w:numId w:val="2"/>
        </w:numPr>
        <w:spacing w:after="247"/>
        <w:ind w:hanging="360"/>
      </w:pPr>
      <w:r>
        <w:t xml:space="preserve">The policy conforms to locally </w:t>
      </w:r>
      <w:proofErr w:type="gramStart"/>
      <w:r>
        <w:t>agreed</w:t>
      </w:r>
      <w:proofErr w:type="gramEnd"/>
      <w:r>
        <w:t xml:space="preserve"> inter-agency procedures and has been developed by Kirklees Education Safeguarding Service and Kirklees Safeguarding Children’s Partners. It is available to all interested parties on our website and by request from the main school office. It should be read in conjunction with other relevant policies and procedures and Keeping Children Safe in Education. </w:t>
      </w:r>
    </w:p>
    <w:p w:rsidR="00764331" w:rsidRDefault="00496B8C">
      <w:pPr>
        <w:ind w:left="10"/>
      </w:pPr>
      <w:r>
        <w:t xml:space="preserve">This policy is also based on the following legislation: </w:t>
      </w:r>
    </w:p>
    <w:p w:rsidR="00764331" w:rsidRDefault="00496B8C">
      <w:pPr>
        <w:numPr>
          <w:ilvl w:val="0"/>
          <w:numId w:val="2"/>
        </w:numPr>
        <w:ind w:hanging="360"/>
      </w:pPr>
      <w:r>
        <w:t xml:space="preserve">Section 175 of the </w:t>
      </w:r>
      <w:r>
        <w:rPr>
          <w:color w:val="0092CF"/>
          <w:u w:val="single" w:color="0092CF"/>
        </w:rPr>
        <w:t>Education Act 2002</w:t>
      </w:r>
      <w:r>
        <w:t xml:space="preserve">, places a duty on schools and local authorities to safeguard and promote the welfare of pupils. </w:t>
      </w:r>
    </w:p>
    <w:p w:rsidR="00764331" w:rsidRDefault="00496B8C">
      <w:pPr>
        <w:numPr>
          <w:ilvl w:val="0"/>
          <w:numId w:val="2"/>
        </w:numPr>
        <w:ind w:hanging="360"/>
      </w:pPr>
      <w:r>
        <w:rPr>
          <w:color w:val="0092CF"/>
          <w:u w:val="single" w:color="0092CF"/>
        </w:rPr>
        <w:t>The School Staffing (England) Regulations 2009</w:t>
      </w:r>
      <w:r>
        <w:t xml:space="preserve">, sets out what must be recorded on the single central record and the requirement for at least one person on a school interview/appointment panel to be trained in safer recruitment techniques. </w:t>
      </w:r>
    </w:p>
    <w:p w:rsidR="00764331" w:rsidRDefault="00496B8C">
      <w:pPr>
        <w:spacing w:after="0" w:line="259" w:lineRule="auto"/>
        <w:ind w:left="0" w:firstLine="0"/>
      </w:pPr>
      <w:r>
        <w:rPr>
          <w:color w:val="F15F22"/>
        </w:rPr>
        <w:t xml:space="preserve"> </w:t>
      </w:r>
      <w:r>
        <w:rPr>
          <w:color w:val="F15F22"/>
        </w:rPr>
        <w:tab/>
      </w:r>
      <w:r>
        <w:t xml:space="preserve"> </w:t>
      </w:r>
    </w:p>
    <w:p w:rsidR="00764331" w:rsidRDefault="00496B8C">
      <w:pPr>
        <w:numPr>
          <w:ilvl w:val="0"/>
          <w:numId w:val="2"/>
        </w:numPr>
        <w:ind w:hanging="360"/>
      </w:pPr>
      <w:r>
        <w:rPr>
          <w:color w:val="0092CF"/>
          <w:u w:val="single" w:color="0092CF"/>
        </w:rPr>
        <w:t>The Children Act 1989</w:t>
      </w:r>
      <w:r>
        <w:t xml:space="preserve"> (and </w:t>
      </w:r>
      <w:r>
        <w:rPr>
          <w:color w:val="0092CF"/>
          <w:u w:val="single" w:color="0092CF"/>
        </w:rPr>
        <w:t>2004 amendment</w:t>
      </w:r>
      <w:r>
        <w:t xml:space="preserve">), provides a framework for the care and protection of children. </w:t>
      </w:r>
    </w:p>
    <w:p w:rsidR="00764331" w:rsidRDefault="00496B8C">
      <w:pPr>
        <w:numPr>
          <w:ilvl w:val="0"/>
          <w:numId w:val="2"/>
        </w:numPr>
        <w:spacing w:after="296" w:line="259" w:lineRule="auto"/>
        <w:ind w:hanging="360"/>
      </w:pPr>
      <w:r>
        <w:t xml:space="preserve">General Data Protection Act (2019) </w:t>
      </w:r>
      <w:r>
        <w:rPr>
          <w:color w:val="00B0F0"/>
          <w:u w:val="single" w:color="00B0F0"/>
        </w:rPr>
        <w:t>Guide to the General Data Protection Regulation -</w:t>
      </w:r>
      <w:r>
        <w:rPr>
          <w:color w:val="00B0F0"/>
        </w:rPr>
        <w:t xml:space="preserve"> </w:t>
      </w:r>
      <w:r>
        <w:rPr>
          <w:color w:val="00B0F0"/>
          <w:u w:val="single" w:color="00B0F0"/>
        </w:rPr>
        <w:t>GOV.UKhttps://www.gov.uk/government/publications/guide-to-the-general-data-protectionregulation.</w:t>
      </w:r>
      <w:r>
        <w:rPr>
          <w:color w:val="00B0F0"/>
        </w:rPr>
        <w:t xml:space="preserve"> </w:t>
      </w:r>
      <w:r>
        <w:t xml:space="preserve"> </w:t>
      </w:r>
    </w:p>
    <w:p w:rsidR="00764331" w:rsidRDefault="00496B8C">
      <w:pPr>
        <w:numPr>
          <w:ilvl w:val="0"/>
          <w:numId w:val="2"/>
        </w:numPr>
        <w:spacing w:after="34" w:line="259" w:lineRule="auto"/>
        <w:ind w:hanging="360"/>
      </w:pPr>
      <w:r>
        <w:lastRenderedPageBreak/>
        <w:t xml:space="preserve">Data Protection Act </w:t>
      </w:r>
      <w:r>
        <w:rPr>
          <w:color w:val="00B0F0"/>
          <w:u w:val="single" w:color="00B0F0"/>
        </w:rPr>
        <w:t>http://www.legislation.gov.uk/ukpga/2018/12/contents/enacted</w:t>
      </w:r>
      <w:r>
        <w:t xml:space="preserve">Section </w:t>
      </w:r>
    </w:p>
    <w:p w:rsidR="00764331" w:rsidRDefault="00496B8C">
      <w:pPr>
        <w:ind w:left="730"/>
      </w:pPr>
      <w:r>
        <w:t xml:space="preserve">5B(11) of the Female Genital Mutilation Act 2003, as inserted by section 74 of the </w:t>
      </w:r>
      <w:r>
        <w:rPr>
          <w:color w:val="0092CF"/>
          <w:u w:val="single" w:color="0092CF"/>
        </w:rPr>
        <w:t>Serious Crime</w:t>
      </w:r>
      <w:r>
        <w:rPr>
          <w:color w:val="0092CF"/>
        </w:rPr>
        <w:t xml:space="preserve"> </w:t>
      </w:r>
      <w:r>
        <w:rPr>
          <w:color w:val="0092CF"/>
          <w:u w:val="single" w:color="0092CF"/>
        </w:rPr>
        <w:t>Act 2015</w:t>
      </w:r>
      <w:r>
        <w:t xml:space="preserve">, which places a statutory duty on teachers to report to the police where they discover that female genital mutilation (FGM) appears to have been carried out on a girl under 18. </w:t>
      </w:r>
    </w:p>
    <w:p w:rsidR="00764331" w:rsidRDefault="00496B8C">
      <w:pPr>
        <w:numPr>
          <w:ilvl w:val="0"/>
          <w:numId w:val="2"/>
        </w:numPr>
        <w:ind w:hanging="360"/>
      </w:pPr>
      <w:r>
        <w:rPr>
          <w:color w:val="0092CF"/>
          <w:u w:val="single" w:color="0092CF"/>
        </w:rPr>
        <w:t>Statutory guidance on FGM</w:t>
      </w:r>
      <w:r>
        <w:t xml:space="preserve"> sets out responsibilities for safeguarding and supporting girls affected by FGM.  </w:t>
      </w:r>
    </w:p>
    <w:p w:rsidR="00764331" w:rsidRDefault="00496B8C">
      <w:pPr>
        <w:numPr>
          <w:ilvl w:val="0"/>
          <w:numId w:val="2"/>
        </w:numPr>
        <w:ind w:hanging="360"/>
      </w:pPr>
      <w:r>
        <w:rPr>
          <w:color w:val="0092CF"/>
          <w:u w:val="single" w:color="0092CF"/>
        </w:rPr>
        <w:t>The Rehabilitation of Offenders Act 1974</w:t>
      </w:r>
      <w:r>
        <w:t xml:space="preserve">, outlines when people with criminal convictions can work with children. </w:t>
      </w:r>
    </w:p>
    <w:p w:rsidR="00764331" w:rsidRDefault="00496B8C">
      <w:pPr>
        <w:numPr>
          <w:ilvl w:val="0"/>
          <w:numId w:val="2"/>
        </w:numPr>
        <w:ind w:hanging="360"/>
      </w:pPr>
      <w:r>
        <w:t xml:space="preserve">Schedule 4 of the </w:t>
      </w:r>
      <w:r>
        <w:rPr>
          <w:color w:val="0092CF"/>
          <w:u w:val="single" w:color="0092CF"/>
        </w:rPr>
        <w:t>Safeguarding Vulnerable Groups Act 2006</w:t>
      </w:r>
      <w:r>
        <w:t xml:space="preserve">, defines what ‘regulated activity’ is about children. </w:t>
      </w:r>
    </w:p>
    <w:p w:rsidR="00764331" w:rsidRDefault="00496B8C">
      <w:pPr>
        <w:numPr>
          <w:ilvl w:val="0"/>
          <w:numId w:val="2"/>
        </w:numPr>
        <w:ind w:hanging="36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228600</wp:posOffset>
                </wp:positionH>
                <wp:positionV relativeFrom="page">
                  <wp:posOffset>7112508</wp:posOffset>
                </wp:positionV>
                <wp:extent cx="9144" cy="347473"/>
                <wp:effectExtent l="0" t="0" r="0" b="0"/>
                <wp:wrapSquare wrapText="bothSides"/>
                <wp:docPr id="55123" name="Group 55123"/>
                <wp:cNvGraphicFramePr/>
                <a:graphic xmlns:a="http://schemas.openxmlformats.org/drawingml/2006/main">
                  <a:graphicData uri="http://schemas.microsoft.com/office/word/2010/wordprocessingGroup">
                    <wpg:wgp>
                      <wpg:cNvGrpSpPr/>
                      <wpg:grpSpPr>
                        <a:xfrm>
                          <a:off x="0" y="0"/>
                          <a:ext cx="9144" cy="347473"/>
                          <a:chOff x="0" y="0"/>
                          <a:chExt cx="9144" cy="347473"/>
                        </a:xfrm>
                      </wpg:grpSpPr>
                      <wps:wsp>
                        <wps:cNvPr id="70431" name="Shape 70431"/>
                        <wps:cNvSpPr/>
                        <wps:spPr>
                          <a:xfrm>
                            <a:off x="0" y="0"/>
                            <a:ext cx="9144" cy="347473"/>
                          </a:xfrm>
                          <a:custGeom>
                            <a:avLst/>
                            <a:gdLst/>
                            <a:ahLst/>
                            <a:cxnLst/>
                            <a:rect l="0" t="0" r="0" b="0"/>
                            <a:pathLst>
                              <a:path w="9144" h="347473">
                                <a:moveTo>
                                  <a:pt x="0" y="0"/>
                                </a:moveTo>
                                <a:lnTo>
                                  <a:pt x="9144" y="0"/>
                                </a:lnTo>
                                <a:lnTo>
                                  <a:pt x="9144" y="347473"/>
                                </a:lnTo>
                                <a:lnTo>
                                  <a:pt x="0" y="3474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123" style="width:0.719999pt;height:27.36pt;position:absolute;mso-position-horizontal-relative:page;mso-position-horizontal:absolute;margin-left:18pt;mso-position-vertical-relative:page;margin-top:560.04pt;" coordsize="91,3474">
                <v:shape id="Shape 70432" style="position:absolute;width:91;height:3474;left:0;top:0;" coordsize="9144,347473" path="m0,0l9144,0l9144,347473l0,347473l0,0">
                  <v:stroke weight="0pt" endcap="flat" joinstyle="miter" miterlimit="10" on="false" color="#000000" opacity="0"/>
                  <v:fill on="true" color="#000000"/>
                </v:shape>
                <w10:wrap type="square"/>
              </v:group>
            </w:pict>
          </mc:Fallback>
        </mc:AlternateContent>
      </w:r>
      <w:r>
        <w:t xml:space="preserve">Statutory </w:t>
      </w:r>
      <w:r>
        <w:rPr>
          <w:color w:val="0092CF"/>
          <w:u w:val="single" w:color="0092CF"/>
        </w:rPr>
        <w:t>Guidance on the Prevent duty</w:t>
      </w:r>
      <w:r>
        <w:t xml:space="preserve">, which explains schools’ duties under the </w:t>
      </w:r>
      <w:proofErr w:type="spellStart"/>
      <w:r>
        <w:t>CounterTerrorism</w:t>
      </w:r>
      <w:proofErr w:type="spellEnd"/>
      <w:r>
        <w:t xml:space="preserve"> and Security Act 2015 for protecting people from the risk of radicalisation and extremism. </w:t>
      </w:r>
    </w:p>
    <w:p w:rsidR="00764331" w:rsidRDefault="00496B8C">
      <w:pPr>
        <w:numPr>
          <w:ilvl w:val="0"/>
          <w:numId w:val="2"/>
        </w:numPr>
        <w:spacing w:after="299" w:line="256" w:lineRule="auto"/>
        <w:ind w:hanging="360"/>
      </w:pPr>
      <w:r>
        <w:t xml:space="preserve">Children and Social Work Act 2017 </w:t>
      </w:r>
      <w:r>
        <w:rPr>
          <w:color w:val="0000FF"/>
          <w:u w:val="single" w:color="0000FF"/>
        </w:rPr>
        <w:t>https://www.legislation.gov.uk/ukpga/2017/16/contents/enacted</w:t>
      </w:r>
      <w:r>
        <w:t xml:space="preserve">  </w:t>
      </w:r>
    </w:p>
    <w:p w:rsidR="00764331" w:rsidRDefault="00496B8C">
      <w:pPr>
        <w:numPr>
          <w:ilvl w:val="0"/>
          <w:numId w:val="2"/>
        </w:numPr>
        <w:ind w:hanging="360"/>
      </w:pPr>
      <w:r>
        <w:t xml:space="preserve">Guidance for safer working practices for those working with children and young people in education settings </w:t>
      </w:r>
      <w:r>
        <w:rPr>
          <w:color w:val="0000FF"/>
          <w:u w:val="single" w:color="0000FF"/>
        </w:rPr>
        <w:t>https://www.saferrecruitmentconsortium.org/</w:t>
      </w:r>
      <w:r>
        <w:t xml:space="preserve">. </w:t>
      </w:r>
    </w:p>
    <w:p w:rsidR="00764331" w:rsidRDefault="00496B8C">
      <w:pPr>
        <w:numPr>
          <w:ilvl w:val="0"/>
          <w:numId w:val="2"/>
        </w:numPr>
        <w:spacing w:after="256" w:line="289" w:lineRule="auto"/>
        <w:ind w:hanging="360"/>
      </w:pPr>
      <w:r>
        <w:t xml:space="preserve">Kirklees Safeguarding Children </w:t>
      </w:r>
      <w:proofErr w:type="gramStart"/>
      <w:r>
        <w:t>Partnership  Procedures</w:t>
      </w:r>
      <w:proofErr w:type="gramEnd"/>
      <w:r>
        <w:t xml:space="preserve"> </w:t>
      </w:r>
      <w:r>
        <w:rPr>
          <w:color w:val="2E74B5"/>
          <w:u w:val="single" w:color="2E74B5"/>
        </w:rPr>
        <w:t>https://www.kirkleessafeguardingchildren.co.uk/procedures-local-protocols-and-guidance/</w:t>
      </w:r>
      <w:r>
        <w:t xml:space="preserve">. </w:t>
      </w:r>
    </w:p>
    <w:p w:rsidR="00764331" w:rsidRDefault="00496B8C">
      <w:pPr>
        <w:numPr>
          <w:ilvl w:val="0"/>
          <w:numId w:val="2"/>
        </w:numPr>
        <w:ind w:hanging="360"/>
      </w:pPr>
      <w:r>
        <w:t>Children Missing Education – Statutory guidance for local authorities (</w:t>
      </w:r>
      <w:proofErr w:type="spellStart"/>
      <w:r>
        <w:t>DfE</w:t>
      </w:r>
      <w:proofErr w:type="spellEnd"/>
      <w:r>
        <w:t xml:space="preserve"> September 2016</w:t>
      </w:r>
      <w:proofErr w:type="gramStart"/>
      <w:r>
        <w:t xml:space="preserve">)  </w:t>
      </w:r>
      <w:r>
        <w:rPr>
          <w:color w:val="0070C0"/>
          <w:u w:val="single" w:color="0070C0"/>
        </w:rPr>
        <w:t>https</w:t>
      </w:r>
      <w:proofErr w:type="gramEnd"/>
      <w:r>
        <w:rPr>
          <w:color w:val="0070C0"/>
          <w:u w:val="single" w:color="0070C0"/>
        </w:rPr>
        <w:t>://www.gov.uk/government/publications/children-missing-education.</w:t>
      </w:r>
      <w:r>
        <w:rPr>
          <w:color w:val="0070C0"/>
        </w:rPr>
        <w:t xml:space="preserve"> </w:t>
      </w:r>
      <w:r>
        <w:rPr>
          <w:color w:val="633277"/>
        </w:rPr>
        <w:t xml:space="preserve"> </w:t>
      </w:r>
    </w:p>
    <w:p w:rsidR="00764331" w:rsidRDefault="00496B8C">
      <w:pPr>
        <w:numPr>
          <w:ilvl w:val="0"/>
          <w:numId w:val="2"/>
        </w:numPr>
        <w:ind w:hanging="360"/>
      </w:pPr>
      <w:r>
        <w:t xml:space="preserve">The </w:t>
      </w:r>
      <w:r>
        <w:rPr>
          <w:color w:val="0092CF"/>
          <w:u w:val="single" w:color="0092CF"/>
        </w:rPr>
        <w:t>Childcare (Disqualification) Regulations 2018</w:t>
      </w:r>
      <w:r>
        <w:t xml:space="preserve"> and </w:t>
      </w:r>
      <w:r>
        <w:rPr>
          <w:color w:val="0092CF"/>
          <w:u w:val="single" w:color="0092CF"/>
        </w:rPr>
        <w:t>Childcare Act 2006</w:t>
      </w:r>
      <w:r>
        <w:t xml:space="preserve">, set out who is disqualified from working with children. </w:t>
      </w:r>
    </w:p>
    <w:p w:rsidR="00764331" w:rsidRDefault="00496B8C">
      <w:pPr>
        <w:numPr>
          <w:ilvl w:val="0"/>
          <w:numId w:val="2"/>
        </w:numPr>
        <w:ind w:hanging="360"/>
      </w:pPr>
      <w:r>
        <w:t xml:space="preserve">This policy also meets requirements relating to safeguarding and welfare in the </w:t>
      </w:r>
      <w:r>
        <w:rPr>
          <w:color w:val="0092CF"/>
          <w:u w:val="single" w:color="0092CF"/>
        </w:rPr>
        <w:t>statutory</w:t>
      </w:r>
      <w:r>
        <w:rPr>
          <w:color w:val="0092CF"/>
        </w:rPr>
        <w:t xml:space="preserve"> </w:t>
      </w:r>
      <w:r>
        <w:rPr>
          <w:color w:val="0092CF"/>
          <w:u w:val="single" w:color="0092CF"/>
        </w:rPr>
        <w:t>framework for the Early Years Foundation Stage.</w:t>
      </w:r>
      <w:r>
        <w:t xml:space="preserve"> </w:t>
      </w:r>
    </w:p>
    <w:p w:rsidR="00764331" w:rsidRDefault="00496B8C">
      <w:pPr>
        <w:numPr>
          <w:ilvl w:val="0"/>
          <w:numId w:val="2"/>
        </w:numPr>
        <w:spacing w:after="274" w:line="256" w:lineRule="auto"/>
        <w:ind w:hanging="360"/>
      </w:pPr>
      <w:r>
        <w:rPr>
          <w:color w:val="0000FF"/>
          <w:u w:val="single" w:color="0000FF"/>
        </w:rPr>
        <w:t>https://assets.publishing.service.gov.uk/government/uploads/system/uploads/attachment_data /file/999239/SVSH_2021.pdf.</w:t>
      </w:r>
      <w:r>
        <w:t xml:space="preserve"> </w:t>
      </w:r>
    </w:p>
    <w:p w:rsidR="00764331" w:rsidRDefault="00496B8C">
      <w:pPr>
        <w:spacing w:after="175" w:line="259" w:lineRule="auto"/>
        <w:ind w:left="0" w:firstLine="0"/>
      </w:pPr>
      <w:r>
        <w:rPr>
          <w:sz w:val="26"/>
        </w:rPr>
        <w:t xml:space="preserve"> </w:t>
      </w:r>
    </w:p>
    <w:p w:rsidR="00764331" w:rsidRDefault="00496B8C">
      <w:pPr>
        <w:spacing w:after="198" w:line="259" w:lineRule="auto"/>
        <w:ind w:left="0" w:firstLine="0"/>
      </w:pPr>
      <w:r>
        <w:rPr>
          <w:sz w:val="26"/>
        </w:rPr>
        <w:t xml:space="preserve"> </w:t>
      </w:r>
    </w:p>
    <w:p w:rsidR="00764331" w:rsidRDefault="00496B8C">
      <w:pPr>
        <w:pStyle w:val="Heading1"/>
        <w:ind w:left="665" w:hanging="680"/>
      </w:pPr>
      <w:r>
        <w:t xml:space="preserve">Definitions </w:t>
      </w:r>
    </w:p>
    <w:p w:rsidR="00764331" w:rsidRDefault="00496B8C">
      <w:pPr>
        <w:spacing w:after="297" w:line="259" w:lineRule="auto"/>
        <w:ind w:left="-5"/>
      </w:pPr>
      <w:r>
        <w:t xml:space="preserve">Safeguarding and promoting the welfare of children means:  </w:t>
      </w:r>
    </w:p>
    <w:p w:rsidR="00764331" w:rsidRDefault="00496B8C">
      <w:pPr>
        <w:numPr>
          <w:ilvl w:val="0"/>
          <w:numId w:val="3"/>
        </w:numPr>
        <w:ind w:hanging="360"/>
      </w:pPr>
      <w:r>
        <w:t xml:space="preserve">Protecting children from maltreatment. </w:t>
      </w:r>
    </w:p>
    <w:p w:rsidR="00764331" w:rsidRDefault="00496B8C">
      <w:pPr>
        <w:numPr>
          <w:ilvl w:val="0"/>
          <w:numId w:val="3"/>
        </w:numPr>
        <w:ind w:hanging="360"/>
      </w:pPr>
      <w:r>
        <w:t xml:space="preserve">Preventing impairment of children’s mental and physical health or development. </w:t>
      </w:r>
    </w:p>
    <w:p w:rsidR="00764331" w:rsidRDefault="00496B8C">
      <w:pPr>
        <w:numPr>
          <w:ilvl w:val="0"/>
          <w:numId w:val="3"/>
        </w:numPr>
        <w:ind w:hanging="360"/>
      </w:pPr>
      <w:r>
        <w:lastRenderedPageBreak/>
        <w:t xml:space="preserve">Ensuring that children grow up in circumstances consistent with the provision of safe and effective care. </w:t>
      </w:r>
    </w:p>
    <w:p w:rsidR="00764331" w:rsidRDefault="00496B8C">
      <w:pPr>
        <w:numPr>
          <w:ilvl w:val="0"/>
          <w:numId w:val="3"/>
        </w:numPr>
        <w:ind w:hanging="360"/>
      </w:pPr>
      <w:r>
        <w:t xml:space="preserve">Taking action to enable all children to have the best outcomes. </w:t>
      </w:r>
    </w:p>
    <w:p w:rsidR="00764331" w:rsidRDefault="00496B8C">
      <w:pPr>
        <w:numPr>
          <w:ilvl w:val="0"/>
          <w:numId w:val="3"/>
        </w:numPr>
        <w:ind w:hanging="360"/>
      </w:pPr>
      <w:r>
        <w:t xml:space="preserve">Child protection is part of this definition and refers to activities undertaken to prevent children from suffering or being likely to suffer, significant harm. </w:t>
      </w:r>
    </w:p>
    <w:p w:rsidR="00764331" w:rsidRDefault="00496B8C">
      <w:pPr>
        <w:numPr>
          <w:ilvl w:val="0"/>
          <w:numId w:val="3"/>
        </w:numPr>
        <w:spacing w:after="252"/>
        <w:ind w:hanging="360"/>
      </w:pPr>
      <w:r>
        <w:t xml:space="preserve">Children include everyone under the age of 18.  </w:t>
      </w:r>
    </w:p>
    <w:p w:rsidR="00764331" w:rsidRDefault="00496B8C">
      <w:pPr>
        <w:spacing w:after="330" w:line="259" w:lineRule="auto"/>
        <w:ind w:left="720" w:firstLine="0"/>
      </w:pPr>
      <w:r>
        <w:t xml:space="preserve"> </w:t>
      </w:r>
    </w:p>
    <w:p w:rsidR="00764331" w:rsidRDefault="00496B8C">
      <w:pPr>
        <w:pStyle w:val="Heading1"/>
        <w:ind w:left="665" w:hanging="680"/>
      </w:pPr>
      <w:r>
        <w:t xml:space="preserve">Equality Statement </w:t>
      </w:r>
    </w:p>
    <w:p w:rsidR="00764331" w:rsidRDefault="00496B8C">
      <w:pPr>
        <w:spacing w:after="247"/>
        <w:ind w:left="10"/>
      </w:pPr>
      <w:r>
        <w:t xml:space="preserve">Some pupils have an increased risk of abuse, and additional barriers can exist for some pupils for recognising or disclosing it. We are committed to anti-discriminatory practice and recognise pupils’ diverse circumstances. We ensure that all pupils have the same protection, regardless of any barriers they may face. </w:t>
      </w:r>
    </w:p>
    <w:p w:rsidR="00764331" w:rsidRDefault="00496B8C">
      <w:pPr>
        <w:spacing w:after="297" w:line="259" w:lineRule="auto"/>
        <w:ind w:left="-5"/>
      </w:pPr>
      <w:r>
        <w:t xml:space="preserve">We give special consideration to pupils who: </w:t>
      </w:r>
    </w:p>
    <w:p w:rsidR="00764331" w:rsidRDefault="00496B8C">
      <w:pPr>
        <w:numPr>
          <w:ilvl w:val="0"/>
          <w:numId w:val="4"/>
        </w:numPr>
        <w:ind w:hanging="360"/>
      </w:pPr>
      <w:r>
        <w:t xml:space="preserve">Have special educational needs or disabilities. </w:t>
      </w:r>
    </w:p>
    <w:p w:rsidR="00764331" w:rsidRDefault="00496B8C">
      <w:pPr>
        <w:numPr>
          <w:ilvl w:val="0"/>
          <w:numId w:val="4"/>
        </w:numPr>
        <w:ind w:hanging="360"/>
      </w:pPr>
      <w:r>
        <w:t xml:space="preserve">Are young carers. </w:t>
      </w:r>
    </w:p>
    <w:p w:rsidR="00764331" w:rsidRDefault="00496B8C">
      <w:pPr>
        <w:numPr>
          <w:ilvl w:val="0"/>
          <w:numId w:val="4"/>
        </w:numPr>
        <w:ind w:hanging="360"/>
      </w:pPr>
      <w:r>
        <w:t xml:space="preserve">May experience discrimination due to their race, ethnicity, religion, gender identification or sexuality.  </w:t>
      </w:r>
    </w:p>
    <w:p w:rsidR="00764331" w:rsidRDefault="00496B8C">
      <w:pPr>
        <w:numPr>
          <w:ilvl w:val="0"/>
          <w:numId w:val="4"/>
        </w:numPr>
        <w:ind w:hanging="360"/>
      </w:pPr>
      <w:r>
        <w:t xml:space="preserve">Have English as an additional language. </w:t>
      </w:r>
    </w:p>
    <w:p w:rsidR="00764331" w:rsidRDefault="00496B8C">
      <w:pPr>
        <w:numPr>
          <w:ilvl w:val="0"/>
          <w:numId w:val="4"/>
        </w:numPr>
        <w:ind w:hanging="360"/>
      </w:pPr>
      <w:r>
        <w:t xml:space="preserve">Are known to be living in difficult situations – for example, temporary accommodation or where there are issues such as substance abuse or domestic violence.  </w:t>
      </w:r>
    </w:p>
    <w:p w:rsidR="00764331" w:rsidRDefault="00496B8C">
      <w:pPr>
        <w:numPr>
          <w:ilvl w:val="0"/>
          <w:numId w:val="4"/>
        </w:numPr>
        <w:ind w:hanging="360"/>
      </w:pPr>
      <w:r>
        <w:t xml:space="preserve">Are at risk of Female Genital Mutilation (FGM), sexual exploitation, criminal exploitation, forced marriage, or radicalisation.  </w:t>
      </w:r>
    </w:p>
    <w:p w:rsidR="00764331" w:rsidRDefault="00496B8C">
      <w:pPr>
        <w:numPr>
          <w:ilvl w:val="0"/>
          <w:numId w:val="4"/>
        </w:numPr>
        <w:spacing w:after="308"/>
        <w:ind w:hanging="360"/>
      </w:pPr>
      <w:r>
        <w:t xml:space="preserve">Are asylum seekers, refugees or migrants. </w:t>
      </w:r>
    </w:p>
    <w:p w:rsidR="00764331" w:rsidRDefault="00496B8C">
      <w:pPr>
        <w:pStyle w:val="Heading1"/>
        <w:ind w:left="735" w:hanging="750"/>
      </w:pPr>
      <w:r>
        <w:t xml:space="preserve">Roles and responsibilities </w:t>
      </w:r>
    </w:p>
    <w:p w:rsidR="00764331" w:rsidRDefault="00496B8C">
      <w:pPr>
        <w:ind w:left="10"/>
      </w:pPr>
      <w:r>
        <w:t xml:space="preserve">Safeguarding and child protection is everyone’s responsibility. This policy applies to all staff (including those not directly employed by this school), volunteers, and governors in this school. Our policy and procedures also apply to extended school and off-site activities. </w:t>
      </w:r>
    </w:p>
    <w:p w:rsidR="00764331" w:rsidRDefault="00496B8C">
      <w:pPr>
        <w:spacing w:after="297" w:line="259" w:lineRule="auto"/>
        <w:ind w:left="-5"/>
      </w:pPr>
      <w:r>
        <w:t xml:space="preserve">All staff  </w:t>
      </w:r>
    </w:p>
    <w:p w:rsidR="00764331" w:rsidRDefault="00496B8C">
      <w:pPr>
        <w:numPr>
          <w:ilvl w:val="0"/>
          <w:numId w:val="5"/>
        </w:numPr>
        <w:spacing w:after="245"/>
        <w:ind w:hanging="360"/>
      </w:pPr>
      <w:r>
        <w:t xml:space="preserve">All staff will read and understand part 1 and Annex B of the Department for Education’s statutory safeguarding guidance, </w:t>
      </w:r>
      <w:r>
        <w:rPr>
          <w:color w:val="0092CF"/>
          <w:u w:val="single" w:color="0092CF"/>
        </w:rPr>
        <w:t>Keeping Children Safe in Education</w:t>
      </w:r>
      <w:r>
        <w:t xml:space="preserve"> (</w:t>
      </w:r>
      <w:proofErr w:type="spellStart"/>
      <w:r>
        <w:t>KCSiE</w:t>
      </w:r>
      <w:proofErr w:type="spellEnd"/>
      <w:r>
        <w:t xml:space="preserve">) and review this guidance at least annually. </w:t>
      </w:r>
    </w:p>
    <w:p w:rsidR="00764331" w:rsidRDefault="00496B8C">
      <w:pPr>
        <w:spacing w:after="297" w:line="259" w:lineRule="auto"/>
        <w:ind w:left="-5"/>
      </w:pPr>
      <w:r>
        <w:t xml:space="preserve">All staff will be aware of: </w:t>
      </w:r>
    </w:p>
    <w:p w:rsidR="00764331" w:rsidRDefault="00496B8C">
      <w:pPr>
        <w:numPr>
          <w:ilvl w:val="0"/>
          <w:numId w:val="5"/>
        </w:numPr>
        <w:spacing w:after="19"/>
        <w:ind w:hanging="360"/>
      </w:pPr>
      <w:r>
        <w:lastRenderedPageBreak/>
        <w:t>Our systems to support safeguarding, include Guidance for Safer Working Practice,</w:t>
      </w:r>
      <w:r>
        <w:rPr>
          <w:color w:val="F15F22"/>
        </w:rPr>
        <w:t xml:space="preserve"> </w:t>
      </w:r>
      <w:r>
        <w:t xml:space="preserve">the role of the designated safeguarding lead (DSL), the behaviour policy, and the safeguarding response to pupils who go missing from education. </w:t>
      </w:r>
    </w:p>
    <w:p w:rsidR="00764331" w:rsidRDefault="00496B8C">
      <w:pPr>
        <w:numPr>
          <w:ilvl w:val="0"/>
          <w:numId w:val="5"/>
        </w:numPr>
        <w:spacing w:after="31"/>
        <w:ind w:hanging="360"/>
      </w:pPr>
      <w:r>
        <w:t xml:space="preserve">The early support process includes identifying emerging problems, liaising with the DSL, and sharing information with other professionals to support early identification and assessment. </w:t>
      </w:r>
    </w:p>
    <w:p w:rsidR="00764331" w:rsidRDefault="00496B8C">
      <w:pPr>
        <w:numPr>
          <w:ilvl w:val="0"/>
          <w:numId w:val="5"/>
        </w:numPr>
        <w:spacing w:after="34"/>
        <w:ind w:hanging="360"/>
      </w:pPr>
      <w:r>
        <w:t xml:space="preserve">The process for making referrals to Kirklees children’s services duty and advice and for statutory assessments that may follow a referral, including the role they might be expected to play. (Fig 1 page 10) illustrates the procedure to follow if you have concerns about a child’s welfare. </w:t>
      </w:r>
      <w:r>
        <w:rPr>
          <w:color w:val="ED7D31"/>
        </w:rPr>
        <w:t xml:space="preserve"> </w:t>
      </w:r>
      <w:r>
        <w:t xml:space="preserve">Wherever possible, speak to the DSL, deputy DSL, or head teacher (in the absence of a DSL) first to agree on a course of action.  In the absence of a DSL or head teacher being available, staff must not delay directly contacting the duty and advice team or the police if they believe a child is at immediate risk of significant harm. </w:t>
      </w:r>
    </w:p>
    <w:p w:rsidR="00764331" w:rsidRDefault="00496B8C">
      <w:pPr>
        <w:numPr>
          <w:ilvl w:val="0"/>
          <w:numId w:val="5"/>
        </w:numPr>
        <w:spacing w:after="31"/>
        <w:ind w:hanging="360"/>
      </w:pPr>
      <w:r>
        <w:t xml:space="preserve">Working in partnership with other agencies in the best interests of the children. Requests for service to children’s social care duty and advice team should (wherever possible) be made by the designated safeguarding lead. Where a pupil already has a child protection social worker, we will immediately contact the social worker involved or in their absence, the team manager of the child protection social worker. </w:t>
      </w:r>
    </w:p>
    <w:p w:rsidR="00764331" w:rsidRDefault="00496B8C">
      <w:pPr>
        <w:numPr>
          <w:ilvl w:val="0"/>
          <w:numId w:val="5"/>
        </w:numPr>
        <w:spacing w:after="34"/>
        <w:ind w:hanging="360"/>
      </w:pPr>
      <w:r>
        <w:t>The signs of different types of abuse and neglect, as well as specific safeguarding issues, such as child sexual exploitation (CSE), child criminal exploitation (CCE), female genital mutilation (FGM) and radicalisation.</w:t>
      </w:r>
      <w:r>
        <w:rPr>
          <w:color w:val="00B050"/>
        </w:rPr>
        <w:t xml:space="preserve"> </w:t>
      </w:r>
    </w:p>
    <w:p w:rsidR="00764331" w:rsidRDefault="00496B8C">
      <w:pPr>
        <w:numPr>
          <w:ilvl w:val="0"/>
          <w:numId w:val="5"/>
        </w:numPr>
        <w:spacing w:after="34"/>
        <w:ind w:hanging="360"/>
      </w:pPr>
      <w:r>
        <w:t xml:space="preserve">What to do if they identify a safeguarding issue or a pupil tells them they are being abused or neglected, including specific issues such as child exploitation or female genital mutilation (FGM), and how to maintain an appropriate level of confidentiality while liaising with relevant professionals. </w:t>
      </w:r>
    </w:p>
    <w:p w:rsidR="00764331" w:rsidRDefault="00496B8C">
      <w:pPr>
        <w:numPr>
          <w:ilvl w:val="0"/>
          <w:numId w:val="5"/>
        </w:numPr>
        <w:spacing w:after="7"/>
        <w:ind w:hanging="360"/>
      </w:pPr>
      <w:r>
        <w:t xml:space="preserve">In-school procedures for recording any cause for concerns and passing information on to DSLs following the school’s recording systems. </w:t>
      </w:r>
    </w:p>
    <w:p w:rsidR="00764331" w:rsidRDefault="00496B8C">
      <w:pPr>
        <w:spacing w:after="33" w:line="259" w:lineRule="auto"/>
        <w:ind w:left="0" w:firstLine="0"/>
      </w:pPr>
      <w:r>
        <w:t xml:space="preserve"> </w:t>
      </w:r>
    </w:p>
    <w:p w:rsidR="00764331" w:rsidRDefault="00496B8C">
      <w:pPr>
        <w:spacing w:after="31" w:line="259" w:lineRule="auto"/>
        <w:ind w:left="0" w:firstLine="0"/>
      </w:pPr>
      <w:r>
        <w:rPr>
          <w:color w:val="00B050"/>
        </w:rPr>
        <w:t xml:space="preserve"> </w:t>
      </w:r>
    </w:p>
    <w:p w:rsidR="00764331" w:rsidRDefault="00496B8C">
      <w:pPr>
        <w:spacing w:after="33" w:line="259" w:lineRule="auto"/>
        <w:ind w:left="0" w:firstLine="0"/>
      </w:pPr>
      <w:r>
        <w:rPr>
          <w:color w:val="00B050"/>
        </w:rPr>
        <w:t xml:space="preserve"> </w:t>
      </w:r>
    </w:p>
    <w:p w:rsidR="00764331" w:rsidRDefault="00496B8C">
      <w:pPr>
        <w:spacing w:after="33" w:line="259" w:lineRule="auto"/>
        <w:ind w:left="-5"/>
      </w:pPr>
      <w:r>
        <w:rPr>
          <w:color w:val="00B050"/>
        </w:rPr>
        <w:t xml:space="preserve">Appendix 1 definitions of abuse. </w:t>
      </w:r>
    </w:p>
    <w:p w:rsidR="00764331" w:rsidRDefault="00496B8C">
      <w:pPr>
        <w:spacing w:after="271" w:line="259" w:lineRule="auto"/>
        <w:ind w:left="-5"/>
      </w:pPr>
      <w:r>
        <w:rPr>
          <w:color w:val="00B050"/>
        </w:rPr>
        <w:t xml:space="preserve">Appendix 2 guidance to staff on how to handle disclosures.  </w:t>
      </w:r>
    </w:p>
    <w:p w:rsidR="00764331" w:rsidRDefault="00496B8C">
      <w:pPr>
        <w:spacing w:after="297" w:line="259" w:lineRule="auto"/>
        <w:ind w:left="-5"/>
      </w:pPr>
      <w:r>
        <w:t xml:space="preserve">The designated safeguarding lead (DSL) and deputy designated staff: </w:t>
      </w:r>
    </w:p>
    <w:p w:rsidR="00764331" w:rsidRDefault="00496B8C">
      <w:pPr>
        <w:numPr>
          <w:ilvl w:val="0"/>
          <w:numId w:val="5"/>
        </w:numPr>
        <w:spacing w:after="31"/>
        <w:ind w:hanging="360"/>
      </w:pPr>
      <w:r>
        <w:t xml:space="preserve">Our DSL </w:t>
      </w:r>
      <w:proofErr w:type="gramStart"/>
      <w:r>
        <w:t xml:space="preserve">is </w:t>
      </w:r>
      <w:r>
        <w:rPr>
          <w:color w:val="FF0000"/>
        </w:rPr>
        <w:t xml:space="preserve"> </w:t>
      </w:r>
      <w:r>
        <w:t>Pat</w:t>
      </w:r>
      <w:proofErr w:type="gramEnd"/>
      <w:r>
        <w:t xml:space="preserve"> Barker- Interim </w:t>
      </w:r>
      <w:proofErr w:type="spellStart"/>
      <w:r>
        <w:t>Headteacher</w:t>
      </w:r>
      <w:proofErr w:type="spellEnd"/>
      <w:r>
        <w:t xml:space="preserve"> The DSL takes the lead responsibility for child protection and wider safeguarding. </w:t>
      </w:r>
    </w:p>
    <w:p w:rsidR="00764331" w:rsidRDefault="00496B8C">
      <w:pPr>
        <w:numPr>
          <w:ilvl w:val="0"/>
          <w:numId w:val="5"/>
        </w:numPr>
        <w:spacing w:after="7"/>
        <w:ind w:hanging="360"/>
      </w:pPr>
      <w:r>
        <w:t xml:space="preserve">During term time, the DSL will be available during school hours for staff to discuss any safeguarding concerns. </w:t>
      </w:r>
    </w:p>
    <w:p w:rsidR="00764331" w:rsidRDefault="00496B8C">
      <w:pPr>
        <w:spacing w:after="14" w:line="291" w:lineRule="auto"/>
        <w:ind w:left="355"/>
      </w:pPr>
      <w:r>
        <w:t xml:space="preserve">Pat Barker- pat.barker@pentlandinf.co.uk-07729664708 </w:t>
      </w:r>
    </w:p>
    <w:p w:rsidR="00764331" w:rsidRDefault="00496B8C">
      <w:pPr>
        <w:numPr>
          <w:ilvl w:val="0"/>
          <w:numId w:val="5"/>
        </w:numPr>
        <w:ind w:hanging="360"/>
      </w:pPr>
      <w:r>
        <w:t xml:space="preserve">When the DSL is absent, the [deputy/deputies] – Dawn </w:t>
      </w:r>
      <w:proofErr w:type="spellStart"/>
      <w:r>
        <w:t>Rushby</w:t>
      </w:r>
      <w:proofErr w:type="spellEnd"/>
      <w:r>
        <w:t xml:space="preserve"> </w:t>
      </w:r>
      <w:proofErr w:type="spellStart"/>
      <w:r>
        <w:t>SENco</w:t>
      </w:r>
      <w:proofErr w:type="spellEnd"/>
      <w:r>
        <w:rPr>
          <w:color w:val="FF0000"/>
        </w:rPr>
        <w:t xml:space="preserve"> </w:t>
      </w:r>
      <w:r>
        <w:t>of</w:t>
      </w:r>
      <w:r>
        <w:rPr>
          <w:color w:val="F15F22"/>
        </w:rPr>
        <w:t xml:space="preserve"> </w:t>
      </w:r>
      <w:r>
        <w:t xml:space="preserve">deputy– will act as cover. </w:t>
      </w:r>
    </w:p>
    <w:p w:rsidR="00764331" w:rsidRDefault="00764331">
      <w:pPr>
        <w:sectPr w:rsidR="00764331">
          <w:headerReference w:type="even" r:id="rId53"/>
          <w:headerReference w:type="default" r:id="rId54"/>
          <w:footerReference w:type="even" r:id="rId55"/>
          <w:footerReference w:type="default" r:id="rId56"/>
          <w:headerReference w:type="first" r:id="rId57"/>
          <w:footerReference w:type="first" r:id="rId58"/>
          <w:pgSz w:w="11906" w:h="16838"/>
          <w:pgMar w:top="994" w:right="1808" w:bottom="1011" w:left="720" w:header="720" w:footer="711" w:gutter="0"/>
          <w:cols w:space="720"/>
        </w:sectPr>
      </w:pPr>
    </w:p>
    <w:p w:rsidR="00764331" w:rsidRDefault="00496B8C">
      <w:pPr>
        <w:spacing w:after="247"/>
        <w:ind w:left="730"/>
      </w:pPr>
      <w:r>
        <w:lastRenderedPageBreak/>
        <w:t xml:space="preserve">If the DSL and deputy are not available any available teacher will act as cover (for example, during out-of-hours/out-of-term activities). </w:t>
      </w:r>
    </w:p>
    <w:p w:rsidR="00764331" w:rsidRDefault="00496B8C">
      <w:pPr>
        <w:spacing w:after="297" w:line="259" w:lineRule="auto"/>
        <w:ind w:left="-5"/>
      </w:pPr>
      <w:r>
        <w:t xml:space="preserve">The DSL will be given the time, training, resources and support to: </w:t>
      </w:r>
    </w:p>
    <w:p w:rsidR="00764331" w:rsidRDefault="00496B8C">
      <w:pPr>
        <w:numPr>
          <w:ilvl w:val="0"/>
          <w:numId w:val="5"/>
        </w:numPr>
        <w:spacing w:after="36"/>
        <w:ind w:hanging="360"/>
      </w:pPr>
      <w:r>
        <w:t xml:space="preserve">Respond to daily Operation Encompass notices when required. </w:t>
      </w:r>
    </w:p>
    <w:p w:rsidR="00764331" w:rsidRDefault="00496B8C">
      <w:pPr>
        <w:numPr>
          <w:ilvl w:val="0"/>
          <w:numId w:val="5"/>
        </w:numPr>
        <w:spacing w:after="39"/>
        <w:ind w:hanging="360"/>
      </w:pPr>
      <w:r>
        <w:t xml:space="preserve">Provide advice and support to other staff on child welfare and child protection matters. </w:t>
      </w:r>
    </w:p>
    <w:p w:rsidR="00764331" w:rsidRDefault="00496B8C">
      <w:pPr>
        <w:numPr>
          <w:ilvl w:val="0"/>
          <w:numId w:val="5"/>
        </w:numPr>
        <w:spacing w:after="36"/>
        <w:ind w:hanging="360"/>
      </w:pPr>
      <w:r>
        <w:t xml:space="preserve">Take part in strategy discussions and inter-agency meetings and/or support other staff to do so. </w:t>
      </w:r>
    </w:p>
    <w:p w:rsidR="00764331" w:rsidRDefault="00496B8C">
      <w:pPr>
        <w:numPr>
          <w:ilvl w:val="0"/>
          <w:numId w:val="5"/>
        </w:numPr>
        <w:spacing w:after="39"/>
        <w:ind w:hanging="360"/>
      </w:pPr>
      <w:r>
        <w:t xml:space="preserve">Contribute to the assessment of pupils. </w:t>
      </w:r>
    </w:p>
    <w:p w:rsidR="00764331" w:rsidRDefault="00496B8C">
      <w:pPr>
        <w:numPr>
          <w:ilvl w:val="0"/>
          <w:numId w:val="5"/>
        </w:numPr>
        <w:spacing w:after="34"/>
        <w:ind w:hanging="360"/>
      </w:pPr>
      <w:r>
        <w:t xml:space="preserve">Refer suspected cases, as appropriate, to the relevant body (children’s social care duty and advice team, Channel programme, and/or police), and support staff to comply with their mandatory reporting duties in cases where Female Genital Mutilation has been identified. </w:t>
      </w:r>
    </w:p>
    <w:p w:rsidR="00764331" w:rsidRDefault="00496B8C">
      <w:pPr>
        <w:numPr>
          <w:ilvl w:val="0"/>
          <w:numId w:val="5"/>
        </w:numPr>
        <w:spacing w:after="34"/>
        <w:ind w:hanging="360"/>
      </w:pPr>
      <w:r>
        <w:t xml:space="preserve">Pat Barker- interim Head will ensure that all staff involved in direct case work of vulnerable pupils, where there are child protection concerns/issues, have access to regular safeguarding supervision. </w:t>
      </w:r>
    </w:p>
    <w:p w:rsidR="00764331" w:rsidRDefault="00496B8C">
      <w:pPr>
        <w:numPr>
          <w:ilvl w:val="0"/>
          <w:numId w:val="5"/>
        </w:numPr>
        <w:spacing w:after="34"/>
        <w:ind w:hanging="360"/>
      </w:pPr>
      <w:r>
        <w:t xml:space="preserve">The DSL will also keep the Head </w:t>
      </w:r>
      <w:proofErr w:type="gramStart"/>
      <w:r>
        <w:t xml:space="preserve">teacher </w:t>
      </w:r>
      <w:r>
        <w:rPr>
          <w:color w:val="FF0000"/>
        </w:rPr>
        <w:t xml:space="preserve"> </w:t>
      </w:r>
      <w:r>
        <w:t>informed</w:t>
      </w:r>
      <w:proofErr w:type="gramEnd"/>
      <w:r>
        <w:t xml:space="preserve"> of any issues and liaise with local authority officers and relevant professionals for child protection concerns as appropriate. </w:t>
      </w:r>
    </w:p>
    <w:p w:rsidR="00764331" w:rsidRDefault="00496B8C">
      <w:pPr>
        <w:numPr>
          <w:ilvl w:val="0"/>
          <w:numId w:val="5"/>
        </w:numPr>
        <w:spacing w:after="34"/>
        <w:ind w:hanging="360"/>
      </w:pPr>
      <w:r>
        <w:t xml:space="preserve">We will ensure representation at appropriate inter-agency meetings such as Initial and Review Child Protection Conferences, Planning and Core Group meetings, as well as team around the family meetings (TAF). </w:t>
      </w:r>
    </w:p>
    <w:p w:rsidR="00764331" w:rsidRDefault="00496B8C">
      <w:pPr>
        <w:numPr>
          <w:ilvl w:val="0"/>
          <w:numId w:val="5"/>
        </w:numPr>
        <w:spacing w:after="34"/>
        <w:ind w:hanging="360"/>
      </w:pPr>
      <w:r>
        <w:t xml:space="preserve">Provide reports as required for meetings. If we are unable to attend a meeting, a written report will be sent.  Reports will, wherever possible, be shared with parents/carers at least 24 hours before the meeting. </w:t>
      </w:r>
    </w:p>
    <w:p w:rsidR="00764331" w:rsidRDefault="00496B8C">
      <w:pPr>
        <w:numPr>
          <w:ilvl w:val="0"/>
          <w:numId w:val="5"/>
        </w:numPr>
        <w:spacing w:after="247"/>
        <w:ind w:hanging="360"/>
      </w:pPr>
      <w:r>
        <w:t xml:space="preserve">Where a pupil in school is subject to an inter-agency child protection plan or any multi-agency risk management plan, the designated safeguarding lead will contribute to the preparation, implementation and review of the plan as appropriate. </w:t>
      </w:r>
    </w:p>
    <w:p w:rsidR="00764331" w:rsidRDefault="00496B8C">
      <w:pPr>
        <w:spacing w:after="269" w:line="259" w:lineRule="auto"/>
        <w:ind w:left="-5"/>
      </w:pPr>
      <w:r>
        <w:t>The full responsibilities of the DSL are set out in Annex C of Keeping Children Safe in Education (</w:t>
      </w:r>
      <w:proofErr w:type="spellStart"/>
      <w:r>
        <w:t>KCSiE</w:t>
      </w:r>
      <w:proofErr w:type="spellEnd"/>
      <w:r>
        <w:t xml:space="preserve">) – Role of the designated safeguarding lead. All designated safeguarding leads and deputy safeguarding leads must read and comply with this. </w:t>
      </w:r>
    </w:p>
    <w:p w:rsidR="00764331" w:rsidRDefault="00496B8C">
      <w:pPr>
        <w:spacing w:after="272" w:line="259" w:lineRule="auto"/>
        <w:ind w:left="-5"/>
      </w:pPr>
      <w:r>
        <w:t xml:space="preserve"> (</w:t>
      </w:r>
      <w:r>
        <w:rPr>
          <w:color w:val="0000FF"/>
          <w:u w:val="single" w:color="0000FF"/>
        </w:rPr>
        <w:t>https://www.gov.uk/government/publications/keeping-children-safe-in-education--2</w:t>
      </w:r>
      <w:r>
        <w:t xml:space="preserve">)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0" w:line="259" w:lineRule="auto"/>
        <w:ind w:left="-5"/>
      </w:pPr>
      <w:r>
        <w:t xml:space="preserve">The Governing Body </w:t>
      </w:r>
    </w:p>
    <w:p w:rsidR="00764331" w:rsidRDefault="00496B8C">
      <w:pPr>
        <w:spacing w:after="364" w:line="259" w:lineRule="auto"/>
        <w:ind w:left="720" w:firstLine="0"/>
      </w:pPr>
      <w:r>
        <w:rPr>
          <w:sz w:val="14"/>
        </w:rPr>
        <w:t xml:space="preserve"> </w:t>
      </w:r>
    </w:p>
    <w:p w:rsidR="00764331" w:rsidRDefault="00496B8C">
      <w:pPr>
        <w:numPr>
          <w:ilvl w:val="0"/>
          <w:numId w:val="5"/>
        </w:numPr>
        <w:ind w:hanging="360"/>
      </w:pPr>
      <w:r>
        <w:t xml:space="preserve">The Governing body will complete appropriate safeguarding and child protection (including online) training at induction. </w:t>
      </w:r>
    </w:p>
    <w:p w:rsidR="00764331" w:rsidRDefault="00496B8C">
      <w:pPr>
        <w:numPr>
          <w:ilvl w:val="0"/>
          <w:numId w:val="5"/>
        </w:numPr>
        <w:ind w:hanging="360"/>
      </w:pPr>
      <w:r>
        <w:t xml:space="preserve">The governing body will approve this policy at each review and hold the head teacher to account for its implementation. </w:t>
      </w:r>
    </w:p>
    <w:p w:rsidR="00764331" w:rsidRDefault="00496B8C">
      <w:pPr>
        <w:numPr>
          <w:ilvl w:val="0"/>
          <w:numId w:val="5"/>
        </w:numPr>
        <w:ind w:hanging="360"/>
      </w:pPr>
      <w:r>
        <w:t xml:space="preserve">The governing body will appoint a lead governor to monitor the effectiveness of this policy in conjunction with the full governing body. The DSL cannot also be the lead governor with responsibility for child protection. </w:t>
      </w:r>
    </w:p>
    <w:p w:rsidR="00764331" w:rsidRDefault="00496B8C">
      <w:pPr>
        <w:numPr>
          <w:ilvl w:val="0"/>
          <w:numId w:val="5"/>
        </w:numPr>
        <w:ind w:hanging="360"/>
      </w:pPr>
      <w:r>
        <w:lastRenderedPageBreak/>
        <w:t xml:space="preserve">If an allegation of abuse is made against the head teacher, the chair of governors will act as the ‘case manager’. </w:t>
      </w:r>
    </w:p>
    <w:p w:rsidR="00764331" w:rsidRDefault="00496B8C">
      <w:pPr>
        <w:spacing w:after="247"/>
        <w:ind w:left="730"/>
      </w:pPr>
      <w:r>
        <w:t>The governing body, along with the school’s senior leadership team, is responsible for satisfying themselves and obtaining written assurances from any relevant school lettings and alternative/off-site providers and provisions that their safeguarding arrangements are secure and in keeping with Keeping Children Safe in Education (</w:t>
      </w:r>
      <w:proofErr w:type="spellStart"/>
      <w:r>
        <w:t>KCSiE</w:t>
      </w:r>
      <w:proofErr w:type="spellEnd"/>
      <w:r>
        <w:t xml:space="preserve">). This school use the following alternative or off-site providers and has written evidence of safeguarding arrangements. </w:t>
      </w:r>
    </w:p>
    <w:p w:rsidR="00764331" w:rsidRDefault="00496B8C">
      <w:pPr>
        <w:spacing w:after="269" w:line="259" w:lineRule="auto"/>
        <w:ind w:left="-5"/>
      </w:pPr>
      <w:r>
        <w:t xml:space="preserve">The full responsibilities of the governing body are set out in Part Two of </w:t>
      </w:r>
      <w:proofErr w:type="spellStart"/>
      <w:r>
        <w:t>KCSiE</w:t>
      </w:r>
      <w:proofErr w:type="spellEnd"/>
      <w:r>
        <w:t xml:space="preserve"> – The management of safeguarding. All governing bodies should read Part Two of </w:t>
      </w:r>
      <w:proofErr w:type="spellStart"/>
      <w:r>
        <w:t>KCSiE</w:t>
      </w:r>
      <w:proofErr w:type="spellEnd"/>
      <w:r>
        <w:t xml:space="preserve"> to ensure that the school is fully compliant with its statutory safeguarding responsibilities. </w:t>
      </w:r>
    </w:p>
    <w:p w:rsidR="00764331" w:rsidRDefault="00496B8C">
      <w:pPr>
        <w:spacing w:after="273" w:line="259" w:lineRule="auto"/>
        <w:ind w:left="-5"/>
      </w:pPr>
      <w:r>
        <w:t xml:space="preserve">The Head Teacher </w:t>
      </w:r>
    </w:p>
    <w:p w:rsidR="00764331" w:rsidRDefault="00496B8C">
      <w:pPr>
        <w:ind w:left="10"/>
      </w:pPr>
      <w:r>
        <w:t xml:space="preserve">The head teacher is responsible for the implementation of this policy, including: </w:t>
      </w:r>
    </w:p>
    <w:p w:rsidR="00764331" w:rsidRDefault="00496B8C">
      <w:pPr>
        <w:numPr>
          <w:ilvl w:val="0"/>
          <w:numId w:val="5"/>
        </w:numPr>
        <w:ind w:hanging="360"/>
      </w:pPr>
      <w:r>
        <w:t xml:space="preserve">Ensuring that staff (including temporary staff) and volunteers are informed of this policy as part of their induction. </w:t>
      </w:r>
    </w:p>
    <w:p w:rsidR="00764331" w:rsidRDefault="00496B8C">
      <w:pPr>
        <w:numPr>
          <w:ilvl w:val="0"/>
          <w:numId w:val="5"/>
        </w:numPr>
        <w:ind w:hanging="360"/>
      </w:pPr>
      <w:r>
        <w:t xml:space="preserve">Communicating this policy to parents when their child joins the school and via the school website. </w:t>
      </w:r>
    </w:p>
    <w:p w:rsidR="00764331" w:rsidRDefault="00496B8C">
      <w:pPr>
        <w:numPr>
          <w:ilvl w:val="0"/>
          <w:numId w:val="5"/>
        </w:numPr>
        <w:ind w:hanging="360"/>
      </w:pPr>
      <w:r>
        <w:t xml:space="preserve">Ensuring that the designated safeguarding lead has appropriate time, training and resources and that there is always adequate cover if the DSL is absent. </w:t>
      </w:r>
    </w:p>
    <w:p w:rsidR="00764331" w:rsidRDefault="00496B8C">
      <w:pPr>
        <w:numPr>
          <w:ilvl w:val="0"/>
          <w:numId w:val="5"/>
        </w:numPr>
        <w:ind w:hanging="360"/>
      </w:pPr>
      <w:r>
        <w:t xml:space="preserve">Ensuring that all staff undertake appropriate safeguarding and child protection training and update this regularly. </w:t>
      </w:r>
    </w:p>
    <w:p w:rsidR="00764331" w:rsidRDefault="00496B8C">
      <w:pPr>
        <w:numPr>
          <w:ilvl w:val="0"/>
          <w:numId w:val="5"/>
        </w:numPr>
        <w:ind w:hanging="360"/>
      </w:pPr>
      <w:r>
        <w:t xml:space="preserve">Acting as the ‘case manager’ in the event of an allegation of abuse made against another member of staff or volunteer, where appropriate. </w:t>
      </w:r>
    </w:p>
    <w:p w:rsidR="00764331" w:rsidRDefault="00496B8C">
      <w:pPr>
        <w:numPr>
          <w:ilvl w:val="0"/>
          <w:numId w:val="5"/>
        </w:numPr>
        <w:spacing w:after="36"/>
        <w:ind w:hanging="360"/>
      </w:pPr>
      <w:r>
        <w:t xml:space="preserve">Ensuring the relevant staffing ratios are met, where applicable. </w:t>
      </w:r>
    </w:p>
    <w:p w:rsidR="00764331" w:rsidRDefault="00496B8C">
      <w:pPr>
        <w:numPr>
          <w:ilvl w:val="0"/>
          <w:numId w:val="5"/>
        </w:numPr>
        <w:ind w:hanging="360"/>
      </w:pPr>
      <w:r>
        <w:t>Make sure each child in the Early Years Foundation Stage is assigned a key person.</w:t>
      </w:r>
      <w:r>
        <w:rPr>
          <w:color w:val="FF0000"/>
        </w:rPr>
        <w:t xml:space="preserve"> </w:t>
      </w:r>
    </w:p>
    <w:p w:rsidR="00764331" w:rsidRDefault="00496B8C">
      <w:pPr>
        <w:spacing w:after="271" w:line="259" w:lineRule="auto"/>
        <w:ind w:left="0" w:right="763" w:firstLine="0"/>
        <w:jc w:val="right"/>
      </w:pPr>
      <w:r>
        <w:t xml:space="preserve">Fig 1 Summary of School Procedure to Follow Where There Are Concerns about a Child </w:t>
      </w:r>
    </w:p>
    <w:p w:rsidR="00764331" w:rsidRDefault="00496B8C">
      <w:pPr>
        <w:spacing w:after="0" w:line="259" w:lineRule="auto"/>
        <w:ind w:left="0" w:firstLine="0"/>
      </w:pPr>
      <w:r>
        <w:t xml:space="preserve"> </w:t>
      </w:r>
    </w:p>
    <w:p w:rsidR="00764331" w:rsidRDefault="00496B8C">
      <w:pPr>
        <w:tabs>
          <w:tab w:val="right" w:pos="9376"/>
        </w:tabs>
        <w:spacing w:after="0" w:line="259" w:lineRule="auto"/>
        <w:ind w:left="0" w:right="-99" w:firstLine="0"/>
      </w:pPr>
      <w:r>
        <w:rPr>
          <w:color w:val="F15F22"/>
        </w:rPr>
        <w:lastRenderedPageBreak/>
        <w:t xml:space="preserve"> </w:t>
      </w:r>
      <w:r>
        <w:rPr>
          <w:color w:val="F15F22"/>
        </w:rPr>
        <w:tab/>
      </w:r>
      <w:r>
        <w:rPr>
          <w:rFonts w:ascii="Calibri" w:eastAsia="Calibri" w:hAnsi="Calibri" w:cs="Calibri"/>
          <w:noProof/>
        </w:rPr>
        <mc:AlternateContent>
          <mc:Choice Requires="wpg">
            <w:drawing>
              <wp:inline distT="0" distB="0" distL="0" distR="0">
                <wp:extent cx="5157216" cy="7595616"/>
                <wp:effectExtent l="0" t="0" r="0" b="0"/>
                <wp:docPr id="52423" name="Group 52423"/>
                <wp:cNvGraphicFramePr/>
                <a:graphic xmlns:a="http://schemas.openxmlformats.org/drawingml/2006/main">
                  <a:graphicData uri="http://schemas.microsoft.com/office/word/2010/wordprocessingGroup">
                    <wpg:wgp>
                      <wpg:cNvGrpSpPr/>
                      <wpg:grpSpPr>
                        <a:xfrm>
                          <a:off x="0" y="0"/>
                          <a:ext cx="5157216" cy="7595616"/>
                          <a:chOff x="0" y="0"/>
                          <a:chExt cx="5157216" cy="7595616"/>
                        </a:xfrm>
                      </wpg:grpSpPr>
                      <wps:wsp>
                        <wps:cNvPr id="6104" name="Rectangle 6104"/>
                        <wps:cNvSpPr/>
                        <wps:spPr>
                          <a:xfrm>
                            <a:off x="968851" y="201163"/>
                            <a:ext cx="42146" cy="189944"/>
                          </a:xfrm>
                          <a:prstGeom prst="rect">
                            <a:avLst/>
                          </a:prstGeom>
                          <a:ln>
                            <a:noFill/>
                          </a:ln>
                        </wps:spPr>
                        <wps:txbx>
                          <w:txbxContent>
                            <w:p w:rsidR="00764331" w:rsidRDefault="00496B8C">
                              <w:pPr>
                                <w:spacing w:after="160" w:line="259" w:lineRule="auto"/>
                                <w:ind w:left="0" w:firstLine="0"/>
                              </w:pPr>
                              <w:r>
                                <w:rPr>
                                  <w:color w:val="F15F22"/>
                                </w:rPr>
                                <w:t xml:space="preserve"> </w:t>
                              </w:r>
                            </w:p>
                          </w:txbxContent>
                        </wps:txbx>
                        <wps:bodyPr horzOverflow="overflow" vert="horz" lIns="0" tIns="0" rIns="0" bIns="0" rtlCol="0">
                          <a:noAutofit/>
                        </wps:bodyPr>
                      </wps:wsp>
                      <pic:pic xmlns:pic="http://schemas.openxmlformats.org/drawingml/2006/picture">
                        <pic:nvPicPr>
                          <pic:cNvPr id="896" name="Picture 896"/>
                          <pic:cNvPicPr/>
                        </pic:nvPicPr>
                        <pic:blipFill>
                          <a:blip r:embed="rId59"/>
                          <a:stretch>
                            <a:fillRect/>
                          </a:stretch>
                        </pic:blipFill>
                        <pic:spPr>
                          <a:xfrm>
                            <a:off x="0" y="0"/>
                            <a:ext cx="5157216" cy="4558284"/>
                          </a:xfrm>
                          <a:prstGeom prst="rect">
                            <a:avLst/>
                          </a:prstGeom>
                        </pic:spPr>
                      </pic:pic>
                      <pic:pic xmlns:pic="http://schemas.openxmlformats.org/drawingml/2006/picture">
                        <pic:nvPicPr>
                          <pic:cNvPr id="898" name="Picture 898"/>
                          <pic:cNvPicPr/>
                        </pic:nvPicPr>
                        <pic:blipFill>
                          <a:blip r:embed="rId60"/>
                          <a:stretch>
                            <a:fillRect/>
                          </a:stretch>
                        </pic:blipFill>
                        <pic:spPr>
                          <a:xfrm>
                            <a:off x="0" y="4558284"/>
                            <a:ext cx="5157216" cy="3037332"/>
                          </a:xfrm>
                          <a:prstGeom prst="rect">
                            <a:avLst/>
                          </a:prstGeom>
                        </pic:spPr>
                      </pic:pic>
                    </wpg:wgp>
                  </a:graphicData>
                </a:graphic>
              </wp:inline>
            </w:drawing>
          </mc:Choice>
          <mc:Fallback xmlns:a="http://schemas.openxmlformats.org/drawingml/2006/main">
            <w:pict>
              <v:group id="Group 52423" style="width:406.08pt;height:598.08pt;mso-position-horizontal-relative:char;mso-position-vertical-relative:line" coordsize="51572,75956">
                <v:rect id="Rectangle 6104" style="position:absolute;width:421;height:1899;left:9688;top:2011;" filled="f" stroked="f">
                  <v:textbox inset="0,0,0,0">
                    <w:txbxContent>
                      <w:p>
                        <w:pPr>
                          <w:spacing w:before="0" w:after="160" w:line="259" w:lineRule="auto"/>
                          <w:ind w:left="0" w:firstLine="0"/>
                        </w:pPr>
                        <w:r>
                          <w:rPr>
                            <w:rFonts w:cs="Times New Roman" w:hAnsi="Times New Roman" w:eastAsia="Times New Roman" w:ascii="Times New Roman"/>
                            <w:color w:val="f15f22"/>
                          </w:rPr>
                          <w:t xml:space="preserve"> </w:t>
                        </w:r>
                      </w:p>
                    </w:txbxContent>
                  </v:textbox>
                </v:rect>
                <v:shape id="Picture 896" style="position:absolute;width:51572;height:45582;left:0;top:0;" filled="f">
                  <v:imagedata r:id="rId61"/>
                </v:shape>
                <v:shape id="Picture 898" style="position:absolute;width:51572;height:30373;left:0;top:45582;" filled="f">
                  <v:imagedata r:id="rId62"/>
                </v:shape>
              </v:group>
            </w:pict>
          </mc:Fallback>
        </mc:AlternateContent>
      </w:r>
    </w:p>
    <w:p w:rsidR="00764331" w:rsidRDefault="00764331">
      <w:pPr>
        <w:sectPr w:rsidR="00764331">
          <w:headerReference w:type="even" r:id="rId63"/>
          <w:headerReference w:type="default" r:id="rId64"/>
          <w:footerReference w:type="even" r:id="rId65"/>
          <w:footerReference w:type="default" r:id="rId66"/>
          <w:headerReference w:type="first" r:id="rId67"/>
          <w:footerReference w:type="first" r:id="rId68"/>
          <w:pgSz w:w="11906" w:h="16838"/>
          <w:pgMar w:top="1006" w:right="1811" w:bottom="1165" w:left="720" w:header="769" w:footer="711" w:gutter="0"/>
          <w:cols w:space="720"/>
          <w:titlePg/>
        </w:sectPr>
      </w:pPr>
    </w:p>
    <w:p w:rsidR="00764331" w:rsidRDefault="00496B8C">
      <w:pPr>
        <w:pStyle w:val="Heading1"/>
        <w:ind w:left="665" w:hanging="680"/>
      </w:pPr>
      <w:r>
        <w:lastRenderedPageBreak/>
        <w:t xml:space="preserve">Confidentiality </w:t>
      </w:r>
    </w:p>
    <w:p w:rsidR="00764331" w:rsidRDefault="00496B8C">
      <w:pPr>
        <w:spacing w:after="300" w:line="259" w:lineRule="auto"/>
        <w:ind w:left="720" w:firstLine="0"/>
      </w:pPr>
      <w:r>
        <w:t xml:space="preserve"> </w:t>
      </w:r>
    </w:p>
    <w:p w:rsidR="00764331" w:rsidRDefault="00496B8C">
      <w:pPr>
        <w:numPr>
          <w:ilvl w:val="0"/>
          <w:numId w:val="6"/>
        </w:numPr>
        <w:ind w:hanging="360"/>
      </w:pPr>
      <w:r>
        <w:t xml:space="preserve">Confidentiality is an issue that needs to be understood by all those working with pupils, particularly in the context of safeguarding. </w:t>
      </w:r>
    </w:p>
    <w:p w:rsidR="00764331" w:rsidRDefault="00496B8C">
      <w:pPr>
        <w:numPr>
          <w:ilvl w:val="0"/>
          <w:numId w:val="6"/>
        </w:numPr>
        <w:ind w:hanging="360"/>
      </w:pPr>
      <w:r>
        <w:t xml:space="preserve">This School recognises that the only purpose of confidentiality in this respect is to benefit the pupil. Staff, volunteers, and visitors to the school should never promise a pupil that they will not tell anyone about an allegation or disclosure and must pass any cause for concern immediately to a designated safeguarding lead. </w:t>
      </w:r>
    </w:p>
    <w:p w:rsidR="00764331" w:rsidRDefault="00496B8C">
      <w:pPr>
        <w:numPr>
          <w:ilvl w:val="0"/>
          <w:numId w:val="6"/>
        </w:numPr>
        <w:spacing w:after="247"/>
        <w:ind w:hanging="360"/>
      </w:pPr>
      <w:r>
        <w:t>Confidentiality is addressed throughout this policy for record-keeping</w:t>
      </w:r>
      <w:r>
        <w:rPr>
          <w:color w:val="00B050"/>
        </w:rPr>
        <w:t xml:space="preserve"> (section 13),</w:t>
      </w:r>
      <w:r>
        <w:rPr>
          <w:color w:val="F15F22"/>
        </w:rPr>
        <w:t xml:space="preserve"> </w:t>
      </w:r>
      <w:r>
        <w:t xml:space="preserve">dealing with disclosure </w:t>
      </w:r>
      <w:r>
        <w:rPr>
          <w:color w:val="00B050"/>
        </w:rPr>
        <w:t>(Appendix 2),</w:t>
      </w:r>
      <w:r>
        <w:t xml:space="preserve"> </w:t>
      </w:r>
      <w:proofErr w:type="gramStart"/>
      <w:r>
        <w:t>allegations</w:t>
      </w:r>
      <w:proofErr w:type="gramEnd"/>
      <w:r>
        <w:t xml:space="preserve"> of abuse against staff </w:t>
      </w:r>
      <w:r>
        <w:rPr>
          <w:color w:val="00B050"/>
          <w:u w:val="single" w:color="00B050"/>
        </w:rPr>
        <w:t>(</w:t>
      </w:r>
      <w:r>
        <w:rPr>
          <w:color w:val="00B050"/>
        </w:rPr>
        <w:t>section 12),</w:t>
      </w:r>
      <w:r>
        <w:t xml:space="preserve"> information sharing</w:t>
      </w:r>
      <w:r>
        <w:rPr>
          <w:color w:val="0070C0"/>
        </w:rPr>
        <w:t xml:space="preserve"> </w:t>
      </w:r>
      <w:r>
        <w:t>and working with parents</w:t>
      </w:r>
      <w:r>
        <w:rPr>
          <w:color w:val="0070C0"/>
        </w:rPr>
        <w:t xml:space="preserve"> </w:t>
      </w:r>
      <w:r>
        <w:rPr>
          <w:color w:val="00B050"/>
        </w:rPr>
        <w:t>(section 6)</w:t>
      </w:r>
      <w:r>
        <w:t>.</w:t>
      </w:r>
      <w:r>
        <w:rPr>
          <w:color w:val="0070C0"/>
        </w:rPr>
        <w:t xml:space="preserve"> </w:t>
      </w:r>
    </w:p>
    <w:p w:rsidR="00764331" w:rsidRDefault="00496B8C">
      <w:pPr>
        <w:spacing w:after="297" w:line="259" w:lineRule="auto"/>
        <w:ind w:left="-5"/>
      </w:pPr>
      <w:r>
        <w:t xml:space="preserve">            Record Keeping, Information sharing and GDPR </w:t>
      </w:r>
    </w:p>
    <w:p w:rsidR="00764331" w:rsidRDefault="00496B8C">
      <w:pPr>
        <w:numPr>
          <w:ilvl w:val="0"/>
          <w:numId w:val="6"/>
        </w:numPr>
        <w:ind w:hanging="360"/>
      </w:pPr>
      <w:r>
        <w:t>Timely information sharing is essential for effective safeguarding. This School</w:t>
      </w:r>
      <w:r>
        <w:rPr>
          <w:color w:val="FF0000"/>
        </w:rPr>
        <w:t xml:space="preserve"> </w:t>
      </w:r>
      <w:r>
        <w:t xml:space="preserve">will share safeguarding information as appropriate in keeping with the principles outlined in the government guidance document, </w:t>
      </w:r>
      <w:r>
        <w:rPr>
          <w:color w:val="0000FF"/>
          <w:u w:val="single" w:color="0000FF"/>
        </w:rPr>
        <w:t>Information sharing: Advice for practitioners providing</w:t>
      </w:r>
      <w:r>
        <w:rPr>
          <w:color w:val="0000FF"/>
        </w:rPr>
        <w:t xml:space="preserve"> </w:t>
      </w:r>
      <w:r>
        <w:rPr>
          <w:color w:val="0000FF"/>
          <w:u w:val="single" w:color="0000FF"/>
        </w:rPr>
        <w:t>safeguarding services to children, young people, parents and carers  (</w:t>
      </w:r>
      <w:proofErr w:type="spellStart"/>
      <w:r>
        <w:rPr>
          <w:color w:val="0000FF"/>
          <w:u w:val="single" w:color="0000FF"/>
        </w:rPr>
        <w:t>DfE</w:t>
      </w:r>
      <w:proofErr w:type="spellEnd"/>
      <w:r>
        <w:rPr>
          <w:color w:val="0000FF"/>
          <w:u w:val="single" w:color="0000FF"/>
        </w:rPr>
        <w:t xml:space="preserve"> 2018)</w:t>
      </w:r>
      <w:r>
        <w:t xml:space="preserve">.  This guidance has been produced to support practitioners in the decisions they take to share information, which reduces the risk of harm to children and young people and promotes their well-being. </w:t>
      </w:r>
    </w:p>
    <w:p w:rsidR="00764331" w:rsidRDefault="00496B8C">
      <w:pPr>
        <w:numPr>
          <w:ilvl w:val="0"/>
          <w:numId w:val="6"/>
        </w:numPr>
        <w:spacing w:after="7"/>
        <w:ind w:hanging="360"/>
      </w:pPr>
      <w:r>
        <w:t xml:space="preserve">All concerns, discussions and decisions made, and the reasons for those decisions will be recorded in writing or electronically. Information will be kept confidential and stored securely. </w:t>
      </w:r>
    </w:p>
    <w:p w:rsidR="00764331" w:rsidRDefault="00496B8C">
      <w:pPr>
        <w:spacing w:after="249"/>
        <w:ind w:left="730"/>
      </w:pPr>
      <w:r>
        <w:t xml:space="preserve">Records will include; </w:t>
      </w:r>
    </w:p>
    <w:p w:rsidR="00764331" w:rsidRDefault="00496B8C">
      <w:pPr>
        <w:numPr>
          <w:ilvl w:val="1"/>
          <w:numId w:val="6"/>
        </w:numPr>
        <w:spacing w:after="252"/>
        <w:ind w:hanging="360"/>
      </w:pPr>
      <w:r>
        <w:t xml:space="preserve">A clear comprehensive summary of the concern. </w:t>
      </w:r>
    </w:p>
    <w:p w:rsidR="00764331" w:rsidRDefault="00496B8C">
      <w:pPr>
        <w:numPr>
          <w:ilvl w:val="1"/>
          <w:numId w:val="6"/>
        </w:numPr>
        <w:spacing w:after="252"/>
        <w:ind w:hanging="360"/>
      </w:pPr>
      <w:r>
        <w:t xml:space="preserve">Details of how the concern was followed up and resolved. </w:t>
      </w:r>
    </w:p>
    <w:p w:rsidR="00764331" w:rsidRDefault="00496B8C">
      <w:pPr>
        <w:numPr>
          <w:ilvl w:val="1"/>
          <w:numId w:val="6"/>
        </w:numPr>
        <w:ind w:hanging="360"/>
      </w:pPr>
      <w:r>
        <w:t xml:space="preserve">A note of any action taken, decisions reached and the outcome.  </w:t>
      </w:r>
    </w:p>
    <w:p w:rsidR="00764331" w:rsidRDefault="00496B8C">
      <w:pPr>
        <w:numPr>
          <w:ilvl w:val="0"/>
          <w:numId w:val="6"/>
        </w:numPr>
        <w:ind w:hanging="360"/>
      </w:pPr>
      <w:r>
        <w:t xml:space="preserve">The storing and processing of personal data are governed by the General Data Protection Regulations 2017 (GDPR) and Data Protection Act 2018. This school will give clear advice to staff about their responsibilities under this legislation so that, when considering sharing confidential information, those principles should apply. </w:t>
      </w:r>
    </w:p>
    <w:p w:rsidR="00764331" w:rsidRDefault="00496B8C">
      <w:pPr>
        <w:numPr>
          <w:ilvl w:val="0"/>
          <w:numId w:val="6"/>
        </w:numPr>
        <w:ind w:hanging="360"/>
      </w:pPr>
      <w:r>
        <w:t xml:space="preserve">Staff may have access to special category personal data about pupils and their families which must be always kept confidential and only shared when legally permissible to do so and in the interest of the child. Records should only be shared with those who have a legitimate professional need to see them. </w:t>
      </w:r>
    </w:p>
    <w:p w:rsidR="00764331" w:rsidRDefault="00496B8C">
      <w:pPr>
        <w:spacing w:after="0" w:line="259" w:lineRule="auto"/>
        <w:ind w:left="0" w:firstLine="0"/>
      </w:pPr>
      <w:r>
        <w:t xml:space="preserve"> </w:t>
      </w:r>
      <w:r>
        <w:tab/>
        <w:t xml:space="preserve"> </w:t>
      </w:r>
    </w:p>
    <w:p w:rsidR="00764331" w:rsidRDefault="00496B8C">
      <w:pPr>
        <w:spacing w:after="297" w:line="259" w:lineRule="auto"/>
        <w:ind w:left="-5"/>
      </w:pPr>
      <w:r>
        <w:t xml:space="preserve">Working with parents and other agencies to protect children </w:t>
      </w:r>
    </w:p>
    <w:p w:rsidR="00764331" w:rsidRDefault="00496B8C">
      <w:pPr>
        <w:numPr>
          <w:ilvl w:val="0"/>
          <w:numId w:val="6"/>
        </w:numPr>
        <w:ind w:hanging="360"/>
      </w:pPr>
      <w:r>
        <w:t xml:space="preserve">Parents/carers should be aware that our school will take any reasonable action to safeguard the welfare of its pupils. In cases where the school has reason to be concerned that a child may be suffering significant harm, ill-treatment or neglect, or other forms of harm, staff have no </w:t>
      </w:r>
      <w:r>
        <w:lastRenderedPageBreak/>
        <w:t xml:space="preserve">alternative but to follow the Kirklees Safeguarding Children’s Partnership procedures and contact the duty and advice team to discuss their concerns. </w:t>
      </w:r>
    </w:p>
    <w:p w:rsidR="00764331" w:rsidRDefault="00496B8C">
      <w:pPr>
        <w:numPr>
          <w:ilvl w:val="0"/>
          <w:numId w:val="6"/>
        </w:numPr>
        <w:ind w:hanging="360"/>
      </w:pPr>
      <w:r>
        <w:t>In keeping with Keeping Children Safe in Education (</w:t>
      </w:r>
      <w:proofErr w:type="spellStart"/>
      <w:r>
        <w:t>KCSiE</w:t>
      </w:r>
      <w:proofErr w:type="spellEnd"/>
      <w:r>
        <w:t xml:space="preserve">) and Children missing education: statutory guidance for local authorities. </w:t>
      </w:r>
      <w:proofErr w:type="gramStart"/>
      <w:r>
        <w:t>we</w:t>
      </w:r>
      <w:proofErr w:type="gramEnd"/>
      <w:r>
        <w:t xml:space="preserve"> will endeavour wherever possible to obtain at least two emergency contacts for every child in the school in case of emergencies, and in case there are welfare concerns at the home. </w:t>
      </w:r>
    </w:p>
    <w:p w:rsidR="00764331" w:rsidRDefault="00496B8C">
      <w:pPr>
        <w:numPr>
          <w:ilvl w:val="0"/>
          <w:numId w:val="6"/>
        </w:numPr>
        <w:ind w:hanging="360"/>
      </w:pPr>
      <w:r>
        <w:t xml:space="preserve">In general, we will discuss concerns with parents/carers before approaching other agencies and will seek to inform parents/carers and receive their consent when making a referral to another agency. Appropriate staff will approach parents/carers after consultation with the designated safeguarding lead. The exception to this rule will be in situations where a member of staff has reasonable cause to believe that informing parents/carers of a referral to another agency may increase the risk of significant harm to the pupil. </w:t>
      </w:r>
    </w:p>
    <w:p w:rsidR="00764331" w:rsidRDefault="00496B8C">
      <w:pPr>
        <w:numPr>
          <w:ilvl w:val="0"/>
          <w:numId w:val="6"/>
        </w:numPr>
        <w:spacing w:after="245"/>
        <w:ind w:hanging="360"/>
      </w:pPr>
      <w:r>
        <w:t xml:space="preserve">Parents/carers are informed about our safeguarding policy through the school prospectus, website, newsletters etc. A safeguarding and child protection statement is prominent in the school foyer/reception area. </w:t>
      </w:r>
    </w:p>
    <w:p w:rsidR="00764331" w:rsidRDefault="00496B8C">
      <w:pPr>
        <w:spacing w:after="297" w:line="259" w:lineRule="auto"/>
        <w:ind w:left="-5"/>
      </w:pPr>
      <w:r>
        <w:t xml:space="preserve">Multi-agency work </w:t>
      </w:r>
    </w:p>
    <w:p w:rsidR="00764331" w:rsidRDefault="00496B8C">
      <w:pPr>
        <w:numPr>
          <w:ilvl w:val="0"/>
          <w:numId w:val="6"/>
        </w:numPr>
        <w:ind w:hanging="360"/>
      </w:pPr>
      <w:r>
        <w:t xml:space="preserve">We will co-operate with </w:t>
      </w:r>
      <w:proofErr w:type="spellStart"/>
      <w:r>
        <w:t>childrens</w:t>
      </w:r>
      <w:proofErr w:type="spellEnd"/>
      <w:r>
        <w:t xml:space="preserve"> social care duty and advice (DAAT</w:t>
      </w:r>
      <w:proofErr w:type="gramStart"/>
      <w:r>
        <w:t>)  by</w:t>
      </w:r>
      <w:proofErr w:type="gramEnd"/>
      <w:r>
        <w:t xml:space="preserve"> following the requirements of the Children Act and allowing access to pupil and child protection records for them to conduct section 17 or section 47 assessments. </w:t>
      </w:r>
    </w:p>
    <w:p w:rsidR="00764331" w:rsidRDefault="00496B8C">
      <w:pPr>
        <w:numPr>
          <w:ilvl w:val="0"/>
          <w:numId w:val="6"/>
        </w:numPr>
        <w:spacing w:after="319"/>
        <w:ind w:hanging="360"/>
      </w:pPr>
      <w:r>
        <w:t xml:space="preserve">In the best interests of our pupils, we will work with all relevant professionals and agencies as required to safeguard children and promote their welfare. </w:t>
      </w:r>
    </w:p>
    <w:p w:rsidR="00764331" w:rsidRDefault="00496B8C">
      <w:pPr>
        <w:spacing w:after="0" w:line="259" w:lineRule="auto"/>
        <w:ind w:left="0" w:firstLine="0"/>
      </w:pPr>
      <w:r>
        <w:t xml:space="preserve"> </w:t>
      </w:r>
      <w:r>
        <w:tab/>
      </w:r>
      <w:r>
        <w:rPr>
          <w:sz w:val="28"/>
        </w:rPr>
        <w:t xml:space="preserve"> </w:t>
      </w:r>
    </w:p>
    <w:p w:rsidR="00764331" w:rsidRDefault="00496B8C">
      <w:pPr>
        <w:pStyle w:val="Heading1"/>
        <w:ind w:left="665" w:hanging="680"/>
      </w:pPr>
      <w:r>
        <w:t xml:space="preserve">Our role in the prevention of abuse </w:t>
      </w:r>
    </w:p>
    <w:p w:rsidR="00764331" w:rsidRDefault="00496B8C">
      <w:pPr>
        <w:spacing w:after="300" w:line="259" w:lineRule="auto"/>
        <w:ind w:left="720" w:firstLine="0"/>
      </w:pPr>
      <w:r>
        <w:t xml:space="preserve"> </w:t>
      </w:r>
    </w:p>
    <w:p w:rsidR="00764331" w:rsidRDefault="00496B8C">
      <w:pPr>
        <w:spacing w:after="0"/>
        <w:ind w:left="705" w:hanging="360"/>
      </w:pPr>
      <w:r>
        <w:t xml:space="preserve"> </w:t>
      </w:r>
      <w:r>
        <w:tab/>
      </w:r>
      <w:proofErr w:type="gramStart"/>
      <w:r>
        <w:t>We</w:t>
      </w:r>
      <w:proofErr w:type="gramEnd"/>
      <w:r>
        <w:t xml:space="preserve"> will identify and provide opportunities for children to develop skills, concepts, attitudes and knowledge to promote their safety and well-being. </w:t>
      </w:r>
    </w:p>
    <w:p w:rsidR="00764331" w:rsidRDefault="00496B8C">
      <w:pPr>
        <w:spacing w:after="271" w:line="259" w:lineRule="auto"/>
        <w:ind w:left="0" w:firstLine="0"/>
      </w:pPr>
      <w:r>
        <w:t xml:space="preserve"> </w:t>
      </w:r>
    </w:p>
    <w:p w:rsidR="00764331" w:rsidRDefault="00496B8C">
      <w:pPr>
        <w:spacing w:after="273" w:line="259" w:lineRule="auto"/>
        <w:ind w:left="-5"/>
      </w:pPr>
      <w:r>
        <w:t xml:space="preserve">The curriculum </w:t>
      </w:r>
    </w:p>
    <w:p w:rsidR="00764331" w:rsidRDefault="00496B8C">
      <w:pPr>
        <w:numPr>
          <w:ilvl w:val="0"/>
          <w:numId w:val="7"/>
        </w:numPr>
        <w:spacing w:after="245"/>
        <w:ind w:hanging="360"/>
      </w:pPr>
      <w:r>
        <w:t xml:space="preserve">This school understands  the importance of delivering an effective safeguarding curriculum which includes: </w:t>
      </w:r>
    </w:p>
    <w:p w:rsidR="00764331" w:rsidRDefault="00496B8C">
      <w:pPr>
        <w:numPr>
          <w:ilvl w:val="0"/>
          <w:numId w:val="7"/>
        </w:numPr>
        <w:spacing w:after="252"/>
        <w:ind w:hanging="360"/>
      </w:pPr>
      <w:r>
        <w:t xml:space="preserve">Healthy and respectful relationships. </w:t>
      </w:r>
    </w:p>
    <w:p w:rsidR="00764331" w:rsidRDefault="00496B8C">
      <w:pPr>
        <w:numPr>
          <w:ilvl w:val="0"/>
          <w:numId w:val="7"/>
        </w:numPr>
        <w:spacing w:after="252"/>
        <w:ind w:hanging="360"/>
      </w:pPr>
      <w:r>
        <w:t xml:space="preserve">Boundaries and consent. </w:t>
      </w:r>
    </w:p>
    <w:p w:rsidR="00764331" w:rsidRDefault="00496B8C">
      <w:pPr>
        <w:numPr>
          <w:ilvl w:val="0"/>
          <w:numId w:val="7"/>
        </w:numPr>
        <w:spacing w:after="252"/>
        <w:ind w:hanging="360"/>
      </w:pPr>
      <w:r>
        <w:t xml:space="preserve">Stereotyping, prejudice, and equality. </w:t>
      </w:r>
    </w:p>
    <w:p w:rsidR="00764331" w:rsidRDefault="00496B8C">
      <w:pPr>
        <w:numPr>
          <w:ilvl w:val="0"/>
          <w:numId w:val="7"/>
        </w:numPr>
        <w:ind w:hanging="360"/>
      </w:pPr>
      <w:r>
        <w:t xml:space="preserve">Body confidence and self-esteem, wellbeing and resilience. </w:t>
      </w:r>
    </w:p>
    <w:p w:rsidR="00764331" w:rsidRDefault="00496B8C">
      <w:pPr>
        <w:numPr>
          <w:ilvl w:val="0"/>
          <w:numId w:val="8"/>
        </w:numPr>
        <w:ind w:hanging="360"/>
      </w:pPr>
      <w:r>
        <w:t xml:space="preserve">Relevant issues will be addressed through Relationships Education (for all primary schools) and Relationships and Sex Education for all secondary pupils and health education (for all pupils in </w:t>
      </w:r>
      <w:r>
        <w:lastRenderedPageBreak/>
        <w:t xml:space="preserve">state-funded schools) is mandatory from September 2020.  All children should be safeguarded from potentially harmful and inappropriate online material (online bullying, sexting, child sexual exploitation (CSE), child criminal exploitation (CCE), gangs, youth-generated images, female genital mutilation (FGM), preventing radicalisation, peer on peer abuse and anti- bullying. </w:t>
      </w:r>
    </w:p>
    <w:p w:rsidR="00764331" w:rsidRDefault="00496B8C">
      <w:pPr>
        <w:numPr>
          <w:ilvl w:val="0"/>
          <w:numId w:val="8"/>
        </w:numPr>
        <w:spacing w:after="245"/>
        <w:ind w:hanging="360"/>
      </w:pPr>
      <w:r>
        <w:t xml:space="preserve">Relevant issues will be addressed through other areas of the curriculum. For example, circle time, English, History, Drama, PSHE, Art and assemblies. </w:t>
      </w:r>
    </w:p>
    <w:p w:rsidR="00764331" w:rsidRDefault="00496B8C">
      <w:pPr>
        <w:spacing w:after="297" w:line="259" w:lineRule="auto"/>
        <w:ind w:left="-5"/>
      </w:pPr>
      <w:r>
        <w:t xml:space="preserve">Online Safety </w:t>
      </w:r>
    </w:p>
    <w:p w:rsidR="00764331" w:rsidRDefault="00496B8C">
      <w:pPr>
        <w:numPr>
          <w:ilvl w:val="0"/>
          <w:numId w:val="8"/>
        </w:numPr>
        <w:spacing w:after="0"/>
        <w:ind w:hanging="360"/>
      </w:pPr>
      <w:r>
        <w:t xml:space="preserve">This School is committed to meeting the requirement to keep pupils safe when using technology. We believe the whole school community can benefit from the opportunities provided by the internet and other technologies used in everyday life. The breadth of issues classified within online safety is considerable, but can be categorised into four areas of risk: </w:t>
      </w:r>
    </w:p>
    <w:p w:rsidR="00764331" w:rsidRDefault="00496B8C">
      <w:pPr>
        <w:spacing w:after="0" w:line="259" w:lineRule="auto"/>
        <w:ind w:left="0" w:firstLine="0"/>
      </w:pPr>
      <w:r>
        <w:t xml:space="preserve"> </w:t>
      </w:r>
    </w:p>
    <w:p w:rsidR="00764331" w:rsidRDefault="00496B8C">
      <w:pPr>
        <w:numPr>
          <w:ilvl w:val="0"/>
          <w:numId w:val="9"/>
        </w:numPr>
        <w:spacing w:after="0" w:line="256" w:lineRule="auto"/>
        <w:ind w:hanging="360"/>
      </w:pPr>
      <w:r>
        <w:t xml:space="preserve">Content: being exposed to illegal, inappropriate, or harmful content; for example, pornography, fake news, racism, misogyny, self-harm, suicide, </w:t>
      </w:r>
      <w:proofErr w:type="spellStart"/>
      <w:r>
        <w:t>anti-semitism</w:t>
      </w:r>
      <w:proofErr w:type="spellEnd"/>
      <w:r>
        <w:t xml:space="preserve">, radicalisation and extremism. </w:t>
      </w:r>
    </w:p>
    <w:p w:rsidR="00764331" w:rsidRDefault="00496B8C">
      <w:pPr>
        <w:spacing w:after="0" w:line="259" w:lineRule="auto"/>
        <w:ind w:left="0" w:firstLine="0"/>
      </w:pPr>
      <w:r>
        <w:t xml:space="preserve"> </w:t>
      </w:r>
    </w:p>
    <w:p w:rsidR="00764331" w:rsidRDefault="00496B8C">
      <w:pPr>
        <w:numPr>
          <w:ilvl w:val="0"/>
          <w:numId w:val="9"/>
        </w:numPr>
        <w:spacing w:after="0"/>
        <w:ind w:hanging="360"/>
      </w:pPr>
      <w:r>
        <w:t xml:space="preserve">Contact: being subjected to harmful online interaction with other users; for example, child to child pressure, commercial advertising and adults posing as children or young adults to groom or exploit them for sexual, criminal, financial, or other purposes. </w:t>
      </w:r>
    </w:p>
    <w:p w:rsidR="00764331" w:rsidRDefault="00496B8C">
      <w:pPr>
        <w:spacing w:after="0" w:line="259" w:lineRule="auto"/>
        <w:ind w:left="0" w:firstLine="0"/>
      </w:pPr>
      <w:r>
        <w:t xml:space="preserve"> </w:t>
      </w:r>
    </w:p>
    <w:p w:rsidR="00764331" w:rsidRDefault="00496B8C">
      <w:pPr>
        <w:numPr>
          <w:ilvl w:val="0"/>
          <w:numId w:val="9"/>
        </w:numPr>
        <w:spacing w:after="0"/>
        <w:ind w:hanging="360"/>
      </w:pPr>
      <w:r>
        <w:t xml:space="preserve">Conduct: personal online behaviour that increases the likelihood of, or causes, harm; for example, making, sending, and receiving explicit images (e.g. consensual and non-consensual sharing of nudes and semi-nudes and/or pornography, sharing other explicit images) and online bullying; and </w:t>
      </w:r>
    </w:p>
    <w:p w:rsidR="00764331" w:rsidRDefault="00496B8C">
      <w:pPr>
        <w:spacing w:after="0" w:line="259" w:lineRule="auto"/>
        <w:ind w:left="0" w:firstLine="0"/>
      </w:pPr>
      <w:r>
        <w:t xml:space="preserve"> </w:t>
      </w:r>
    </w:p>
    <w:p w:rsidR="00764331" w:rsidRDefault="00496B8C">
      <w:pPr>
        <w:numPr>
          <w:ilvl w:val="0"/>
          <w:numId w:val="9"/>
        </w:numPr>
        <w:spacing w:after="0"/>
        <w:ind w:hanging="360"/>
      </w:pPr>
      <w:r>
        <w:t xml:space="preserve">Commerce: risks such as online gambling, inappropriate advertising, phishing, and/or financial scams. </w:t>
      </w:r>
    </w:p>
    <w:p w:rsidR="00764331" w:rsidRDefault="00496B8C">
      <w:pPr>
        <w:spacing w:after="0" w:line="259" w:lineRule="auto"/>
        <w:ind w:left="360" w:firstLine="0"/>
      </w:pPr>
      <w:r>
        <w:t xml:space="preserve"> </w:t>
      </w:r>
    </w:p>
    <w:p w:rsidR="00764331" w:rsidRDefault="00496B8C">
      <w:pPr>
        <w:numPr>
          <w:ilvl w:val="0"/>
          <w:numId w:val="10"/>
        </w:numPr>
        <w:spacing w:after="0"/>
        <w:ind w:hanging="360"/>
      </w:pPr>
      <w:r>
        <w:t xml:space="preserve">Our schools' expectations for responsible and appropriate conduct are set out in the school online safety policy and acceptable use policies (AUP) which we expect all staff and pupils to follow.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273" w:line="259" w:lineRule="auto"/>
        <w:ind w:left="0" w:firstLine="0"/>
      </w:pPr>
      <w:r>
        <w:t xml:space="preserve"> </w:t>
      </w:r>
    </w:p>
    <w:p w:rsidR="00764331" w:rsidRDefault="00496B8C">
      <w:pPr>
        <w:spacing w:after="297" w:line="259" w:lineRule="auto"/>
        <w:ind w:left="-5"/>
      </w:pPr>
      <w:r>
        <w:t xml:space="preserve">Other areas of work </w:t>
      </w:r>
    </w:p>
    <w:p w:rsidR="00764331" w:rsidRDefault="00496B8C">
      <w:pPr>
        <w:numPr>
          <w:ilvl w:val="0"/>
          <w:numId w:val="10"/>
        </w:numPr>
        <w:ind w:hanging="360"/>
      </w:pPr>
      <w:r>
        <w:t xml:space="preserve">All our policies that address issues of power and potential harm, e.g., Anti- Bullying, Equal Opportunities, Positive Handling, and Behaviour, will be linked to ensure a whole school approach.  </w:t>
      </w:r>
    </w:p>
    <w:p w:rsidR="00764331" w:rsidRDefault="00496B8C">
      <w:pPr>
        <w:numPr>
          <w:ilvl w:val="0"/>
          <w:numId w:val="10"/>
        </w:numPr>
        <w:ind w:hanging="360"/>
      </w:pPr>
      <w:r>
        <w:t xml:space="preserve">Our Safeguarding and Child Protection policy cannot be separated from the general ethos of the school which ensures that children are treated with respect and dignity, feel safe, and are listened to. </w:t>
      </w:r>
    </w:p>
    <w:p w:rsidR="00764331" w:rsidRDefault="00496B8C">
      <w:pPr>
        <w:numPr>
          <w:ilvl w:val="0"/>
          <w:numId w:val="10"/>
        </w:numPr>
        <w:spacing w:after="317"/>
        <w:ind w:hanging="360"/>
      </w:pPr>
      <w:r>
        <w:t xml:space="preserve">Safeguarding incidents and/or behaviours can be associated with factors outside the school or college and can occur between pupils outside the school or college. All staff, but especially the designated safeguarding lead and deputy designated safeguarding lead will consider the context within which such incidents and behaviours occur. This is known as Contextual Safeguarding, </w:t>
      </w:r>
      <w:r>
        <w:lastRenderedPageBreak/>
        <w:t xml:space="preserve">which simply means assessments of children should consider whether wider environmental factors are present in a child’s life that are a threat to their safety and welfare. </w:t>
      </w:r>
    </w:p>
    <w:p w:rsidR="00764331" w:rsidRDefault="00496B8C">
      <w:pPr>
        <w:spacing w:after="0" w:line="259" w:lineRule="auto"/>
        <w:ind w:left="0" w:firstLine="0"/>
      </w:pPr>
      <w:r>
        <w:t xml:space="preserve"> </w:t>
      </w:r>
      <w:r>
        <w:tab/>
      </w:r>
      <w:r>
        <w:rPr>
          <w:sz w:val="28"/>
        </w:rPr>
        <w:t xml:space="preserve"> </w:t>
      </w:r>
      <w:r>
        <w:br w:type="page"/>
      </w:r>
    </w:p>
    <w:p w:rsidR="00764331" w:rsidRDefault="00496B8C">
      <w:pPr>
        <w:pStyle w:val="Heading1"/>
        <w:ind w:left="665" w:hanging="680"/>
      </w:pPr>
      <w:r>
        <w:lastRenderedPageBreak/>
        <w:t xml:space="preserve">Our role in supporting children </w:t>
      </w:r>
    </w:p>
    <w:p w:rsidR="00764331" w:rsidRDefault="00496B8C">
      <w:pPr>
        <w:numPr>
          <w:ilvl w:val="0"/>
          <w:numId w:val="11"/>
        </w:numPr>
        <w:ind w:hanging="410"/>
      </w:pPr>
      <w:r>
        <w:t xml:space="preserve">We will offer appropriate support to individual children who have experienced abuse or who have abused others. In cases where pupils have experienced abuse/abused others, the designated safeguarding lead will ensure that appropriate support is offered. An individual risk assessment will be devised, implemented, and reviewed regularly should the pupil (victim, perpetrator, or other child affected) require additional pastoral support/intervention. </w:t>
      </w:r>
    </w:p>
    <w:p w:rsidR="00764331" w:rsidRDefault="00496B8C">
      <w:pPr>
        <w:numPr>
          <w:ilvl w:val="0"/>
          <w:numId w:val="11"/>
        </w:numPr>
        <w:spacing w:after="245"/>
        <w:ind w:hanging="410"/>
      </w:pPr>
      <w:r>
        <w:t xml:space="preserve">Our staff are aware that children may not feel ready or know how to tell someone that they are being abused, exploited, or neglected, and/or they may not recognise their experiences as harmful. For example, children may feel embarrassed, humiliated, or threatened. This could be due to their vulnerability, disability, cultural expectations and/or sexual orientation or language barriers. This will not prevent our staff from having a professional curiosity and speaking to the DSL if they have concerns about a child. This school will determine how best to build trusted relationships with children and young people which facilitate communication. </w:t>
      </w:r>
    </w:p>
    <w:p w:rsidR="00764331" w:rsidRDefault="00496B8C">
      <w:pPr>
        <w:spacing w:after="297" w:line="259" w:lineRule="auto"/>
        <w:ind w:left="-5"/>
      </w:pPr>
      <w:r>
        <w:t xml:space="preserve">Early Support </w:t>
      </w:r>
    </w:p>
    <w:p w:rsidR="00764331" w:rsidRDefault="00496B8C">
      <w:pPr>
        <w:numPr>
          <w:ilvl w:val="0"/>
          <w:numId w:val="11"/>
        </w:numPr>
        <w:spacing w:after="7"/>
        <w:ind w:hanging="410"/>
      </w:pPr>
      <w:r>
        <w:t xml:space="preserve">If we identify additional unmet needs for a pupil that does not require intervention by social workers, then in the first instance it may be beneficial to speak to the casework consultant linked to our community hub. They can advise us whether family support may be required, this may help us to understand what support we can offer if we complete an Early Support </w:t>
      </w:r>
    </w:p>
    <w:p w:rsidR="00764331" w:rsidRDefault="00496B8C">
      <w:pPr>
        <w:spacing w:after="301" w:line="256" w:lineRule="auto"/>
        <w:ind w:left="213" w:right="278"/>
        <w:jc w:val="center"/>
      </w:pPr>
      <w:r>
        <w:t xml:space="preserve">Assessment (ESA). The Early Support Assessment is a tool and not a referral mechanism. </w:t>
      </w:r>
    </w:p>
    <w:p w:rsidR="00764331" w:rsidRDefault="00496B8C">
      <w:pPr>
        <w:numPr>
          <w:ilvl w:val="0"/>
          <w:numId w:val="11"/>
        </w:numPr>
        <w:spacing w:after="7"/>
        <w:ind w:hanging="410"/>
      </w:pPr>
      <w:r>
        <w:t xml:space="preserve">For pupils, whose needs and circumstances make them more vulnerable, a coordinated multidisciplinary approach is usually best, based on an Early Support Assessment, with a Lead </w:t>
      </w:r>
    </w:p>
    <w:p w:rsidR="00764331" w:rsidRDefault="00496B8C">
      <w:pPr>
        <w:spacing w:after="249"/>
        <w:ind w:left="730"/>
      </w:pPr>
      <w:r>
        <w:t xml:space="preserve">Practitioner to work closely with the child and family to ensure they receive the right support. </w:t>
      </w:r>
    </w:p>
    <w:p w:rsidR="00764331" w:rsidRDefault="00496B8C">
      <w:pPr>
        <w:spacing w:after="297" w:line="259" w:lineRule="auto"/>
        <w:ind w:left="-5"/>
      </w:pPr>
      <w:r>
        <w:t xml:space="preserve">Early Support Assessment (ESA) explained  </w:t>
      </w:r>
    </w:p>
    <w:p w:rsidR="00764331" w:rsidRDefault="00496B8C">
      <w:pPr>
        <w:numPr>
          <w:ilvl w:val="0"/>
          <w:numId w:val="11"/>
        </w:numPr>
        <w:ind w:hanging="410"/>
      </w:pPr>
      <w:r>
        <w:t xml:space="preserve">The school will gather further information, if required, to provide evidence when statutory services are needed.  </w:t>
      </w:r>
    </w:p>
    <w:p w:rsidR="00764331" w:rsidRDefault="00496B8C">
      <w:pPr>
        <w:numPr>
          <w:ilvl w:val="0"/>
          <w:numId w:val="11"/>
        </w:numPr>
        <w:ind w:hanging="410"/>
      </w:pPr>
      <w:r>
        <w:t xml:space="preserve">If it is not clear who is best placed to provide support, an early support assessment (ESA) will be undertaken before a referral is made to the Early Support Service. </w:t>
      </w:r>
    </w:p>
    <w:p w:rsidR="00764331" w:rsidRDefault="00496B8C">
      <w:pPr>
        <w:numPr>
          <w:ilvl w:val="0"/>
          <w:numId w:val="11"/>
        </w:numPr>
        <w:ind w:hanging="410"/>
      </w:pPr>
      <w:r>
        <w:t xml:space="preserve">If additional support is required from the Early Support Service, then a referral will be made by the school. The school will in most cases consider completing an Early Support Assessment to ensure the right level of support is offered. </w:t>
      </w:r>
      <w:r>
        <w:rPr>
          <w:color w:val="00B050"/>
        </w:rPr>
        <w:t>(Appendix 11).</w:t>
      </w:r>
      <w:r>
        <w:t xml:space="preserve"> </w:t>
      </w:r>
    </w:p>
    <w:p w:rsidR="00764331" w:rsidRDefault="00496B8C">
      <w:pPr>
        <w:numPr>
          <w:ilvl w:val="0"/>
          <w:numId w:val="11"/>
        </w:numPr>
        <w:ind w:hanging="410"/>
      </w:pPr>
      <w:r>
        <w:t xml:space="preserve">The Kirklees Safeguarding Children Partnership monitors referrals to Early Support to promote improvement in assessment practice within all partner agencies. </w:t>
      </w:r>
    </w:p>
    <w:p w:rsidR="00764331" w:rsidRDefault="00496B8C">
      <w:pPr>
        <w:numPr>
          <w:ilvl w:val="0"/>
          <w:numId w:val="11"/>
        </w:numPr>
        <w:spacing w:after="245"/>
        <w:ind w:hanging="410"/>
      </w:pPr>
      <w:r>
        <w:t xml:space="preserve">If the school undertake a referral which relates to a family where there is an existing team around the family meeting (TAF) an early support assessment (ESA) will already have been completed. </w:t>
      </w:r>
    </w:p>
    <w:p w:rsidR="00764331" w:rsidRDefault="00496B8C">
      <w:pPr>
        <w:spacing w:after="272" w:line="259" w:lineRule="auto"/>
        <w:ind w:left="-5"/>
      </w:pPr>
      <w:r>
        <w:rPr>
          <w:color w:val="0000FF"/>
          <w:u w:val="single" w:color="0000FF"/>
        </w:rPr>
        <w:t>Early Support - The Kirklees Early Support Partnership - KSCP (kirkleessafeguardingchildren.co.uk</w:t>
      </w:r>
      <w:proofErr w:type="gramStart"/>
      <w:r>
        <w:rPr>
          <w:color w:val="0000FF"/>
          <w:u w:val="single" w:color="0000FF"/>
        </w:rPr>
        <w:t>)</w:t>
      </w:r>
      <w:r>
        <w:t xml:space="preserve">  Children</w:t>
      </w:r>
      <w:proofErr w:type="gramEnd"/>
      <w:r>
        <w:t xml:space="preserve"> in Specific Circumstances </w:t>
      </w:r>
    </w:p>
    <w:p w:rsidR="00764331" w:rsidRDefault="00496B8C">
      <w:pPr>
        <w:ind w:left="10"/>
      </w:pPr>
      <w:r>
        <w:t xml:space="preserve">We recognise that all children can be at risk of abuse however we acknowledge that some groups are more vulnerable, this can include: </w:t>
      </w:r>
    </w:p>
    <w:p w:rsidR="00764331" w:rsidRDefault="00496B8C">
      <w:pPr>
        <w:numPr>
          <w:ilvl w:val="0"/>
          <w:numId w:val="11"/>
        </w:numPr>
        <w:ind w:hanging="410"/>
      </w:pPr>
      <w:proofErr w:type="gramStart"/>
      <w:r>
        <w:lastRenderedPageBreak/>
        <w:t>the</w:t>
      </w:r>
      <w:proofErr w:type="gramEnd"/>
      <w:r>
        <w:t xml:space="preserve"> experience of abuse within their family.  </w:t>
      </w:r>
    </w:p>
    <w:p w:rsidR="00764331" w:rsidRDefault="00496B8C">
      <w:pPr>
        <w:numPr>
          <w:ilvl w:val="0"/>
          <w:numId w:val="11"/>
        </w:numPr>
        <w:ind w:hanging="410"/>
      </w:pPr>
      <w:proofErr w:type="gramStart"/>
      <w:r>
        <w:t>young</w:t>
      </w:r>
      <w:proofErr w:type="gramEnd"/>
      <w:r>
        <w:t xml:space="preserve"> people in care.  </w:t>
      </w:r>
    </w:p>
    <w:p w:rsidR="00764331" w:rsidRDefault="00496B8C">
      <w:pPr>
        <w:numPr>
          <w:ilvl w:val="0"/>
          <w:numId w:val="11"/>
        </w:numPr>
        <w:ind w:hanging="410"/>
      </w:pPr>
      <w:proofErr w:type="gramStart"/>
      <w:r>
        <w:t>children</w:t>
      </w:r>
      <w:proofErr w:type="gramEnd"/>
      <w:r>
        <w:t xml:space="preserve"> who go missing. </w:t>
      </w:r>
    </w:p>
    <w:p w:rsidR="00764331" w:rsidRDefault="00496B8C">
      <w:pPr>
        <w:numPr>
          <w:ilvl w:val="0"/>
          <w:numId w:val="11"/>
        </w:numPr>
        <w:ind w:hanging="410"/>
      </w:pPr>
      <w:proofErr w:type="gramStart"/>
      <w:r>
        <w:t>children</w:t>
      </w:r>
      <w:proofErr w:type="gramEnd"/>
      <w:r>
        <w:t xml:space="preserve"> with additional needs (SEN and/or disabilities) . </w:t>
      </w:r>
    </w:p>
    <w:p w:rsidR="00764331" w:rsidRDefault="00496B8C">
      <w:pPr>
        <w:numPr>
          <w:ilvl w:val="0"/>
          <w:numId w:val="11"/>
        </w:numPr>
        <w:ind w:hanging="410"/>
      </w:pPr>
      <w:proofErr w:type="gramStart"/>
      <w:r>
        <w:t>children</w:t>
      </w:r>
      <w:proofErr w:type="gramEnd"/>
      <w:r>
        <w:t xml:space="preserve"> living with domestic violence or drug/alcohol abusing parents. </w:t>
      </w:r>
    </w:p>
    <w:p w:rsidR="00764331" w:rsidRDefault="00496B8C">
      <w:pPr>
        <w:numPr>
          <w:ilvl w:val="0"/>
          <w:numId w:val="11"/>
        </w:numPr>
        <w:spacing w:after="9"/>
        <w:ind w:hanging="410"/>
      </w:pPr>
      <w:r>
        <w:t xml:space="preserve">This school follows the Kirklees Safeguarding Children Partnership </w:t>
      </w:r>
    </w:p>
    <w:p w:rsidR="00764331" w:rsidRDefault="00496B8C">
      <w:pPr>
        <w:spacing w:after="245"/>
        <w:ind w:left="730"/>
      </w:pPr>
      <w:r>
        <w:t>(</w:t>
      </w:r>
      <w:r>
        <w:rPr>
          <w:color w:val="0000FF"/>
          <w:u w:val="single" w:color="0000FF"/>
        </w:rPr>
        <w:t>https://www.kirkleessafeguardingchildren.co.uk/</w:t>
      </w:r>
      <w:r>
        <w:t>) online multi-agency procedures and will, where necessary, have due regard to the government guidance for children in specific circumstances as outlined in Part 1 and Annex B of Keeping Children Safe in Education (</w:t>
      </w:r>
      <w:proofErr w:type="spellStart"/>
      <w:r>
        <w:t>KCSiE</w:t>
      </w:r>
      <w:proofErr w:type="spellEnd"/>
      <w:r>
        <w:t xml:space="preserve">). </w:t>
      </w:r>
    </w:p>
    <w:p w:rsidR="00764331" w:rsidRDefault="00496B8C">
      <w:pPr>
        <w:spacing w:after="273" w:line="259" w:lineRule="auto"/>
        <w:ind w:left="0" w:firstLine="0"/>
      </w:pPr>
      <w:r>
        <w:t xml:space="preserve"> </w:t>
      </w:r>
    </w:p>
    <w:p w:rsidR="00764331" w:rsidRDefault="00496B8C">
      <w:pPr>
        <w:spacing w:after="297" w:line="259" w:lineRule="auto"/>
        <w:ind w:left="-5"/>
      </w:pPr>
      <w:r>
        <w:t xml:space="preserve">Female Genital Mutilation (FGM) the Mandatory Reporting Duty  </w:t>
      </w:r>
    </w:p>
    <w:p w:rsidR="00764331" w:rsidRDefault="00496B8C">
      <w:pPr>
        <w:numPr>
          <w:ilvl w:val="0"/>
          <w:numId w:val="11"/>
        </w:numPr>
        <w:ind w:hanging="410"/>
      </w:pPr>
      <w:r>
        <w:t xml:space="preserve">The Department for Education’s Keeping Children Safe in Education explains that FGM comprises “all procedures involving partial or total removal of the external female genitalia or other injuries to the female genital organs.” </w:t>
      </w:r>
    </w:p>
    <w:p w:rsidR="00764331" w:rsidRDefault="00496B8C">
      <w:pPr>
        <w:numPr>
          <w:ilvl w:val="0"/>
          <w:numId w:val="11"/>
        </w:numPr>
        <w:ind w:hanging="410"/>
      </w:pPr>
      <w:r>
        <w:t xml:space="preserve">FGM is illegal in the UK and a form of child abuse with long-lasting, harmful consequences. It is also known as ‘female genital cutting’, ‘circumcision’ or ‘initiation.’ </w:t>
      </w:r>
    </w:p>
    <w:p w:rsidR="00764331" w:rsidRDefault="00496B8C">
      <w:pPr>
        <w:numPr>
          <w:ilvl w:val="0"/>
          <w:numId w:val="11"/>
        </w:numPr>
        <w:ind w:hanging="410"/>
      </w:pPr>
      <w:r>
        <w:t xml:space="preserve">Any teacher who discovers that an act of FGM appears to have been carried out on a pupil under 18 will immediately (in consultation with the designated safeguarding lead) report this to the police, personally. This is a statutory duty, and teachers will face disciplinary sanctions for failing to meet it. </w:t>
      </w:r>
    </w:p>
    <w:p w:rsidR="00764331" w:rsidRDefault="00496B8C">
      <w:pPr>
        <w:numPr>
          <w:ilvl w:val="0"/>
          <w:numId w:val="11"/>
        </w:numPr>
        <w:ind w:hanging="410"/>
      </w:pPr>
      <w:r>
        <w:t xml:space="preserve">The duty above does not apply in cases where a pupil is at risk of FGM or FGM is suspected but is not known to have been carried out. Staff will not examine pupils. </w:t>
      </w:r>
    </w:p>
    <w:p w:rsidR="00764331" w:rsidRDefault="00496B8C">
      <w:pPr>
        <w:numPr>
          <w:ilvl w:val="0"/>
          <w:numId w:val="11"/>
        </w:numPr>
        <w:ind w:hanging="410"/>
      </w:pPr>
      <w:r>
        <w:t xml:space="preserve">Any other member of staff who discovers that an act of FGM appears to have been carried out on a pupil under 18 will speak to the designated safeguarding lead and follow our local safeguarding procedures. </w:t>
      </w:r>
    </w:p>
    <w:p w:rsidR="00764331" w:rsidRDefault="00496B8C">
      <w:pPr>
        <w:spacing w:after="0" w:line="259" w:lineRule="auto"/>
        <w:ind w:left="-5"/>
      </w:pPr>
      <w:r>
        <w:t xml:space="preserve">Honour-based abuse </w:t>
      </w:r>
      <w:r>
        <w:rPr>
          <w:color w:val="7030A0"/>
        </w:rPr>
        <w:t>(</w:t>
      </w:r>
      <w:r>
        <w:t xml:space="preserve">including forced marriage) </w:t>
      </w:r>
    </w:p>
    <w:p w:rsidR="00764331" w:rsidRDefault="00496B8C">
      <w:pPr>
        <w:spacing w:after="271" w:line="259" w:lineRule="auto"/>
        <w:ind w:left="0" w:firstLine="0"/>
      </w:pPr>
      <w:r>
        <w:t xml:space="preserve"> </w:t>
      </w:r>
    </w:p>
    <w:p w:rsidR="00764331" w:rsidRDefault="00496B8C">
      <w:pPr>
        <w:spacing w:after="247"/>
        <w:ind w:left="10"/>
      </w:pPr>
      <w:r>
        <w:t xml:space="preserve">This School recognise that Honour-based abuse (HBA) encompasses incidents that have been committed to protect or defend the honour of the family and/or the community. Abuse committed in this context often involves a wider network of family or community pressure and can involve multiple perpetrators. If staff in our school have a concern regarding a pupil that might be at risk of HBA or who has suffered from HBA they will immediately speak to the designated safeguarding lead who will follow the school safeguarding procedures.  </w:t>
      </w:r>
    </w:p>
    <w:p w:rsidR="00764331" w:rsidRDefault="00496B8C">
      <w:pPr>
        <w:spacing w:after="249"/>
        <w:ind w:left="10"/>
      </w:pPr>
      <w:r>
        <w:t xml:space="preserve"> Further information </w:t>
      </w:r>
      <w:proofErr w:type="gramStart"/>
      <w:r>
        <w:t>and  resources</w:t>
      </w:r>
      <w:proofErr w:type="gramEnd"/>
      <w:r>
        <w:t xml:space="preserve"> can be found via the links below: </w:t>
      </w:r>
    </w:p>
    <w:p w:rsidR="00764331" w:rsidRDefault="00496B8C">
      <w:pPr>
        <w:spacing w:after="274" w:line="256" w:lineRule="auto"/>
        <w:ind w:left="10"/>
      </w:pPr>
      <w:r>
        <w:rPr>
          <w:color w:val="0000FF"/>
          <w:u w:val="single" w:color="0000FF"/>
        </w:rPr>
        <w:lastRenderedPageBreak/>
        <w:t>https://www.kirkleessafeguardingchildren.co.uk/safeguarding-2/different-types-of-abuse/honourbased-violence/</w:t>
      </w:r>
      <w:r>
        <w:t xml:space="preserve">  </w:t>
      </w:r>
    </w:p>
    <w:p w:rsidR="00764331" w:rsidRDefault="00496B8C">
      <w:pPr>
        <w:spacing w:after="271" w:line="259" w:lineRule="auto"/>
        <w:ind w:left="0" w:firstLine="0"/>
      </w:pPr>
      <w:r>
        <w:t xml:space="preserve"> </w:t>
      </w:r>
    </w:p>
    <w:p w:rsidR="00764331" w:rsidRDefault="00496B8C">
      <w:pPr>
        <w:spacing w:after="297" w:line="259" w:lineRule="auto"/>
        <w:ind w:left="-5"/>
      </w:pPr>
      <w:proofErr w:type="gramStart"/>
      <w:r>
        <w:t>Preventing  Radicalisation</w:t>
      </w:r>
      <w:proofErr w:type="gramEnd"/>
      <w:r>
        <w:t xml:space="preserve"> </w:t>
      </w:r>
    </w:p>
    <w:p w:rsidR="00764331" w:rsidRDefault="00496B8C">
      <w:pPr>
        <w:numPr>
          <w:ilvl w:val="0"/>
          <w:numId w:val="12"/>
        </w:numPr>
        <w:spacing w:after="247"/>
        <w:ind w:hanging="360"/>
      </w:pPr>
      <w:r>
        <w:t xml:space="preserve">Radicalisation is defined as the process by which people come to support terrorism and violent extremism and, in some cases, then participate in terrorist groups.  For further information on this subject please refer to page 147 of Keeping Children Safe in Education (2022). </w:t>
      </w:r>
    </w:p>
    <w:p w:rsidR="00764331" w:rsidRDefault="00496B8C">
      <w:pPr>
        <w:spacing w:after="273" w:line="259" w:lineRule="auto"/>
        <w:ind w:left="0" w:firstLine="0"/>
      </w:pPr>
      <w:r>
        <w:t xml:space="preserve"> </w:t>
      </w:r>
    </w:p>
    <w:p w:rsidR="00764331" w:rsidRDefault="00496B8C">
      <w:pPr>
        <w:spacing w:after="297" w:line="259" w:lineRule="auto"/>
        <w:ind w:left="-5"/>
      </w:pPr>
      <w:r>
        <w:t xml:space="preserve">Responding to concerns about radicalisation </w:t>
      </w:r>
    </w:p>
    <w:p w:rsidR="00764331" w:rsidRDefault="00496B8C">
      <w:pPr>
        <w:numPr>
          <w:ilvl w:val="0"/>
          <w:numId w:val="12"/>
        </w:numPr>
        <w:spacing w:after="0"/>
        <w:ind w:hanging="360"/>
      </w:pPr>
      <w:r>
        <w:t xml:space="preserve">If staff are concerned about a change in the behaviour of an individual or see something that concerns them (this could be a colleague too) they will seek advice appropriately with the designated safeguarding lead who will contact The Prevent Hub–01924 483747 for further advice </w:t>
      </w:r>
      <w:r>
        <w:rPr>
          <w:color w:val="00B050"/>
        </w:rPr>
        <w:t>(appendix 8).</w:t>
      </w:r>
      <w:r>
        <w:t xml:space="preserve"> </w:t>
      </w:r>
    </w:p>
    <w:p w:rsidR="00764331" w:rsidRDefault="00496B8C">
      <w:pPr>
        <w:spacing w:after="19" w:line="259" w:lineRule="auto"/>
        <w:ind w:left="720" w:firstLine="0"/>
      </w:pPr>
      <w:r>
        <w:t xml:space="preserve"> </w:t>
      </w:r>
    </w:p>
    <w:p w:rsidR="00764331" w:rsidRDefault="00496B8C">
      <w:pPr>
        <w:numPr>
          <w:ilvl w:val="0"/>
          <w:numId w:val="12"/>
        </w:numPr>
        <w:ind w:hanging="360"/>
      </w:pPr>
      <w:r>
        <w:t xml:space="preserve">We will assess the risk of pupils being drawn into terrorism, including support for extremist ideas that are part of terrorist ideology. This means being able to demonstrate both a general understanding of the risks affecting pupils in the area and a specific understanding of how to identify individual pupils who may be at risk of radicalisation and what to do to support them. The Prevent hub will advise us and identify local referral pathways. </w:t>
      </w:r>
    </w:p>
    <w:p w:rsidR="00764331" w:rsidRDefault="00496B8C">
      <w:pPr>
        <w:numPr>
          <w:ilvl w:val="0"/>
          <w:numId w:val="12"/>
        </w:numPr>
        <w:ind w:hanging="360"/>
      </w:pPr>
      <w:r>
        <w:t xml:space="preserve">Effective early support relies on all our staff to be vigilant and aware of the nature of the risk for pupils and what support may be available. Our school will ensure that as far as possible all frontline staff will undertake Prevent awareness training (e.g., Workshop to Raise Awareness of Prevent [WRAP]). </w:t>
      </w:r>
    </w:p>
    <w:p w:rsidR="00764331" w:rsidRDefault="00496B8C">
      <w:pPr>
        <w:numPr>
          <w:ilvl w:val="0"/>
          <w:numId w:val="12"/>
        </w:numPr>
        <w:ind w:hanging="360"/>
      </w:pPr>
      <w:r>
        <w:t xml:space="preserve">For more information about Prevent in Kirklees, including referral forms and project examples please visit the Kirklees Prevent website </w:t>
      </w:r>
      <w:r>
        <w:rPr>
          <w:color w:val="1F497D"/>
          <w:u w:val="single" w:color="1F497D"/>
        </w:rPr>
        <w:t>www.kirklees.gov.uk/prevent</w:t>
      </w:r>
      <w:r>
        <w:rPr>
          <w:color w:val="1F497D"/>
        </w:rPr>
        <w:t xml:space="preserve"> </w:t>
      </w:r>
      <w:r>
        <w:t xml:space="preserve">or contact the hub via 01924 483747 </w:t>
      </w:r>
      <w:proofErr w:type="spellStart"/>
      <w:r>
        <w:t>Anycomms</w:t>
      </w:r>
      <w:proofErr w:type="spellEnd"/>
      <w:r>
        <w:t xml:space="preserve"> “Prevent Referral”.</w:t>
      </w:r>
      <w:r>
        <w:rPr>
          <w:color w:val="0000FF"/>
        </w:rPr>
        <w:t xml:space="preserve"> </w:t>
      </w:r>
    </w:p>
    <w:p w:rsidR="00764331" w:rsidRDefault="00496B8C">
      <w:pPr>
        <w:spacing w:after="0" w:line="259" w:lineRule="auto"/>
        <w:ind w:left="0" w:firstLine="0"/>
      </w:pPr>
      <w:r>
        <w:t xml:space="preserve"> </w:t>
      </w:r>
      <w:r>
        <w:tab/>
        <w:t xml:space="preserve"> </w:t>
      </w:r>
    </w:p>
    <w:p w:rsidR="00764331" w:rsidRDefault="00496B8C">
      <w:pPr>
        <w:spacing w:after="297" w:line="259" w:lineRule="auto"/>
        <w:ind w:left="-5"/>
      </w:pPr>
      <w:r>
        <w:t xml:space="preserve">Child-on-child abuse: Sexual violence and sexual harassment between children in schools and colleges </w:t>
      </w:r>
    </w:p>
    <w:p w:rsidR="00764331" w:rsidRDefault="00496B8C">
      <w:pPr>
        <w:numPr>
          <w:ilvl w:val="0"/>
          <w:numId w:val="12"/>
        </w:numPr>
        <w:ind w:hanging="360"/>
      </w:pPr>
      <w:r>
        <w:t xml:space="preserve">We recognise that pupils can abuse their peers and that child-on-child abuse can manifest in many ways, including physical abuse, prejudice-based and discriminatory bullying, on-line bullying, </w:t>
      </w:r>
      <w:proofErr w:type="spellStart"/>
      <w:r>
        <w:t>youthproduced</w:t>
      </w:r>
      <w:proofErr w:type="spellEnd"/>
      <w:r>
        <w:t xml:space="preserve"> imagery (sexting), abuse in intimate personal relationships between peers, criminal and sexual exploitation, </w:t>
      </w:r>
      <w:proofErr w:type="spellStart"/>
      <w:r>
        <w:t>upskirting</w:t>
      </w:r>
      <w:proofErr w:type="spellEnd"/>
      <w:r>
        <w:t xml:space="preserve">, initiation and inappropriate harmful sexualised behaviours, and that it could happen here. It is very clear that this abuse should always be treated seriously, and never just as banter, having a laugh or part of growing up. This School has a zero-tolerance approach to sexual violence and sexual harassment as it is never acceptable, it will not be </w:t>
      </w:r>
      <w:proofErr w:type="gramStart"/>
      <w:r>
        <w:t>tolerated  and</w:t>
      </w:r>
      <w:proofErr w:type="gramEnd"/>
      <w:r>
        <w:t xml:space="preserve"> will always  be  challenged. We recognise that even if there are no reports in our school it does not mean it is not happening therefore school will promote an ongoing culture of vigilance to create a safe place for children. Any concerns around child-on-child abuse must be reported and recorded in line with the child protection procedures outlined in this policy and reported to the designated safeguarding lead or deputy as soon as possible. It should be noted </w:t>
      </w:r>
      <w:proofErr w:type="spellStart"/>
      <w:r>
        <w:t>Upskirting</w:t>
      </w:r>
      <w:proofErr w:type="spellEnd"/>
      <w:r>
        <w:t xml:space="preserve"> became </w:t>
      </w:r>
      <w:r>
        <w:lastRenderedPageBreak/>
        <w:t xml:space="preserve">a criminal offence in April 2019 and any such incidents, in line with this policy should be treated as such. </w:t>
      </w:r>
      <w:proofErr w:type="spellStart"/>
      <w:r>
        <w:t>Upskirting</w:t>
      </w:r>
      <w:proofErr w:type="spellEnd"/>
      <w:r>
        <w:t xml:space="preserve"> typically involves taking a picture under a person’s clothing without them knowing, with the intention of viewing their genitals or buttocks to obtain sexual gratification or cause the victim humiliation, distress or alarm. The designated safeguarding lead is responsible for responding to such concerns in keeping with Kirklees Safeguarding Children Partnership protocols. The designated safeguarding lead is responsible for providing support to all victims, and the perpetrators. </w:t>
      </w:r>
    </w:p>
    <w:p w:rsidR="00764331" w:rsidRDefault="00496B8C">
      <w:pPr>
        <w:numPr>
          <w:ilvl w:val="0"/>
          <w:numId w:val="12"/>
        </w:numPr>
        <w:ind w:hanging="360"/>
      </w:pPr>
      <w:r>
        <w:t xml:space="preserve">Where pupils have exhibited inappropriate/harmful sexualised behaviour and/ exhibited inappropriate harmful sexualised behaviours towards others, the KSCP Harmful Sexual Response Checklist and The Hackett Harmful Sexual Behaviour Framework will be used, and contact made with duty and advice, police, or early support if appropriate </w:t>
      </w:r>
      <w:r>
        <w:rPr>
          <w:color w:val="00B050"/>
        </w:rPr>
        <w:t>(Appendix 7)</w:t>
      </w:r>
      <w:r>
        <w:t xml:space="preserve">. School may choose to manage the incident or concern internally if a crime hasn’t been committed and depending on the nature and the child/children involved through the behaviour policy and pastoral support. In all cases, the decisions and reasons for decisions will be recorded. </w:t>
      </w:r>
    </w:p>
    <w:p w:rsidR="00764331" w:rsidRDefault="00496B8C">
      <w:pPr>
        <w:numPr>
          <w:ilvl w:val="0"/>
          <w:numId w:val="12"/>
        </w:numPr>
        <w:spacing w:after="245"/>
        <w:ind w:hanging="360"/>
      </w:pPr>
      <w:r>
        <w:t xml:space="preserve">The school will ensure that all victims are reassured that they will be taken seriously regardless of how long it has taken them to come forward and that they will be supported and kept safe. All staff will be trained to manage reports of Harmful Sexual Behaviour. </w:t>
      </w:r>
    </w:p>
    <w:p w:rsidR="00764331" w:rsidRDefault="00496B8C">
      <w:pPr>
        <w:spacing w:after="252"/>
        <w:ind w:left="355"/>
      </w:pPr>
      <w:r>
        <w:t xml:space="preserve">In the event of a disclosure or report school will: </w:t>
      </w:r>
    </w:p>
    <w:p w:rsidR="00764331" w:rsidRDefault="00496B8C">
      <w:pPr>
        <w:numPr>
          <w:ilvl w:val="1"/>
          <w:numId w:val="12"/>
        </w:numPr>
        <w:spacing w:after="252"/>
        <w:ind w:hanging="360"/>
      </w:pPr>
      <w:r>
        <w:t xml:space="preserve">Listen carefully, reflecting using the child's language. </w:t>
      </w:r>
    </w:p>
    <w:p w:rsidR="00764331" w:rsidRDefault="00496B8C">
      <w:pPr>
        <w:numPr>
          <w:ilvl w:val="1"/>
          <w:numId w:val="12"/>
        </w:numPr>
        <w:spacing w:after="249"/>
        <w:ind w:hanging="360"/>
      </w:pPr>
      <w:r>
        <w:t xml:space="preserve">Reassure the child that this will be taken seriously. </w:t>
      </w:r>
    </w:p>
    <w:p w:rsidR="00764331" w:rsidRDefault="00496B8C">
      <w:pPr>
        <w:numPr>
          <w:ilvl w:val="1"/>
          <w:numId w:val="12"/>
        </w:numPr>
        <w:spacing w:after="252"/>
        <w:ind w:hanging="360"/>
      </w:pPr>
      <w:r>
        <w:t xml:space="preserve">Ask open-ended questions. </w:t>
      </w:r>
    </w:p>
    <w:p w:rsidR="00764331" w:rsidRDefault="00496B8C">
      <w:pPr>
        <w:numPr>
          <w:ilvl w:val="1"/>
          <w:numId w:val="12"/>
        </w:numPr>
        <w:spacing w:after="252"/>
        <w:ind w:hanging="360"/>
      </w:pPr>
      <w:r>
        <w:t xml:space="preserve">Not promise confidentiality. </w:t>
      </w:r>
    </w:p>
    <w:p w:rsidR="00764331" w:rsidRDefault="00496B8C">
      <w:pPr>
        <w:numPr>
          <w:ilvl w:val="1"/>
          <w:numId w:val="12"/>
        </w:numPr>
        <w:spacing w:after="247"/>
        <w:ind w:hanging="360"/>
      </w:pPr>
      <w:r>
        <w:t xml:space="preserve">Inform the designated lead or deputy as soon as practically possible if either the DSL or DDSL is not involved in the initial report. </w:t>
      </w:r>
    </w:p>
    <w:p w:rsidR="00764331" w:rsidRDefault="00496B8C">
      <w:pPr>
        <w:numPr>
          <w:ilvl w:val="1"/>
          <w:numId w:val="12"/>
        </w:numPr>
        <w:spacing w:after="252"/>
        <w:ind w:hanging="360"/>
      </w:pPr>
      <w:r>
        <w:t xml:space="preserve">A written record of the facts will be made. </w:t>
      </w:r>
    </w:p>
    <w:p w:rsidR="00764331" w:rsidRDefault="00496B8C">
      <w:pPr>
        <w:numPr>
          <w:ilvl w:val="1"/>
          <w:numId w:val="12"/>
        </w:numPr>
        <w:ind w:hanging="360"/>
      </w:pPr>
      <w:r>
        <w:t xml:space="preserve">The school will consider whether electronic devices will need to be confiscated at this point. </w:t>
      </w:r>
    </w:p>
    <w:p w:rsidR="00764331" w:rsidRDefault="00496B8C">
      <w:pPr>
        <w:numPr>
          <w:ilvl w:val="1"/>
          <w:numId w:val="12"/>
        </w:numPr>
        <w:ind w:hanging="360"/>
      </w:pPr>
      <w:r>
        <w:t xml:space="preserve">The school will consider the wishes of the victim and how they would like to proceed, giving the victim as much control as possible in line with school safeguarding arrangements. </w:t>
      </w:r>
    </w:p>
    <w:p w:rsidR="00764331" w:rsidRDefault="00496B8C">
      <w:pPr>
        <w:numPr>
          <w:ilvl w:val="0"/>
          <w:numId w:val="12"/>
        </w:numPr>
        <w:spacing w:after="247"/>
        <w:ind w:hanging="360"/>
      </w:pPr>
      <w:r>
        <w:t xml:space="preserve">The school will ensure that the needs of pupils who abuse others will be considered separately from the needs of their victims and give immediate consideration as to how best to support and protect the victim and the alleged perpetrator(s). A coordinated multi-agency approach will take place through a risk assessment management plan (RAMP) to respond to their needs which will include parent/carers, youth justice, police (where appropriate), children’s social work service, and health which will be kept under review. </w:t>
      </w:r>
    </w:p>
    <w:p w:rsidR="00764331" w:rsidRDefault="00496B8C">
      <w:pPr>
        <w:spacing w:after="247"/>
        <w:ind w:left="10"/>
      </w:pPr>
      <w:proofErr w:type="spellStart"/>
      <w:r>
        <w:t>Furter</w:t>
      </w:r>
      <w:proofErr w:type="spellEnd"/>
      <w:r>
        <w:t xml:space="preserve"> information and guidance can be found in our school's Child-on-child abuse policy which all school staff are expected to follow </w:t>
      </w:r>
    </w:p>
    <w:p w:rsidR="00764331" w:rsidRDefault="00496B8C">
      <w:pPr>
        <w:spacing w:after="271" w:line="259" w:lineRule="auto"/>
        <w:ind w:left="-5"/>
      </w:pPr>
      <w:r>
        <w:t xml:space="preserve">Additional guidance:  </w:t>
      </w:r>
    </w:p>
    <w:p w:rsidR="00764331" w:rsidRDefault="00496B8C">
      <w:pPr>
        <w:spacing w:after="274" w:line="256" w:lineRule="auto"/>
        <w:ind w:left="10"/>
      </w:pPr>
      <w:r>
        <w:rPr>
          <w:color w:val="0000FF"/>
          <w:u w:val="single" w:color="0000FF"/>
        </w:rPr>
        <w:lastRenderedPageBreak/>
        <w:t>https://assets.publishing.service.gov.uk/government/uploads/system/uploads/attachment_data/file/99 9239/SVSH_2021.pdf</w:t>
      </w:r>
      <w:r>
        <w:t xml:space="preserve">  </w:t>
      </w:r>
    </w:p>
    <w:p w:rsidR="00764331" w:rsidRDefault="00496B8C">
      <w:pPr>
        <w:spacing w:after="271" w:line="259" w:lineRule="auto"/>
        <w:ind w:left="0" w:firstLine="0"/>
      </w:pPr>
      <w:r>
        <w:t xml:space="preserve"> </w:t>
      </w:r>
    </w:p>
    <w:p w:rsidR="00764331" w:rsidRDefault="00496B8C">
      <w:pPr>
        <w:spacing w:after="297" w:line="259" w:lineRule="auto"/>
        <w:ind w:left="-5"/>
      </w:pPr>
      <w:r>
        <w:t xml:space="preserve">Mental Health </w:t>
      </w:r>
    </w:p>
    <w:p w:rsidR="00764331" w:rsidRDefault="00496B8C">
      <w:pPr>
        <w:numPr>
          <w:ilvl w:val="0"/>
          <w:numId w:val="12"/>
        </w:numPr>
        <w:ind w:hanging="360"/>
      </w:pPr>
      <w:r>
        <w:t xml:space="preserve">We will ensure that we have clear systems and processes in place for identifying children in need of extra mental health support, this will include working with external agencies.  All staff should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adulthood. This school is aware of how these children’s experiences, can impact their mental health, behaviour, and education.  </w:t>
      </w:r>
    </w:p>
    <w:p w:rsidR="00764331" w:rsidRDefault="00496B8C">
      <w:pPr>
        <w:numPr>
          <w:ilvl w:val="0"/>
          <w:numId w:val="12"/>
        </w:numPr>
        <w:spacing w:after="247"/>
        <w:ind w:hanging="360"/>
      </w:pPr>
      <w:r>
        <w:t xml:space="preserve">If staff have mental health concerns about a child that is also a safeguarding concern immediate action will be taken, following the child protection procedure and speaking to the designated safeguarding lead or a deputy. </w:t>
      </w:r>
    </w:p>
    <w:p w:rsidR="00764331" w:rsidRDefault="00496B8C">
      <w:pPr>
        <w:spacing w:after="250"/>
        <w:ind w:left="10"/>
      </w:pPr>
      <w:r>
        <w:t xml:space="preserve">Additional guidance  </w:t>
      </w:r>
    </w:p>
    <w:p w:rsidR="00764331" w:rsidRDefault="00496B8C">
      <w:pPr>
        <w:spacing w:after="274" w:line="256" w:lineRule="auto"/>
        <w:ind w:left="10"/>
      </w:pPr>
      <w:r>
        <w:rPr>
          <w:color w:val="0000FF"/>
          <w:u w:val="single" w:color="0000FF"/>
        </w:rPr>
        <w:t>Mental health and behaviour in schools - GOV.UK</w:t>
      </w:r>
      <w:r>
        <w:rPr>
          <w:color w:val="0000FF"/>
        </w:rPr>
        <w:t xml:space="preserve"> </w:t>
      </w:r>
    </w:p>
    <w:p w:rsidR="00764331" w:rsidRDefault="00496B8C">
      <w:pPr>
        <w:spacing w:after="273" w:line="259" w:lineRule="auto"/>
        <w:ind w:left="0" w:firstLine="0"/>
      </w:pPr>
      <w:r>
        <w:rPr>
          <w:color w:val="7030A0"/>
        </w:rPr>
        <w:t xml:space="preserve"> </w:t>
      </w:r>
    </w:p>
    <w:p w:rsidR="00764331" w:rsidRDefault="00496B8C">
      <w:pPr>
        <w:spacing w:after="297" w:line="259" w:lineRule="auto"/>
        <w:ind w:left="-5"/>
      </w:pPr>
      <w:r>
        <w:t xml:space="preserve">Child Sexual Exploitation (CSE) and Child Criminal Exploitation: (CCE):  </w:t>
      </w:r>
    </w:p>
    <w:p w:rsidR="00764331" w:rsidRDefault="00496B8C">
      <w:pPr>
        <w:numPr>
          <w:ilvl w:val="0"/>
          <w:numId w:val="12"/>
        </w:numPr>
        <w:ind w:hanging="360"/>
      </w:pPr>
      <w:r>
        <w:t xml:space="preserve">Both child sexual exploitation and criminal exploitation are forms of Abuse. It occurs when an individual or group takes advantage of an imbalance of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advantages (such as increased status) of the perpetrator or facilitator in exchange for something the victim needs or wants and/or will be for the financial advantage or increased status of the perpetrator or facilitator. The abuse can be perpetrated by individuals or groups of males or females and children or adults. The abuse can be a one-off occurrence or a series of incidents over time and range from opportunistic to complex organised abuse. </w:t>
      </w:r>
    </w:p>
    <w:p w:rsidR="00764331" w:rsidRDefault="00496B8C">
      <w:pPr>
        <w:numPr>
          <w:ilvl w:val="0"/>
          <w:numId w:val="12"/>
        </w:numPr>
        <w:spacing w:after="247"/>
        <w:ind w:hanging="360"/>
      </w:pPr>
      <w:r>
        <w:t xml:space="preserve">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p>
    <w:p w:rsidR="00764331" w:rsidRDefault="00496B8C">
      <w:pPr>
        <w:spacing w:after="271" w:line="259" w:lineRule="auto"/>
        <w:ind w:left="0" w:firstLine="0"/>
      </w:pPr>
      <w:r>
        <w:t xml:space="preserve">  </w:t>
      </w:r>
    </w:p>
    <w:p w:rsidR="00764331" w:rsidRDefault="00496B8C">
      <w:pPr>
        <w:spacing w:after="0" w:line="291" w:lineRule="auto"/>
        <w:ind w:left="10"/>
      </w:pPr>
      <w:r>
        <w:t xml:space="preserve">Reference: Child Sexual Exploitation. Definition and a guide for practitioners, local leaders, and </w:t>
      </w:r>
      <w:proofErr w:type="spellStart"/>
      <w:r>
        <w:t>decisionmakers</w:t>
      </w:r>
      <w:proofErr w:type="spellEnd"/>
      <w:r>
        <w:t xml:space="preserve"> working to protect children from child sexual exploitation </w:t>
      </w:r>
    </w:p>
    <w:p w:rsidR="00764331" w:rsidRDefault="00496B8C">
      <w:pPr>
        <w:ind w:left="10"/>
      </w:pPr>
      <w:r>
        <w:rPr>
          <w:color w:val="2E74B5"/>
        </w:rPr>
        <w:t>(</w:t>
      </w:r>
      <w:r>
        <w:rPr>
          <w:color w:val="2E74B5"/>
          <w:u w:val="single" w:color="2E74B5"/>
        </w:rPr>
        <w:t>https://www.gov.uk/government/publications/child-sexual-exploitation-definition-and-guide-forpractitioners</w:t>
      </w:r>
      <w:r>
        <w:rPr>
          <w:color w:val="2E74B5"/>
        </w:rPr>
        <w:t xml:space="preserve">)   </w:t>
      </w:r>
      <w:r>
        <w:t xml:space="preserve">Where child sexual exploitation, or the risk of it, is suspected, frontline practitioners should pass the information onto the designated member of staff for child protection. </w:t>
      </w:r>
    </w:p>
    <w:p w:rsidR="00764331" w:rsidRDefault="00496B8C">
      <w:pPr>
        <w:numPr>
          <w:ilvl w:val="0"/>
          <w:numId w:val="12"/>
        </w:numPr>
        <w:ind w:hanging="360"/>
      </w:pPr>
      <w:r>
        <w:lastRenderedPageBreak/>
        <w:t>The designated safeguarding lead will complete the CSE/CCE checklist tool for partners,</w:t>
      </w:r>
      <w:r>
        <w:rPr>
          <w:color w:val="00B050"/>
        </w:rPr>
        <w:t xml:space="preserve"> (Appendix 6)</w:t>
      </w:r>
      <w:r>
        <w:t xml:space="preserve"> and refer to the table at the end of the tool to help decide how to proceed. A copy of the completed tool will be kept in the child’s child protection records for future reference. </w:t>
      </w:r>
    </w:p>
    <w:p w:rsidR="00764331" w:rsidRDefault="00496B8C">
      <w:pPr>
        <w:numPr>
          <w:ilvl w:val="0"/>
          <w:numId w:val="12"/>
        </w:numPr>
        <w:spacing w:after="247"/>
        <w:ind w:hanging="360"/>
      </w:pPr>
      <w:r>
        <w:t xml:space="preserve">If the child /young person already has an allocated social worker, the designated safeguarding lead will contact them (or their team manager) to discuss any concerns about sexual exploitation. </w:t>
      </w:r>
    </w:p>
    <w:p w:rsidR="00764331" w:rsidRDefault="00496B8C">
      <w:pPr>
        <w:spacing w:after="248"/>
        <w:ind w:left="10"/>
      </w:pPr>
      <w:r>
        <w:t>A copy of the CSE checklist tool for partners can be obtained from the KSCP Website:</w:t>
      </w:r>
      <w:r>
        <w:rPr>
          <w:color w:val="FF0000"/>
        </w:rPr>
        <w:t xml:space="preserve"> </w:t>
      </w:r>
      <w:r>
        <w:rPr>
          <w:color w:val="0000FF"/>
          <w:u w:val="single" w:color="0000FF"/>
        </w:rPr>
        <w:t>Child Exploitation -</w:t>
      </w:r>
      <w:r>
        <w:rPr>
          <w:color w:val="0000FF"/>
        </w:rPr>
        <w:t xml:space="preserve"> </w:t>
      </w:r>
      <w:r>
        <w:rPr>
          <w:color w:val="0000FF"/>
          <w:u w:val="single" w:color="0000FF"/>
        </w:rPr>
        <w:t>KSCP (kirkleessafeguardingchildren.co.uk)</w:t>
      </w:r>
      <w:r>
        <w:rPr>
          <w:color w:val="FF0000"/>
        </w:rPr>
        <w:t xml:space="preserve"> </w:t>
      </w:r>
      <w:r>
        <w:t xml:space="preserve"> </w:t>
      </w:r>
    </w:p>
    <w:p w:rsidR="00764331" w:rsidRDefault="00496B8C">
      <w:pPr>
        <w:spacing w:after="273" w:line="259" w:lineRule="auto"/>
        <w:ind w:left="0" w:firstLine="0"/>
      </w:pPr>
      <w:r>
        <w:rPr>
          <w:color w:val="FF0000"/>
        </w:rPr>
        <w:t xml:space="preserve"> </w:t>
      </w:r>
    </w:p>
    <w:p w:rsidR="00764331" w:rsidRDefault="00496B8C">
      <w:pPr>
        <w:spacing w:after="247"/>
        <w:ind w:left="10"/>
      </w:pPr>
      <w:r>
        <w:t xml:space="preserve">We will ensure that this school will work in partnership with parents/carers and other agencies as appropriate. This includes facilitating return-to-home interviews as requested. </w:t>
      </w:r>
    </w:p>
    <w:p w:rsidR="00764331" w:rsidRDefault="00496B8C">
      <w:pPr>
        <w:spacing w:after="273" w:line="259" w:lineRule="auto"/>
        <w:ind w:left="-5"/>
      </w:pPr>
      <w:r>
        <w:t xml:space="preserve">Indicators to look out for are: </w:t>
      </w:r>
    </w:p>
    <w:p w:rsidR="00764331" w:rsidRDefault="00496B8C">
      <w:pPr>
        <w:numPr>
          <w:ilvl w:val="0"/>
          <w:numId w:val="17"/>
        </w:numPr>
        <w:spacing w:after="252"/>
        <w:ind w:hanging="360"/>
      </w:pPr>
      <w:r>
        <w:t xml:space="preserve">Appear with unexplained gifts, money, or new possessions. </w:t>
      </w:r>
    </w:p>
    <w:p w:rsidR="00764331" w:rsidRDefault="00496B8C">
      <w:pPr>
        <w:numPr>
          <w:ilvl w:val="0"/>
          <w:numId w:val="17"/>
        </w:numPr>
        <w:spacing w:after="249"/>
        <w:ind w:hanging="360"/>
      </w:pPr>
      <w:r>
        <w:t xml:space="preserve">Associate with other children involved in exploitation. </w:t>
      </w:r>
    </w:p>
    <w:p w:rsidR="00764331" w:rsidRDefault="00496B8C">
      <w:pPr>
        <w:numPr>
          <w:ilvl w:val="0"/>
          <w:numId w:val="17"/>
        </w:numPr>
        <w:spacing w:after="252"/>
        <w:ind w:hanging="360"/>
      </w:pPr>
      <w:r>
        <w:t xml:space="preserve">Suffer from changes in emotional well-being. </w:t>
      </w:r>
    </w:p>
    <w:p w:rsidR="00764331" w:rsidRDefault="00496B8C">
      <w:pPr>
        <w:numPr>
          <w:ilvl w:val="0"/>
          <w:numId w:val="17"/>
        </w:numPr>
        <w:spacing w:after="252"/>
        <w:ind w:hanging="360"/>
      </w:pPr>
      <w:r>
        <w:t xml:space="preserve">Misuse of drugs and alcohol. </w:t>
      </w:r>
    </w:p>
    <w:p w:rsidR="00764331" w:rsidRDefault="00496B8C">
      <w:pPr>
        <w:numPr>
          <w:ilvl w:val="0"/>
          <w:numId w:val="17"/>
        </w:numPr>
        <w:spacing w:after="249"/>
        <w:ind w:hanging="360"/>
      </w:pPr>
      <w:r>
        <w:t xml:space="preserve">Go missing for periods or regularly come home late. </w:t>
      </w:r>
    </w:p>
    <w:p w:rsidR="00764331" w:rsidRDefault="00496B8C">
      <w:pPr>
        <w:numPr>
          <w:ilvl w:val="0"/>
          <w:numId w:val="17"/>
        </w:numPr>
        <w:spacing w:after="252"/>
        <w:ind w:hanging="360"/>
      </w:pPr>
      <w:r>
        <w:t xml:space="preserve">Regularly miss school or do not take part in education. </w:t>
      </w:r>
    </w:p>
    <w:p w:rsidR="00764331" w:rsidRDefault="00496B8C">
      <w:pPr>
        <w:spacing w:after="273" w:line="259" w:lineRule="auto"/>
        <w:ind w:left="0" w:firstLine="0"/>
      </w:pPr>
      <w:r>
        <w:t xml:space="preserve"> </w:t>
      </w:r>
    </w:p>
    <w:p w:rsidR="00764331" w:rsidRDefault="00496B8C">
      <w:pPr>
        <w:spacing w:after="271"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273" w:line="259" w:lineRule="auto"/>
        <w:ind w:left="-5"/>
      </w:pPr>
      <w:r>
        <w:t xml:space="preserve">Specific indicators that may be present in CSE are children who: </w:t>
      </w:r>
    </w:p>
    <w:p w:rsidR="00764331" w:rsidRDefault="00496B8C">
      <w:pPr>
        <w:numPr>
          <w:ilvl w:val="0"/>
          <w:numId w:val="15"/>
        </w:numPr>
        <w:spacing w:after="250"/>
        <w:ind w:hanging="360"/>
      </w:pPr>
      <w:r>
        <w:t xml:space="preserve">Have older boyfriends. </w:t>
      </w:r>
    </w:p>
    <w:p w:rsidR="00764331" w:rsidRDefault="00496B8C">
      <w:pPr>
        <w:numPr>
          <w:ilvl w:val="0"/>
          <w:numId w:val="15"/>
        </w:numPr>
        <w:spacing w:after="247"/>
        <w:ind w:hanging="360"/>
      </w:pPr>
      <w:r>
        <w:t xml:space="preserve">Suffer from sexually transmitted infections, display sexual behaviours beyond expected sexual development or become pregnant. </w:t>
      </w:r>
    </w:p>
    <w:p w:rsidR="00764331" w:rsidRDefault="00496B8C">
      <w:pPr>
        <w:spacing w:after="271" w:line="259" w:lineRule="auto"/>
        <w:ind w:left="-5"/>
      </w:pPr>
      <w:r>
        <w:t xml:space="preserve">Young people who are victims of CCE include those who are: </w:t>
      </w:r>
    </w:p>
    <w:p w:rsidR="00764331" w:rsidRDefault="00496B8C">
      <w:pPr>
        <w:numPr>
          <w:ilvl w:val="0"/>
          <w:numId w:val="16"/>
        </w:numPr>
        <w:spacing w:after="247"/>
        <w:ind w:hanging="360"/>
      </w:pPr>
      <w:r>
        <w:t xml:space="preserve">Trafficked within the UK with the intention of being used to commit criminal acts that benefit the trade of drugs and criminal gangs. </w:t>
      </w:r>
    </w:p>
    <w:p w:rsidR="00764331" w:rsidRDefault="00496B8C">
      <w:pPr>
        <w:numPr>
          <w:ilvl w:val="0"/>
          <w:numId w:val="16"/>
        </w:numPr>
        <w:spacing w:after="247"/>
        <w:ind w:hanging="360"/>
      </w:pPr>
      <w:r>
        <w:t xml:space="preserve">Coerced into the supply, transporting, and dealing of class </w:t>
      </w:r>
      <w:proofErr w:type="gramStart"/>
      <w:r>
        <w:t>A</w:t>
      </w:r>
      <w:proofErr w:type="gramEnd"/>
      <w:r>
        <w:t xml:space="preserve"> drugs. They may be doing this within their local area; however, they are often crossing one or more police force or local authority boundaries. </w:t>
      </w:r>
    </w:p>
    <w:p w:rsidR="00764331" w:rsidRDefault="00496B8C">
      <w:pPr>
        <w:numPr>
          <w:ilvl w:val="0"/>
          <w:numId w:val="16"/>
        </w:numPr>
        <w:spacing w:after="249"/>
        <w:ind w:hanging="360"/>
      </w:pPr>
      <w:r>
        <w:t xml:space="preserve">Coerced into carrying drugs, weapons, and money to assist in the trade and movement of drugs. </w:t>
      </w:r>
    </w:p>
    <w:p w:rsidR="00764331" w:rsidRDefault="00496B8C">
      <w:pPr>
        <w:spacing w:after="247"/>
        <w:ind w:left="10"/>
      </w:pPr>
      <w:r>
        <w:lastRenderedPageBreak/>
        <w:t xml:space="preserve">CCE often occurs without the child’s immediate recognition, and with the child believing they are in control of the situation. In all cases, those exploiting the child/young person have power over them by their age, gender, intellect, and physical strength. Violence, coercion and intimidation are common, and involvement of exploitive relationships is characterised in the main by the child/young person’s availability of choice resulting from their social/economic and/or emotional vulnerability. The experience of girls who are criminally exploited can be very different from that of boys. The indicators may not be the same, however, we are aware that girls are at risk of criminal exploitation too. We also recognise that both boys and girls being criminally exploited may be at higher risk of sexual exploitation. </w:t>
      </w:r>
    </w:p>
    <w:p w:rsidR="00764331" w:rsidRDefault="00496B8C">
      <w:pPr>
        <w:spacing w:after="297" w:line="259" w:lineRule="auto"/>
        <w:ind w:left="-5"/>
      </w:pPr>
      <w:r>
        <w:t xml:space="preserve">Serious Violence </w:t>
      </w:r>
    </w:p>
    <w:p w:rsidR="00764331" w:rsidRDefault="00496B8C">
      <w:pPr>
        <w:numPr>
          <w:ilvl w:val="0"/>
          <w:numId w:val="13"/>
        </w:numPr>
        <w:spacing w:after="247"/>
        <w:ind w:hanging="360"/>
      </w:pPr>
      <w:r>
        <w:t xml:space="preserve">School recognises when children may be at risk from/or involved with a serious violent crime by identifying the indicators such as: </w:t>
      </w:r>
    </w:p>
    <w:p w:rsidR="00764331" w:rsidRDefault="00496B8C">
      <w:pPr>
        <w:numPr>
          <w:ilvl w:val="1"/>
          <w:numId w:val="13"/>
        </w:numPr>
        <w:spacing w:after="249"/>
        <w:ind w:hanging="360"/>
      </w:pPr>
      <w:r>
        <w:t xml:space="preserve">Increased absence from school. </w:t>
      </w:r>
    </w:p>
    <w:p w:rsidR="00764331" w:rsidRDefault="00496B8C">
      <w:pPr>
        <w:numPr>
          <w:ilvl w:val="1"/>
          <w:numId w:val="13"/>
        </w:numPr>
        <w:spacing w:after="252"/>
        <w:ind w:hanging="360"/>
      </w:pPr>
      <w:r>
        <w:t xml:space="preserve">A change in friendship or relationships with older individuals or groups. </w:t>
      </w:r>
    </w:p>
    <w:p w:rsidR="00764331" w:rsidRDefault="00496B8C">
      <w:pPr>
        <w:numPr>
          <w:ilvl w:val="1"/>
          <w:numId w:val="13"/>
        </w:numPr>
        <w:spacing w:after="252"/>
        <w:ind w:hanging="360"/>
      </w:pPr>
      <w:r>
        <w:t xml:space="preserve">A decline in performance. </w:t>
      </w:r>
    </w:p>
    <w:p w:rsidR="00764331" w:rsidRDefault="00496B8C">
      <w:pPr>
        <w:numPr>
          <w:ilvl w:val="1"/>
          <w:numId w:val="13"/>
        </w:numPr>
        <w:spacing w:after="249"/>
        <w:ind w:hanging="360"/>
      </w:pPr>
      <w:r>
        <w:t xml:space="preserve">Signs of self-harm or a significant change in wellbeing. </w:t>
      </w:r>
    </w:p>
    <w:p w:rsidR="00764331" w:rsidRDefault="00496B8C">
      <w:pPr>
        <w:numPr>
          <w:ilvl w:val="1"/>
          <w:numId w:val="13"/>
        </w:numPr>
        <w:spacing w:after="252"/>
        <w:ind w:hanging="360"/>
      </w:pPr>
      <w:r>
        <w:t xml:space="preserve">Signs of assault or unexplained injuries. </w:t>
      </w:r>
    </w:p>
    <w:p w:rsidR="00764331" w:rsidRDefault="00496B8C">
      <w:pPr>
        <w:numPr>
          <w:ilvl w:val="1"/>
          <w:numId w:val="13"/>
        </w:numPr>
        <w:ind w:hanging="360"/>
      </w:pPr>
      <w:r>
        <w:t xml:space="preserve">Unexplained gifts or new possessions. </w:t>
      </w:r>
    </w:p>
    <w:p w:rsidR="00764331" w:rsidRDefault="00496B8C">
      <w:pPr>
        <w:numPr>
          <w:ilvl w:val="0"/>
          <w:numId w:val="13"/>
        </w:numPr>
        <w:spacing w:after="248"/>
        <w:ind w:hanging="360"/>
      </w:pPr>
      <w:r>
        <w:t xml:space="preserve">School recognises the risk factors which increase the likelihood of involvement in serious violence such as: </w:t>
      </w:r>
    </w:p>
    <w:p w:rsidR="00764331" w:rsidRDefault="00496B8C">
      <w:pPr>
        <w:numPr>
          <w:ilvl w:val="1"/>
          <w:numId w:val="13"/>
        </w:numPr>
        <w:spacing w:after="252"/>
        <w:ind w:hanging="360"/>
      </w:pPr>
      <w:r>
        <w:t xml:space="preserve">Being male. </w:t>
      </w:r>
    </w:p>
    <w:p w:rsidR="00764331" w:rsidRDefault="00496B8C">
      <w:pPr>
        <w:numPr>
          <w:ilvl w:val="1"/>
          <w:numId w:val="13"/>
        </w:numPr>
        <w:spacing w:after="249"/>
        <w:ind w:hanging="360"/>
      </w:pPr>
      <w:r>
        <w:t xml:space="preserve">Having been frequently absent or permanently excluded from school. </w:t>
      </w:r>
    </w:p>
    <w:p w:rsidR="00764331" w:rsidRDefault="00496B8C">
      <w:pPr>
        <w:numPr>
          <w:ilvl w:val="1"/>
          <w:numId w:val="13"/>
        </w:numPr>
        <w:ind w:hanging="360"/>
      </w:pPr>
      <w:r>
        <w:t xml:space="preserve">Having experienced child maltreatment. </w:t>
      </w:r>
    </w:p>
    <w:p w:rsidR="00764331" w:rsidRDefault="00496B8C">
      <w:pPr>
        <w:numPr>
          <w:ilvl w:val="1"/>
          <w:numId w:val="13"/>
        </w:numPr>
        <w:spacing w:after="252"/>
        <w:ind w:hanging="360"/>
      </w:pPr>
      <w:r>
        <w:t xml:space="preserve">Having been involved in offending, such as theft or robbery. </w:t>
      </w:r>
    </w:p>
    <w:p w:rsidR="00764331" w:rsidRDefault="00496B8C">
      <w:pPr>
        <w:spacing w:after="271" w:line="259" w:lineRule="auto"/>
        <w:ind w:left="0" w:firstLine="0"/>
      </w:pPr>
      <w:r>
        <w:rPr>
          <w:color w:val="0000FF"/>
        </w:rPr>
        <w:t xml:space="preserve"> </w:t>
      </w:r>
    </w:p>
    <w:p w:rsidR="00764331" w:rsidRDefault="00496B8C">
      <w:pPr>
        <w:spacing w:after="274" w:line="256" w:lineRule="auto"/>
        <w:ind w:left="10"/>
      </w:pPr>
      <w:r>
        <w:rPr>
          <w:color w:val="0000FF"/>
          <w:u w:val="single" w:color="0000FF"/>
        </w:rPr>
        <w:t>County lines: criminal exploitation of children and vulnerable</w:t>
      </w:r>
      <w:r>
        <w:rPr>
          <w:color w:val="0000FF"/>
        </w:rPr>
        <w:t xml:space="preserve"> </w:t>
      </w:r>
    </w:p>
    <w:p w:rsidR="00764331" w:rsidRDefault="00496B8C">
      <w:pPr>
        <w:spacing w:after="274" w:line="256" w:lineRule="auto"/>
        <w:ind w:left="10"/>
      </w:pPr>
      <w:r>
        <w:rPr>
          <w:color w:val="0000FF"/>
          <w:u w:val="single" w:color="0000FF"/>
        </w:rPr>
        <w:t>Preventing youth violence and gang involvement - GOV.UK</w:t>
      </w:r>
      <w:r>
        <w:rPr>
          <w:color w:val="0000FF"/>
        </w:rPr>
        <w:t xml:space="preserve">  </w:t>
      </w:r>
    </w:p>
    <w:p w:rsidR="00764331" w:rsidRDefault="00496B8C">
      <w:pPr>
        <w:spacing w:after="0" w:line="259" w:lineRule="auto"/>
        <w:ind w:left="0" w:firstLine="0"/>
      </w:pPr>
      <w:r>
        <w:t xml:space="preserve"> </w:t>
      </w:r>
    </w:p>
    <w:p w:rsidR="00764331" w:rsidRDefault="00496B8C">
      <w:pPr>
        <w:spacing w:after="0" w:line="259" w:lineRule="auto"/>
        <w:ind w:left="-5"/>
      </w:pPr>
      <w:r>
        <w:t xml:space="preserve">Private Fostering </w:t>
      </w:r>
    </w:p>
    <w:p w:rsidR="00764331" w:rsidRDefault="00496B8C">
      <w:pPr>
        <w:spacing w:after="300" w:line="259" w:lineRule="auto"/>
        <w:ind w:left="0" w:firstLine="0"/>
      </w:pPr>
      <w:r>
        <w:t xml:space="preserve"> </w:t>
      </w:r>
    </w:p>
    <w:p w:rsidR="00764331" w:rsidRDefault="00496B8C">
      <w:pPr>
        <w:numPr>
          <w:ilvl w:val="0"/>
          <w:numId w:val="13"/>
        </w:numPr>
        <w:ind w:hanging="360"/>
      </w:pPr>
      <w:r>
        <w:t xml:space="preserve">Private fostering is when a child under the age of 16 (under 18 if disabled) is cared for by someone who is not their parent or a 'close relative'. This is a private arrangement made between a parent and a carer for 28 days or more. Close relatives are defined as stepparents, grandparents, brothers, sisters, uncles, or aunts (whether of full blood, half-blood or by marriage). Great grandparents, great aunts, great uncles, and cousins are not regarded as close relatives. </w:t>
      </w:r>
    </w:p>
    <w:p w:rsidR="00764331" w:rsidRDefault="00496B8C">
      <w:pPr>
        <w:numPr>
          <w:ilvl w:val="0"/>
          <w:numId w:val="13"/>
        </w:numPr>
        <w:ind w:hanging="360"/>
      </w:pPr>
      <w:r>
        <w:lastRenderedPageBreak/>
        <w:t xml:space="preserve">The law requires us to notify the authorities if anyone is looking after someone else's child for 28 days or more. The purpose of the council's involvement is to support the pupil and private foster family (and wherever possible the biological parent/s) with any issues arising. These may be practical issues such as benefits, housing, immigration, or emotional issues such as keeping contact with biological family and maintaining cultural identity. if we become aware of a child in a private fostering arrangement within Kirklees Council, we will notify Duty and Advice by calling 01484 414960 </w:t>
      </w:r>
    </w:p>
    <w:p w:rsidR="00764331" w:rsidRDefault="00496B8C">
      <w:pPr>
        <w:numPr>
          <w:ilvl w:val="0"/>
          <w:numId w:val="13"/>
        </w:numPr>
        <w:spacing w:after="274" w:line="256" w:lineRule="auto"/>
        <w:ind w:hanging="360"/>
      </w:pPr>
      <w:r>
        <w:rPr>
          <w:color w:val="0000FF"/>
          <w:u w:val="single" w:color="0000FF"/>
        </w:rPr>
        <w:t>https://www.kirkleessafeguardingchildren.co.uk/safeguarding-2/keeping-children-safe/privatefostering/</w:t>
      </w:r>
      <w:r>
        <w:t xml:space="preserve">   </w:t>
      </w:r>
    </w:p>
    <w:p w:rsidR="00764331" w:rsidRDefault="00496B8C">
      <w:pPr>
        <w:spacing w:after="273" w:line="259" w:lineRule="auto"/>
        <w:ind w:left="0" w:firstLine="0"/>
      </w:pPr>
      <w:r>
        <w:t xml:space="preserve"> </w:t>
      </w:r>
    </w:p>
    <w:p w:rsidR="00764331" w:rsidRDefault="00496B8C">
      <w:pPr>
        <w:spacing w:after="297" w:line="259" w:lineRule="auto"/>
        <w:ind w:left="-5"/>
      </w:pPr>
      <w:r>
        <w:t xml:space="preserve">Children looked after and previously looked after Children and children with a social worker  </w:t>
      </w:r>
    </w:p>
    <w:p w:rsidR="00764331" w:rsidRDefault="00496B8C">
      <w:pPr>
        <w:numPr>
          <w:ilvl w:val="0"/>
          <w:numId w:val="13"/>
        </w:numPr>
        <w:ind w:hanging="360"/>
      </w:pPr>
      <w:r>
        <w:t xml:space="preserve">All our staff recognise that children looked after, previously looked after children (whether they are looked after under voluntary arrangements with consent of parents or on an interim or full care order), care leavers and children with a social worker are more vulnerable than other children. These children often have poorer educational outcomes; therefore, ensuring their wellbeing, safety and welfare, helping them to reach their potential which also includes the looked after child who is moving on is paramount. The school/college will also ensure that care leavers are supported with pathways including liaison with the local authority where a personal advisor will be appointed and a  full working relationship is maintained with the Kirklees Virtual School head teacher in respect of all pupils at the school who are subject of ‘looked after’ status or have a social worker. The Virtual School team can be contacted at </w:t>
      </w:r>
      <w:proofErr w:type="gramStart"/>
      <w:r>
        <w:rPr>
          <w:color w:val="0000FF"/>
          <w:u w:val="single" w:color="0000FF"/>
        </w:rPr>
        <w:t>kirklees.virtualschool@kirklees.gov.uk</w:t>
      </w:r>
      <w:r>
        <w:t xml:space="preserve">  or</w:t>
      </w:r>
      <w:proofErr w:type="gramEnd"/>
      <w:r>
        <w:t xml:space="preserve"> by calling 01484 225180. </w:t>
      </w:r>
    </w:p>
    <w:p w:rsidR="00764331" w:rsidRDefault="00496B8C">
      <w:pPr>
        <w:numPr>
          <w:ilvl w:val="0"/>
          <w:numId w:val="13"/>
        </w:numPr>
        <w:spacing w:after="248"/>
        <w:ind w:hanging="360"/>
      </w:pPr>
      <w:r>
        <w:t xml:space="preserve">Governing bodies of maintained schools and proprietors of academies must appoint a designated teacher and should work with local authorities to promote the educational achievements of registered pupils who are looked after, designated teachers have responsibility for promoting the educational achievements of children who have left care through adoption, special guardianship or child arrangement orders or who were adopted from state care outside of England and Wales. (Children and Social work Act 2017). The designated teacher will have appropriate training and the relevant qualifications, and experience. </w:t>
      </w:r>
    </w:p>
    <w:p w:rsidR="00764331" w:rsidRDefault="00496B8C">
      <w:pPr>
        <w:spacing w:after="297" w:line="259" w:lineRule="auto"/>
        <w:ind w:left="-5"/>
      </w:pPr>
      <w:r>
        <w:t xml:space="preserve">Children potentially at greater risk of harm </w:t>
      </w:r>
    </w:p>
    <w:p w:rsidR="00764331" w:rsidRDefault="00496B8C">
      <w:pPr>
        <w:numPr>
          <w:ilvl w:val="0"/>
          <w:numId w:val="13"/>
        </w:numPr>
        <w:spacing w:after="245"/>
        <w:ind w:hanging="360"/>
      </w:pPr>
      <w:r>
        <w:t xml:space="preserve">School recognise that while all pupils have a right to be safe and well, some groups of children are potentially at greater risk of harm and more vulnerable to abuse e.g., those with a disability or special educational needs, those living with domestic abuse or drug/alcohol abusing parents. </w:t>
      </w:r>
    </w:p>
    <w:p w:rsidR="00764331" w:rsidRDefault="00496B8C">
      <w:pPr>
        <w:spacing w:after="297" w:line="259" w:lineRule="auto"/>
        <w:ind w:left="-5"/>
      </w:pPr>
      <w:r>
        <w:t xml:space="preserve">Children who need a social worker (child in need and child protection plans) </w:t>
      </w:r>
    </w:p>
    <w:p w:rsidR="00764331" w:rsidRDefault="00496B8C">
      <w:pPr>
        <w:numPr>
          <w:ilvl w:val="0"/>
          <w:numId w:val="13"/>
        </w:numPr>
        <w:spacing w:after="245"/>
        <w:ind w:hanging="360"/>
      </w:pPr>
      <w:r>
        <w:t xml:space="preserve">Children may need a social worker due to safeguarding or welfare needs, we recognise that children may need help due to absence, neglect, and complex family circumstances. This school will work in partnership with Kirklees Council where children have been allocated a social worker, the DSL will hold this information so that decisions can be made in the best interests of the child’s safety, welfare, and educational outcomes. Where we have children on roll who need a social worker this will inform decisions about safeguarding (responding to unauthorised absence or missing education where there are known safeguarding risks) and about promoting welfare (we </w:t>
      </w:r>
      <w:r>
        <w:lastRenderedPageBreak/>
        <w:t xml:space="preserve">will consider the provision of pastoral support and/or academic support, alongside action by statutory services). </w:t>
      </w:r>
    </w:p>
    <w:p w:rsidR="00764331" w:rsidRDefault="00496B8C">
      <w:pPr>
        <w:spacing w:after="273" w:line="259" w:lineRule="auto"/>
        <w:ind w:left="-5"/>
      </w:pPr>
      <w:r>
        <w:t xml:space="preserve">Children with Special educational needs, disabilities, or physical health issues </w:t>
      </w:r>
    </w:p>
    <w:p w:rsidR="00764331" w:rsidRDefault="00496B8C">
      <w:pPr>
        <w:spacing w:after="245"/>
        <w:ind w:left="10"/>
      </w:pPr>
      <w:r>
        <w:t xml:space="preserve">This school recognises that children with (SEN) and disabilities can face additional safeguarding challenges these can include: </w:t>
      </w:r>
    </w:p>
    <w:p w:rsidR="00764331" w:rsidRDefault="00496B8C">
      <w:pPr>
        <w:numPr>
          <w:ilvl w:val="0"/>
          <w:numId w:val="14"/>
        </w:numPr>
        <w:spacing w:after="247"/>
        <w:ind w:hanging="360"/>
      </w:pPr>
      <w:r>
        <w:t xml:space="preserve">Assumptions that indicators of possible abuse such as behaviour, mood, and injury are related to the child’s disability without further exploration. </w:t>
      </w:r>
    </w:p>
    <w:p w:rsidR="00764331" w:rsidRDefault="00496B8C">
      <w:pPr>
        <w:numPr>
          <w:ilvl w:val="0"/>
          <w:numId w:val="14"/>
        </w:numPr>
        <w:spacing w:after="247"/>
        <w:ind w:hanging="360"/>
      </w:pPr>
      <w:r>
        <w:t xml:space="preserve">These children are more prone to peer group isolation or bullying (including prejudice-based bullying and online abuse) than other children. </w:t>
      </w:r>
    </w:p>
    <w:p w:rsidR="00764331" w:rsidRDefault="00496B8C">
      <w:pPr>
        <w:numPr>
          <w:ilvl w:val="0"/>
          <w:numId w:val="14"/>
        </w:numPr>
        <w:spacing w:after="245"/>
        <w:ind w:hanging="360"/>
      </w:pPr>
      <w:r>
        <w:t xml:space="preserve">The potential for SEND or certain medical conditions  being disproportionally impacted by behaviours such as bullying, without outwardly showing any signs; and </w:t>
      </w:r>
    </w:p>
    <w:p w:rsidR="00764331" w:rsidRDefault="00496B8C">
      <w:pPr>
        <w:numPr>
          <w:ilvl w:val="0"/>
          <w:numId w:val="14"/>
        </w:numPr>
        <w:spacing w:after="252"/>
        <w:ind w:hanging="360"/>
      </w:pPr>
      <w:r>
        <w:t xml:space="preserve">Communication barriers and difficulties in managing or reporting these challenges. </w:t>
      </w:r>
    </w:p>
    <w:p w:rsidR="00764331" w:rsidRDefault="00496B8C">
      <w:pPr>
        <w:ind w:left="10"/>
      </w:pPr>
      <w:r>
        <w:t xml:space="preserve">To address these additional challenges, we will consider extra pastoral support for children with SEND and disabilities. </w:t>
      </w:r>
    </w:p>
    <w:p w:rsidR="00764331" w:rsidRDefault="00496B8C">
      <w:pPr>
        <w:pStyle w:val="Heading1"/>
        <w:ind w:left="665" w:hanging="680"/>
      </w:pPr>
      <w:r>
        <w:t xml:space="preserve">Responding to Domestic Abuse </w:t>
      </w:r>
    </w:p>
    <w:p w:rsidR="00764331" w:rsidRDefault="00496B8C">
      <w:pPr>
        <w:spacing w:after="273" w:line="259" w:lineRule="auto"/>
        <w:ind w:left="0" w:firstLine="0"/>
      </w:pPr>
      <w:r>
        <w:t xml:space="preserve"> </w:t>
      </w:r>
    </w:p>
    <w:p w:rsidR="00764331" w:rsidRDefault="00496B8C">
      <w:pPr>
        <w:ind w:left="10"/>
      </w:pPr>
      <w:r>
        <w:t xml:space="preserve">This school understands that the cross-government definition of domestic abuse and abuse is: </w:t>
      </w:r>
    </w:p>
    <w:p w:rsidR="00764331" w:rsidRDefault="00496B8C">
      <w:pPr>
        <w:numPr>
          <w:ilvl w:val="0"/>
          <w:numId w:val="18"/>
        </w:numPr>
        <w:ind w:hanging="360"/>
      </w:pPr>
      <w:r>
        <w:t xml:space="preserve">Any incident or pattern of incidents of controlling, coercive, threatening behaviour, violence, or abuse between those aged 16 or over who are, or have been, intimate partners or family members regardless of gender or sexuality. </w:t>
      </w:r>
    </w:p>
    <w:p w:rsidR="00764331" w:rsidRDefault="00496B8C">
      <w:pPr>
        <w:numPr>
          <w:ilvl w:val="0"/>
          <w:numId w:val="18"/>
        </w:numPr>
        <w:ind w:hanging="360"/>
      </w:pPr>
      <w:r>
        <w:t xml:space="preserve">The abuse can encompass but is not limited to psychological, physical, sexual, financial, or emotional harm. </w:t>
      </w:r>
    </w:p>
    <w:p w:rsidR="00764331" w:rsidRDefault="00496B8C">
      <w:pPr>
        <w:numPr>
          <w:ilvl w:val="0"/>
          <w:numId w:val="18"/>
        </w:numPr>
        <w:ind w:hanging="360"/>
      </w:pPr>
      <w:r>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rsidR="00764331" w:rsidRDefault="00496B8C">
      <w:pPr>
        <w:numPr>
          <w:ilvl w:val="0"/>
          <w:numId w:val="18"/>
        </w:numPr>
        <w:ind w:hanging="360"/>
      </w:pPr>
      <w:r>
        <w:t xml:space="preserve">Coercive behaviour is an act or a pattern of acts of assault, threats, humiliation, intimidation, or other abuse that is used to harm, punish, or frighten their victim if this school does identify children for whom domestic abuse may be a concern, they will apply the usual referral process and child protection procedures and pass this information to the designated safeguarding lead (DSL). The DSL can then refer cases relevant to Kirklees duty and advice team (DAAT). Where DV Notifications are received from DAAT, this information will be added to a pupil’s chronology and child protection record to ensure that appropriate support can be provided where necessary. </w:t>
      </w:r>
    </w:p>
    <w:p w:rsidR="00764331" w:rsidRDefault="00496B8C">
      <w:pPr>
        <w:numPr>
          <w:ilvl w:val="0"/>
          <w:numId w:val="18"/>
        </w:numPr>
        <w:spacing w:after="256" w:line="289" w:lineRule="auto"/>
        <w:ind w:hanging="360"/>
      </w:pPr>
      <w:r>
        <w:t xml:space="preserve">This school is aware of and follows the </w:t>
      </w:r>
      <w:r>
        <w:rPr>
          <w:color w:val="2E74B5"/>
          <w:u w:val="single" w:color="2E74B5"/>
        </w:rPr>
        <w:t>Kirklees Joint Agency protocol for domestic violence and</w:t>
      </w:r>
      <w:r>
        <w:rPr>
          <w:color w:val="2E74B5"/>
        </w:rPr>
        <w:t xml:space="preserve"> </w:t>
      </w:r>
      <w:r>
        <w:rPr>
          <w:color w:val="2E74B5"/>
          <w:u w:val="single" w:color="2E74B5"/>
        </w:rPr>
        <w:t>abuse – (Operation Encompass School notification)</w:t>
      </w:r>
      <w:r>
        <w:rPr>
          <w:color w:val="2E74B5"/>
        </w:rPr>
        <w:t xml:space="preserve"> </w:t>
      </w:r>
      <w:r>
        <w:t xml:space="preserve">contact numbers for this must be kept updated by emailing </w:t>
      </w:r>
      <w:r>
        <w:rPr>
          <w:color w:val="0000BF"/>
          <w:u w:val="single" w:color="0000BF"/>
          <w:shd w:val="clear" w:color="auto" w:fill="E6E6E6"/>
        </w:rPr>
        <w:t>schoolsafeguardingofficer@kirklees.gov.uk</w:t>
      </w:r>
      <w:r>
        <w:rPr>
          <w:color w:val="2E74B5"/>
        </w:rPr>
        <w:t xml:space="preserve">  </w:t>
      </w:r>
      <w:r>
        <w:t xml:space="preserve"> </w:t>
      </w:r>
    </w:p>
    <w:p w:rsidR="00764331" w:rsidRDefault="00496B8C">
      <w:pPr>
        <w:spacing w:after="0" w:line="259" w:lineRule="auto"/>
        <w:ind w:left="360" w:firstLine="0"/>
      </w:pPr>
      <w:r>
        <w:lastRenderedPageBreak/>
        <w:t xml:space="preserve"> </w:t>
      </w:r>
      <w:r>
        <w:tab/>
        <w:t xml:space="preserve"> </w:t>
      </w:r>
    </w:p>
    <w:p w:rsidR="00764331" w:rsidRDefault="00496B8C">
      <w:pPr>
        <w:pStyle w:val="Heading1"/>
        <w:ind w:left="663" w:hanging="678"/>
      </w:pPr>
      <w:r>
        <w:t xml:space="preserve">Education Safeguarding </w:t>
      </w:r>
    </w:p>
    <w:p w:rsidR="00764331" w:rsidRDefault="00496B8C">
      <w:pPr>
        <w:spacing w:after="297" w:line="259" w:lineRule="auto"/>
        <w:ind w:left="-5"/>
      </w:pPr>
      <w:r>
        <w:t xml:space="preserve">Attendance and Children Missing Education  </w:t>
      </w:r>
    </w:p>
    <w:p w:rsidR="00764331" w:rsidRDefault="00496B8C">
      <w:pPr>
        <w:numPr>
          <w:ilvl w:val="0"/>
          <w:numId w:val="19"/>
        </w:numPr>
        <w:ind w:hanging="360"/>
      </w:pPr>
      <w:r>
        <w:t>Our school understands that poor attendance can be an indicator of concern for pupils with welfare and safeguarding concerns, and thus ensures that information is shared between the DSL Head and attendance officer</w:t>
      </w:r>
      <w:r>
        <w:rPr>
          <w:color w:val="FF0000"/>
        </w:rPr>
        <w:t xml:space="preserve">. </w:t>
      </w:r>
      <w:r>
        <w:t xml:space="preserve">Likewise, this school understands that a parent failing to inform the school that a child has an authorised absence could be a cause for concern and thus, we will follow Kirklees Councils' guidance ‘First Day Calling’ procedures. </w:t>
      </w:r>
    </w:p>
    <w:p w:rsidR="00764331" w:rsidRDefault="00496B8C">
      <w:pPr>
        <w:numPr>
          <w:ilvl w:val="0"/>
          <w:numId w:val="19"/>
        </w:numPr>
        <w:ind w:hanging="360"/>
      </w:pPr>
      <w:r>
        <w:t xml:space="preserve">Pupils who are absent, abscond or go missing during the school day are vulnerable and at potential risk of abuse or neglect. Our staff members will follow the Kirklees Council’s guidance for schools where pupils absent themselves during the school day and school’s or college’s procedures for dealing with children who are absent/ go missing, particularly on repeat occasions, to help identify the risk of abuse and neglect including sexual abuse or exploitation and to help prevent the risks of them going missing in future </w:t>
      </w:r>
      <w:r>
        <w:rPr>
          <w:color w:val="00B050"/>
        </w:rPr>
        <w:t xml:space="preserve">(Appendix 9) </w:t>
      </w:r>
    </w:p>
    <w:p w:rsidR="00764331" w:rsidRDefault="00496B8C">
      <w:pPr>
        <w:numPr>
          <w:ilvl w:val="0"/>
          <w:numId w:val="19"/>
        </w:numPr>
        <w:spacing w:after="247"/>
        <w:ind w:hanging="360"/>
      </w:pPr>
      <w:r>
        <w:t xml:space="preserve">If we have further concerns about your child’s truancy, we will follow the West Yorkshire Police Truancy Policy </w:t>
      </w:r>
    </w:p>
    <w:p w:rsidR="00764331" w:rsidRDefault="00496B8C">
      <w:pPr>
        <w:spacing w:after="271" w:line="259" w:lineRule="auto"/>
        <w:ind w:left="370"/>
      </w:pPr>
      <w:r>
        <w:t xml:space="preserve">All the above documents can be viewed by clicking on the link below:  </w:t>
      </w:r>
    </w:p>
    <w:p w:rsidR="00764331" w:rsidRDefault="00496B8C">
      <w:pPr>
        <w:spacing w:after="303" w:line="256" w:lineRule="auto"/>
        <w:ind w:left="715"/>
      </w:pPr>
      <w:r>
        <w:t xml:space="preserve">     </w:t>
      </w:r>
      <w:r>
        <w:rPr>
          <w:color w:val="0000FF"/>
          <w:u w:val="single" w:color="0000FF"/>
        </w:rPr>
        <w:t xml:space="preserve"> School Safeguarding Officers | Kirklees Business Solutions</w:t>
      </w:r>
      <w:r>
        <w:t xml:space="preserve">  </w:t>
      </w:r>
    </w:p>
    <w:p w:rsidR="00764331" w:rsidRDefault="00496B8C">
      <w:pPr>
        <w:numPr>
          <w:ilvl w:val="0"/>
          <w:numId w:val="19"/>
        </w:numPr>
        <w:spacing w:after="247"/>
        <w:ind w:hanging="360"/>
      </w:pPr>
      <w:r>
        <w:t>Our School appreciates that Kirklees Council has a statutory duty to ensure that all pupils of compulsory school age receive a suitable and appropriate education. We will comply with our statutory duty to inform the local authority of any pupil who falls within the reporting notification requirements outlined in</w:t>
      </w:r>
      <w:r>
        <w:rPr>
          <w:u w:val="single" w:color="000000"/>
        </w:rPr>
        <w:t xml:space="preserve"> </w:t>
      </w:r>
      <w:r>
        <w:t>Children Missing Education – Statutory guidance for local authorities (</w:t>
      </w:r>
      <w:proofErr w:type="spellStart"/>
      <w:r>
        <w:t>DfE</w:t>
      </w:r>
      <w:proofErr w:type="spellEnd"/>
      <w:r>
        <w:t xml:space="preserve"> September 2016).   There are specific duties in respect of Children Missing Education (CME) and there are strict guidelines in respect of both the definition of CME and the legalities of deleting a pupil from a school roll </w:t>
      </w:r>
    </w:p>
    <w:p w:rsidR="00764331" w:rsidRDefault="00496B8C">
      <w:pPr>
        <w:spacing w:after="249"/>
        <w:ind w:left="730"/>
      </w:pPr>
      <w:r>
        <w:t xml:space="preserve">Kirklees Children Missing Education (CME) team can be contacted via the email below: </w:t>
      </w:r>
    </w:p>
    <w:p w:rsidR="00764331" w:rsidRDefault="00496B8C">
      <w:pPr>
        <w:spacing w:after="274" w:line="256" w:lineRule="auto"/>
        <w:ind w:left="715"/>
      </w:pPr>
      <w:r>
        <w:rPr>
          <w:color w:val="0000FF"/>
          <w:u w:val="single" w:color="0000FF"/>
        </w:rPr>
        <w:t>ESS.CME@kirklees.gov.uk</w:t>
      </w:r>
      <w:r>
        <w:t xml:space="preserve">  </w:t>
      </w:r>
    </w:p>
    <w:p w:rsidR="00764331" w:rsidRDefault="00496B8C">
      <w:pPr>
        <w:spacing w:after="274" w:line="256" w:lineRule="auto"/>
        <w:ind w:left="715"/>
      </w:pPr>
      <w:r>
        <w:rPr>
          <w:color w:val="0000FF"/>
          <w:u w:val="single" w:color="0000FF"/>
        </w:rPr>
        <w:t>Children missing education - GOV.UK (www.gov.uk)</w:t>
      </w:r>
      <w:r>
        <w:rPr>
          <w:color w:val="0000FF"/>
        </w:rPr>
        <w:t xml:space="preserve">  </w:t>
      </w:r>
    </w:p>
    <w:p w:rsidR="00764331" w:rsidRDefault="00496B8C">
      <w:pPr>
        <w:spacing w:after="271" w:line="259" w:lineRule="auto"/>
        <w:ind w:left="0" w:firstLine="0"/>
      </w:pPr>
      <w:r>
        <w:t xml:space="preserve"> </w:t>
      </w:r>
    </w:p>
    <w:p w:rsidR="00764331" w:rsidRDefault="00496B8C">
      <w:pPr>
        <w:spacing w:after="297" w:line="259" w:lineRule="auto"/>
        <w:ind w:left="-5"/>
      </w:pPr>
      <w:r>
        <w:t xml:space="preserve">Reduced Timetables </w:t>
      </w:r>
    </w:p>
    <w:p w:rsidR="00764331" w:rsidRDefault="00496B8C">
      <w:pPr>
        <w:numPr>
          <w:ilvl w:val="0"/>
          <w:numId w:val="19"/>
        </w:numPr>
        <w:spacing w:after="119" w:line="402" w:lineRule="auto"/>
        <w:ind w:hanging="360"/>
      </w:pPr>
      <w:r>
        <w:t xml:space="preserve">Our School is aware that they must inform the Kirklees Education Safeguarding Service when using reduced timetables for pupils and follow the reduced timetable guidance </w:t>
      </w:r>
      <w:r>
        <w:rPr>
          <w:color w:val="0000FF"/>
          <w:u w:val="single" w:color="0000FF"/>
        </w:rPr>
        <w:t>Education Safeguarding Resources | Kirklees Business Solutions</w:t>
      </w:r>
      <w:r>
        <w:rPr>
          <w:color w:val="0000FF"/>
        </w:rPr>
        <w:t xml:space="preserve"> </w:t>
      </w:r>
      <w:r>
        <w:t xml:space="preserve">   </w:t>
      </w:r>
    </w:p>
    <w:p w:rsidR="00764331" w:rsidRDefault="00496B8C">
      <w:pPr>
        <w:spacing w:after="256" w:line="259" w:lineRule="auto"/>
        <w:ind w:left="720" w:firstLine="0"/>
      </w:pPr>
      <w:r>
        <w:t xml:space="preserve"> </w:t>
      </w:r>
    </w:p>
    <w:p w:rsidR="00764331" w:rsidRDefault="00496B8C">
      <w:pPr>
        <w:spacing w:after="274" w:line="259" w:lineRule="auto"/>
        <w:ind w:left="0" w:firstLine="0"/>
      </w:pPr>
      <w:r>
        <w:t xml:space="preserve"> </w:t>
      </w:r>
    </w:p>
    <w:p w:rsidR="00764331" w:rsidRDefault="00496B8C">
      <w:pPr>
        <w:spacing w:after="297" w:line="259" w:lineRule="auto"/>
        <w:ind w:left="-5"/>
      </w:pPr>
      <w:r>
        <w:lastRenderedPageBreak/>
        <w:t xml:space="preserve">Exclusions  </w:t>
      </w:r>
    </w:p>
    <w:p w:rsidR="00764331" w:rsidRDefault="00496B8C">
      <w:pPr>
        <w:numPr>
          <w:ilvl w:val="0"/>
          <w:numId w:val="19"/>
        </w:numPr>
        <w:spacing w:after="247"/>
        <w:ind w:hanging="360"/>
      </w:pPr>
      <w:r>
        <w:t xml:space="preserve">When we are considering excluding, either fixed-term or permanently, a vulnerable pupil or a pupil who is either subject to a S47 Child Protection plan or there have previously been child protection concerns, we will undertake an informed (multi-agency where other professionals are involved) assessment prior to making the decision to exclude. In the event of a one-off serious incident resulting in an immediate decision to permanently exclude, the assessment must be completed before convening a meeting of the Governing body. </w:t>
      </w:r>
    </w:p>
    <w:p w:rsidR="00764331" w:rsidRDefault="00496B8C">
      <w:pPr>
        <w:spacing w:after="274" w:line="256" w:lineRule="auto"/>
        <w:ind w:left="370"/>
      </w:pPr>
      <w:r>
        <w:t xml:space="preserve">     </w:t>
      </w:r>
      <w:r>
        <w:rPr>
          <w:color w:val="0000FF"/>
          <w:u w:val="single" w:color="0000FF"/>
        </w:rPr>
        <w:t>Permanent Exclusions Guidance (September 2020) - Ethos Academy Trust (eat.uk.com)</w:t>
      </w:r>
      <w:r>
        <w:rPr>
          <w:color w:val="0000FF"/>
        </w:rPr>
        <w:t xml:space="preserve"> </w:t>
      </w:r>
    </w:p>
    <w:p w:rsidR="00764331" w:rsidRDefault="00496B8C">
      <w:pPr>
        <w:spacing w:after="273" w:line="259" w:lineRule="auto"/>
        <w:ind w:left="0" w:firstLine="0"/>
      </w:pPr>
      <w:r>
        <w:t xml:space="preserve"> </w:t>
      </w:r>
    </w:p>
    <w:p w:rsidR="00764331" w:rsidRDefault="00496B8C">
      <w:pPr>
        <w:spacing w:after="297" w:line="259" w:lineRule="auto"/>
        <w:ind w:left="-5"/>
      </w:pPr>
      <w:r>
        <w:t xml:space="preserve">Elective Home Education (EHE) </w:t>
      </w:r>
    </w:p>
    <w:p w:rsidR="00764331" w:rsidRDefault="00496B8C">
      <w:pPr>
        <w:numPr>
          <w:ilvl w:val="0"/>
          <w:numId w:val="19"/>
        </w:numPr>
        <w:spacing w:after="7"/>
        <w:ind w:hanging="360"/>
      </w:pPr>
      <w:r>
        <w:t xml:space="preserve">Elective home education is often referred to as 'education otherwise' in Section 7 of the Education Act 1996 which states: “It shall be the duty of the parent of every child of compulsory school age to cause her or him to receive efficient full-time education suitable to their age, aptitude and ability (and to any special educational needs they may have) either by attendance at school or otherwise”. This means that parents/carers have a legal responsibility to ensure that their child is educated but this does not have to be in school. This school will follow the </w:t>
      </w:r>
    </w:p>
    <w:p w:rsidR="00764331" w:rsidRDefault="00496B8C">
      <w:pPr>
        <w:spacing w:after="245"/>
        <w:ind w:left="730"/>
      </w:pPr>
      <w:r>
        <w:t xml:space="preserve">Department for Education (DFE) guidance and Kirklees local policy should you as a parent decide to educate your children/child at home.  </w:t>
      </w:r>
    </w:p>
    <w:p w:rsidR="00764331" w:rsidRDefault="00496B8C">
      <w:pPr>
        <w:spacing w:after="274" w:line="256" w:lineRule="auto"/>
        <w:ind w:left="370"/>
      </w:pPr>
      <w:r>
        <w:rPr>
          <w:color w:val="0000FF"/>
          <w:u w:val="single" w:color="0000FF"/>
        </w:rPr>
        <w:t>https://kirkleesbusinesssolutions.uk/Page/13204</w:t>
      </w:r>
      <w:r>
        <w:rPr>
          <w:color w:val="5B9BD5"/>
        </w:rPr>
        <w:t xml:space="preserve">  </w:t>
      </w:r>
    </w:p>
    <w:p w:rsidR="00764331" w:rsidRDefault="00496B8C">
      <w:pPr>
        <w:spacing w:after="274" w:line="256" w:lineRule="auto"/>
        <w:ind w:left="370"/>
      </w:pPr>
      <w:r>
        <w:rPr>
          <w:color w:val="0000FF"/>
          <w:u w:val="single" w:color="0000FF"/>
        </w:rPr>
        <w:t>EHETeam@kirklees.gov.uk</w:t>
      </w:r>
      <w:r>
        <w:rPr>
          <w:color w:val="5B9BD5"/>
        </w:rPr>
        <w:t xml:space="preserve">  </w:t>
      </w:r>
    </w:p>
    <w:p w:rsidR="00764331" w:rsidRDefault="00496B8C">
      <w:pPr>
        <w:spacing w:after="271" w:line="259" w:lineRule="auto"/>
        <w:ind w:left="360" w:firstLine="0"/>
      </w:pPr>
      <w:r>
        <w:t xml:space="preserve"> </w:t>
      </w:r>
    </w:p>
    <w:p w:rsidR="00764331" w:rsidRDefault="00496B8C">
      <w:pPr>
        <w:spacing w:after="273" w:line="259" w:lineRule="auto"/>
        <w:ind w:left="0" w:firstLine="0"/>
      </w:pPr>
      <w:r>
        <w:t xml:space="preserve"> </w:t>
      </w:r>
    </w:p>
    <w:p w:rsidR="00764331" w:rsidRDefault="00496B8C">
      <w:pPr>
        <w:spacing w:after="297" w:line="259" w:lineRule="auto"/>
        <w:ind w:left="-5"/>
      </w:pPr>
      <w:r>
        <w:t xml:space="preserve">Child Employment </w:t>
      </w:r>
    </w:p>
    <w:p w:rsidR="00764331" w:rsidRDefault="00496B8C">
      <w:pPr>
        <w:numPr>
          <w:ilvl w:val="0"/>
          <w:numId w:val="19"/>
        </w:numPr>
        <w:spacing w:after="247"/>
        <w:ind w:hanging="360"/>
      </w:pPr>
      <w:r>
        <w:t xml:space="preserve">Child Employment - Properly structured and regulated work can help develop and prepare young people for full-time working life. A young person working part-time between the age of 13 and 16 years old, must request that the employer applies to Kirklees Council for a permit. There is no charge for a work permit. Employers have the ultimate responsibility to ensure that children of compulsory school age are registered with the Local Authority and have a work permit. Parents can also face prosecution if they allow their child to work illegally. Please note that it is against the law to employ children under the age of 13. As a school, we will work in partnership with Kirklees council concerning child employment by completing the Child Employment Referral Form as and when necessary. </w:t>
      </w:r>
    </w:p>
    <w:p w:rsidR="00764331" w:rsidRDefault="00496B8C">
      <w:pPr>
        <w:spacing w:after="271" w:line="259" w:lineRule="auto"/>
        <w:ind w:left="-5"/>
      </w:pPr>
      <w:r>
        <w:t xml:space="preserve"> Supporting information and documents can be found by clicking on the link below </w:t>
      </w:r>
    </w:p>
    <w:p w:rsidR="00764331" w:rsidRDefault="00496B8C">
      <w:pPr>
        <w:spacing w:after="0" w:line="259" w:lineRule="auto"/>
        <w:ind w:left="720" w:firstLine="0"/>
      </w:pPr>
      <w:r>
        <w:t xml:space="preserve"> </w:t>
      </w:r>
    </w:p>
    <w:p w:rsidR="00764331" w:rsidRDefault="00496B8C">
      <w:pPr>
        <w:spacing w:after="274" w:line="256" w:lineRule="auto"/>
        <w:ind w:left="715"/>
      </w:pPr>
      <w:r>
        <w:rPr>
          <w:color w:val="0000FF"/>
          <w:u w:val="single" w:color="0000FF"/>
        </w:rPr>
        <w:t>Education Safeguarding Resources | Kirklees Business Solutions</w:t>
      </w:r>
      <w:r>
        <w:rPr>
          <w:color w:val="0000FF"/>
        </w:rPr>
        <w:t xml:space="preserve"> </w:t>
      </w:r>
      <w:r>
        <w:t xml:space="preserve">  </w:t>
      </w:r>
    </w:p>
    <w:p w:rsidR="00764331" w:rsidRDefault="00496B8C">
      <w:pPr>
        <w:pStyle w:val="Heading1"/>
        <w:ind w:left="663" w:hanging="678"/>
      </w:pPr>
      <w:r>
        <w:t xml:space="preserve">A Safer School Culture </w:t>
      </w:r>
    </w:p>
    <w:p w:rsidR="00764331" w:rsidRDefault="00496B8C">
      <w:pPr>
        <w:spacing w:after="273" w:line="259" w:lineRule="auto"/>
        <w:ind w:left="0" w:firstLine="0"/>
      </w:pPr>
      <w:r>
        <w:t xml:space="preserve"> </w:t>
      </w:r>
    </w:p>
    <w:p w:rsidR="00764331" w:rsidRDefault="00496B8C">
      <w:pPr>
        <w:spacing w:after="297" w:line="259" w:lineRule="auto"/>
        <w:ind w:left="-5"/>
      </w:pPr>
      <w:r>
        <w:lastRenderedPageBreak/>
        <w:t xml:space="preserve">Our Governors have agreed and ratified the following policies which must be read in conjunction with this policy and be provided to all staff as part of their induction procedures: </w:t>
      </w:r>
    </w:p>
    <w:p w:rsidR="00764331" w:rsidRDefault="00496B8C">
      <w:pPr>
        <w:numPr>
          <w:ilvl w:val="0"/>
          <w:numId w:val="20"/>
        </w:numPr>
        <w:ind w:hanging="360"/>
      </w:pPr>
      <w:r>
        <w:t xml:space="preserve">Whistle Blowing/Confidential reporting policies (guidance to staff and volunteers on how they can raise concerns and receive appropriate feedback on action taken when staff have concerns about any adult’s behaviour). </w:t>
      </w:r>
    </w:p>
    <w:p w:rsidR="00764331" w:rsidRDefault="00496B8C">
      <w:pPr>
        <w:numPr>
          <w:ilvl w:val="0"/>
          <w:numId w:val="20"/>
        </w:numPr>
        <w:ind w:hanging="360"/>
      </w:pPr>
      <w:r>
        <w:t xml:space="preserve">School’s procedures for managing children who are missing education. </w:t>
      </w:r>
    </w:p>
    <w:p w:rsidR="00764331" w:rsidRDefault="00496B8C">
      <w:pPr>
        <w:numPr>
          <w:ilvl w:val="0"/>
          <w:numId w:val="20"/>
        </w:numPr>
        <w:ind w:hanging="360"/>
      </w:pPr>
      <w:r>
        <w:t xml:space="preserve">Safeguarding and child protection policy (including online safety). </w:t>
      </w:r>
    </w:p>
    <w:p w:rsidR="00764331" w:rsidRDefault="00496B8C">
      <w:pPr>
        <w:numPr>
          <w:ilvl w:val="0"/>
          <w:numId w:val="20"/>
        </w:numPr>
        <w:ind w:hanging="360"/>
      </w:pPr>
      <w:r>
        <w:t xml:space="preserve">School behaviour policy. </w:t>
      </w:r>
    </w:p>
    <w:p w:rsidR="00764331" w:rsidRDefault="00496B8C">
      <w:pPr>
        <w:numPr>
          <w:ilvl w:val="0"/>
          <w:numId w:val="20"/>
        </w:numPr>
        <w:spacing w:after="252"/>
        <w:ind w:hanging="360"/>
      </w:pPr>
      <w:r>
        <w:t xml:space="preserve">Staff code of conduct. </w:t>
      </w:r>
    </w:p>
    <w:p w:rsidR="00764331" w:rsidRDefault="00496B8C">
      <w:pPr>
        <w:spacing w:after="269" w:line="259" w:lineRule="auto"/>
        <w:ind w:left="-5"/>
      </w:pPr>
      <w:r>
        <w:t xml:space="preserve">Our school will comply with the guidance for safer working practices for those working with children and young people in educations settings in February 2022 </w:t>
      </w:r>
    </w:p>
    <w:p w:rsidR="00764331" w:rsidRDefault="00496B8C">
      <w:pPr>
        <w:ind w:left="10"/>
      </w:pPr>
      <w:r>
        <w:t xml:space="preserve">Safe working practice ensures that pupils are safe and that all staff: </w:t>
      </w:r>
    </w:p>
    <w:p w:rsidR="00764331" w:rsidRDefault="00496B8C">
      <w:pPr>
        <w:numPr>
          <w:ilvl w:val="0"/>
          <w:numId w:val="20"/>
        </w:numPr>
        <w:ind w:hanging="360"/>
      </w:pPr>
      <w:r>
        <w:t xml:space="preserve">Are responsible for their actions and behaviour and should avoid any conduct which would lead any reasonable person to question their motivation and intentions. </w:t>
      </w:r>
    </w:p>
    <w:p w:rsidR="00764331" w:rsidRDefault="00496B8C">
      <w:pPr>
        <w:numPr>
          <w:ilvl w:val="0"/>
          <w:numId w:val="20"/>
        </w:numPr>
        <w:ind w:hanging="360"/>
      </w:pPr>
      <w:r>
        <w:t xml:space="preserve">Work in an open and transparent way. </w:t>
      </w:r>
    </w:p>
    <w:p w:rsidR="00764331" w:rsidRDefault="00496B8C">
      <w:pPr>
        <w:numPr>
          <w:ilvl w:val="0"/>
          <w:numId w:val="20"/>
        </w:numPr>
        <w:ind w:hanging="360"/>
      </w:pPr>
      <w:r>
        <w:t xml:space="preserve">Work with other colleagues where possible in situations open to question. </w:t>
      </w:r>
    </w:p>
    <w:p w:rsidR="00764331" w:rsidRDefault="00496B8C">
      <w:pPr>
        <w:numPr>
          <w:ilvl w:val="0"/>
          <w:numId w:val="20"/>
        </w:numPr>
        <w:ind w:hanging="360"/>
      </w:pPr>
      <w:r>
        <w:t xml:space="preserve">Discuss and/or take advice from school management over any incident which may give rise to concern. </w:t>
      </w:r>
    </w:p>
    <w:p w:rsidR="00764331" w:rsidRDefault="00496B8C">
      <w:pPr>
        <w:numPr>
          <w:ilvl w:val="0"/>
          <w:numId w:val="20"/>
        </w:numPr>
        <w:ind w:hanging="360"/>
      </w:pPr>
      <w:r>
        <w:t xml:space="preserve">Record any incidents or decisions made. </w:t>
      </w:r>
    </w:p>
    <w:p w:rsidR="00764331" w:rsidRDefault="00496B8C">
      <w:pPr>
        <w:numPr>
          <w:ilvl w:val="0"/>
          <w:numId w:val="20"/>
        </w:numPr>
        <w:ind w:hanging="360"/>
      </w:pPr>
      <w:r>
        <w:t xml:space="preserve">Apply the same professional standards regardless of gender, sexuality, or disability. </w:t>
      </w:r>
    </w:p>
    <w:p w:rsidR="00764331" w:rsidRDefault="00496B8C">
      <w:pPr>
        <w:numPr>
          <w:ilvl w:val="0"/>
          <w:numId w:val="20"/>
        </w:numPr>
        <w:ind w:hanging="360"/>
      </w:pPr>
      <w:r>
        <w:t xml:space="preserve">Comply and are aware of the confidentiality policy. </w:t>
      </w:r>
    </w:p>
    <w:p w:rsidR="00764331" w:rsidRDefault="00496B8C">
      <w:pPr>
        <w:numPr>
          <w:ilvl w:val="0"/>
          <w:numId w:val="20"/>
        </w:numPr>
        <w:spacing w:after="245"/>
        <w:ind w:hanging="360"/>
      </w:pPr>
      <w:r>
        <w:t xml:space="preserve">Are aware that breaches of the law and other professional guidelines could result in criminal or disciplinary action being taken against them. </w:t>
      </w:r>
    </w:p>
    <w:p w:rsidR="00764331" w:rsidRDefault="00496B8C">
      <w:pPr>
        <w:spacing w:after="7" w:line="259" w:lineRule="auto"/>
        <w:ind w:left="-5"/>
      </w:pPr>
      <w:r>
        <w:rPr>
          <w:color w:val="0000FF"/>
          <w:u w:val="single" w:color="0000FF"/>
        </w:rPr>
        <w:t>https://c-cluster-110.uploads.documents.cimpress.io/v1/uploads/d71d6fd8-b99e-4327-b8fd-</w:t>
      </w:r>
    </w:p>
    <w:p w:rsidR="00764331" w:rsidRDefault="00496B8C">
      <w:pPr>
        <w:tabs>
          <w:tab w:val="center" w:pos="7274"/>
        </w:tabs>
        <w:spacing w:after="272" w:line="259" w:lineRule="auto"/>
        <w:ind w:left="-15" w:firstLine="0"/>
      </w:pPr>
      <w:r>
        <w:rPr>
          <w:color w:val="0000FF"/>
          <w:u w:val="single" w:color="0000FF"/>
        </w:rPr>
        <w:t>1ac968b768a4~110/</w:t>
      </w:r>
      <w:proofErr w:type="spellStart"/>
      <w:r>
        <w:rPr>
          <w:color w:val="0000FF"/>
          <w:u w:val="single" w:color="0000FF"/>
        </w:rPr>
        <w:t>original</w:t>
      </w:r>
      <w:proofErr w:type="gramStart"/>
      <w:r>
        <w:rPr>
          <w:color w:val="0000FF"/>
          <w:u w:val="single" w:color="0000FF"/>
        </w:rPr>
        <w:t>?tenant</w:t>
      </w:r>
      <w:proofErr w:type="spellEnd"/>
      <w:proofErr w:type="gramEnd"/>
      <w:r>
        <w:rPr>
          <w:color w:val="0000FF"/>
          <w:u w:val="single" w:color="0000FF"/>
        </w:rPr>
        <w:t>=</w:t>
      </w:r>
      <w:proofErr w:type="spellStart"/>
      <w:r>
        <w:rPr>
          <w:color w:val="0000FF"/>
          <w:u w:val="single" w:color="0000FF"/>
        </w:rPr>
        <w:t>vbu</w:t>
      </w:r>
      <w:proofErr w:type="spellEnd"/>
      <w:r>
        <w:rPr>
          <w:color w:val="0000FF"/>
          <w:u w:val="single" w:color="0000FF"/>
        </w:rPr>
        <w:t>-digital</w:t>
      </w:r>
      <w:r>
        <w:t xml:space="preserve">  </w:t>
      </w:r>
      <w:r>
        <w:tab/>
        <w:t xml:space="preserve"> </w:t>
      </w:r>
    </w:p>
    <w:p w:rsidR="00764331" w:rsidRDefault="00496B8C">
      <w:pPr>
        <w:spacing w:after="297" w:line="259" w:lineRule="auto"/>
        <w:ind w:left="-5"/>
      </w:pPr>
      <w:r>
        <w:t xml:space="preserve">Risk Assessments </w:t>
      </w:r>
    </w:p>
    <w:p w:rsidR="00764331" w:rsidRDefault="00496B8C">
      <w:pPr>
        <w:numPr>
          <w:ilvl w:val="0"/>
          <w:numId w:val="20"/>
        </w:numPr>
        <w:ind w:hanging="360"/>
      </w:pPr>
      <w:r>
        <w:t>Risk assessments are taken seriously and used to good effect to promote safety. Risk assessments are available for all aspects of the school’s work</w:t>
      </w:r>
      <w:r>
        <w:rPr>
          <w:color w:val="FF0000"/>
        </w:rPr>
        <w:t xml:space="preserve">, </w:t>
      </w:r>
      <w:r>
        <w:t>such as premises and equipment, on-site activities, off-site activities, venues used, transport ... Where relevant, risk assessments are carried out for individual pupils and supported by action plans identifying how potential risks would be managed. As a school we use EVOLVE online risk assessments, we have a record of all risk assessments for school trips</w:t>
      </w:r>
      <w:r>
        <w:rPr>
          <w:color w:val="FF0000"/>
        </w:rPr>
        <w:t xml:space="preserve">. </w:t>
      </w:r>
    </w:p>
    <w:p w:rsidR="00764331" w:rsidRDefault="00496B8C">
      <w:pPr>
        <w:numPr>
          <w:ilvl w:val="0"/>
          <w:numId w:val="20"/>
        </w:numPr>
        <w:spacing w:after="245"/>
        <w:ind w:hanging="360"/>
      </w:pPr>
      <w:r>
        <w:lastRenderedPageBreak/>
        <w:t xml:space="preserve">Individual risk assessments are also used when deciding a response to a child demonstrating potentially harmful behaviour such as sexually harmful behaviour or when identifying whether a child who may be particularly vulnerable, such as a child at risk of Exploitation. </w:t>
      </w:r>
    </w:p>
    <w:p w:rsidR="00764331" w:rsidRDefault="00496B8C">
      <w:pPr>
        <w:spacing w:after="0" w:line="259" w:lineRule="auto"/>
        <w:ind w:left="0" w:firstLine="0"/>
      </w:pPr>
      <w:r>
        <w:t xml:space="preserve"> </w:t>
      </w:r>
    </w:p>
    <w:p w:rsidR="00764331" w:rsidRDefault="00496B8C">
      <w:pPr>
        <w:spacing w:after="0" w:line="259" w:lineRule="auto"/>
        <w:ind w:left="-5"/>
      </w:pPr>
      <w:r>
        <w:t xml:space="preserve">Training, knowledge and skills </w:t>
      </w:r>
    </w:p>
    <w:p w:rsidR="00764331" w:rsidRDefault="00496B8C">
      <w:pPr>
        <w:spacing w:after="19" w:line="259" w:lineRule="auto"/>
        <w:ind w:left="0" w:firstLine="0"/>
      </w:pPr>
      <w:r>
        <w:t xml:space="preserve"> </w:t>
      </w:r>
    </w:p>
    <w:p w:rsidR="00764331" w:rsidRDefault="00496B8C">
      <w:pPr>
        <w:numPr>
          <w:ilvl w:val="0"/>
          <w:numId w:val="20"/>
        </w:numPr>
        <w:ind w:hanging="360"/>
      </w:pPr>
      <w:r>
        <w:t xml:space="preserve">All staff members will be aware of systems within our school that support safeguarding, and these will be explained to them as part of our staff induction. This includes: the schools or college’s safeguarding child protection policy; the school’s safer working practice document and the school’s whistleblowing procedures. </w:t>
      </w:r>
    </w:p>
    <w:p w:rsidR="00764331" w:rsidRDefault="00496B8C">
      <w:pPr>
        <w:numPr>
          <w:ilvl w:val="0"/>
          <w:numId w:val="20"/>
        </w:numPr>
        <w:spacing w:after="245"/>
        <w:ind w:hanging="360"/>
      </w:pPr>
      <w:r>
        <w:t xml:space="preserve">Designated safeguarding leads will have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children’s social care. </w:t>
      </w:r>
    </w:p>
    <w:p w:rsidR="00764331" w:rsidRDefault="00496B8C">
      <w:pPr>
        <w:spacing w:after="252"/>
        <w:ind w:left="355"/>
      </w:pPr>
      <w:r>
        <w:t xml:space="preserve">Designated safeguarding leads in this school will attend: </w:t>
      </w:r>
    </w:p>
    <w:p w:rsidR="00764331" w:rsidRDefault="00496B8C">
      <w:pPr>
        <w:numPr>
          <w:ilvl w:val="0"/>
          <w:numId w:val="21"/>
        </w:numPr>
        <w:spacing w:after="252"/>
        <w:ind w:hanging="360"/>
      </w:pPr>
      <w:r>
        <w:t xml:space="preserve">Roles &amp; Responsibilities of the designated safeguarding lead (DSL) </w:t>
      </w:r>
    </w:p>
    <w:p w:rsidR="00764331" w:rsidRDefault="00496B8C">
      <w:pPr>
        <w:numPr>
          <w:ilvl w:val="0"/>
          <w:numId w:val="21"/>
        </w:numPr>
        <w:spacing w:after="249"/>
        <w:ind w:hanging="360"/>
      </w:pPr>
      <w:r>
        <w:t xml:space="preserve">Multi-agency Working Together to Safeguard Children and Young People  </w:t>
      </w:r>
    </w:p>
    <w:p w:rsidR="00764331" w:rsidRDefault="00496B8C">
      <w:pPr>
        <w:numPr>
          <w:ilvl w:val="0"/>
          <w:numId w:val="21"/>
        </w:numPr>
        <w:ind w:hanging="360"/>
      </w:pPr>
      <w:r>
        <w:t xml:space="preserve">A Positive contribution to case conferences and core groups </w:t>
      </w:r>
    </w:p>
    <w:p w:rsidR="00764331" w:rsidRDefault="00496B8C">
      <w:pPr>
        <w:numPr>
          <w:ilvl w:val="0"/>
          <w:numId w:val="22"/>
        </w:numPr>
        <w:ind w:hanging="360"/>
      </w:pPr>
      <w:r>
        <w:t xml:space="preserve">They will attend DSL refresher </w:t>
      </w:r>
      <w:proofErr w:type="gramStart"/>
      <w:r>
        <w:t>training  every</w:t>
      </w:r>
      <w:proofErr w:type="gramEnd"/>
      <w:r>
        <w:t xml:space="preserve"> two years. The DSL will undertake Prevent Awareness Training (e.g. Workshop to Raise Awareness of Prevent [WRAP]) to enable them to provide advice and support to other members of staff on protecting pupils from the risk of radicalisation. </w:t>
      </w:r>
    </w:p>
    <w:p w:rsidR="00764331" w:rsidRDefault="00496B8C">
      <w:pPr>
        <w:numPr>
          <w:ilvl w:val="0"/>
          <w:numId w:val="22"/>
        </w:numPr>
        <w:ind w:hanging="360"/>
      </w:pPr>
      <w:r>
        <w:t xml:space="preserve">The school will ensure all staff including temporary and volunteers receive induction and training appropriate to their roles and responsibilities, especially staff new to the school. All staff will complete basic awareness refresher training at least every three years and regular safeguarding and child protection updates via email, e-bulletins, and staff meetings as required, but at least annually to provide them with relevant skills and knowledge to safeguard children effectively.  Access to training can be via the Education Safeguarding Service and the Kirklees Safeguarding Children Partnership. </w:t>
      </w:r>
    </w:p>
    <w:p w:rsidR="00764331" w:rsidRDefault="00496B8C">
      <w:pPr>
        <w:numPr>
          <w:ilvl w:val="0"/>
          <w:numId w:val="22"/>
        </w:numPr>
        <w:ind w:hanging="360"/>
      </w:pPr>
      <w:r>
        <w:t xml:space="preserve">The head teacher will attend appropriate safeguarding training at least every three years. </w:t>
      </w:r>
    </w:p>
    <w:p w:rsidR="00764331" w:rsidRDefault="00496B8C">
      <w:pPr>
        <w:numPr>
          <w:ilvl w:val="0"/>
          <w:numId w:val="22"/>
        </w:numPr>
        <w:spacing w:after="9"/>
        <w:ind w:hanging="360"/>
      </w:pPr>
      <w:r>
        <w:t xml:space="preserve">The Governing body/proprietor will complete appropriate safeguarding and child protection </w:t>
      </w:r>
    </w:p>
    <w:p w:rsidR="00764331" w:rsidRDefault="00496B8C">
      <w:pPr>
        <w:ind w:left="730"/>
      </w:pPr>
      <w:r>
        <w:t>(</w:t>
      </w:r>
      <w:proofErr w:type="gramStart"/>
      <w:r>
        <w:t>including</w:t>
      </w:r>
      <w:proofErr w:type="gramEnd"/>
      <w:r>
        <w:t xml:space="preserve"> online) training at induction and update this every three years  </w:t>
      </w:r>
    </w:p>
    <w:p w:rsidR="00764331" w:rsidRDefault="00496B8C">
      <w:pPr>
        <w:spacing w:after="273" w:line="259" w:lineRule="auto"/>
        <w:ind w:left="-5"/>
      </w:pPr>
      <w:r>
        <w:t xml:space="preserve">Providing support to staff </w:t>
      </w:r>
    </w:p>
    <w:p w:rsidR="00764331" w:rsidRDefault="00496B8C">
      <w:pPr>
        <w:ind w:left="10"/>
      </w:pPr>
      <w:r>
        <w:t xml:space="preserve">         Our school designated safeguarding leads will: </w:t>
      </w:r>
    </w:p>
    <w:p w:rsidR="00764331" w:rsidRDefault="00496B8C">
      <w:pPr>
        <w:numPr>
          <w:ilvl w:val="0"/>
          <w:numId w:val="22"/>
        </w:numPr>
        <w:ind w:hanging="360"/>
      </w:pPr>
      <w:r>
        <w:t xml:space="preserve">Ensure that staff are supported during the referral process. </w:t>
      </w:r>
    </w:p>
    <w:p w:rsidR="00764331" w:rsidRDefault="00496B8C">
      <w:pPr>
        <w:numPr>
          <w:ilvl w:val="0"/>
          <w:numId w:val="22"/>
        </w:numPr>
        <w:ind w:hanging="360"/>
      </w:pPr>
      <w:r>
        <w:t xml:space="preserve">Support staff to consider how safeguarding, welfare and educational outcomes are linked, including to inform the provision of academic and pastoral support. </w:t>
      </w:r>
    </w:p>
    <w:p w:rsidR="00764331" w:rsidRDefault="00496B8C">
      <w:pPr>
        <w:numPr>
          <w:ilvl w:val="0"/>
          <w:numId w:val="22"/>
        </w:numPr>
        <w:ind w:hanging="360"/>
      </w:pPr>
      <w:r>
        <w:lastRenderedPageBreak/>
        <w:t>Encourage a culture of listening to children and taking account of their wishes and feelings, among all staff, and in any measures the school</w:t>
      </w:r>
      <w:r>
        <w:rPr>
          <w:color w:val="FF0000"/>
        </w:rPr>
        <w:t xml:space="preserve"> </w:t>
      </w:r>
      <w:r>
        <w:t xml:space="preserve">may put in place to protect them. </w:t>
      </w:r>
    </w:p>
    <w:p w:rsidR="00764331" w:rsidRDefault="00496B8C">
      <w:pPr>
        <w:numPr>
          <w:ilvl w:val="0"/>
          <w:numId w:val="22"/>
        </w:numPr>
        <w:spacing w:after="245"/>
        <w:ind w:hanging="360"/>
      </w:pPr>
      <w:r>
        <w:t xml:space="preserve">Understand the difficulties that children may have in approaching staff about their circumstances and consider how to build trusted relationships which facilitate communication. </w:t>
      </w:r>
    </w:p>
    <w:p w:rsidR="00764331" w:rsidRDefault="00496B8C">
      <w:pPr>
        <w:spacing w:after="247"/>
        <w:ind w:left="10"/>
      </w:pPr>
      <w:r>
        <w:t xml:space="preserve">Training and support can be accessed through Kirklees Schools Safeguarding Officers by emailing </w:t>
      </w:r>
      <w:r>
        <w:rPr>
          <w:color w:val="2E74B5"/>
          <w:u w:val="single" w:color="2E74B5"/>
        </w:rPr>
        <w:t>schoolsafeguardingofficer@kirklees.gov.uk</w:t>
      </w:r>
      <w:r>
        <w:rPr>
          <w:color w:val="2E74B5"/>
        </w:rPr>
        <w:t xml:space="preserve">  </w:t>
      </w:r>
      <w:r>
        <w:t xml:space="preserve"> </w:t>
      </w:r>
    </w:p>
    <w:p w:rsidR="00764331" w:rsidRDefault="00496B8C">
      <w:pPr>
        <w:spacing w:after="158" w:line="365" w:lineRule="auto"/>
        <w:ind w:left="10" w:right="194"/>
      </w:pPr>
      <w:r>
        <w:t xml:space="preserve">Any training accessed through third party/independent providers will reflect the Kirklees Safeguarding Children Partnership protocols this training will be recorded by the school. It is the responsibility of our head teacher to quality assure any training that is delivered to staff in this school. Safer Recruitment  </w:t>
      </w:r>
    </w:p>
    <w:p w:rsidR="00764331" w:rsidRDefault="00496B8C">
      <w:pPr>
        <w:spacing w:after="0" w:line="259" w:lineRule="auto"/>
        <w:ind w:left="720" w:firstLine="0"/>
      </w:pPr>
      <w:r>
        <w:rPr>
          <w:color w:val="333333"/>
        </w:rPr>
        <w:t xml:space="preserve"> </w:t>
      </w:r>
    </w:p>
    <w:p w:rsidR="00764331" w:rsidRDefault="00496B8C">
      <w:pPr>
        <w:numPr>
          <w:ilvl w:val="0"/>
          <w:numId w:val="22"/>
        </w:numPr>
        <w:spacing w:after="2" w:line="255" w:lineRule="auto"/>
        <w:ind w:hanging="360"/>
      </w:pPr>
      <w:r>
        <w:rPr>
          <w:color w:val="333333"/>
        </w:rPr>
        <w:t xml:space="preserve">Section 175 of the Education Act 2002 requires this school to make arrangements to ensure that functions are carried out to safeguard and promote the welfare of children (maintained schools, academies and local authorities). </w:t>
      </w:r>
    </w:p>
    <w:p w:rsidR="00764331" w:rsidRDefault="00496B8C">
      <w:pPr>
        <w:spacing w:after="0" w:line="259" w:lineRule="auto"/>
        <w:ind w:left="720" w:firstLine="0"/>
      </w:pPr>
      <w:r>
        <w:rPr>
          <w:color w:val="333333"/>
        </w:rPr>
        <w:t xml:space="preserve"> </w:t>
      </w:r>
    </w:p>
    <w:p w:rsidR="00764331" w:rsidRDefault="00496B8C">
      <w:pPr>
        <w:numPr>
          <w:ilvl w:val="0"/>
          <w:numId w:val="22"/>
        </w:numPr>
        <w:spacing w:after="2" w:line="255" w:lineRule="auto"/>
        <w:ind w:hanging="360"/>
      </w:pPr>
      <w:r>
        <w:rPr>
          <w:color w:val="333333"/>
        </w:rPr>
        <w:t xml:space="preserve">Regulations made under Section 157 of that Act state that we must make arrangements to safeguard and promote the welfare of pupils (independent schools). </w:t>
      </w:r>
    </w:p>
    <w:p w:rsidR="00764331" w:rsidRDefault="00496B8C">
      <w:pPr>
        <w:spacing w:after="0" w:line="259" w:lineRule="auto"/>
        <w:ind w:left="720" w:firstLine="0"/>
      </w:pPr>
      <w:r>
        <w:rPr>
          <w:color w:val="333333"/>
        </w:rPr>
        <w:t xml:space="preserve"> </w:t>
      </w:r>
    </w:p>
    <w:p w:rsidR="00764331" w:rsidRDefault="00496B8C">
      <w:pPr>
        <w:numPr>
          <w:ilvl w:val="0"/>
          <w:numId w:val="22"/>
        </w:numPr>
        <w:spacing w:after="2" w:line="255" w:lineRule="auto"/>
        <w:ind w:hanging="360"/>
      </w:pPr>
      <w:r>
        <w:rPr>
          <w:color w:val="333333"/>
        </w:rPr>
        <w:t xml:space="preserve">This school will create a culture that safeguards and promotes the welfare of children in this school. As part of this culture, we will adopt robust recruitment procedures that deter and prevent people who are unsuitable to work with children from applying or securing employment or volunteering in this regulated establishment. </w:t>
      </w:r>
    </w:p>
    <w:p w:rsidR="00764331" w:rsidRDefault="00496B8C">
      <w:pPr>
        <w:spacing w:after="0" w:line="259" w:lineRule="auto"/>
        <w:ind w:left="720" w:firstLine="0"/>
      </w:pPr>
      <w:r>
        <w:rPr>
          <w:color w:val="333333"/>
        </w:rPr>
        <w:t xml:space="preserve"> </w:t>
      </w:r>
    </w:p>
    <w:p w:rsidR="00764331" w:rsidRDefault="00496B8C">
      <w:pPr>
        <w:numPr>
          <w:ilvl w:val="0"/>
          <w:numId w:val="22"/>
        </w:numPr>
        <w:spacing w:after="2" w:line="255" w:lineRule="auto"/>
        <w:ind w:hanging="360"/>
      </w:pPr>
      <w:r>
        <w:rPr>
          <w:color w:val="333333"/>
        </w:rPr>
        <w:t xml:space="preserve">The safer recruitment of individuals to work in this school not only includes directly employed staff (or volunteers), but also includes contractors, self-employed, agency, and third-party staff groups.  We will set out our safeguarding and safer recruitment requirements in the contract clearly between the organisation(s) and school. </w:t>
      </w:r>
    </w:p>
    <w:p w:rsidR="00764331" w:rsidRDefault="00496B8C">
      <w:pPr>
        <w:spacing w:after="0" w:line="259" w:lineRule="auto"/>
        <w:ind w:left="720" w:firstLine="0"/>
      </w:pPr>
      <w:r>
        <w:rPr>
          <w:color w:val="333333"/>
        </w:rPr>
        <w:t xml:space="preserve"> </w:t>
      </w:r>
    </w:p>
    <w:p w:rsidR="00764331" w:rsidRDefault="00496B8C">
      <w:pPr>
        <w:numPr>
          <w:ilvl w:val="0"/>
          <w:numId w:val="22"/>
        </w:numPr>
        <w:spacing w:after="2" w:line="255" w:lineRule="auto"/>
        <w:ind w:hanging="360"/>
      </w:pPr>
      <w:r>
        <w:rPr>
          <w:color w:val="333333"/>
        </w:rPr>
        <w:t xml:space="preserve">Safer Recruitment is a vital factor in keeping children safe within the education environment.  Our school when selecting our Safer Recruitment provider will clarify the accreditation / reaccreditation period.  We will always ensure a re-accreditation period for Safeguarding training. </w:t>
      </w:r>
    </w:p>
    <w:p w:rsidR="00764331" w:rsidRDefault="00496B8C">
      <w:pPr>
        <w:spacing w:after="0" w:line="259" w:lineRule="auto"/>
        <w:ind w:left="720" w:firstLine="0"/>
      </w:pPr>
      <w:r>
        <w:rPr>
          <w:color w:val="333333"/>
        </w:rPr>
        <w:t xml:space="preserve"> </w:t>
      </w:r>
    </w:p>
    <w:p w:rsidR="00764331" w:rsidRDefault="00496B8C">
      <w:pPr>
        <w:numPr>
          <w:ilvl w:val="0"/>
          <w:numId w:val="22"/>
        </w:numPr>
        <w:spacing w:after="2" w:line="255" w:lineRule="auto"/>
        <w:ind w:hanging="360"/>
      </w:pPr>
      <w:r>
        <w:t xml:space="preserve">We will also follow </w:t>
      </w:r>
      <w:r>
        <w:rPr>
          <w:color w:val="333333"/>
        </w:rPr>
        <w:t xml:space="preserve">legislation governing those persons in a ‘regulated activity’ (see below) or within ‘regulated establishments’ and the requirements to carry out criminal records and barred list checks. </w:t>
      </w:r>
    </w:p>
    <w:p w:rsidR="00764331" w:rsidRDefault="00496B8C">
      <w:pPr>
        <w:spacing w:after="0" w:line="259" w:lineRule="auto"/>
        <w:ind w:left="720" w:firstLine="0"/>
      </w:pPr>
      <w:r>
        <w:rPr>
          <w:color w:val="333333"/>
        </w:rPr>
        <w:t xml:space="preserve"> </w:t>
      </w:r>
    </w:p>
    <w:p w:rsidR="00764331" w:rsidRDefault="00496B8C">
      <w:pPr>
        <w:spacing w:after="2" w:line="255" w:lineRule="auto"/>
        <w:ind w:left="10"/>
      </w:pPr>
      <w:r>
        <w:rPr>
          <w:color w:val="333333"/>
        </w:rPr>
        <w:t xml:space="preserve">The main legislation in this respect is contained within the:  </w:t>
      </w:r>
    </w:p>
    <w:p w:rsidR="00764331" w:rsidRDefault="00496B8C">
      <w:pPr>
        <w:numPr>
          <w:ilvl w:val="0"/>
          <w:numId w:val="22"/>
        </w:numPr>
        <w:spacing w:after="2" w:line="255" w:lineRule="auto"/>
        <w:ind w:hanging="360"/>
      </w:pPr>
      <w:r>
        <w:rPr>
          <w:color w:val="333333"/>
        </w:rPr>
        <w:t>Children Act 2004 (</w:t>
      </w:r>
      <w:r>
        <w:rPr>
          <w:color w:val="0000FF"/>
          <w:u w:val="single" w:color="0000FF"/>
        </w:rPr>
        <w:t>https://www.legislation.gov.uk/ukpga/2004/31/contents</w:t>
      </w:r>
      <w:r>
        <w:rPr>
          <w:color w:val="333333"/>
        </w:rPr>
        <w:t xml:space="preserve">)  </w:t>
      </w:r>
      <w:r>
        <w:rPr>
          <w:color w:val="333333"/>
          <w:sz w:val="20"/>
        </w:rPr>
        <w:t xml:space="preserve"> </w:t>
      </w:r>
      <w:r>
        <w:rPr>
          <w:color w:val="333333"/>
          <w:sz w:val="20"/>
        </w:rPr>
        <w:tab/>
      </w:r>
      <w:r>
        <w:rPr>
          <w:color w:val="333333"/>
        </w:rPr>
        <w:t xml:space="preserve">Safeguarding and Vulnerable Groups Act 2006 </w:t>
      </w:r>
    </w:p>
    <w:p w:rsidR="00764331" w:rsidRDefault="00496B8C">
      <w:pPr>
        <w:spacing w:after="274" w:line="256" w:lineRule="auto"/>
        <w:ind w:left="715"/>
      </w:pPr>
      <w:r>
        <w:rPr>
          <w:color w:val="333333"/>
        </w:rPr>
        <w:t>(</w:t>
      </w:r>
      <w:r>
        <w:rPr>
          <w:color w:val="0000FF"/>
          <w:u w:val="single" w:color="0000FF"/>
        </w:rPr>
        <w:t>https://www.legislation.gov.uk/ukpga/2006/47/contents</w:t>
      </w:r>
      <w:r>
        <w:rPr>
          <w:color w:val="333333"/>
        </w:rPr>
        <w:t xml:space="preserve">)  </w:t>
      </w:r>
    </w:p>
    <w:p w:rsidR="00764331" w:rsidRDefault="00496B8C">
      <w:pPr>
        <w:numPr>
          <w:ilvl w:val="0"/>
          <w:numId w:val="22"/>
        </w:numPr>
        <w:spacing w:after="3" w:line="256" w:lineRule="auto"/>
        <w:ind w:hanging="360"/>
      </w:pPr>
      <w:r>
        <w:rPr>
          <w:color w:val="333333"/>
        </w:rPr>
        <w:t>Protection of Freedoms Act 2012  (</w:t>
      </w:r>
      <w:r>
        <w:rPr>
          <w:color w:val="0000FF"/>
          <w:u w:val="single" w:color="0000FF"/>
        </w:rPr>
        <w:t>Protection of Freedoms Act 2012 (legislation.gov.uk)</w:t>
      </w:r>
      <w:r>
        <w:rPr>
          <w:color w:val="333333"/>
        </w:rPr>
        <w:t xml:space="preserve">) </w:t>
      </w:r>
    </w:p>
    <w:p w:rsidR="00764331" w:rsidRDefault="00496B8C">
      <w:pPr>
        <w:numPr>
          <w:ilvl w:val="0"/>
          <w:numId w:val="22"/>
        </w:numPr>
        <w:spacing w:after="3" w:line="256" w:lineRule="auto"/>
        <w:ind w:hanging="360"/>
      </w:pPr>
      <w:r>
        <w:rPr>
          <w:color w:val="333333"/>
        </w:rPr>
        <w:t>Equality Act 2010 (</w:t>
      </w:r>
      <w:r>
        <w:rPr>
          <w:color w:val="0000FF"/>
          <w:u w:val="single" w:color="0000FF"/>
        </w:rPr>
        <w:t>https://www.legislation.gov.uk/ukpga/2010/15/contents</w:t>
      </w:r>
      <w:r>
        <w:rPr>
          <w:color w:val="333333"/>
        </w:rPr>
        <w:t xml:space="preserve">)  </w:t>
      </w:r>
    </w:p>
    <w:p w:rsidR="00764331" w:rsidRDefault="00496B8C">
      <w:pPr>
        <w:numPr>
          <w:ilvl w:val="0"/>
          <w:numId w:val="22"/>
        </w:numPr>
        <w:spacing w:after="2" w:line="255" w:lineRule="auto"/>
        <w:ind w:hanging="360"/>
      </w:pPr>
      <w:r>
        <w:rPr>
          <w:color w:val="333333"/>
        </w:rPr>
        <w:t xml:space="preserve">Police Act 1997, the Police Act 1997 (Criminal Records) Regulations 2002, as amended, the Police </w:t>
      </w:r>
    </w:p>
    <w:p w:rsidR="00764331" w:rsidRDefault="00496B8C">
      <w:pPr>
        <w:spacing w:after="2" w:line="255" w:lineRule="auto"/>
        <w:ind w:left="730"/>
      </w:pPr>
      <w:r>
        <w:rPr>
          <w:color w:val="333333"/>
        </w:rPr>
        <w:t xml:space="preserve">Act 1997 (Criminal Records) No 2 Regulations 2009, as amended  </w:t>
      </w:r>
    </w:p>
    <w:p w:rsidR="00764331" w:rsidRDefault="00496B8C">
      <w:pPr>
        <w:spacing w:after="3" w:line="256" w:lineRule="auto"/>
        <w:ind w:left="715"/>
      </w:pPr>
      <w:r>
        <w:rPr>
          <w:color w:val="333333"/>
        </w:rPr>
        <w:t>(</w:t>
      </w:r>
      <w:r>
        <w:rPr>
          <w:color w:val="0000FF"/>
          <w:u w:val="single" w:color="0000FF"/>
        </w:rPr>
        <w:t>https://www.legislation.gov.uk/ukpga/1997/50/contents</w:t>
      </w:r>
      <w:r>
        <w:rPr>
          <w:color w:val="333333"/>
        </w:rPr>
        <w:t xml:space="preserve">)  </w:t>
      </w:r>
    </w:p>
    <w:p w:rsidR="00764331" w:rsidRDefault="00496B8C">
      <w:pPr>
        <w:numPr>
          <w:ilvl w:val="0"/>
          <w:numId w:val="22"/>
        </w:numPr>
        <w:spacing w:after="2" w:line="255" w:lineRule="auto"/>
        <w:ind w:hanging="360"/>
      </w:pPr>
      <w:r>
        <w:rPr>
          <w:color w:val="333333"/>
        </w:rPr>
        <w:t xml:space="preserve">Rehabilitation of Offenders Act 1974 (Exceptions) Order 1975, as amended </w:t>
      </w:r>
    </w:p>
    <w:p w:rsidR="00764331" w:rsidRDefault="00496B8C">
      <w:pPr>
        <w:spacing w:after="0" w:line="256" w:lineRule="auto"/>
        <w:ind w:left="715"/>
      </w:pPr>
      <w:r>
        <w:rPr>
          <w:color w:val="333333"/>
        </w:rPr>
        <w:t>(</w:t>
      </w:r>
      <w:r>
        <w:rPr>
          <w:color w:val="0000FF"/>
          <w:u w:val="single" w:color="0000FF"/>
        </w:rPr>
        <w:t>https://assets.publishing.service.gov.uk/government/uploads/system/uploads/attachment_dat a/file/945449/rehabilitation-of-offenders-guidance.pdf</w:t>
      </w:r>
      <w:r>
        <w:rPr>
          <w:color w:val="333333"/>
        </w:rPr>
        <w:t xml:space="preserve">)  </w:t>
      </w:r>
    </w:p>
    <w:p w:rsidR="00764331" w:rsidRDefault="00496B8C">
      <w:pPr>
        <w:numPr>
          <w:ilvl w:val="0"/>
          <w:numId w:val="22"/>
        </w:numPr>
        <w:spacing w:after="2" w:line="255" w:lineRule="auto"/>
        <w:ind w:hanging="360"/>
      </w:pPr>
      <w:r>
        <w:rPr>
          <w:color w:val="333333"/>
        </w:rPr>
        <w:lastRenderedPageBreak/>
        <w:t>Sexual Offences Act 2003 (</w:t>
      </w:r>
      <w:r>
        <w:rPr>
          <w:color w:val="0000FF"/>
          <w:u w:val="single" w:color="0000FF"/>
        </w:rPr>
        <w:t>https://www.legislation.gov.uk/ukpga/2003/42/contents</w:t>
      </w:r>
      <w:r>
        <w:rPr>
          <w:color w:val="333333"/>
        </w:rPr>
        <w:t xml:space="preserve">)   </w:t>
      </w:r>
      <w:r>
        <w:rPr>
          <w:color w:val="333333"/>
          <w:sz w:val="20"/>
        </w:rPr>
        <w:t xml:space="preserve"> </w:t>
      </w:r>
      <w:r>
        <w:rPr>
          <w:color w:val="333333"/>
          <w:sz w:val="20"/>
        </w:rPr>
        <w:tab/>
      </w:r>
      <w:r>
        <w:rPr>
          <w:color w:val="333333"/>
        </w:rPr>
        <w:t xml:space="preserve">Keeping Children Safe in Education </w:t>
      </w:r>
    </w:p>
    <w:p w:rsidR="00764331" w:rsidRDefault="00496B8C">
      <w:pPr>
        <w:spacing w:after="0" w:line="256" w:lineRule="auto"/>
        <w:ind w:left="715"/>
      </w:pPr>
      <w:r>
        <w:rPr>
          <w:color w:val="333333"/>
        </w:rPr>
        <w:t>(</w:t>
      </w:r>
      <w:r>
        <w:rPr>
          <w:color w:val="0000FF"/>
          <w:u w:val="single" w:color="0000FF"/>
        </w:rPr>
        <w:t>https://assets.publishing.service.gov.uk/government/uploads/system/uploads/attachment_dat a/file/1080047/KCSIE_2022_revised.pdf</w:t>
      </w:r>
      <w:r>
        <w:rPr>
          <w:color w:val="333333"/>
        </w:rPr>
        <w:t xml:space="preserve">)  </w:t>
      </w:r>
    </w:p>
    <w:p w:rsidR="00764331" w:rsidRDefault="00496B8C">
      <w:pPr>
        <w:numPr>
          <w:ilvl w:val="0"/>
          <w:numId w:val="22"/>
        </w:numPr>
        <w:spacing w:after="2" w:line="255" w:lineRule="auto"/>
        <w:ind w:hanging="360"/>
      </w:pPr>
      <w:r>
        <w:rPr>
          <w:color w:val="333333"/>
        </w:rPr>
        <w:t xml:space="preserve">Working Together to Safeguard Children 2018 </w:t>
      </w:r>
    </w:p>
    <w:p w:rsidR="00764331" w:rsidRDefault="00496B8C">
      <w:pPr>
        <w:spacing w:after="0" w:line="256" w:lineRule="auto"/>
        <w:ind w:left="715"/>
      </w:pPr>
      <w:r>
        <w:rPr>
          <w:color w:val="333333"/>
        </w:rPr>
        <w:t>(</w:t>
      </w:r>
      <w:r>
        <w:rPr>
          <w:color w:val="0000FF"/>
          <w:u w:val="single" w:color="0000FF"/>
        </w:rPr>
        <w:t>https://assets.publishing.service.gov.uk/government/uploads/system/uploads/attachment_dat a/file/942454/Working_together_to_safeguard_children_inter_agency_guidance.pdf</w:t>
      </w:r>
      <w:r>
        <w:rPr>
          <w:color w:val="333333"/>
        </w:rPr>
        <w:t xml:space="preserve">)  </w:t>
      </w:r>
    </w:p>
    <w:p w:rsidR="00764331" w:rsidRDefault="00496B8C">
      <w:pPr>
        <w:spacing w:after="0" w:line="259" w:lineRule="auto"/>
        <w:ind w:left="720" w:firstLine="0"/>
      </w:pPr>
      <w:r>
        <w:rPr>
          <w:color w:val="333333"/>
        </w:rPr>
        <w:t xml:space="preserve"> </w:t>
      </w:r>
    </w:p>
    <w:p w:rsidR="00764331" w:rsidRDefault="00496B8C">
      <w:pPr>
        <w:numPr>
          <w:ilvl w:val="0"/>
          <w:numId w:val="22"/>
        </w:numPr>
        <w:spacing w:after="2" w:line="255" w:lineRule="auto"/>
        <w:ind w:hanging="360"/>
      </w:pPr>
      <w:r>
        <w:rPr>
          <w:color w:val="333333"/>
        </w:rPr>
        <w:t xml:space="preserve">Any subsequent amendments to guidance and legislation will also apply as relevant. </w:t>
      </w:r>
    </w:p>
    <w:p w:rsidR="00764331" w:rsidRDefault="00496B8C">
      <w:pPr>
        <w:spacing w:after="0" w:line="259" w:lineRule="auto"/>
        <w:ind w:left="720" w:firstLine="0"/>
      </w:pPr>
      <w:r>
        <w:rPr>
          <w:color w:val="333333"/>
        </w:rPr>
        <w:t xml:space="preserve"> </w:t>
      </w:r>
    </w:p>
    <w:p w:rsidR="00764331" w:rsidRDefault="00496B8C">
      <w:pPr>
        <w:numPr>
          <w:ilvl w:val="0"/>
          <w:numId w:val="22"/>
        </w:numPr>
        <w:spacing w:after="2" w:line="255" w:lineRule="auto"/>
        <w:ind w:hanging="360"/>
      </w:pPr>
      <w:r>
        <w:rPr>
          <w:color w:val="333333"/>
        </w:rPr>
        <w:t xml:space="preserve">Requirements relating to the appointment, discipline, capability, suspension and dismissal of staff, use of supply staff/workers, checks and information to be held on the school single central register (SCR), as well as information on teacher capability to be provided in references are specified within the School Staffing (England) Regulations 2009, as amended in 2012, 2013, 2014 and 2021 </w:t>
      </w:r>
    </w:p>
    <w:p w:rsidR="00764331" w:rsidRDefault="00496B8C">
      <w:pPr>
        <w:spacing w:after="0" w:line="256" w:lineRule="auto"/>
        <w:ind w:left="715"/>
      </w:pPr>
      <w:r>
        <w:rPr>
          <w:color w:val="333333"/>
        </w:rPr>
        <w:t>(</w:t>
      </w:r>
      <w:r>
        <w:rPr>
          <w:color w:val="0000FF"/>
          <w:u w:val="single" w:color="0000FF"/>
        </w:rPr>
        <w:t>https://assets.publishing.service.gov.uk/government/uploads/system/uploads/attachment_dat a/file/1026591/Staff_Advice_Handbook_Update_-_October_2021.pdf</w:t>
      </w:r>
      <w:r>
        <w:rPr>
          <w:color w:val="333333"/>
        </w:rPr>
        <w:t xml:space="preserve">).  </w:t>
      </w:r>
    </w:p>
    <w:p w:rsidR="00764331" w:rsidRDefault="00496B8C">
      <w:pPr>
        <w:spacing w:after="0" w:line="259" w:lineRule="auto"/>
        <w:ind w:left="720" w:firstLine="0"/>
      </w:pPr>
      <w:r>
        <w:rPr>
          <w:color w:val="333333"/>
        </w:rPr>
        <w:t xml:space="preserve"> </w:t>
      </w:r>
    </w:p>
    <w:p w:rsidR="00764331" w:rsidRDefault="00496B8C">
      <w:pPr>
        <w:spacing w:after="0" w:line="259" w:lineRule="auto"/>
        <w:ind w:left="0" w:firstLine="0"/>
      </w:pPr>
      <w:r>
        <w:rPr>
          <w:color w:val="333333"/>
        </w:rPr>
        <w:t xml:space="preserve"> </w:t>
      </w:r>
    </w:p>
    <w:p w:rsidR="00764331" w:rsidRDefault="00496B8C">
      <w:pPr>
        <w:spacing w:after="2" w:line="255" w:lineRule="auto"/>
        <w:ind w:left="10"/>
      </w:pPr>
      <w:r>
        <w:rPr>
          <w:color w:val="333333"/>
        </w:rPr>
        <w:t xml:space="preserve">Purpose of this schools Safer Recruitment Policy </w:t>
      </w:r>
    </w:p>
    <w:p w:rsidR="00764331" w:rsidRDefault="00496B8C">
      <w:pPr>
        <w:spacing w:after="0" w:line="259" w:lineRule="auto"/>
        <w:ind w:left="720" w:firstLine="0"/>
      </w:pPr>
      <w:r>
        <w:rPr>
          <w:color w:val="333333"/>
        </w:rPr>
        <w:t xml:space="preserve"> </w:t>
      </w:r>
    </w:p>
    <w:p w:rsidR="00764331" w:rsidRDefault="00496B8C">
      <w:pPr>
        <w:numPr>
          <w:ilvl w:val="0"/>
          <w:numId w:val="22"/>
        </w:numPr>
        <w:spacing w:after="2" w:line="255" w:lineRule="auto"/>
        <w:ind w:hanging="360"/>
      </w:pPr>
      <w:r>
        <w:rPr>
          <w:color w:val="333333"/>
        </w:rPr>
        <w:t xml:space="preserve">This school will consider the legislation highlighted above when we employ staff or engage volunteers, contractors, self-employed, agency and third-party staff groups to work with children to adopt a consistent and rigorous approach in their recruitment and selection processes to ensure that those recruited are suitable.  </w:t>
      </w:r>
    </w:p>
    <w:p w:rsidR="00764331" w:rsidRDefault="00496B8C">
      <w:pPr>
        <w:spacing w:after="0" w:line="259" w:lineRule="auto"/>
        <w:ind w:left="720" w:firstLine="0"/>
      </w:pPr>
      <w:r>
        <w:rPr>
          <w:color w:val="333333"/>
        </w:rPr>
        <w:t xml:space="preserve"> </w:t>
      </w:r>
    </w:p>
    <w:p w:rsidR="00764331" w:rsidRDefault="00496B8C">
      <w:pPr>
        <w:numPr>
          <w:ilvl w:val="0"/>
          <w:numId w:val="22"/>
        </w:numPr>
        <w:spacing w:after="2" w:line="255" w:lineRule="auto"/>
        <w:ind w:hanging="360"/>
      </w:pPr>
      <w:r>
        <w:rPr>
          <w:color w:val="333333"/>
        </w:rPr>
        <w:t xml:space="preserve">The intention of our SR policy is to ensure that all stages of the recruitment process contain measures to deter, identify, prevent and reject unsuitable people from gaining access to pupils within the School. </w:t>
      </w:r>
    </w:p>
    <w:p w:rsidR="00764331" w:rsidRDefault="00496B8C">
      <w:pPr>
        <w:spacing w:after="0" w:line="259" w:lineRule="auto"/>
        <w:ind w:left="720" w:firstLine="0"/>
      </w:pPr>
      <w:r>
        <w:rPr>
          <w:color w:val="333333"/>
        </w:rPr>
        <w:t xml:space="preserve"> </w:t>
      </w:r>
    </w:p>
    <w:p w:rsidR="00764331" w:rsidRDefault="00496B8C">
      <w:pPr>
        <w:spacing w:after="2" w:line="255" w:lineRule="auto"/>
        <w:ind w:left="730"/>
      </w:pPr>
      <w:r>
        <w:rPr>
          <w:color w:val="333333"/>
        </w:rPr>
        <w:t xml:space="preserve">Deter. </w:t>
      </w:r>
      <w:proofErr w:type="gramStart"/>
      <w:r>
        <w:rPr>
          <w:color w:val="333333"/>
        </w:rPr>
        <w:t>from</w:t>
      </w:r>
      <w:proofErr w:type="gramEnd"/>
      <w:r>
        <w:rPr>
          <w:color w:val="333333"/>
        </w:rPr>
        <w:t xml:space="preserve"> the beginning of the recruitment process, –  this school has a rigorous recruitment process and does not tolerate any form of abuse. The wording in adverts and recruitment information will aim to deter potential abusers. </w:t>
      </w:r>
    </w:p>
    <w:p w:rsidR="00764331" w:rsidRDefault="00496B8C">
      <w:pPr>
        <w:spacing w:after="0" w:line="259" w:lineRule="auto"/>
        <w:ind w:left="720" w:firstLine="0"/>
      </w:pPr>
      <w:r>
        <w:rPr>
          <w:color w:val="333333"/>
        </w:rPr>
        <w:t xml:space="preserve"> </w:t>
      </w:r>
    </w:p>
    <w:p w:rsidR="00764331" w:rsidRDefault="00496B8C">
      <w:pPr>
        <w:spacing w:after="2" w:line="255" w:lineRule="auto"/>
        <w:ind w:left="730"/>
      </w:pPr>
      <w:r>
        <w:rPr>
          <w:color w:val="333333"/>
        </w:rPr>
        <w:t xml:space="preserve">Identify and Reject. It will not always be possible to deter potential abusers. Therefore, careful planning for the interview and selection stage, in terms of asking the right questions, setting appropriate tasks and obtaining the right information will assist in finding out who is suitable for the role and who is not. </w:t>
      </w:r>
    </w:p>
    <w:p w:rsidR="00764331" w:rsidRDefault="00496B8C">
      <w:pPr>
        <w:spacing w:after="0" w:line="259" w:lineRule="auto"/>
        <w:ind w:left="720" w:firstLine="0"/>
      </w:pPr>
      <w:r>
        <w:rPr>
          <w:color w:val="333333"/>
        </w:rPr>
        <w:t xml:space="preserve"> </w:t>
      </w:r>
    </w:p>
    <w:p w:rsidR="00764331" w:rsidRDefault="00496B8C">
      <w:pPr>
        <w:spacing w:after="2" w:line="255" w:lineRule="auto"/>
        <w:ind w:left="730"/>
      </w:pPr>
      <w:r>
        <w:rPr>
          <w:color w:val="333333"/>
        </w:rPr>
        <w:t xml:space="preserve">Prevent and Reject. There are no guarantees that even the most robust safer recruitment process will prevent an inappropriate appointment. However, this does not mean it is too late to act. Ensuring that comprehensive induction processes are in place, together with appropriate policies and procedures, raising awareness through staff training and developing and maintaining a safe culture within the School will all help to prevent abuse or identify potential abusers. </w:t>
      </w:r>
    </w:p>
    <w:p w:rsidR="00764331" w:rsidRDefault="00496B8C">
      <w:pPr>
        <w:spacing w:after="0" w:line="259" w:lineRule="auto"/>
        <w:ind w:left="0" w:firstLine="0"/>
      </w:pPr>
      <w:r>
        <w:rPr>
          <w:color w:val="333333"/>
        </w:rPr>
        <w:t xml:space="preserve"> </w:t>
      </w:r>
    </w:p>
    <w:p w:rsidR="00764331" w:rsidRDefault="00496B8C">
      <w:pPr>
        <w:spacing w:after="0" w:line="259" w:lineRule="auto"/>
        <w:ind w:left="0" w:firstLine="0"/>
      </w:pPr>
      <w:r>
        <w:rPr>
          <w:color w:val="333333"/>
        </w:rPr>
        <w:t xml:space="preserve"> </w:t>
      </w:r>
    </w:p>
    <w:p w:rsidR="00764331" w:rsidRDefault="00496B8C">
      <w:pPr>
        <w:spacing w:after="0" w:line="259" w:lineRule="auto"/>
        <w:ind w:left="0" w:firstLine="0"/>
      </w:pPr>
      <w:r>
        <w:rPr>
          <w:color w:val="333333"/>
        </w:rPr>
        <w:t xml:space="preserve">Letters of Assurance: </w:t>
      </w:r>
    </w:p>
    <w:p w:rsidR="00764331" w:rsidRDefault="00496B8C">
      <w:pPr>
        <w:spacing w:after="0" w:line="259" w:lineRule="auto"/>
        <w:ind w:left="720" w:firstLine="0"/>
      </w:pPr>
      <w:r>
        <w:rPr>
          <w:color w:val="333333"/>
        </w:rPr>
        <w:t xml:space="preserve"> </w:t>
      </w:r>
    </w:p>
    <w:p w:rsidR="00764331" w:rsidRDefault="00496B8C">
      <w:pPr>
        <w:numPr>
          <w:ilvl w:val="0"/>
          <w:numId w:val="23"/>
        </w:numPr>
        <w:spacing w:after="2" w:line="255" w:lineRule="auto"/>
        <w:ind w:right="112" w:hanging="360"/>
      </w:pPr>
      <w:r>
        <w:rPr>
          <w:color w:val="333333"/>
        </w:rPr>
        <w:t xml:space="preserve">An appropriate ‘letter of assurance’ will be on headed paper, personally addressed, dated, signed and provided by the relevant authorised person on behalf of the individual concerned, for example by the agency on behalf of an agency worker.   </w:t>
      </w:r>
    </w:p>
    <w:p w:rsidR="00764331" w:rsidRDefault="00496B8C">
      <w:pPr>
        <w:spacing w:after="0" w:line="259" w:lineRule="auto"/>
        <w:ind w:left="720" w:firstLine="0"/>
      </w:pPr>
      <w:r>
        <w:rPr>
          <w:color w:val="333333"/>
        </w:rPr>
        <w:t xml:space="preserve"> </w:t>
      </w:r>
    </w:p>
    <w:p w:rsidR="00764331" w:rsidRDefault="00496B8C">
      <w:pPr>
        <w:numPr>
          <w:ilvl w:val="0"/>
          <w:numId w:val="23"/>
        </w:numPr>
        <w:spacing w:after="0" w:line="259" w:lineRule="auto"/>
        <w:ind w:right="112" w:hanging="360"/>
      </w:pPr>
      <w:r>
        <w:rPr>
          <w:color w:val="333333"/>
        </w:rPr>
        <w:t xml:space="preserve">The letter will include a statement of assurance that all the checks we specified in our contract for services have been undertaken, the date on which they were completed, and that they are satisfactory. </w:t>
      </w:r>
      <w:r>
        <w:t xml:space="preserve">Table 1 </w:t>
      </w:r>
    </w:p>
    <w:tbl>
      <w:tblPr>
        <w:tblStyle w:val="TableGrid"/>
        <w:tblW w:w="9017" w:type="dxa"/>
        <w:tblInd w:w="5" w:type="dxa"/>
        <w:tblCellMar>
          <w:top w:w="48" w:type="dxa"/>
          <w:left w:w="108" w:type="dxa"/>
          <w:right w:w="63" w:type="dxa"/>
        </w:tblCellMar>
        <w:tblLook w:val="04A0" w:firstRow="1" w:lastRow="0" w:firstColumn="1" w:lastColumn="0" w:noHBand="0" w:noVBand="1"/>
      </w:tblPr>
      <w:tblGrid>
        <w:gridCol w:w="9017"/>
      </w:tblGrid>
      <w:tr w:rsidR="00764331">
        <w:trPr>
          <w:trHeight w:val="2549"/>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spacing w:after="269" w:line="288" w:lineRule="auto"/>
              <w:ind w:left="0" w:firstLine="0"/>
            </w:pPr>
            <w:r>
              <w:lastRenderedPageBreak/>
              <w:t xml:space="preserve">Kirklees Council recommend the following information is requested and confirmed in writing by the following parties; </w:t>
            </w:r>
          </w:p>
          <w:p w:rsidR="00764331" w:rsidRDefault="00496B8C">
            <w:pPr>
              <w:numPr>
                <w:ilvl w:val="0"/>
                <w:numId w:val="35"/>
              </w:numPr>
              <w:spacing w:after="302" w:line="259" w:lineRule="auto"/>
              <w:ind w:hanging="360"/>
            </w:pPr>
            <w:r>
              <w:t xml:space="preserve">Agency worker (all staff groups);  </w:t>
            </w:r>
          </w:p>
          <w:p w:rsidR="00764331" w:rsidRDefault="00496B8C">
            <w:pPr>
              <w:numPr>
                <w:ilvl w:val="0"/>
                <w:numId w:val="35"/>
              </w:numPr>
              <w:spacing w:after="299" w:line="259" w:lineRule="auto"/>
              <w:ind w:hanging="360"/>
            </w:pPr>
            <w:r>
              <w:t xml:space="preserve">Contractors;  </w:t>
            </w:r>
          </w:p>
          <w:p w:rsidR="00764331" w:rsidRDefault="00496B8C">
            <w:pPr>
              <w:numPr>
                <w:ilvl w:val="0"/>
                <w:numId w:val="35"/>
              </w:numPr>
              <w:spacing w:after="0" w:line="259" w:lineRule="auto"/>
              <w:ind w:hanging="360"/>
            </w:pPr>
            <w:r>
              <w:t xml:space="preserve">Third Party Organisations (e.g., Kirklees Council/ NHS/ </w:t>
            </w:r>
            <w:proofErr w:type="spellStart"/>
            <w:r>
              <w:t>Locala</w:t>
            </w:r>
            <w:proofErr w:type="spellEnd"/>
            <w:r>
              <w:t xml:space="preserve">/ KNH </w:t>
            </w:r>
            <w:proofErr w:type="spellStart"/>
            <w:r>
              <w:t>etc</w:t>
            </w:r>
            <w:proofErr w:type="spellEnd"/>
            <w:r>
              <w:t xml:space="preserve">)  </w:t>
            </w:r>
          </w:p>
        </w:tc>
      </w:tr>
      <w:tr w:rsidR="00764331">
        <w:trPr>
          <w:trHeight w:val="878"/>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720" w:hanging="360"/>
              <w:jc w:val="both"/>
            </w:pPr>
            <w:r>
              <w:t xml:space="preserve"> Written confirmation all Pre employment checks (role dependent) have been satisfactorily carried out </w:t>
            </w:r>
          </w:p>
        </w:tc>
      </w:tr>
      <w:tr w:rsidR="00764331">
        <w:trPr>
          <w:trHeight w:val="881"/>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720" w:hanging="360"/>
            </w:pPr>
            <w:r>
              <w:t xml:space="preserve"> </w:t>
            </w:r>
            <w:r>
              <w:tab/>
              <w:t xml:space="preserve">At least one recruiter on the recruitment panel to be Safer Recruitment trained (refreshed every 3 years) </w:t>
            </w:r>
          </w:p>
        </w:tc>
      </w:tr>
      <w:tr w:rsidR="00764331">
        <w:trPr>
          <w:trHeight w:val="569"/>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3155"/>
              </w:tabs>
              <w:spacing w:after="0" w:line="259" w:lineRule="auto"/>
              <w:ind w:left="0" w:firstLine="0"/>
            </w:pPr>
            <w:r>
              <w:rPr>
                <w:rFonts w:ascii="Calibri" w:eastAsia="Calibri" w:hAnsi="Calibri" w:cs="Calibri"/>
              </w:rPr>
              <w:tab/>
            </w:r>
            <w:r>
              <w:t xml:space="preserve"> </w:t>
            </w:r>
            <w:r>
              <w:tab/>
              <w:t xml:space="preserve">Applications forms with complete employment history </w:t>
            </w:r>
          </w:p>
        </w:tc>
      </w:tr>
      <w:tr w:rsidR="00764331">
        <w:trPr>
          <w:trHeight w:val="881"/>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720" w:hanging="360"/>
            </w:pPr>
            <w:r>
              <w:t xml:space="preserve"> </w:t>
            </w:r>
            <w:r>
              <w:tab/>
              <w:t xml:space="preserve">2 x verified references </w:t>
            </w:r>
            <w:proofErr w:type="spellStart"/>
            <w:r>
              <w:t>inc.</w:t>
            </w:r>
            <w:proofErr w:type="spellEnd"/>
            <w:r>
              <w:t xml:space="preserve"> question disciplinary, substantiated allegations towards children and capability </w:t>
            </w:r>
          </w:p>
        </w:tc>
      </w:tr>
      <w:tr w:rsidR="00764331">
        <w:trPr>
          <w:trHeight w:val="569"/>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2367"/>
              </w:tabs>
              <w:spacing w:after="0" w:line="259" w:lineRule="auto"/>
              <w:ind w:left="0" w:firstLine="0"/>
            </w:pPr>
            <w:r>
              <w:rPr>
                <w:rFonts w:ascii="Calibri" w:eastAsia="Calibri" w:hAnsi="Calibri" w:cs="Calibri"/>
              </w:rPr>
              <w:tab/>
            </w:r>
            <w:r>
              <w:t xml:space="preserve"> </w:t>
            </w:r>
            <w:r>
              <w:tab/>
              <w:t xml:space="preserve">DBS (+Barred list) where appropriate </w:t>
            </w:r>
          </w:p>
        </w:tc>
      </w:tr>
      <w:tr w:rsidR="00764331">
        <w:trPr>
          <w:trHeight w:val="571"/>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1885"/>
              </w:tabs>
              <w:spacing w:after="0" w:line="259" w:lineRule="auto"/>
              <w:ind w:left="0" w:firstLine="0"/>
            </w:pPr>
            <w:r>
              <w:rPr>
                <w:rFonts w:ascii="Calibri" w:eastAsia="Calibri" w:hAnsi="Calibri" w:cs="Calibri"/>
              </w:rPr>
              <w:tab/>
            </w:r>
            <w:r>
              <w:t xml:space="preserve"> </w:t>
            </w:r>
            <w:r>
              <w:tab/>
              <w:t xml:space="preserve">Prohibition from Teaching </w:t>
            </w:r>
          </w:p>
        </w:tc>
      </w:tr>
      <w:tr w:rsidR="00764331">
        <w:trPr>
          <w:trHeight w:val="571"/>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2045"/>
              </w:tabs>
              <w:spacing w:after="0" w:line="259" w:lineRule="auto"/>
              <w:ind w:left="0" w:firstLine="0"/>
            </w:pPr>
            <w:r>
              <w:rPr>
                <w:rFonts w:ascii="Calibri" w:eastAsia="Calibri" w:hAnsi="Calibri" w:cs="Calibri"/>
              </w:rPr>
              <w:tab/>
            </w:r>
            <w:r>
              <w:t xml:space="preserve"> </w:t>
            </w:r>
            <w:r>
              <w:tab/>
              <w:t xml:space="preserve">S128 checks (role dependent) </w:t>
            </w:r>
          </w:p>
        </w:tc>
      </w:tr>
      <w:tr w:rsidR="00764331">
        <w:trPr>
          <w:trHeight w:val="571"/>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2116"/>
              </w:tabs>
              <w:spacing w:after="0" w:line="259" w:lineRule="auto"/>
              <w:ind w:left="0" w:firstLine="0"/>
            </w:pPr>
            <w:r>
              <w:rPr>
                <w:rFonts w:ascii="Calibri" w:eastAsia="Calibri" w:hAnsi="Calibri" w:cs="Calibri"/>
              </w:rPr>
              <w:tab/>
            </w:r>
            <w:r>
              <w:t xml:space="preserve"> </w:t>
            </w:r>
            <w:r>
              <w:tab/>
              <w:t xml:space="preserve">Qualifications (role dependant) </w:t>
            </w:r>
          </w:p>
        </w:tc>
      </w:tr>
      <w:tr w:rsidR="00764331">
        <w:trPr>
          <w:trHeight w:val="569"/>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1775"/>
              </w:tabs>
              <w:spacing w:after="0" w:line="259" w:lineRule="auto"/>
              <w:ind w:left="0" w:firstLine="0"/>
            </w:pPr>
            <w:r>
              <w:rPr>
                <w:rFonts w:ascii="Calibri" w:eastAsia="Calibri" w:hAnsi="Calibri" w:cs="Calibri"/>
              </w:rPr>
              <w:tab/>
            </w:r>
            <w:r>
              <w:t xml:space="preserve"> </w:t>
            </w:r>
            <w:r>
              <w:tab/>
              <w:t xml:space="preserve">Right to Work in the UK </w:t>
            </w:r>
          </w:p>
        </w:tc>
      </w:tr>
      <w:tr w:rsidR="00764331">
        <w:trPr>
          <w:trHeight w:val="571"/>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2671"/>
              </w:tabs>
              <w:spacing w:after="0" w:line="259" w:lineRule="auto"/>
              <w:ind w:left="0" w:firstLine="0"/>
            </w:pPr>
            <w:r>
              <w:rPr>
                <w:rFonts w:ascii="Calibri" w:eastAsia="Calibri" w:hAnsi="Calibri" w:cs="Calibri"/>
              </w:rPr>
              <w:tab/>
            </w:r>
            <w:r>
              <w:t xml:space="preserve"> </w:t>
            </w:r>
            <w:r>
              <w:tab/>
              <w:t xml:space="preserve">Appropriate checks for overseas employees </w:t>
            </w:r>
          </w:p>
        </w:tc>
      </w:tr>
      <w:tr w:rsidR="00764331">
        <w:trPr>
          <w:trHeight w:val="571"/>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4479"/>
              </w:tabs>
              <w:spacing w:after="0" w:line="259" w:lineRule="auto"/>
              <w:ind w:left="0" w:firstLine="0"/>
            </w:pPr>
            <w:r>
              <w:rPr>
                <w:rFonts w:ascii="Calibri" w:eastAsia="Calibri" w:hAnsi="Calibri" w:cs="Calibri"/>
              </w:rPr>
              <w:tab/>
            </w:r>
            <w:r>
              <w:t xml:space="preserve"> </w:t>
            </w:r>
            <w:r>
              <w:tab/>
              <w:t xml:space="preserve">Disclosure under Childcare Disqualification Regulations 2018 and Childcare Act 2006 </w:t>
            </w:r>
          </w:p>
        </w:tc>
      </w:tr>
      <w:tr w:rsidR="00764331">
        <w:trPr>
          <w:trHeight w:val="571"/>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2121"/>
              </w:tabs>
              <w:spacing w:after="0" w:line="259" w:lineRule="auto"/>
              <w:ind w:left="0" w:firstLine="0"/>
            </w:pPr>
            <w:r>
              <w:rPr>
                <w:rFonts w:ascii="Calibri" w:eastAsia="Calibri" w:hAnsi="Calibri" w:cs="Calibri"/>
              </w:rPr>
              <w:tab/>
            </w:r>
            <w:r>
              <w:t xml:space="preserve"> </w:t>
            </w:r>
            <w:r>
              <w:tab/>
              <w:t xml:space="preserve">References (Safer Recruitment) </w:t>
            </w:r>
          </w:p>
        </w:tc>
      </w:tr>
      <w:tr w:rsidR="00764331">
        <w:trPr>
          <w:trHeight w:val="569"/>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1530"/>
              </w:tabs>
              <w:spacing w:after="0" w:line="259" w:lineRule="auto"/>
              <w:ind w:left="0" w:firstLine="0"/>
            </w:pPr>
            <w:r>
              <w:rPr>
                <w:rFonts w:ascii="Calibri" w:eastAsia="Calibri" w:hAnsi="Calibri" w:cs="Calibri"/>
              </w:rPr>
              <w:tab/>
            </w:r>
            <w:r>
              <w:t xml:space="preserve"> </w:t>
            </w:r>
            <w:r>
              <w:tab/>
              <w:t xml:space="preserve">Medical clearance </w:t>
            </w:r>
          </w:p>
        </w:tc>
      </w:tr>
      <w:tr w:rsidR="00764331">
        <w:trPr>
          <w:trHeight w:val="571"/>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4067"/>
              </w:tabs>
              <w:spacing w:after="0" w:line="259" w:lineRule="auto"/>
              <w:ind w:left="0" w:firstLine="0"/>
            </w:pPr>
            <w:r>
              <w:rPr>
                <w:rFonts w:ascii="Calibri" w:eastAsia="Calibri" w:hAnsi="Calibri" w:cs="Calibri"/>
              </w:rPr>
              <w:tab/>
            </w:r>
            <w:r>
              <w:t xml:space="preserve"> </w:t>
            </w:r>
            <w:r>
              <w:tab/>
              <w:t xml:space="preserve">Any disclosed information/Risk assessments shared with School / Academy </w:t>
            </w:r>
          </w:p>
        </w:tc>
      </w:tr>
      <w:tr w:rsidR="00764331">
        <w:trPr>
          <w:trHeight w:val="571"/>
        </w:trPr>
        <w:tc>
          <w:tcPr>
            <w:tcW w:w="9017" w:type="dxa"/>
            <w:tcBorders>
              <w:top w:val="single" w:sz="4" w:space="0" w:color="000000"/>
              <w:left w:val="single" w:sz="4" w:space="0" w:color="000000"/>
              <w:bottom w:val="single" w:sz="4" w:space="0" w:color="000000"/>
              <w:right w:val="single" w:sz="4" w:space="0" w:color="000000"/>
            </w:tcBorders>
          </w:tcPr>
          <w:p w:rsidR="00764331" w:rsidRDefault="00496B8C">
            <w:pPr>
              <w:tabs>
                <w:tab w:val="center" w:pos="411"/>
                <w:tab w:val="center" w:pos="2176"/>
              </w:tabs>
              <w:spacing w:after="0" w:line="259" w:lineRule="auto"/>
              <w:ind w:left="0" w:firstLine="0"/>
            </w:pPr>
            <w:r>
              <w:rPr>
                <w:rFonts w:ascii="Calibri" w:eastAsia="Calibri" w:hAnsi="Calibri" w:cs="Calibri"/>
              </w:rPr>
              <w:tab/>
            </w:r>
            <w:r>
              <w:t xml:space="preserve"> </w:t>
            </w:r>
            <w:r>
              <w:tab/>
              <w:t xml:space="preserve">Safeguarding awareness training </w:t>
            </w:r>
          </w:p>
        </w:tc>
      </w:tr>
    </w:tbl>
    <w:p w:rsidR="00764331" w:rsidRDefault="00496B8C">
      <w:pPr>
        <w:pStyle w:val="Heading1"/>
        <w:ind w:left="416" w:hanging="431"/>
      </w:pPr>
      <w:r>
        <w:t xml:space="preserve">Managing Allegations </w:t>
      </w:r>
    </w:p>
    <w:p w:rsidR="00764331" w:rsidRDefault="00496B8C">
      <w:pPr>
        <w:spacing w:after="74" w:line="259" w:lineRule="auto"/>
        <w:ind w:left="0" w:firstLine="0"/>
      </w:pPr>
      <w:r>
        <w:t xml:space="preserve"> </w:t>
      </w:r>
    </w:p>
    <w:p w:rsidR="00764331" w:rsidRDefault="00496B8C">
      <w:pPr>
        <w:spacing w:after="72" w:line="259" w:lineRule="auto"/>
        <w:ind w:left="-5"/>
      </w:pPr>
      <w:r>
        <w:t xml:space="preserve">Local Authority Designated Officer (LADO)  </w:t>
      </w:r>
    </w:p>
    <w:p w:rsidR="00764331" w:rsidRDefault="00496B8C">
      <w:pPr>
        <w:spacing w:after="74" w:line="259" w:lineRule="auto"/>
        <w:ind w:left="0" w:firstLine="0"/>
      </w:pPr>
      <w:r>
        <w:t xml:space="preserve"> </w:t>
      </w:r>
    </w:p>
    <w:p w:rsidR="00764331" w:rsidRDefault="00496B8C">
      <w:pPr>
        <w:spacing w:after="0" w:line="328" w:lineRule="auto"/>
        <w:ind w:left="0" w:firstLine="0"/>
        <w:jc w:val="both"/>
      </w:pPr>
      <w:r>
        <w:lastRenderedPageBreak/>
        <w:t xml:space="preserve">The LADO will be informed within 1 working day (or the next working day) when an allegation has been made prior to any further investigation taking place. Improved outcomes for children are aided by close collaboration between single and multi-agency partners, through timely quality conversations. </w:t>
      </w:r>
    </w:p>
    <w:p w:rsidR="00764331" w:rsidRDefault="00496B8C">
      <w:pPr>
        <w:spacing w:after="72" w:line="259" w:lineRule="auto"/>
        <w:ind w:left="0" w:firstLine="0"/>
      </w:pPr>
      <w:r>
        <w:t xml:space="preserve"> </w:t>
      </w:r>
    </w:p>
    <w:p w:rsidR="00764331" w:rsidRDefault="00496B8C">
      <w:pPr>
        <w:spacing w:after="57" w:line="259" w:lineRule="auto"/>
        <w:ind w:left="0" w:firstLine="0"/>
      </w:pPr>
      <w:r>
        <w:t xml:space="preserve"> </w:t>
      </w:r>
    </w:p>
    <w:p w:rsidR="00764331" w:rsidRDefault="00496B8C">
      <w:pPr>
        <w:spacing w:after="67" w:line="259" w:lineRule="auto"/>
        <w:ind w:left="0" w:firstLine="0"/>
      </w:pPr>
      <w:r>
        <w:rPr>
          <w:u w:val="single" w:color="000000"/>
        </w:rPr>
        <w:t>Local Authority Designated Officer (LADO) | Kirklees Council</w:t>
      </w:r>
      <w:r>
        <w:t xml:space="preserve"> </w:t>
      </w:r>
    </w:p>
    <w:p w:rsidR="00764331" w:rsidRDefault="00496B8C">
      <w:pPr>
        <w:spacing w:after="109" w:line="259" w:lineRule="auto"/>
        <w:ind w:left="0" w:firstLine="0"/>
      </w:pPr>
      <w:r>
        <w:t xml:space="preserve"> </w:t>
      </w:r>
    </w:p>
    <w:p w:rsidR="00764331" w:rsidRDefault="00496B8C">
      <w:pPr>
        <w:pStyle w:val="Heading2"/>
        <w:ind w:left="-5"/>
      </w:pPr>
      <w:r>
        <w:t>When we will refer to the LADO:</w:t>
      </w:r>
      <w:r>
        <w:rPr>
          <w:sz w:val="27"/>
        </w:rPr>
        <w:t xml:space="preserve"> </w:t>
      </w:r>
    </w:p>
    <w:p w:rsidR="00764331" w:rsidRDefault="00496B8C">
      <w:pPr>
        <w:spacing w:after="100" w:line="259" w:lineRule="auto"/>
        <w:ind w:left="0" w:firstLine="0"/>
      </w:pPr>
      <w:r>
        <w:rPr>
          <w:color w:val="333333"/>
        </w:rPr>
        <w:t xml:space="preserve"> </w:t>
      </w:r>
    </w:p>
    <w:p w:rsidR="00764331" w:rsidRDefault="00496B8C">
      <w:pPr>
        <w:spacing w:after="103" w:line="255" w:lineRule="auto"/>
        <w:ind w:left="10"/>
      </w:pPr>
      <w:r>
        <w:rPr>
          <w:color w:val="333333"/>
        </w:rPr>
        <w:t xml:space="preserve">It is alleged that a person who works with children (paid or unpaid capacity) has: </w:t>
      </w:r>
    </w:p>
    <w:p w:rsidR="00764331" w:rsidRDefault="00496B8C">
      <w:pPr>
        <w:numPr>
          <w:ilvl w:val="0"/>
          <w:numId w:val="24"/>
        </w:numPr>
        <w:spacing w:after="2" w:line="255" w:lineRule="auto"/>
        <w:ind w:hanging="360"/>
      </w:pPr>
      <w:r>
        <w:rPr>
          <w:color w:val="333333"/>
        </w:rPr>
        <w:t xml:space="preserve">Behaved in a way that has or may have harmed a child. </w:t>
      </w:r>
    </w:p>
    <w:p w:rsidR="00764331" w:rsidRDefault="00496B8C">
      <w:pPr>
        <w:numPr>
          <w:ilvl w:val="0"/>
          <w:numId w:val="24"/>
        </w:numPr>
        <w:spacing w:after="2" w:line="255" w:lineRule="auto"/>
        <w:ind w:hanging="360"/>
      </w:pPr>
      <w:r>
        <w:rPr>
          <w:color w:val="333333"/>
        </w:rPr>
        <w:t xml:space="preserve">Possibly committed a criminal offence against/related to a child. </w:t>
      </w:r>
    </w:p>
    <w:p w:rsidR="00764331" w:rsidRDefault="00496B8C">
      <w:pPr>
        <w:numPr>
          <w:ilvl w:val="0"/>
          <w:numId w:val="24"/>
        </w:numPr>
        <w:spacing w:after="2" w:line="255" w:lineRule="auto"/>
        <w:ind w:hanging="360"/>
      </w:pPr>
      <w:r>
        <w:rPr>
          <w:color w:val="333333"/>
        </w:rPr>
        <w:t xml:space="preserve">Behaved toward a child in a way that indicates he or she would pose a risk of harm. </w:t>
      </w:r>
    </w:p>
    <w:p w:rsidR="00764331" w:rsidRDefault="00496B8C">
      <w:pPr>
        <w:numPr>
          <w:ilvl w:val="0"/>
          <w:numId w:val="24"/>
        </w:numPr>
        <w:spacing w:after="2" w:line="255" w:lineRule="auto"/>
        <w:ind w:hanging="360"/>
      </w:pPr>
      <w:r>
        <w:rPr>
          <w:color w:val="333333"/>
        </w:rPr>
        <w:t xml:space="preserve">An allegation has been made against a person in relation to their work with adult service users, which causes concern about the welfare of an adult service user's children or the person also has another role working with children. </w:t>
      </w:r>
    </w:p>
    <w:p w:rsidR="00764331" w:rsidRDefault="00496B8C">
      <w:pPr>
        <w:spacing w:after="0" w:line="259" w:lineRule="auto"/>
        <w:ind w:left="0" w:firstLine="0"/>
      </w:pPr>
      <w:r>
        <w:rPr>
          <w:color w:val="333333"/>
        </w:rPr>
        <w:t xml:space="preserve"> </w:t>
      </w:r>
    </w:p>
    <w:p w:rsidR="00764331" w:rsidRDefault="00496B8C">
      <w:pPr>
        <w:spacing w:after="2" w:line="351" w:lineRule="auto"/>
        <w:ind w:left="10"/>
      </w:pPr>
      <w:r>
        <w:rPr>
          <w:color w:val="333333"/>
        </w:rPr>
        <w:t xml:space="preserve">All allegations relating to the harm of a child or young person by those who work with them will be taken seriously by this school. </w:t>
      </w:r>
    </w:p>
    <w:p w:rsidR="00764331" w:rsidRDefault="00496B8C">
      <w:pPr>
        <w:spacing w:after="29" w:line="259" w:lineRule="auto"/>
        <w:ind w:left="0" w:firstLine="0"/>
      </w:pPr>
      <w:r>
        <w:rPr>
          <w:color w:val="333333"/>
        </w:rPr>
        <w:t xml:space="preserve"> </w:t>
      </w:r>
    </w:p>
    <w:p w:rsidR="00764331" w:rsidRDefault="00496B8C">
      <w:pPr>
        <w:pStyle w:val="Heading2"/>
        <w:ind w:left="-5"/>
      </w:pPr>
      <w:r>
        <w:t>Reasons for an allegation</w:t>
      </w:r>
      <w:r>
        <w:rPr>
          <w:sz w:val="27"/>
        </w:rPr>
        <w:t xml:space="preserve"> </w:t>
      </w:r>
    </w:p>
    <w:p w:rsidR="00764331" w:rsidRDefault="00496B8C">
      <w:pPr>
        <w:spacing w:after="98" w:line="259" w:lineRule="auto"/>
        <w:ind w:left="0" w:firstLine="0"/>
      </w:pPr>
      <w:r>
        <w:rPr>
          <w:color w:val="333333"/>
        </w:rPr>
        <w:t xml:space="preserve"> </w:t>
      </w:r>
    </w:p>
    <w:p w:rsidR="00764331" w:rsidRDefault="00496B8C">
      <w:pPr>
        <w:spacing w:after="2" w:line="353" w:lineRule="auto"/>
        <w:ind w:left="10"/>
      </w:pPr>
      <w:r>
        <w:rPr>
          <w:color w:val="333333"/>
        </w:rPr>
        <w:t xml:space="preserve">An allegation is made against a person in relation to a matter that may indicate that the person may not be suitable to work with children. This can be connected with their employment or voluntary activity, or in relation to a person's private life where; </w:t>
      </w:r>
    </w:p>
    <w:p w:rsidR="00764331" w:rsidRDefault="00496B8C">
      <w:pPr>
        <w:numPr>
          <w:ilvl w:val="0"/>
          <w:numId w:val="25"/>
        </w:numPr>
        <w:spacing w:after="2" w:line="255" w:lineRule="auto"/>
        <w:ind w:hanging="360"/>
      </w:pPr>
      <w:r>
        <w:rPr>
          <w:color w:val="333333"/>
        </w:rPr>
        <w:t xml:space="preserve">Concerns arise about a person's behaviour about their own children. </w:t>
      </w:r>
    </w:p>
    <w:p w:rsidR="00764331" w:rsidRDefault="00496B8C">
      <w:pPr>
        <w:numPr>
          <w:ilvl w:val="0"/>
          <w:numId w:val="25"/>
        </w:numPr>
        <w:spacing w:after="2" w:line="255" w:lineRule="auto"/>
        <w:ind w:hanging="360"/>
      </w:pPr>
      <w:r>
        <w:rPr>
          <w:color w:val="333333"/>
        </w:rPr>
        <w:t xml:space="preserve">Concerns arise about the behaviour of a partner, member of the family or other household member. </w:t>
      </w:r>
    </w:p>
    <w:p w:rsidR="00764331" w:rsidRDefault="00496B8C">
      <w:pPr>
        <w:numPr>
          <w:ilvl w:val="0"/>
          <w:numId w:val="25"/>
        </w:numPr>
        <w:spacing w:after="2" w:line="255" w:lineRule="auto"/>
        <w:ind w:hanging="360"/>
      </w:pPr>
      <w:r>
        <w:rPr>
          <w:color w:val="333333"/>
        </w:rPr>
        <w:t xml:space="preserve">Where other information suggests they may pose a risk to any person that may demonstrate a transferable risk within their role with children. </w:t>
      </w:r>
    </w:p>
    <w:p w:rsidR="00764331" w:rsidRDefault="00496B8C">
      <w:pPr>
        <w:spacing w:after="0" w:line="259" w:lineRule="auto"/>
        <w:ind w:left="0" w:firstLine="0"/>
      </w:pPr>
      <w:r>
        <w:rPr>
          <w:color w:val="333333"/>
        </w:rPr>
        <w:t xml:space="preserve"> </w:t>
      </w:r>
    </w:p>
    <w:p w:rsidR="00764331" w:rsidRDefault="00496B8C">
      <w:pPr>
        <w:spacing w:after="2" w:line="255" w:lineRule="auto"/>
        <w:ind w:left="10"/>
      </w:pPr>
      <w:r>
        <w:rPr>
          <w:color w:val="333333"/>
        </w:rPr>
        <w:t>The LADO will ensure that all allegations and enquires are managed proportionately and appropriately; sharing information to ensure that children are safeguarded within multi agency settings.</w:t>
      </w:r>
      <w:r>
        <w:t xml:space="preserve"> </w:t>
      </w:r>
    </w:p>
    <w:p w:rsidR="00764331" w:rsidRDefault="00496B8C">
      <w:pPr>
        <w:spacing w:after="0" w:line="259" w:lineRule="auto"/>
        <w:ind w:left="0" w:firstLine="0"/>
      </w:pPr>
      <w:r>
        <w:t xml:space="preserve"> </w:t>
      </w:r>
    </w:p>
    <w:p w:rsidR="00764331" w:rsidRDefault="00496B8C">
      <w:pPr>
        <w:pStyle w:val="Heading1"/>
        <w:ind w:left="663" w:hanging="678"/>
      </w:pPr>
      <w:r>
        <w:t>Child Protection Records</w:t>
      </w:r>
      <w:r>
        <w:rPr>
          <w:sz w:val="28"/>
        </w:rPr>
        <w:t xml:space="preserve"> </w:t>
      </w:r>
    </w:p>
    <w:p w:rsidR="00764331" w:rsidRDefault="00496B8C">
      <w:pPr>
        <w:spacing w:after="300" w:line="259" w:lineRule="auto"/>
        <w:ind w:left="0" w:firstLine="0"/>
      </w:pPr>
      <w:r>
        <w:t xml:space="preserve"> </w:t>
      </w:r>
    </w:p>
    <w:p w:rsidR="00764331" w:rsidRDefault="00496B8C">
      <w:pPr>
        <w:spacing w:after="247"/>
        <w:ind w:left="705" w:hanging="360"/>
      </w:pPr>
      <w:r>
        <w:t xml:space="preserve"> </w:t>
      </w:r>
      <w:r>
        <w:tab/>
        <w:t xml:space="preserve">Child protection and safeguarding records will be held securely, with access being restricted to the designated safeguarding lead and their deputies, head teacher and in cases of Early Support, the nominated lead professional, if this is not a designated safeguarding lead/officer. For further information please see Early Support Assessments Early Support - </w:t>
      </w:r>
      <w:r>
        <w:rPr>
          <w:color w:val="2E74B5"/>
          <w:u w:val="single" w:color="2E74B5"/>
        </w:rPr>
        <w:t>The Kirklees Early Support</w:t>
      </w:r>
      <w:r>
        <w:rPr>
          <w:color w:val="2E74B5"/>
        </w:rPr>
        <w:t xml:space="preserve"> </w:t>
      </w:r>
      <w:r>
        <w:rPr>
          <w:color w:val="2E74B5"/>
          <w:u w:val="single" w:color="2E74B5"/>
        </w:rPr>
        <w:t>Partnership - KSCP (kirkleessafeguardingchildren.co.uk)</w:t>
      </w:r>
      <w:r>
        <w:t xml:space="preserve"> </w:t>
      </w:r>
      <w:proofErr w:type="gramStart"/>
      <w:r>
        <w:t>The</w:t>
      </w:r>
      <w:proofErr w:type="gramEnd"/>
      <w:r>
        <w:t xml:space="preserve"> following information must be kept securely with restricted access, whether paper or electronic:  </w:t>
      </w:r>
    </w:p>
    <w:p w:rsidR="00764331" w:rsidRDefault="00496B8C">
      <w:pPr>
        <w:numPr>
          <w:ilvl w:val="0"/>
          <w:numId w:val="26"/>
        </w:numPr>
        <w:spacing w:after="245"/>
        <w:ind w:hanging="360"/>
      </w:pPr>
      <w:r>
        <w:t xml:space="preserve">Chronology (summary of significant events and the actions and involvement of the school/college) </w:t>
      </w:r>
      <w:r>
        <w:rPr>
          <w:color w:val="00B050"/>
        </w:rPr>
        <w:t>(Appendix 3).</w:t>
      </w:r>
      <w:r>
        <w:t xml:space="preserve"> </w:t>
      </w:r>
    </w:p>
    <w:p w:rsidR="00764331" w:rsidRDefault="00496B8C">
      <w:pPr>
        <w:numPr>
          <w:ilvl w:val="0"/>
          <w:numId w:val="26"/>
        </w:numPr>
        <w:spacing w:after="252"/>
        <w:ind w:hanging="360"/>
      </w:pPr>
      <w:r>
        <w:t xml:space="preserve">All completed child protection cause for concern records </w:t>
      </w:r>
      <w:r>
        <w:rPr>
          <w:color w:val="00B050"/>
        </w:rPr>
        <w:t>(Appendix 4).</w:t>
      </w:r>
      <w:r>
        <w:t xml:space="preserve"> </w:t>
      </w:r>
    </w:p>
    <w:p w:rsidR="00764331" w:rsidRDefault="00496B8C">
      <w:pPr>
        <w:numPr>
          <w:ilvl w:val="0"/>
          <w:numId w:val="26"/>
        </w:numPr>
        <w:spacing w:after="252"/>
        <w:ind w:hanging="360"/>
      </w:pPr>
      <w:r>
        <w:lastRenderedPageBreak/>
        <w:t xml:space="preserve">Any child protection information received from the child’s previous educational establishment. </w:t>
      </w:r>
    </w:p>
    <w:p w:rsidR="00764331" w:rsidRDefault="00496B8C">
      <w:pPr>
        <w:numPr>
          <w:ilvl w:val="0"/>
          <w:numId w:val="26"/>
        </w:numPr>
        <w:spacing w:after="247"/>
        <w:ind w:hanging="360"/>
      </w:pPr>
      <w:r>
        <w:t xml:space="preserve">Records of discussions, telephone calls and meetings with colleagues and other agencies or services. </w:t>
      </w:r>
    </w:p>
    <w:p w:rsidR="00764331" w:rsidRDefault="00496B8C">
      <w:pPr>
        <w:numPr>
          <w:ilvl w:val="0"/>
          <w:numId w:val="26"/>
        </w:numPr>
        <w:spacing w:after="252"/>
        <w:ind w:hanging="360"/>
      </w:pPr>
      <w:r>
        <w:t xml:space="preserve">Professional consultations. </w:t>
      </w:r>
    </w:p>
    <w:p w:rsidR="00764331" w:rsidRDefault="00496B8C">
      <w:pPr>
        <w:numPr>
          <w:ilvl w:val="0"/>
          <w:numId w:val="26"/>
        </w:numPr>
        <w:spacing w:after="252"/>
        <w:ind w:hanging="360"/>
      </w:pPr>
      <w:r>
        <w:t xml:space="preserve">Letters and emails sent and received relating to child protection matters. </w:t>
      </w:r>
    </w:p>
    <w:p w:rsidR="00764331" w:rsidRDefault="00496B8C">
      <w:pPr>
        <w:numPr>
          <w:ilvl w:val="0"/>
          <w:numId w:val="26"/>
        </w:numPr>
        <w:spacing w:after="249"/>
        <w:ind w:hanging="360"/>
      </w:pPr>
      <w:r>
        <w:t xml:space="preserve">Referral forms sent to Duty and Advice, other external agencies or education-based services. </w:t>
      </w:r>
    </w:p>
    <w:p w:rsidR="00764331" w:rsidRDefault="00496B8C">
      <w:pPr>
        <w:numPr>
          <w:ilvl w:val="0"/>
          <w:numId w:val="26"/>
        </w:numPr>
        <w:spacing w:after="247"/>
        <w:ind w:hanging="360"/>
      </w:pPr>
      <w:r>
        <w:t xml:space="preserve">Minutes or notes of meetings, e.g., child protection conferences, core group meetings, etc., are copied to the file of each child in the family, as appropriate. </w:t>
      </w:r>
    </w:p>
    <w:p w:rsidR="00764331" w:rsidRDefault="00496B8C">
      <w:pPr>
        <w:numPr>
          <w:ilvl w:val="0"/>
          <w:numId w:val="26"/>
        </w:numPr>
        <w:spacing w:after="247"/>
        <w:ind w:hanging="360"/>
      </w:pPr>
      <w:r>
        <w:t xml:space="preserve">Formal plans for, or linked to, the child e.g., Child Protection Plans, Early Support risk assessments etc. </w:t>
      </w:r>
    </w:p>
    <w:p w:rsidR="00764331" w:rsidRDefault="00496B8C">
      <w:pPr>
        <w:numPr>
          <w:ilvl w:val="0"/>
          <w:numId w:val="26"/>
        </w:numPr>
        <w:ind w:hanging="360"/>
      </w:pPr>
      <w:r>
        <w:t xml:space="preserve">A copy of any support plan for the pupil concerned </w:t>
      </w:r>
      <w:r>
        <w:rPr>
          <w:color w:val="00B050"/>
        </w:rPr>
        <w:t>(Appendix 5).</w:t>
      </w:r>
      <w:r>
        <w:t xml:space="preserve"> </w:t>
      </w:r>
    </w:p>
    <w:p w:rsidR="00764331" w:rsidRDefault="00496B8C">
      <w:pPr>
        <w:numPr>
          <w:ilvl w:val="0"/>
          <w:numId w:val="27"/>
        </w:numPr>
        <w:ind w:hanging="360"/>
      </w:pPr>
      <w:r>
        <w:t xml:space="preserve">When a pupil leaves this school, we will ensure that the child protection file is transferred securely and separately from the main pupil file to the receiving school/educational establishment (where this is known) as soon as possible, and within 5 days of an in-year transfer or the first 5 days of the start of a new term. </w:t>
      </w:r>
    </w:p>
    <w:p w:rsidR="00764331" w:rsidRDefault="00496B8C">
      <w:pPr>
        <w:numPr>
          <w:ilvl w:val="0"/>
          <w:numId w:val="27"/>
        </w:numPr>
        <w:ind w:hanging="360"/>
      </w:pPr>
      <w:r>
        <w:t>When there is an existing risk management plan/assessment in place for behaviours that are deemed potentially harmful to the pupil or others (i.e., self-harming or harmful sexualised behaviour), this information</w:t>
      </w:r>
      <w:r>
        <w:rPr>
          <w:color w:val="FF0000"/>
        </w:rPr>
        <w:t xml:space="preserve"> </w:t>
      </w:r>
      <w:r>
        <w:t>will be shared with the destination provision before the pupil starts so that appropriate care and control measures can be put in place to mitigate the potential of any risk of further harm occurring. The designated safeguarding lead will consider if it would be</w:t>
      </w:r>
      <w:r>
        <w:rPr>
          <w:color w:val="FF0000"/>
        </w:rPr>
        <w:t xml:space="preserve"> </w:t>
      </w:r>
      <w:r>
        <w:t xml:space="preserve">appropriate to share any information with the new school or college in advance of a child leaving, for example prior to a transfer programme. When a child leaves school before the statutory school leaving age, the child protection file will be transferred to the new school or college. There is no need for this school to keep written or electronic copies of the child protection records, therefore these will be deleted from electronic systems once the successful transfer has been confirmed. The exception to this rule will be in any of the following instances: </w:t>
      </w:r>
    </w:p>
    <w:p w:rsidR="00764331" w:rsidRDefault="00496B8C">
      <w:pPr>
        <w:numPr>
          <w:ilvl w:val="0"/>
          <w:numId w:val="27"/>
        </w:numPr>
        <w:ind w:hanging="360"/>
      </w:pPr>
      <w:r>
        <w:t>When a vulnerable young person is moving to a further education (FE) establishment, consideration will be given to the pupil’s wishes and feelings about their child protection information being passed on, so that the FE establishment can provide appropriate support. In cases when it is deemed appropriate, relevant child protection information will be shared via the FE Safeguarding Information Sharing Form</w:t>
      </w:r>
      <w:r>
        <w:rPr>
          <w:color w:val="00B050"/>
        </w:rPr>
        <w:t xml:space="preserve"> (Appendix 10</w:t>
      </w:r>
      <w:r>
        <w:rPr>
          <w:color w:val="538135"/>
        </w:rPr>
        <w:t>).</w:t>
      </w:r>
      <w:r>
        <w:t xml:space="preserve"> The original records will be retained and archived by this school/college. Due consideration will be given to the sharing of any additional information requested by the receiving establishment. </w:t>
      </w:r>
    </w:p>
    <w:p w:rsidR="00764331" w:rsidRDefault="00496B8C">
      <w:pPr>
        <w:numPr>
          <w:ilvl w:val="0"/>
          <w:numId w:val="27"/>
        </w:numPr>
        <w:spacing w:after="269" w:line="291" w:lineRule="auto"/>
        <w:ind w:hanging="360"/>
      </w:pPr>
      <w:r>
        <w:t xml:space="preserve">When the destination school is not known (the original records should be retained by the school). </w:t>
      </w:r>
    </w:p>
    <w:p w:rsidR="00764331" w:rsidRDefault="00496B8C">
      <w:pPr>
        <w:numPr>
          <w:ilvl w:val="0"/>
          <w:numId w:val="27"/>
        </w:numPr>
        <w:spacing w:after="269" w:line="291" w:lineRule="auto"/>
        <w:ind w:hanging="360"/>
      </w:pPr>
      <w:r>
        <w:t xml:space="preserve">When the child has not attended the nominated school (the original records should be retained by the school/college). </w:t>
      </w:r>
    </w:p>
    <w:p w:rsidR="00764331" w:rsidRDefault="00496B8C">
      <w:pPr>
        <w:numPr>
          <w:ilvl w:val="0"/>
          <w:numId w:val="27"/>
        </w:numPr>
        <w:spacing w:after="269" w:line="291" w:lineRule="auto"/>
        <w:ind w:hanging="360"/>
      </w:pPr>
      <w:r>
        <w:lastRenderedPageBreak/>
        <w:t xml:space="preserve">There is any on-going legal action (the original file should be retained by the school and a copy sent). </w:t>
      </w:r>
    </w:p>
    <w:p w:rsidR="00764331" w:rsidRDefault="00496B8C">
      <w:pPr>
        <w:numPr>
          <w:ilvl w:val="0"/>
          <w:numId w:val="27"/>
        </w:numPr>
        <w:ind w:hanging="360"/>
      </w:pPr>
      <w:r>
        <w:t xml:space="preserve">Pupil records will be transferred securely, for example, through secure electronic file transfer or by hand. When hand-delivering pupil records, a list of the names of those pupils whose records are being transferred and the name of the school/college they are being transferred to will be made and a signature obtained from the receiving school/college as proof of receipt. When sending records through secure electronic file transfer, delivery and read receipt of the transfer will be retained for audit purposes. </w:t>
      </w:r>
    </w:p>
    <w:p w:rsidR="00764331" w:rsidRDefault="00496B8C">
      <w:pPr>
        <w:numPr>
          <w:ilvl w:val="0"/>
          <w:numId w:val="27"/>
        </w:numPr>
        <w:ind w:hanging="360"/>
      </w:pPr>
      <w:r>
        <w:t>If a pupil moves from our school, child protection records will be forwarded to the named designated safeguarding lead at the new school, with due regard to their confidential nature. Good practice suggests that this should always be done with a face-to-face handover between designated staff or</w:t>
      </w:r>
      <w:r>
        <w:rPr>
          <w:color w:val="FF0000"/>
        </w:rPr>
        <w:t xml:space="preserve"> </w:t>
      </w:r>
      <w:r>
        <w:t>a verbal conversation is had over the telephone if a face-to-face handover is not possible. A</w:t>
      </w:r>
      <w:r>
        <w:rPr>
          <w:color w:val="FF0000"/>
        </w:rPr>
        <w:t xml:space="preserve"> </w:t>
      </w:r>
      <w:r>
        <w:t>signed receipt of file transfer or an electronic delivery and read receipt</w:t>
      </w:r>
      <w:r>
        <w:rPr>
          <w:color w:val="FF0000"/>
        </w:rPr>
        <w:t xml:space="preserve"> </w:t>
      </w:r>
      <w:r>
        <w:t>must</w:t>
      </w:r>
      <w:r>
        <w:rPr>
          <w:color w:val="FF0000"/>
        </w:rPr>
        <w:t xml:space="preserve"> </w:t>
      </w:r>
      <w:r>
        <w:t xml:space="preserve">be obtained for audit purposes by the delivering school. </w:t>
      </w:r>
    </w:p>
    <w:p w:rsidR="00764331" w:rsidRDefault="00496B8C">
      <w:pPr>
        <w:numPr>
          <w:ilvl w:val="0"/>
          <w:numId w:val="27"/>
        </w:numPr>
        <w:ind w:hanging="360"/>
      </w:pPr>
      <w:r>
        <w:t xml:space="preserve">When sending by post, pupil’s records will be sent “Special Delivery”. A note of the special delivery number should also be made to enable the records to be tracked and traced via Royal Mail. </w:t>
      </w:r>
    </w:p>
    <w:p w:rsidR="00764331" w:rsidRDefault="00496B8C">
      <w:pPr>
        <w:numPr>
          <w:ilvl w:val="0"/>
          <w:numId w:val="27"/>
        </w:numPr>
        <w:spacing w:after="0"/>
        <w:ind w:hanging="360"/>
      </w:pPr>
      <w:r>
        <w:t xml:space="preserve">For audit purposes, a note of all pupil records transferred or received will be kept in either paper or electronic format.  This will include the child’s name, date of birth, where and to whom the records have been sent, and the date sent and/or received.  A copy of the child protection chronology will also be retained for audit purposes and kept securely. </w:t>
      </w:r>
    </w:p>
    <w:p w:rsidR="00764331" w:rsidRDefault="00496B8C">
      <w:pPr>
        <w:spacing w:after="274" w:line="259" w:lineRule="auto"/>
        <w:ind w:left="0" w:firstLine="0"/>
      </w:pPr>
      <w:r>
        <w:t xml:space="preserve"> </w:t>
      </w:r>
    </w:p>
    <w:p w:rsidR="00764331" w:rsidRDefault="00496B8C">
      <w:pPr>
        <w:numPr>
          <w:ilvl w:val="0"/>
          <w:numId w:val="27"/>
        </w:numPr>
        <w:ind w:hanging="360"/>
      </w:pPr>
      <w:r>
        <w:t>If a pupil is permanently excluded and moves to an alternative or specialist provision, child protection records will be forwarded to the relevant organisation in accordance with the ‘The Education (Pupil Information – England) Regulations 2005, following the above procedure for delivery of the records (</w:t>
      </w:r>
      <w:r>
        <w:rPr>
          <w:color w:val="0000FF"/>
          <w:u w:val="single" w:color="0000FF"/>
        </w:rPr>
        <w:t>https://www.legislation.gov.uk/uksi/2005/1437/contents/made</w:t>
      </w:r>
      <w:r>
        <w:t xml:space="preserve">)  </w:t>
      </w:r>
    </w:p>
    <w:p w:rsidR="00764331" w:rsidRDefault="00496B8C">
      <w:pPr>
        <w:numPr>
          <w:ilvl w:val="0"/>
          <w:numId w:val="27"/>
        </w:numPr>
        <w:ind w:hanging="360"/>
      </w:pPr>
      <w:r>
        <w:t xml:space="preserve">When a designated safeguarding lead member of staff resigns their post or no longer has child protection responsibility, there will be a full face-to-face handover/exchange of information with the new post holder. </w:t>
      </w:r>
    </w:p>
    <w:p w:rsidR="00764331" w:rsidRDefault="00496B8C">
      <w:pPr>
        <w:numPr>
          <w:ilvl w:val="0"/>
          <w:numId w:val="27"/>
        </w:numPr>
        <w:ind w:hanging="360"/>
      </w:pPr>
      <w:r>
        <w:t xml:space="preserve">In exceptional circumstances when a face-to-face handover is unfeasible, it is the responsibility of the </w:t>
      </w:r>
      <w:proofErr w:type="spellStart"/>
      <w:r>
        <w:t>headteacher</w:t>
      </w:r>
      <w:proofErr w:type="spellEnd"/>
      <w:r>
        <w:t xml:space="preserve"> to ensure that the new post holder is fully conversant with all procedures and case files. </w:t>
      </w:r>
    </w:p>
    <w:p w:rsidR="00764331" w:rsidRDefault="00496B8C">
      <w:pPr>
        <w:numPr>
          <w:ilvl w:val="0"/>
          <w:numId w:val="27"/>
        </w:numPr>
        <w:ind w:hanging="360"/>
      </w:pPr>
      <w:r>
        <w:t xml:space="preserve">All designated safeguarding leads receiving current (live) files or closed files will keep all contents enclosed and not remove any material. </w:t>
      </w:r>
    </w:p>
    <w:p w:rsidR="00764331" w:rsidRDefault="00496B8C">
      <w:pPr>
        <w:numPr>
          <w:ilvl w:val="0"/>
          <w:numId w:val="27"/>
        </w:numPr>
        <w:spacing w:after="245"/>
        <w:ind w:hanging="360"/>
      </w:pPr>
      <w:r>
        <w:t xml:space="preserve">All receipts confirming file transfers will be kept in accordance with the recommended school retention periods.  For further information refer to the archiving section. </w:t>
      </w:r>
    </w:p>
    <w:p w:rsidR="00764331" w:rsidRDefault="00496B8C">
      <w:pPr>
        <w:spacing w:after="0" w:line="259" w:lineRule="auto"/>
        <w:ind w:left="0" w:firstLine="0"/>
      </w:pPr>
      <w:r>
        <w:t xml:space="preserve"> </w:t>
      </w:r>
    </w:p>
    <w:p w:rsidR="00764331" w:rsidRDefault="00496B8C">
      <w:pPr>
        <w:spacing w:after="0" w:line="259" w:lineRule="auto"/>
        <w:ind w:left="-5"/>
      </w:pPr>
      <w:r>
        <w:t xml:space="preserve">Archiving </w:t>
      </w:r>
    </w:p>
    <w:p w:rsidR="00764331" w:rsidRDefault="00496B8C">
      <w:pPr>
        <w:spacing w:after="300" w:line="259" w:lineRule="auto"/>
        <w:ind w:left="0" w:firstLine="0"/>
      </w:pPr>
      <w:r>
        <w:t xml:space="preserve"> </w:t>
      </w:r>
    </w:p>
    <w:p w:rsidR="00764331" w:rsidRDefault="00496B8C">
      <w:pPr>
        <w:numPr>
          <w:ilvl w:val="0"/>
          <w:numId w:val="27"/>
        </w:numPr>
        <w:spacing w:after="247"/>
        <w:ind w:hanging="360"/>
      </w:pPr>
      <w:r>
        <w:lastRenderedPageBreak/>
        <w:t>The school that the pupil attended until statutory school leaving age (or the school where the pupil completed sixth form studies) is responsible for retaining any child protection records they may hold.  Child protection records should be retained until the child’s 26th birthday, after which point the file will be destroyed confidentially/deleted</w:t>
      </w:r>
      <w:r>
        <w:rPr>
          <w:color w:val="FF0000"/>
        </w:rPr>
        <w:t xml:space="preserve"> </w:t>
      </w:r>
      <w:r>
        <w:t xml:space="preserve">from our school electronic system.  The decision of how and where to store child protection files must be made by our school via our governing body. Due to the sensitivity of the information, the records should continue to be held in a secure area with limited access e.g., designated officer or head teacher. The DSL is responsible for ensuring that all child protection files are archived in accordance with the timescales referenced </w:t>
      </w:r>
      <w:proofErr w:type="spellStart"/>
      <w:r>
        <w:t>above.The</w:t>
      </w:r>
      <w:proofErr w:type="spellEnd"/>
      <w:r>
        <w:t xml:space="preserve"> designated safeguarding lead is responsible for ensuring that the appropriate timeframes for archiving and destroying child protection records referenced above are set on electronic systems accordingly for each pupil. </w:t>
      </w:r>
    </w:p>
    <w:p w:rsidR="00764331" w:rsidRDefault="00496B8C">
      <w:pPr>
        <w:spacing w:after="0" w:line="259" w:lineRule="auto"/>
        <w:ind w:left="0" w:firstLine="0"/>
      </w:pPr>
      <w:r>
        <w:t xml:space="preserve"> </w:t>
      </w:r>
    </w:p>
    <w:p w:rsidR="00764331" w:rsidRDefault="00496B8C">
      <w:pPr>
        <w:spacing w:after="0" w:line="259" w:lineRule="auto"/>
        <w:ind w:left="-5"/>
      </w:pPr>
      <w:r>
        <w:t xml:space="preserve">Child and parent access to child protection files  </w:t>
      </w:r>
    </w:p>
    <w:p w:rsidR="00764331" w:rsidRDefault="00496B8C">
      <w:pPr>
        <w:spacing w:after="300" w:line="259" w:lineRule="auto"/>
        <w:ind w:left="0" w:firstLine="0"/>
      </w:pPr>
      <w:r>
        <w:t xml:space="preserve"> </w:t>
      </w:r>
    </w:p>
    <w:p w:rsidR="00764331" w:rsidRDefault="00496B8C">
      <w:pPr>
        <w:numPr>
          <w:ilvl w:val="0"/>
          <w:numId w:val="27"/>
        </w:numPr>
        <w:ind w:hanging="360"/>
      </w:pPr>
      <w:r>
        <w:t>Under Data Protection legislation (General Data Protection Regulation &amp; Data Protection Act 2018) a pupil or their nominated representative have several legal rights in respect of information relating to them. These rights include the right to access and the right to rectification of inaccurate data. Therefore, it is important to remember that all information should be accurately recorded, objective in nature and expressed professionally (</w:t>
      </w:r>
      <w:r>
        <w:rPr>
          <w:color w:val="0000FF"/>
          <w:u w:val="single" w:color="0000FF"/>
        </w:rPr>
        <w:t>https://www.gov.uk/data-protection</w:t>
      </w:r>
      <w:r>
        <w:t xml:space="preserve">)  </w:t>
      </w:r>
    </w:p>
    <w:p w:rsidR="00764331" w:rsidRDefault="00496B8C">
      <w:pPr>
        <w:numPr>
          <w:ilvl w:val="0"/>
          <w:numId w:val="27"/>
        </w:numPr>
        <w:spacing w:after="245"/>
        <w:ind w:hanging="360"/>
      </w:pPr>
      <w:r>
        <w:t xml:space="preserve">Any pupil who has a child protection file has a right to request access to it.  However, neither the pupil nor the parent has an automatic right to see all the information held in child protection records Information can be withheld if the disclosure: </w:t>
      </w:r>
    </w:p>
    <w:p w:rsidR="00764331" w:rsidRDefault="00496B8C">
      <w:pPr>
        <w:numPr>
          <w:ilvl w:val="0"/>
          <w:numId w:val="28"/>
        </w:numPr>
        <w:spacing w:after="247"/>
        <w:ind w:hanging="360"/>
      </w:pPr>
      <w:r>
        <w:t xml:space="preserve">Could cause serious harm or is likely to cause serious harm to the physical or mental health or condition of the child or another person. </w:t>
      </w:r>
    </w:p>
    <w:p w:rsidR="00764331" w:rsidRDefault="00496B8C">
      <w:pPr>
        <w:numPr>
          <w:ilvl w:val="0"/>
          <w:numId w:val="28"/>
        </w:numPr>
        <w:spacing w:after="245"/>
        <w:ind w:hanging="360"/>
      </w:pPr>
      <w:r>
        <w:t xml:space="preserve">Could reveal that the child or another person has been a subject of or may be at risk of child abuse, and the disclosure is not in the best interests of the child. </w:t>
      </w:r>
    </w:p>
    <w:p w:rsidR="00764331" w:rsidRDefault="00496B8C">
      <w:pPr>
        <w:numPr>
          <w:ilvl w:val="0"/>
          <w:numId w:val="28"/>
        </w:numPr>
        <w:spacing w:after="252"/>
        <w:ind w:hanging="360"/>
      </w:pPr>
      <w:r>
        <w:t xml:space="preserve">Is likely to prejudice an ongoing criminal investigation. </w:t>
      </w:r>
    </w:p>
    <w:p w:rsidR="00764331" w:rsidRDefault="00496B8C">
      <w:pPr>
        <w:numPr>
          <w:ilvl w:val="0"/>
          <w:numId w:val="28"/>
        </w:numPr>
        <w:ind w:hanging="360"/>
      </w:pPr>
      <w:r>
        <w:t xml:space="preserve">Information about the child also relates to another person who could be identified from it or the information has been given by another person who could be identified as the source, unless the person has consented to the disclosure or the person providing the information is an employee of the establishment or the Local Authority. </w:t>
      </w:r>
    </w:p>
    <w:p w:rsidR="00764331" w:rsidRDefault="00496B8C">
      <w:pPr>
        <w:numPr>
          <w:ilvl w:val="0"/>
          <w:numId w:val="29"/>
        </w:numPr>
        <w:ind w:hanging="360"/>
      </w:pPr>
      <w:r>
        <w:t xml:space="preserve">This school will follow best practice to make reports available to the child or their parents unless the exceptions described above apply.  If an application is made to see the whole record, advice can be sought from the Local Authority. </w:t>
      </w:r>
    </w:p>
    <w:p w:rsidR="00764331" w:rsidRDefault="00496B8C">
      <w:pPr>
        <w:numPr>
          <w:ilvl w:val="0"/>
          <w:numId w:val="29"/>
        </w:numPr>
        <w:spacing w:after="245"/>
        <w:ind w:hanging="360"/>
      </w:pPr>
      <w:r>
        <w:t xml:space="preserve">The establishment’s report to the child protection conference will be shared with the child, if old enough, and the parent at least two days before the conference. </w:t>
      </w:r>
    </w:p>
    <w:p w:rsidR="00764331" w:rsidRDefault="00496B8C">
      <w:pPr>
        <w:spacing w:after="273" w:line="259" w:lineRule="auto"/>
        <w:ind w:left="720" w:firstLine="0"/>
      </w:pPr>
      <w:r>
        <w:t xml:space="preserve"> </w:t>
      </w:r>
    </w:p>
    <w:p w:rsidR="00764331" w:rsidRDefault="00496B8C">
      <w:pPr>
        <w:spacing w:after="297" w:line="259" w:lineRule="auto"/>
        <w:ind w:left="-5"/>
      </w:pPr>
      <w:r>
        <w:t xml:space="preserve">Safe destruction of the pupil record  </w:t>
      </w:r>
    </w:p>
    <w:p w:rsidR="00764331" w:rsidRDefault="00496B8C">
      <w:pPr>
        <w:numPr>
          <w:ilvl w:val="0"/>
          <w:numId w:val="29"/>
        </w:numPr>
        <w:ind w:hanging="360"/>
      </w:pPr>
      <w:r>
        <w:lastRenderedPageBreak/>
        <w:t xml:space="preserve">Where records have been identified for destruction, they will be disposed of securely at the end of the academic year (or as soon as practical before that time).  Records that have been identified for destruction should be confidentially destroyed.  This is because they will either contain personal or sensitive information, which is subject to the requirements of Data Protection legislation or they will contain information that is confidential to our school or the Local Authority.  Information should be shredded (or deleted as appropriate) prior to disposal or confidential disposal can be arranged through private contractors.  For audit purposes, the school should maintain a list of records which have been destroyed and who authorised their destruction.  This can be kept securely in either paper or an electronic format. </w:t>
      </w:r>
    </w:p>
    <w:p w:rsidR="00764331" w:rsidRDefault="00496B8C">
      <w:pPr>
        <w:spacing w:after="0" w:line="259" w:lineRule="auto"/>
        <w:ind w:left="0" w:firstLine="0"/>
      </w:pPr>
      <w:r>
        <w:t xml:space="preserve"> </w:t>
      </w:r>
      <w:r>
        <w:tab/>
        <w:t xml:space="preserve"> </w:t>
      </w:r>
      <w:r>
        <w:br w:type="page"/>
      </w:r>
    </w:p>
    <w:p w:rsidR="00764331" w:rsidRDefault="00496B8C">
      <w:pPr>
        <w:pStyle w:val="Heading1"/>
        <w:numPr>
          <w:ilvl w:val="0"/>
          <w:numId w:val="0"/>
        </w:numPr>
        <w:spacing w:after="175"/>
        <w:ind w:right="7"/>
        <w:jc w:val="center"/>
      </w:pPr>
      <w:r>
        <w:lastRenderedPageBreak/>
        <w:t xml:space="preserve">Appendix 1 </w:t>
      </w:r>
    </w:p>
    <w:p w:rsidR="00764331" w:rsidRDefault="00496B8C">
      <w:pPr>
        <w:pStyle w:val="Heading1"/>
        <w:numPr>
          <w:ilvl w:val="0"/>
          <w:numId w:val="0"/>
        </w:numPr>
        <w:ind w:right="7"/>
        <w:jc w:val="center"/>
      </w:pPr>
      <w:r>
        <w:t xml:space="preserve">Definitions and indicators of abuse </w:t>
      </w:r>
    </w:p>
    <w:p w:rsidR="00764331" w:rsidRDefault="00496B8C">
      <w:pPr>
        <w:spacing w:after="273" w:line="259" w:lineRule="auto"/>
        <w:ind w:left="0" w:firstLine="0"/>
      </w:pPr>
      <w:r>
        <w:t xml:space="preserve"> </w:t>
      </w:r>
    </w:p>
    <w:p w:rsidR="00764331" w:rsidRDefault="00496B8C">
      <w:pPr>
        <w:spacing w:after="12"/>
        <w:ind w:left="10"/>
      </w:pPr>
      <w:r>
        <w:t>Reference: Working Together to Safeguard Children (</w:t>
      </w:r>
      <w:proofErr w:type="spellStart"/>
      <w:r>
        <w:t>DfE</w:t>
      </w:r>
      <w:proofErr w:type="spellEnd"/>
      <w:r>
        <w:t xml:space="preserve"> 2018). See also Keeping Children Safe in </w:t>
      </w:r>
    </w:p>
    <w:p w:rsidR="00764331" w:rsidRDefault="00496B8C">
      <w:pPr>
        <w:spacing w:after="9"/>
        <w:ind w:left="10"/>
      </w:pPr>
      <w:r>
        <w:t xml:space="preserve">Education Part one and Annex B </w:t>
      </w:r>
    </w:p>
    <w:p w:rsidR="00764331" w:rsidRDefault="00496B8C">
      <w:pPr>
        <w:spacing w:after="274" w:line="256" w:lineRule="auto"/>
        <w:ind w:left="10"/>
      </w:pPr>
      <w:r>
        <w:t>(</w:t>
      </w:r>
      <w:r>
        <w:rPr>
          <w:color w:val="0000FF"/>
          <w:u w:val="single" w:color="0000FF"/>
        </w:rPr>
        <w:t>https://assets.publishing.service.gov.uk/government/uploads/system/uploads/attachment_data/file/1 080047/KCSIE_2022_revised.pdf</w:t>
      </w:r>
      <w:r>
        <w:t xml:space="preserve">)  </w:t>
      </w:r>
    </w:p>
    <w:p w:rsidR="00764331" w:rsidRDefault="00496B8C">
      <w:pPr>
        <w:spacing w:after="245"/>
        <w:ind w:left="10"/>
      </w:pPr>
      <w:r>
        <w:t xml:space="preserve">Abuse: a form of maltreatment of a child. Somebody may abuse or neglect a child by inflicting harm or by failing to act to prevent harm. Harm can include ill-treatment that is not physical as well as the impact of witnessing ill-treatment of others. This can be particularly relevant, for example, in relation to the impact on children of all forms of domestic abuse.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rsidR="00764331" w:rsidRDefault="00496B8C">
      <w:pPr>
        <w:spacing w:after="247"/>
        <w:ind w:left="10"/>
      </w:pPr>
      <w:r>
        <w:t xml:space="preserve">Neglect: Neglect is the persistent failure to meet a child's basic physical and/or psychological needs, likely to result in the serious impairment of the child's health or development. Neglect may occur during pregnancy as a result of maternal substance abuse. Kirklees safeguarding children’s partnership (KSCP) has developed in collaboration with a wide range of </w:t>
      </w:r>
      <w:proofErr w:type="gramStart"/>
      <w:r>
        <w:t>partners  a</w:t>
      </w:r>
      <w:proofErr w:type="gramEnd"/>
      <w:r>
        <w:t xml:space="preserve"> toolkit to support anyone working with children, young people, parents and families to identify, assess and reduce child neglect </w:t>
      </w:r>
      <w:proofErr w:type="spellStart"/>
      <w:r>
        <w:rPr>
          <w:color w:val="0000FF"/>
          <w:u w:val="single" w:color="0000FF"/>
        </w:rPr>
        <w:t>Neglect</w:t>
      </w:r>
      <w:proofErr w:type="spellEnd"/>
      <w:r>
        <w:rPr>
          <w:color w:val="0000FF"/>
          <w:u w:val="single" w:color="0000FF"/>
        </w:rPr>
        <w:t xml:space="preserve"> - KSCP</w:t>
      </w:r>
      <w:r>
        <w:rPr>
          <w:color w:val="0000FF"/>
        </w:rPr>
        <w:t xml:space="preserve"> </w:t>
      </w:r>
      <w:r>
        <w:rPr>
          <w:color w:val="0000FF"/>
          <w:u w:val="single" w:color="0000FF"/>
        </w:rPr>
        <w:t>(kirkleessafeguardingchildren.co.uk)</w:t>
      </w:r>
      <w:r>
        <w:t xml:space="preserve">  </w:t>
      </w:r>
    </w:p>
    <w:p w:rsidR="00764331" w:rsidRDefault="00496B8C">
      <w:pPr>
        <w:ind w:left="10"/>
      </w:pPr>
      <w:r>
        <w:t xml:space="preserve">Once a child is born, neglect may involve a parent or carer failing to:  </w:t>
      </w:r>
    </w:p>
    <w:p w:rsidR="00764331" w:rsidRDefault="00496B8C">
      <w:pPr>
        <w:numPr>
          <w:ilvl w:val="0"/>
          <w:numId w:val="30"/>
        </w:numPr>
        <w:ind w:hanging="360"/>
      </w:pPr>
      <w:r>
        <w:t xml:space="preserve">Provide adequate food, clothing and shelter (including exclusion from home or abandonment. </w:t>
      </w:r>
    </w:p>
    <w:p w:rsidR="00764331" w:rsidRDefault="00496B8C">
      <w:pPr>
        <w:numPr>
          <w:ilvl w:val="0"/>
          <w:numId w:val="30"/>
        </w:numPr>
        <w:ind w:hanging="360"/>
      </w:pPr>
      <w:r>
        <w:t xml:space="preserve">Protect a child from physical and emotional harm or danger. </w:t>
      </w:r>
    </w:p>
    <w:p w:rsidR="00764331" w:rsidRDefault="00496B8C">
      <w:pPr>
        <w:numPr>
          <w:ilvl w:val="0"/>
          <w:numId w:val="30"/>
        </w:numPr>
        <w:ind w:hanging="360"/>
      </w:pPr>
      <w:r>
        <w:t xml:space="preserve">Ensure adequate supervision (including the use of inadequate caregivers). </w:t>
      </w:r>
    </w:p>
    <w:p w:rsidR="00764331" w:rsidRDefault="00496B8C">
      <w:pPr>
        <w:numPr>
          <w:ilvl w:val="0"/>
          <w:numId w:val="30"/>
        </w:numPr>
        <w:spacing w:after="252"/>
        <w:ind w:hanging="360"/>
      </w:pPr>
      <w:r>
        <w:t xml:space="preserve">Ensure access to appropriate medical care or treatment. </w:t>
      </w:r>
    </w:p>
    <w:p w:rsidR="00764331" w:rsidRDefault="00496B8C">
      <w:pPr>
        <w:spacing w:after="249"/>
        <w:ind w:left="10"/>
      </w:pPr>
      <w:r>
        <w:t xml:space="preserve">It may also include neglect of, or unresponsiveness to, a child's basic emotional needs. </w:t>
      </w:r>
    </w:p>
    <w:p w:rsidR="00764331" w:rsidRDefault="00496B8C">
      <w:pPr>
        <w:spacing w:after="12"/>
        <w:ind w:left="10"/>
      </w:pPr>
      <w:r>
        <w:t xml:space="preserve">Examples which may indicate neglect (not designed to be used as a checklist) </w:t>
      </w:r>
    </w:p>
    <w:p w:rsidR="00764331" w:rsidRDefault="00496B8C">
      <w:pPr>
        <w:spacing w:after="62" w:line="259" w:lineRule="auto"/>
        <w:ind w:left="0" w:firstLine="0"/>
      </w:pPr>
      <w:r>
        <w:t xml:space="preserve"> </w:t>
      </w:r>
    </w:p>
    <w:p w:rsidR="00764331" w:rsidRDefault="00496B8C">
      <w:pPr>
        <w:numPr>
          <w:ilvl w:val="0"/>
          <w:numId w:val="30"/>
        </w:numPr>
        <w:ind w:hanging="360"/>
      </w:pPr>
      <w:r>
        <w:t xml:space="preserve">Hunger. </w:t>
      </w:r>
    </w:p>
    <w:p w:rsidR="00764331" w:rsidRDefault="00496B8C">
      <w:pPr>
        <w:numPr>
          <w:ilvl w:val="0"/>
          <w:numId w:val="30"/>
        </w:numPr>
        <w:ind w:hanging="360"/>
      </w:pPr>
      <w:r>
        <w:t xml:space="preserve">Tiredness or listlessness. </w:t>
      </w:r>
    </w:p>
    <w:p w:rsidR="00764331" w:rsidRDefault="00496B8C">
      <w:pPr>
        <w:numPr>
          <w:ilvl w:val="0"/>
          <w:numId w:val="30"/>
        </w:numPr>
        <w:ind w:hanging="360"/>
      </w:pPr>
      <w:r>
        <w:t xml:space="preserve">Child dirty or unkempt. </w:t>
      </w:r>
    </w:p>
    <w:p w:rsidR="00764331" w:rsidRDefault="00496B8C">
      <w:pPr>
        <w:numPr>
          <w:ilvl w:val="0"/>
          <w:numId w:val="30"/>
        </w:numPr>
        <w:ind w:hanging="360"/>
      </w:pPr>
      <w:r>
        <w:t xml:space="preserve">Poorly or inappropriately clad for the weather. </w:t>
      </w:r>
    </w:p>
    <w:p w:rsidR="00764331" w:rsidRDefault="00496B8C">
      <w:pPr>
        <w:numPr>
          <w:ilvl w:val="0"/>
          <w:numId w:val="30"/>
        </w:numPr>
        <w:ind w:hanging="360"/>
      </w:pPr>
      <w:r>
        <w:t xml:space="preserve">Poor school attendance or often late for school. </w:t>
      </w:r>
    </w:p>
    <w:p w:rsidR="00764331" w:rsidRDefault="00496B8C">
      <w:pPr>
        <w:numPr>
          <w:ilvl w:val="0"/>
          <w:numId w:val="30"/>
        </w:numPr>
        <w:ind w:hanging="360"/>
      </w:pPr>
      <w:r>
        <w:t xml:space="preserve">Poor concentration. </w:t>
      </w:r>
    </w:p>
    <w:p w:rsidR="00764331" w:rsidRDefault="00496B8C">
      <w:pPr>
        <w:numPr>
          <w:ilvl w:val="0"/>
          <w:numId w:val="30"/>
        </w:numPr>
        <w:ind w:hanging="360"/>
      </w:pPr>
      <w:r>
        <w:lastRenderedPageBreak/>
        <w:t xml:space="preserve">Affection or attention-seeking behaviour. </w:t>
      </w:r>
    </w:p>
    <w:p w:rsidR="00764331" w:rsidRDefault="00496B8C">
      <w:pPr>
        <w:numPr>
          <w:ilvl w:val="0"/>
          <w:numId w:val="30"/>
        </w:numPr>
        <w:ind w:hanging="360"/>
      </w:pPr>
      <w:r>
        <w:t xml:space="preserve">Untreated illnesses/injuries. </w:t>
      </w:r>
    </w:p>
    <w:p w:rsidR="00764331" w:rsidRDefault="00496B8C">
      <w:pPr>
        <w:numPr>
          <w:ilvl w:val="0"/>
          <w:numId w:val="30"/>
        </w:numPr>
        <w:ind w:hanging="360"/>
      </w:pPr>
      <w:r>
        <w:t xml:space="preserve">Pallid complexion. </w:t>
      </w:r>
    </w:p>
    <w:p w:rsidR="00764331" w:rsidRDefault="00496B8C">
      <w:pPr>
        <w:numPr>
          <w:ilvl w:val="0"/>
          <w:numId w:val="30"/>
        </w:numPr>
        <w:ind w:hanging="360"/>
      </w:pPr>
      <w:r>
        <w:t xml:space="preserve">Stealing or scavenging compulsively. </w:t>
      </w:r>
    </w:p>
    <w:p w:rsidR="00764331" w:rsidRDefault="00496B8C">
      <w:pPr>
        <w:numPr>
          <w:ilvl w:val="0"/>
          <w:numId w:val="30"/>
        </w:numPr>
        <w:ind w:hanging="360"/>
      </w:pPr>
      <w:r>
        <w:t xml:space="preserve">Failure to achieve developmental milestones, for example, growth, and weight. </w:t>
      </w:r>
    </w:p>
    <w:p w:rsidR="00764331" w:rsidRDefault="00496B8C">
      <w:pPr>
        <w:numPr>
          <w:ilvl w:val="0"/>
          <w:numId w:val="30"/>
        </w:numPr>
        <w:ind w:hanging="360"/>
      </w:pPr>
      <w:r>
        <w:t xml:space="preserve">Failure to develop intellectually or socially. </w:t>
      </w:r>
    </w:p>
    <w:p w:rsidR="00764331" w:rsidRDefault="00496B8C">
      <w:pPr>
        <w:numPr>
          <w:ilvl w:val="0"/>
          <w:numId w:val="30"/>
        </w:numPr>
        <w:spacing w:after="250"/>
        <w:ind w:hanging="360"/>
      </w:pPr>
      <w:r>
        <w:t xml:space="preserve">Neurotic behaviour. </w:t>
      </w:r>
    </w:p>
    <w:p w:rsidR="00764331" w:rsidRDefault="00496B8C">
      <w:pPr>
        <w:spacing w:after="0" w:line="259" w:lineRule="auto"/>
        <w:ind w:left="0" w:firstLine="0"/>
      </w:pPr>
      <w:r>
        <w:t xml:space="preserve"> </w:t>
      </w:r>
    </w:p>
    <w:p w:rsidR="00764331" w:rsidRDefault="00496B8C">
      <w:pPr>
        <w:spacing w:after="0"/>
        <w:ind w:left="10"/>
      </w:pPr>
      <w:r>
        <w:t xml:space="preserve">Physical abuse: 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ind w:left="10"/>
      </w:pPr>
      <w:r>
        <w:t xml:space="preserve">Examples which may indicate physical abuse (not designed to be used as a checklist): </w:t>
      </w:r>
    </w:p>
    <w:p w:rsidR="00764331" w:rsidRDefault="00496B8C">
      <w:pPr>
        <w:numPr>
          <w:ilvl w:val="0"/>
          <w:numId w:val="30"/>
        </w:numPr>
        <w:ind w:hanging="360"/>
      </w:pPr>
      <w:r>
        <w:t xml:space="preserve">Patterns of bruising; inconsistent account of how bruising or injuries occurred. </w:t>
      </w:r>
    </w:p>
    <w:p w:rsidR="00764331" w:rsidRDefault="00496B8C">
      <w:pPr>
        <w:numPr>
          <w:ilvl w:val="0"/>
          <w:numId w:val="30"/>
        </w:numPr>
        <w:ind w:hanging="360"/>
      </w:pPr>
      <w:r>
        <w:t xml:space="preserve">Finger, hand, or nail marks, black eyes. </w:t>
      </w:r>
    </w:p>
    <w:p w:rsidR="00764331" w:rsidRDefault="00496B8C">
      <w:pPr>
        <w:numPr>
          <w:ilvl w:val="0"/>
          <w:numId w:val="30"/>
        </w:numPr>
        <w:ind w:hanging="360"/>
      </w:pPr>
      <w:r>
        <w:t xml:space="preserve">Bite marks. </w:t>
      </w:r>
    </w:p>
    <w:p w:rsidR="00764331" w:rsidRDefault="00496B8C">
      <w:pPr>
        <w:numPr>
          <w:ilvl w:val="0"/>
          <w:numId w:val="30"/>
        </w:numPr>
        <w:ind w:hanging="360"/>
      </w:pPr>
      <w:r>
        <w:t xml:space="preserve">Round burn marks, burns, and scalds. </w:t>
      </w:r>
    </w:p>
    <w:p w:rsidR="00764331" w:rsidRDefault="00496B8C">
      <w:pPr>
        <w:numPr>
          <w:ilvl w:val="0"/>
          <w:numId w:val="30"/>
        </w:numPr>
        <w:ind w:hanging="360"/>
      </w:pPr>
      <w:r>
        <w:t xml:space="preserve">Lacerations. </w:t>
      </w:r>
    </w:p>
    <w:p w:rsidR="00764331" w:rsidRDefault="00496B8C">
      <w:pPr>
        <w:numPr>
          <w:ilvl w:val="0"/>
          <w:numId w:val="30"/>
        </w:numPr>
        <w:ind w:hanging="360"/>
      </w:pPr>
      <w:r>
        <w:t xml:space="preserve">Fractures. </w:t>
      </w:r>
    </w:p>
    <w:p w:rsidR="00764331" w:rsidRDefault="00496B8C">
      <w:pPr>
        <w:numPr>
          <w:ilvl w:val="0"/>
          <w:numId w:val="30"/>
        </w:numPr>
        <w:ind w:hanging="360"/>
      </w:pPr>
      <w:r>
        <w:t xml:space="preserve">Bald patches. </w:t>
      </w:r>
    </w:p>
    <w:p w:rsidR="00764331" w:rsidRDefault="00496B8C">
      <w:pPr>
        <w:numPr>
          <w:ilvl w:val="0"/>
          <w:numId w:val="30"/>
        </w:numPr>
        <w:ind w:hanging="360"/>
      </w:pPr>
      <w:r>
        <w:t xml:space="preserve">Symptoms of drug or alcohol intoxication or poisoning. </w:t>
      </w:r>
    </w:p>
    <w:p w:rsidR="00764331" w:rsidRDefault="00496B8C">
      <w:pPr>
        <w:numPr>
          <w:ilvl w:val="0"/>
          <w:numId w:val="30"/>
        </w:numPr>
        <w:ind w:hanging="360"/>
      </w:pPr>
      <w:r>
        <w:t xml:space="preserve">Unaccountable covering of limbs, even in hot weather. </w:t>
      </w:r>
    </w:p>
    <w:p w:rsidR="00764331" w:rsidRDefault="00496B8C">
      <w:pPr>
        <w:numPr>
          <w:ilvl w:val="0"/>
          <w:numId w:val="30"/>
        </w:numPr>
        <w:ind w:hanging="360"/>
      </w:pPr>
      <w:r>
        <w:t xml:space="preserve">Fear of going home or parents being contacted. </w:t>
      </w:r>
    </w:p>
    <w:p w:rsidR="00764331" w:rsidRDefault="00496B8C">
      <w:pPr>
        <w:numPr>
          <w:ilvl w:val="0"/>
          <w:numId w:val="30"/>
        </w:numPr>
        <w:ind w:hanging="360"/>
      </w:pPr>
      <w:r>
        <w:t xml:space="preserve">Fear of medical help. </w:t>
      </w:r>
    </w:p>
    <w:p w:rsidR="00764331" w:rsidRDefault="00496B8C">
      <w:pPr>
        <w:numPr>
          <w:ilvl w:val="0"/>
          <w:numId w:val="30"/>
        </w:numPr>
        <w:ind w:hanging="360"/>
      </w:pPr>
      <w:r>
        <w:t xml:space="preserve">Fear of changing for sports activities. </w:t>
      </w:r>
    </w:p>
    <w:p w:rsidR="00764331" w:rsidRDefault="00496B8C">
      <w:pPr>
        <w:numPr>
          <w:ilvl w:val="0"/>
          <w:numId w:val="30"/>
        </w:numPr>
        <w:ind w:hanging="360"/>
      </w:pPr>
      <w:r>
        <w:t xml:space="preserve">Inexplicable fear of adults or over-compliance. </w:t>
      </w:r>
    </w:p>
    <w:p w:rsidR="00764331" w:rsidRDefault="00496B8C">
      <w:pPr>
        <w:numPr>
          <w:ilvl w:val="0"/>
          <w:numId w:val="30"/>
        </w:numPr>
        <w:ind w:hanging="360"/>
      </w:pPr>
      <w:r>
        <w:t xml:space="preserve">Violence or aggression towards others including bullying. </w:t>
      </w:r>
    </w:p>
    <w:p w:rsidR="00764331" w:rsidRDefault="00496B8C">
      <w:pPr>
        <w:numPr>
          <w:ilvl w:val="0"/>
          <w:numId w:val="30"/>
        </w:numPr>
        <w:ind w:hanging="360"/>
      </w:pPr>
      <w:r>
        <w:t xml:space="preserve">Isolation from peers. </w:t>
      </w:r>
    </w:p>
    <w:p w:rsidR="00764331" w:rsidRDefault="00496B8C">
      <w:pPr>
        <w:spacing w:after="0" w:line="259" w:lineRule="auto"/>
        <w:ind w:left="0" w:firstLine="0"/>
      </w:pPr>
      <w:r>
        <w:lastRenderedPageBreak/>
        <w:t xml:space="preserve"> </w:t>
      </w:r>
      <w:r>
        <w:tab/>
        <w:t xml:space="preserve"> </w:t>
      </w:r>
    </w:p>
    <w:p w:rsidR="00764331" w:rsidRDefault="00496B8C">
      <w:pPr>
        <w:spacing w:after="247"/>
        <w:ind w:left="10"/>
      </w:pPr>
      <w:r>
        <w:t xml:space="preserve">Sexual abuse: 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rsidR="00764331" w:rsidRDefault="00496B8C">
      <w:pPr>
        <w:ind w:left="10"/>
      </w:pPr>
      <w:r>
        <w:t xml:space="preserve">Examples which may indicate sexual abuse (not designed to be used as a checklist): </w:t>
      </w:r>
    </w:p>
    <w:p w:rsidR="00764331" w:rsidRDefault="00496B8C">
      <w:pPr>
        <w:numPr>
          <w:ilvl w:val="0"/>
          <w:numId w:val="30"/>
        </w:numPr>
        <w:ind w:hanging="360"/>
      </w:pPr>
      <w:r>
        <w:t xml:space="preserve">Sexually explicit play or behaviour or age-inappropriate knowledge. </w:t>
      </w:r>
    </w:p>
    <w:p w:rsidR="00764331" w:rsidRDefault="00496B8C">
      <w:pPr>
        <w:numPr>
          <w:ilvl w:val="0"/>
          <w:numId w:val="30"/>
        </w:numPr>
        <w:ind w:hanging="360"/>
      </w:pPr>
      <w:r>
        <w:t xml:space="preserve">Anal or vaginal discharge, soreness or scratching. </w:t>
      </w:r>
    </w:p>
    <w:p w:rsidR="00764331" w:rsidRDefault="00496B8C">
      <w:pPr>
        <w:numPr>
          <w:ilvl w:val="0"/>
          <w:numId w:val="30"/>
        </w:numPr>
        <w:ind w:hanging="360"/>
      </w:pPr>
      <w:r>
        <w:t xml:space="preserve">Reluctance to go home. </w:t>
      </w:r>
    </w:p>
    <w:p w:rsidR="00764331" w:rsidRDefault="00496B8C">
      <w:pPr>
        <w:numPr>
          <w:ilvl w:val="0"/>
          <w:numId w:val="30"/>
        </w:numPr>
        <w:ind w:hanging="360"/>
      </w:pPr>
      <w:r>
        <w:t xml:space="preserve">Inability to concentrate, tiredness. </w:t>
      </w:r>
    </w:p>
    <w:p w:rsidR="00764331" w:rsidRDefault="00496B8C">
      <w:pPr>
        <w:numPr>
          <w:ilvl w:val="0"/>
          <w:numId w:val="30"/>
        </w:numPr>
        <w:ind w:hanging="360"/>
      </w:pPr>
      <w:r>
        <w:t xml:space="preserve">Refusal to communicate. </w:t>
      </w:r>
    </w:p>
    <w:p w:rsidR="00764331" w:rsidRDefault="00496B8C">
      <w:pPr>
        <w:numPr>
          <w:ilvl w:val="0"/>
          <w:numId w:val="30"/>
        </w:numPr>
        <w:ind w:hanging="360"/>
      </w:pPr>
      <w:r>
        <w:t xml:space="preserve">Thrush, Persistent complaints of stomach disorders or pains. </w:t>
      </w:r>
    </w:p>
    <w:p w:rsidR="00764331" w:rsidRDefault="00496B8C">
      <w:pPr>
        <w:numPr>
          <w:ilvl w:val="0"/>
          <w:numId w:val="30"/>
        </w:numPr>
        <w:ind w:hanging="360"/>
      </w:pPr>
      <w:r>
        <w:t xml:space="preserve">Eating disorders, for example, Anorexia Nervosa and Bulimia. </w:t>
      </w:r>
    </w:p>
    <w:p w:rsidR="00764331" w:rsidRDefault="00496B8C">
      <w:pPr>
        <w:numPr>
          <w:ilvl w:val="0"/>
          <w:numId w:val="30"/>
        </w:numPr>
        <w:ind w:hanging="360"/>
      </w:pPr>
      <w:r>
        <w:t xml:space="preserve">Attention-seeking behaviour, self-mutilation, substance abuse. </w:t>
      </w:r>
    </w:p>
    <w:p w:rsidR="00764331" w:rsidRDefault="00496B8C">
      <w:pPr>
        <w:numPr>
          <w:ilvl w:val="0"/>
          <w:numId w:val="30"/>
        </w:numPr>
        <w:ind w:hanging="360"/>
      </w:pPr>
      <w:r>
        <w:t xml:space="preserve">Aggressive behaviour includes sexual harassment or molestation. </w:t>
      </w:r>
    </w:p>
    <w:p w:rsidR="00764331" w:rsidRDefault="00496B8C">
      <w:pPr>
        <w:numPr>
          <w:ilvl w:val="0"/>
          <w:numId w:val="30"/>
        </w:numPr>
        <w:ind w:hanging="360"/>
      </w:pPr>
      <w:r>
        <w:t xml:space="preserve">Unusually compliant. </w:t>
      </w:r>
    </w:p>
    <w:p w:rsidR="00764331" w:rsidRDefault="00496B8C">
      <w:pPr>
        <w:numPr>
          <w:ilvl w:val="0"/>
          <w:numId w:val="30"/>
        </w:numPr>
        <w:ind w:hanging="360"/>
      </w:pPr>
      <w:r>
        <w:t xml:space="preserve">Regressive behaviour, enuresis, soiling. </w:t>
      </w:r>
    </w:p>
    <w:p w:rsidR="00764331" w:rsidRDefault="00496B8C">
      <w:pPr>
        <w:numPr>
          <w:ilvl w:val="0"/>
          <w:numId w:val="30"/>
        </w:numPr>
        <w:ind w:hanging="360"/>
      </w:pPr>
      <w:r>
        <w:t xml:space="preserve">Frequent or open masturbation, touching others inappropriately. </w:t>
      </w:r>
    </w:p>
    <w:p w:rsidR="00764331" w:rsidRDefault="00496B8C">
      <w:pPr>
        <w:numPr>
          <w:ilvl w:val="0"/>
          <w:numId w:val="30"/>
        </w:numPr>
        <w:ind w:hanging="360"/>
      </w:pPr>
      <w:r>
        <w:t xml:space="preserve">Depression, withdrawal, isolation from peer group. </w:t>
      </w:r>
    </w:p>
    <w:p w:rsidR="00764331" w:rsidRDefault="00496B8C">
      <w:pPr>
        <w:numPr>
          <w:ilvl w:val="0"/>
          <w:numId w:val="30"/>
        </w:numPr>
        <w:ind w:hanging="360"/>
      </w:pPr>
      <w:r>
        <w:t xml:space="preserve">Reluctance to undress for sports activities or swimming. </w:t>
      </w:r>
    </w:p>
    <w:p w:rsidR="00764331" w:rsidRDefault="00496B8C">
      <w:pPr>
        <w:numPr>
          <w:ilvl w:val="0"/>
          <w:numId w:val="30"/>
        </w:numPr>
        <w:ind w:hanging="360"/>
      </w:pPr>
      <w:r>
        <w:t xml:space="preserve">Bruises and scratches in the genital area. </w:t>
      </w:r>
    </w:p>
    <w:p w:rsidR="00764331" w:rsidRDefault="00496B8C">
      <w:pPr>
        <w:spacing w:after="0" w:line="259" w:lineRule="auto"/>
        <w:ind w:left="0" w:firstLine="0"/>
      </w:pPr>
      <w:r>
        <w:t xml:space="preserve"> </w:t>
      </w:r>
      <w:r>
        <w:tab/>
        <w:t xml:space="preserve"> </w:t>
      </w:r>
    </w:p>
    <w:p w:rsidR="00764331" w:rsidRDefault="00496B8C">
      <w:pPr>
        <w:spacing w:after="245"/>
        <w:ind w:left="10"/>
      </w:pPr>
      <w:r>
        <w:t xml:space="preserve">Emotional abuse: Emotional abuse is the persistent emotional maltreatment of a child such as causing severe and persistent adverse effects on the child's emotional development. It may involve conveying to children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w:t>
      </w:r>
      <w:r>
        <w:lastRenderedPageBreak/>
        <w:t xml:space="preserve">that are beyond the child's developmental capability, as well as overprotection and limitation of exploration and learning, or preventing the child from participating in normal social interaction. It may also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w:t>
      </w:r>
    </w:p>
    <w:p w:rsidR="00764331" w:rsidRDefault="00496B8C">
      <w:pPr>
        <w:ind w:left="10"/>
      </w:pPr>
      <w:r>
        <w:t xml:space="preserve">Examples which may indicate emotional abuse (not designed to be used as a checklist): </w:t>
      </w:r>
    </w:p>
    <w:p w:rsidR="00764331" w:rsidRDefault="00496B8C">
      <w:pPr>
        <w:numPr>
          <w:ilvl w:val="0"/>
          <w:numId w:val="30"/>
        </w:numPr>
        <w:ind w:hanging="360"/>
      </w:pPr>
      <w:r>
        <w:t xml:space="preserve">Over-reaction to mistakes, continual self-deprecation. </w:t>
      </w:r>
    </w:p>
    <w:p w:rsidR="00764331" w:rsidRDefault="00496B8C">
      <w:pPr>
        <w:numPr>
          <w:ilvl w:val="0"/>
          <w:numId w:val="30"/>
        </w:numPr>
        <w:ind w:hanging="360"/>
      </w:pPr>
      <w:r>
        <w:t xml:space="preserve">Delayed physical, mental, and emotional development. </w:t>
      </w:r>
    </w:p>
    <w:p w:rsidR="00764331" w:rsidRDefault="00496B8C">
      <w:pPr>
        <w:numPr>
          <w:ilvl w:val="0"/>
          <w:numId w:val="30"/>
        </w:numPr>
        <w:ind w:hanging="360"/>
      </w:pPr>
      <w:r>
        <w:t xml:space="preserve">Sudden speech or sensory disorders. </w:t>
      </w:r>
    </w:p>
    <w:p w:rsidR="00764331" w:rsidRDefault="00496B8C">
      <w:pPr>
        <w:numPr>
          <w:ilvl w:val="0"/>
          <w:numId w:val="30"/>
        </w:numPr>
        <w:ind w:hanging="360"/>
      </w:pPr>
      <w:r>
        <w:t xml:space="preserve">Inappropriate emotional responses, fantasies. </w:t>
      </w:r>
    </w:p>
    <w:p w:rsidR="00764331" w:rsidRDefault="00496B8C">
      <w:pPr>
        <w:numPr>
          <w:ilvl w:val="0"/>
          <w:numId w:val="30"/>
        </w:numPr>
        <w:ind w:hanging="360"/>
      </w:pPr>
      <w:r>
        <w:t xml:space="preserve">Neurotic behaviour: rocking, banging head, regression, tics and twitches. </w:t>
      </w:r>
    </w:p>
    <w:p w:rsidR="00764331" w:rsidRDefault="00496B8C">
      <w:pPr>
        <w:numPr>
          <w:ilvl w:val="0"/>
          <w:numId w:val="30"/>
        </w:numPr>
        <w:ind w:hanging="360"/>
      </w:pPr>
      <w:r>
        <w:t xml:space="preserve">Self-harming, drug or solvent abuse. </w:t>
      </w:r>
    </w:p>
    <w:p w:rsidR="00764331" w:rsidRDefault="00496B8C">
      <w:pPr>
        <w:numPr>
          <w:ilvl w:val="0"/>
          <w:numId w:val="30"/>
        </w:numPr>
        <w:ind w:hanging="360"/>
      </w:pPr>
      <w:r>
        <w:t xml:space="preserve">Fear of parents being contacted. </w:t>
      </w:r>
    </w:p>
    <w:p w:rsidR="00764331" w:rsidRDefault="00496B8C">
      <w:pPr>
        <w:numPr>
          <w:ilvl w:val="0"/>
          <w:numId w:val="30"/>
        </w:numPr>
        <w:ind w:hanging="360"/>
      </w:pPr>
      <w:r>
        <w:t xml:space="preserve">Running away / going missing. </w:t>
      </w:r>
    </w:p>
    <w:p w:rsidR="00764331" w:rsidRDefault="00496B8C">
      <w:pPr>
        <w:numPr>
          <w:ilvl w:val="0"/>
          <w:numId w:val="30"/>
        </w:numPr>
        <w:ind w:hanging="360"/>
      </w:pPr>
      <w:r>
        <w:t xml:space="preserve">Compulsive stealing. </w:t>
      </w:r>
    </w:p>
    <w:p w:rsidR="00764331" w:rsidRDefault="00496B8C">
      <w:pPr>
        <w:numPr>
          <w:ilvl w:val="0"/>
          <w:numId w:val="30"/>
        </w:numPr>
        <w:ind w:hanging="360"/>
      </w:pPr>
      <w:r>
        <w:t xml:space="preserve">Masturbation, appetite disorders - anorexia nervosa, bulimia. </w:t>
      </w:r>
    </w:p>
    <w:p w:rsidR="00764331" w:rsidRDefault="00496B8C">
      <w:pPr>
        <w:numPr>
          <w:ilvl w:val="0"/>
          <w:numId w:val="30"/>
        </w:numPr>
        <w:spacing w:after="250"/>
        <w:ind w:hanging="360"/>
      </w:pPr>
      <w:r>
        <w:t xml:space="preserve">Soiling, smearing faeces, enuresis. </w:t>
      </w:r>
    </w:p>
    <w:p w:rsidR="00764331" w:rsidRDefault="00496B8C">
      <w:pPr>
        <w:spacing w:after="273" w:line="259" w:lineRule="auto"/>
        <w:ind w:left="0" w:firstLine="0"/>
      </w:pPr>
      <w:r>
        <w:t xml:space="preserve"> </w:t>
      </w:r>
    </w:p>
    <w:p w:rsidR="00764331" w:rsidRDefault="00496B8C">
      <w:pPr>
        <w:ind w:left="10"/>
      </w:pPr>
      <w:r>
        <w:t xml:space="preserve">N.B: Some situations where children stop communication suddenly (known as “traumatic mutism”) may indicate maltreatment. </w:t>
      </w:r>
      <w:r>
        <w:tab/>
        <w:t xml:space="preserve"> </w:t>
      </w:r>
    </w:p>
    <w:p w:rsidR="00764331" w:rsidRDefault="00496B8C">
      <w:pPr>
        <w:spacing w:after="273" w:line="259" w:lineRule="auto"/>
        <w:ind w:left="0" w:firstLine="0"/>
      </w:pPr>
      <w:r>
        <w:t xml:space="preserve"> </w:t>
      </w:r>
    </w:p>
    <w:p w:rsidR="00764331" w:rsidRDefault="00496B8C">
      <w:pPr>
        <w:spacing w:after="297" w:line="259" w:lineRule="auto"/>
        <w:ind w:left="-5"/>
      </w:pPr>
      <w:r>
        <w:t xml:space="preserve">Research and experience indicate that the following responses from parents may suggest a cause for concern: </w:t>
      </w:r>
    </w:p>
    <w:p w:rsidR="00764331" w:rsidRDefault="00496B8C">
      <w:pPr>
        <w:numPr>
          <w:ilvl w:val="0"/>
          <w:numId w:val="30"/>
        </w:numPr>
        <w:ind w:hanging="360"/>
      </w:pPr>
      <w:r>
        <w:t xml:space="preserve">An unexpected delay in seeking treatment is needed. </w:t>
      </w:r>
    </w:p>
    <w:p w:rsidR="00764331" w:rsidRDefault="00496B8C">
      <w:pPr>
        <w:numPr>
          <w:ilvl w:val="0"/>
          <w:numId w:val="30"/>
        </w:numPr>
        <w:ind w:hanging="360"/>
      </w:pPr>
      <w:r>
        <w:t xml:space="preserve">An unawareness or denial of any injury, pain or loss of function (for example, a fractured limb). </w:t>
      </w:r>
    </w:p>
    <w:p w:rsidR="00764331" w:rsidRDefault="00496B8C">
      <w:pPr>
        <w:numPr>
          <w:ilvl w:val="0"/>
          <w:numId w:val="30"/>
        </w:numPr>
        <w:ind w:hanging="360"/>
      </w:pPr>
      <w:r>
        <w:t xml:space="preserve">Incompatible explanations are offered, and several different explanations or the child is said to have acted in a way that is inappropriate to her/his age and development. </w:t>
      </w:r>
    </w:p>
    <w:p w:rsidR="00764331" w:rsidRDefault="00496B8C">
      <w:pPr>
        <w:numPr>
          <w:ilvl w:val="0"/>
          <w:numId w:val="30"/>
        </w:numPr>
        <w:ind w:hanging="360"/>
      </w:pPr>
      <w:r>
        <w:t xml:space="preserve">Reluctance to give information or failure to mention other known relevant injuries. </w:t>
      </w:r>
    </w:p>
    <w:p w:rsidR="00764331" w:rsidRDefault="00496B8C">
      <w:pPr>
        <w:numPr>
          <w:ilvl w:val="0"/>
          <w:numId w:val="30"/>
        </w:numPr>
        <w:ind w:hanging="360"/>
      </w:pPr>
      <w:r>
        <w:t xml:space="preserve">Frequent presentation of minor injuries. </w:t>
      </w:r>
    </w:p>
    <w:p w:rsidR="00764331" w:rsidRDefault="00496B8C">
      <w:pPr>
        <w:numPr>
          <w:ilvl w:val="0"/>
          <w:numId w:val="30"/>
        </w:numPr>
        <w:ind w:hanging="360"/>
      </w:pPr>
      <w:r>
        <w:lastRenderedPageBreak/>
        <w:t xml:space="preserve">Unrealistic expectations or constant complaints about the child. </w:t>
      </w:r>
    </w:p>
    <w:p w:rsidR="00764331" w:rsidRDefault="00496B8C">
      <w:pPr>
        <w:numPr>
          <w:ilvl w:val="0"/>
          <w:numId w:val="30"/>
        </w:numPr>
        <w:ind w:hanging="360"/>
      </w:pPr>
      <w:r>
        <w:t xml:space="preserve">Alcohol misuse or other drug/substance misuse. </w:t>
      </w:r>
    </w:p>
    <w:p w:rsidR="00764331" w:rsidRDefault="00496B8C">
      <w:pPr>
        <w:numPr>
          <w:ilvl w:val="0"/>
          <w:numId w:val="30"/>
        </w:numPr>
        <w:ind w:hanging="360"/>
      </w:pPr>
      <w:r>
        <w:t xml:space="preserve">Parents request the removal of the child from home. </w:t>
      </w:r>
    </w:p>
    <w:p w:rsidR="00764331" w:rsidRDefault="00496B8C">
      <w:pPr>
        <w:numPr>
          <w:ilvl w:val="0"/>
          <w:numId w:val="30"/>
        </w:numPr>
        <w:spacing w:after="252"/>
        <w:ind w:hanging="360"/>
      </w:pPr>
      <w:r>
        <w:t xml:space="preserve">Violence between adults in the household. </w:t>
      </w:r>
    </w:p>
    <w:p w:rsidR="00764331" w:rsidRDefault="00496B8C">
      <w:pPr>
        <w:spacing w:after="271" w:line="259" w:lineRule="auto"/>
        <w:ind w:left="0" w:firstLine="0"/>
      </w:pPr>
      <w:r>
        <w:t xml:space="preserve"> </w:t>
      </w:r>
    </w:p>
    <w:p w:rsidR="00764331" w:rsidRDefault="00496B8C">
      <w:pPr>
        <w:spacing w:after="273" w:line="259" w:lineRule="auto"/>
        <w:ind w:left="-5"/>
      </w:pPr>
      <w:r>
        <w:t xml:space="preserve">Children with Special Educational Needs and Disabilities </w:t>
      </w:r>
    </w:p>
    <w:p w:rsidR="00764331" w:rsidRDefault="00496B8C">
      <w:pPr>
        <w:ind w:left="10"/>
      </w:pPr>
      <w:r>
        <w:t xml:space="preserve">When working with children with disabilities school staff will be aware that additional possible indicators of abuse and/or neglect may also include: </w:t>
      </w:r>
    </w:p>
    <w:p w:rsidR="00764331" w:rsidRDefault="00496B8C">
      <w:pPr>
        <w:numPr>
          <w:ilvl w:val="0"/>
          <w:numId w:val="30"/>
        </w:numPr>
        <w:ind w:hanging="360"/>
      </w:pPr>
      <w:r>
        <w:t xml:space="preserve">A bruise in a site that might not be of concern to an ambulant child such as the shin, might be of concern to a non-mobile child. </w:t>
      </w:r>
    </w:p>
    <w:p w:rsidR="00764331" w:rsidRDefault="00496B8C">
      <w:pPr>
        <w:numPr>
          <w:ilvl w:val="0"/>
          <w:numId w:val="30"/>
        </w:numPr>
        <w:ind w:hanging="360"/>
      </w:pPr>
      <w:r>
        <w:t xml:space="preserve">Not getting enough help with feeding leading to malnourishment. </w:t>
      </w:r>
    </w:p>
    <w:p w:rsidR="00764331" w:rsidRDefault="00496B8C">
      <w:pPr>
        <w:numPr>
          <w:ilvl w:val="0"/>
          <w:numId w:val="30"/>
        </w:numPr>
        <w:ind w:hanging="360"/>
      </w:pPr>
      <w:r>
        <w:t xml:space="preserve">Poor toileting arrangements. </w:t>
      </w:r>
    </w:p>
    <w:p w:rsidR="00764331" w:rsidRDefault="00496B8C">
      <w:pPr>
        <w:numPr>
          <w:ilvl w:val="0"/>
          <w:numId w:val="30"/>
        </w:numPr>
        <w:ind w:hanging="360"/>
      </w:pPr>
      <w:r>
        <w:t xml:space="preserve">Lack of stimulation. </w:t>
      </w:r>
    </w:p>
    <w:p w:rsidR="00764331" w:rsidRDefault="00496B8C">
      <w:pPr>
        <w:numPr>
          <w:ilvl w:val="0"/>
          <w:numId w:val="30"/>
        </w:numPr>
        <w:ind w:hanging="360"/>
      </w:pPr>
      <w:r>
        <w:t xml:space="preserve">Unjustified and/or excessive use of restraint. </w:t>
      </w:r>
    </w:p>
    <w:p w:rsidR="00764331" w:rsidRDefault="00496B8C">
      <w:pPr>
        <w:numPr>
          <w:ilvl w:val="0"/>
          <w:numId w:val="30"/>
        </w:numPr>
        <w:ind w:hanging="360"/>
      </w:pPr>
      <w:r>
        <w:t xml:space="preserve">Rough handling, extreme behaviour modification e.g., deprivation of liquid medication, food or clothing, disabling wheelchair batteries. </w:t>
      </w:r>
    </w:p>
    <w:p w:rsidR="00764331" w:rsidRDefault="00496B8C">
      <w:pPr>
        <w:numPr>
          <w:ilvl w:val="0"/>
          <w:numId w:val="30"/>
        </w:numPr>
        <w:ind w:hanging="360"/>
      </w:pPr>
      <w:r>
        <w:t xml:space="preserve">Unwillingness to try to learn a child’s means of communication. </w:t>
      </w:r>
    </w:p>
    <w:p w:rsidR="00764331" w:rsidRDefault="00496B8C">
      <w:pPr>
        <w:numPr>
          <w:ilvl w:val="0"/>
          <w:numId w:val="30"/>
        </w:numPr>
        <w:ind w:hanging="360"/>
      </w:pPr>
      <w:r>
        <w:t xml:space="preserve">Ill-fitting equipment e.g., callipers, sleep boards, inappropriate splinting. </w:t>
      </w:r>
    </w:p>
    <w:p w:rsidR="00764331" w:rsidRDefault="00496B8C">
      <w:pPr>
        <w:numPr>
          <w:ilvl w:val="0"/>
          <w:numId w:val="30"/>
        </w:numPr>
        <w:ind w:hanging="360"/>
      </w:pPr>
      <w:r>
        <w:t xml:space="preserve">Misappropriation of a child’s finances. </w:t>
      </w:r>
    </w:p>
    <w:p w:rsidR="00764331" w:rsidRDefault="00496B8C">
      <w:pPr>
        <w:numPr>
          <w:ilvl w:val="0"/>
          <w:numId w:val="30"/>
        </w:numPr>
        <w:ind w:hanging="360"/>
      </w:pPr>
      <w:r>
        <w:t xml:space="preserve">Invasive procedures. </w:t>
      </w:r>
    </w:p>
    <w:p w:rsidR="00764331" w:rsidRDefault="00496B8C">
      <w:pPr>
        <w:pStyle w:val="Heading1"/>
        <w:numPr>
          <w:ilvl w:val="0"/>
          <w:numId w:val="0"/>
        </w:numPr>
        <w:spacing w:after="175"/>
        <w:ind w:right="7"/>
        <w:jc w:val="center"/>
      </w:pPr>
      <w:r>
        <w:t xml:space="preserve">Appendix 2 </w:t>
      </w:r>
    </w:p>
    <w:p w:rsidR="00764331" w:rsidRDefault="00496B8C">
      <w:pPr>
        <w:pStyle w:val="Heading1"/>
        <w:numPr>
          <w:ilvl w:val="0"/>
          <w:numId w:val="0"/>
        </w:numPr>
        <w:ind w:right="7"/>
        <w:jc w:val="center"/>
      </w:pPr>
      <w:r>
        <w:t xml:space="preserve">Dealing with a disclosure of abuse </w:t>
      </w:r>
    </w:p>
    <w:p w:rsidR="00764331" w:rsidRDefault="00496B8C">
      <w:pPr>
        <w:spacing w:after="273" w:line="259" w:lineRule="auto"/>
        <w:ind w:left="0" w:firstLine="0"/>
      </w:pPr>
      <w:r>
        <w:t xml:space="preserve"> </w:t>
      </w:r>
    </w:p>
    <w:p w:rsidR="00764331" w:rsidRDefault="00496B8C">
      <w:pPr>
        <w:ind w:left="10"/>
      </w:pPr>
      <w:r>
        <w:t xml:space="preserve">When a child tells me about abuse, they have suffered, what must I remember? </w:t>
      </w:r>
    </w:p>
    <w:p w:rsidR="00764331" w:rsidRDefault="00496B8C">
      <w:pPr>
        <w:numPr>
          <w:ilvl w:val="0"/>
          <w:numId w:val="31"/>
        </w:numPr>
        <w:ind w:hanging="410"/>
      </w:pPr>
      <w:r>
        <w:t xml:space="preserve">Stay calm. </w:t>
      </w:r>
    </w:p>
    <w:p w:rsidR="00764331" w:rsidRDefault="00496B8C">
      <w:pPr>
        <w:numPr>
          <w:ilvl w:val="0"/>
          <w:numId w:val="31"/>
        </w:numPr>
        <w:ind w:hanging="410"/>
      </w:pPr>
      <w:r>
        <w:t xml:space="preserve">Do not transmit shock, anger or embarrassment. </w:t>
      </w:r>
    </w:p>
    <w:p w:rsidR="00764331" w:rsidRDefault="00496B8C">
      <w:pPr>
        <w:numPr>
          <w:ilvl w:val="0"/>
          <w:numId w:val="31"/>
        </w:numPr>
        <w:ind w:hanging="410"/>
      </w:pPr>
      <w:r>
        <w:t xml:space="preserve">Reassure the child. Tell them you are pleased that they are speaking to you. </w:t>
      </w:r>
    </w:p>
    <w:p w:rsidR="00764331" w:rsidRDefault="00496B8C">
      <w:pPr>
        <w:numPr>
          <w:ilvl w:val="0"/>
          <w:numId w:val="31"/>
        </w:numPr>
        <w:ind w:hanging="410"/>
      </w:pPr>
      <w:r>
        <w:lastRenderedPageBreak/>
        <w:t xml:space="preserve">Never enter a pact of secrecy with the child. Assure them that you will try to help but let the child know that you will have to tell other people to do this state who this will be and why. </w:t>
      </w:r>
    </w:p>
    <w:p w:rsidR="00764331" w:rsidRDefault="00496B8C">
      <w:pPr>
        <w:numPr>
          <w:ilvl w:val="0"/>
          <w:numId w:val="31"/>
        </w:numPr>
        <w:ind w:hanging="410"/>
      </w:pPr>
      <w:r>
        <w:t xml:space="preserve">Tell them that you believe them. Children very rarely lie about abuse, but they may have tried to tell others and not been heard or believed. </w:t>
      </w:r>
    </w:p>
    <w:p w:rsidR="00764331" w:rsidRDefault="00496B8C">
      <w:pPr>
        <w:numPr>
          <w:ilvl w:val="0"/>
          <w:numId w:val="31"/>
        </w:numPr>
        <w:ind w:hanging="410"/>
      </w:pPr>
      <w:r>
        <w:t xml:space="preserve">Tell the child that it is not their fault. </w:t>
      </w:r>
    </w:p>
    <w:p w:rsidR="00764331" w:rsidRDefault="00496B8C">
      <w:pPr>
        <w:numPr>
          <w:ilvl w:val="0"/>
          <w:numId w:val="31"/>
        </w:numPr>
        <w:ind w:hanging="410"/>
      </w:pPr>
      <w:r>
        <w:t xml:space="preserve">Encourage the child to talk but do not ask "leading questions" or press for information.  </w:t>
      </w:r>
    </w:p>
    <w:p w:rsidR="00764331" w:rsidRDefault="00496B8C">
      <w:pPr>
        <w:numPr>
          <w:ilvl w:val="0"/>
          <w:numId w:val="31"/>
        </w:numPr>
        <w:ind w:hanging="410"/>
      </w:pPr>
      <w:r>
        <w:t xml:space="preserve">Listen and remember. </w:t>
      </w:r>
    </w:p>
    <w:p w:rsidR="00764331" w:rsidRDefault="00496B8C">
      <w:pPr>
        <w:numPr>
          <w:ilvl w:val="0"/>
          <w:numId w:val="31"/>
        </w:numPr>
        <w:ind w:hanging="410"/>
      </w:pPr>
      <w:r>
        <w:t xml:space="preserve">Check that you have understood correctly what the child is trying to tell you. </w:t>
      </w:r>
    </w:p>
    <w:p w:rsidR="00764331" w:rsidRDefault="00496B8C">
      <w:pPr>
        <w:numPr>
          <w:ilvl w:val="0"/>
          <w:numId w:val="31"/>
        </w:numPr>
        <w:ind w:hanging="410"/>
      </w:pPr>
      <w:r>
        <w:t xml:space="preserve">Praise the child for telling you. Communicate that they have a right to be safe and protected. </w:t>
      </w:r>
    </w:p>
    <w:p w:rsidR="00764331" w:rsidRDefault="00496B8C">
      <w:pPr>
        <w:numPr>
          <w:ilvl w:val="0"/>
          <w:numId w:val="31"/>
        </w:numPr>
        <w:ind w:hanging="410"/>
      </w:pPr>
      <w:r>
        <w:t xml:space="preserve">Do not tell the child that what they experienced is dirty, naughty or bad. </w:t>
      </w:r>
    </w:p>
    <w:p w:rsidR="00764331" w:rsidRDefault="00496B8C">
      <w:pPr>
        <w:numPr>
          <w:ilvl w:val="0"/>
          <w:numId w:val="31"/>
        </w:numPr>
        <w:ind w:hanging="410"/>
      </w:pPr>
      <w:r>
        <w:t xml:space="preserve">It is inappropriate to make any comments about the alleged offender. </w:t>
      </w:r>
    </w:p>
    <w:p w:rsidR="00764331" w:rsidRDefault="00496B8C">
      <w:pPr>
        <w:numPr>
          <w:ilvl w:val="0"/>
          <w:numId w:val="31"/>
        </w:numPr>
        <w:ind w:hanging="410"/>
      </w:pPr>
      <w:r>
        <w:t xml:space="preserve">Be aware that the child may retract what they have told you. It is essential to record all you have heard. </w:t>
      </w:r>
    </w:p>
    <w:p w:rsidR="00764331" w:rsidRDefault="00496B8C">
      <w:pPr>
        <w:numPr>
          <w:ilvl w:val="0"/>
          <w:numId w:val="31"/>
        </w:numPr>
        <w:ind w:hanging="410"/>
      </w:pPr>
      <w:r>
        <w:t xml:space="preserve">At the end of the conversation, tell the child again who you are going to tell and why that person or those people need to know. </w:t>
      </w:r>
    </w:p>
    <w:p w:rsidR="00764331" w:rsidRDefault="00496B8C">
      <w:pPr>
        <w:numPr>
          <w:ilvl w:val="0"/>
          <w:numId w:val="31"/>
        </w:numPr>
        <w:spacing w:after="247"/>
        <w:ind w:hanging="410"/>
      </w:pPr>
      <w:r>
        <w:t xml:space="preserve">As soon as you can afterwards, make a detailed record of the conversation using the child’s language. Include any questions you may have asked.   Do not add any opinions or interpretations. </w:t>
      </w:r>
    </w:p>
    <w:p w:rsidR="00764331" w:rsidRDefault="00496B8C">
      <w:pPr>
        <w:spacing w:after="247"/>
        <w:ind w:left="10"/>
      </w:pPr>
      <w:r>
        <w:t xml:space="preserve">NB, </w:t>
      </w:r>
      <w:proofErr w:type="gramStart"/>
      <w:r>
        <w:t>It</w:t>
      </w:r>
      <w:proofErr w:type="gramEnd"/>
      <w:r>
        <w:t xml:space="preserve"> is not the school staff’s role to seek disclosures. Their role is to observe that something may be wrong, ask about it, listen, be available and try to make time to talk. </w:t>
      </w:r>
    </w:p>
    <w:p w:rsidR="00764331" w:rsidRDefault="00496B8C">
      <w:pPr>
        <w:spacing w:after="271" w:line="259" w:lineRule="auto"/>
        <w:ind w:left="-5"/>
      </w:pPr>
      <w:r>
        <w:t xml:space="preserve">Immediately afterwards </w:t>
      </w:r>
    </w:p>
    <w:p w:rsidR="00764331" w:rsidRDefault="00496B8C">
      <w:pPr>
        <w:spacing w:after="247"/>
        <w:ind w:left="10"/>
      </w:pPr>
      <w:r>
        <w:t xml:space="preserve"> All disclosures of abuse will be responded to in keeping with the professional roles and responsibilities outlined in Fig 1 summery of school procedure to follow where there are concerns about a child. </w:t>
      </w:r>
    </w:p>
    <w:p w:rsidR="00764331" w:rsidRDefault="00496B8C">
      <w:pPr>
        <w:spacing w:after="0" w:line="259" w:lineRule="auto"/>
        <w:ind w:left="0" w:firstLine="0"/>
      </w:pPr>
      <w:r>
        <w:t xml:space="preserve"> </w:t>
      </w:r>
    </w:p>
    <w:p w:rsidR="00764331" w:rsidRDefault="00496B8C">
      <w:pPr>
        <w:pStyle w:val="Heading1"/>
        <w:numPr>
          <w:ilvl w:val="0"/>
          <w:numId w:val="0"/>
        </w:numPr>
        <w:spacing w:after="175"/>
        <w:ind w:right="7"/>
        <w:jc w:val="center"/>
      </w:pPr>
      <w:r>
        <w:t xml:space="preserve">Appendix 6 </w:t>
      </w:r>
    </w:p>
    <w:p w:rsidR="00764331" w:rsidRDefault="00496B8C">
      <w:pPr>
        <w:pStyle w:val="Heading1"/>
        <w:numPr>
          <w:ilvl w:val="0"/>
          <w:numId w:val="0"/>
        </w:numPr>
        <w:ind w:right="7"/>
        <w:jc w:val="center"/>
      </w:pPr>
      <w:r>
        <w:t xml:space="preserve">Child Exploitation Partnership Assessment and Decision-Making Tool </w:t>
      </w:r>
    </w:p>
    <w:p w:rsidR="00764331" w:rsidRDefault="00496B8C">
      <w:pPr>
        <w:spacing w:after="273" w:line="259" w:lineRule="auto"/>
        <w:ind w:left="0" w:firstLine="0"/>
      </w:pPr>
      <w:r>
        <w:t xml:space="preserve"> </w:t>
      </w:r>
    </w:p>
    <w:p w:rsidR="00764331" w:rsidRDefault="00496B8C">
      <w:pPr>
        <w:spacing w:after="245"/>
        <w:ind w:left="10"/>
      </w:pPr>
      <w:r>
        <w:t xml:space="preserve">What is this tool? - The tool is to help you assess whether a child may be at risk of sexual or criminal exploitation (CSE/CCE). </w:t>
      </w:r>
    </w:p>
    <w:p w:rsidR="00764331" w:rsidRDefault="00496B8C">
      <w:pPr>
        <w:spacing w:after="247"/>
        <w:ind w:left="10"/>
      </w:pPr>
      <w:r>
        <w:t xml:space="preserve">Who should you use this tool with? - The tool can be used by any professional working with a child up to their 18th birthday. </w:t>
      </w:r>
    </w:p>
    <w:p w:rsidR="00764331" w:rsidRDefault="00496B8C">
      <w:pPr>
        <w:spacing w:after="247"/>
        <w:ind w:left="10"/>
      </w:pPr>
      <w:r>
        <w:lastRenderedPageBreak/>
        <w:t xml:space="preserve">When to use the tool - This tool is to help you make an initial assessment relating to a child’s vulnerability to, and/or risk of exploitation, and what actions are required; it is not intended to be a referral form. When you have completed the tool, please refer to the section ‘What Next’ to inform a conversation with your manager/safeguarding lead regarding how to proceed. If on completion you contact the Children’s Social Care (CSC) Duty and Advice Team, an electronic copy of the completed tool will be required to inform discussion. </w:t>
      </w:r>
    </w:p>
    <w:p w:rsidR="00764331" w:rsidRDefault="00496B8C">
      <w:pPr>
        <w:spacing w:after="245"/>
        <w:ind w:left="10"/>
      </w:pPr>
      <w:r>
        <w:t xml:space="preserve">Using the tool - In order to identify children at risk of, vulnerable to, or experiencing sexual and/or criminal exploitation, please consider all of the risk and vulnerability indicators and indicate your level of concern as No, Low, Medium or High. The table of indicators below is only a guide to inform your assessment it is not exhaustive, and you may have other concerns; please highlight these in the other information box. Additionally, the factors against each indictor are also not exhaustive and are simply prompts for consideration. Highlighting one high risk concern, or several low, may indicate a serious risk of harm/child exploitation, alternatively this might be an indication of other concerns which require addressing. </w:t>
      </w:r>
    </w:p>
    <w:p w:rsidR="00764331" w:rsidRDefault="00496B8C">
      <w:pPr>
        <w:spacing w:after="297" w:line="259" w:lineRule="auto"/>
        <w:ind w:left="-5"/>
      </w:pPr>
      <w:r>
        <w:t xml:space="preserve">You should be aware that: </w:t>
      </w:r>
    </w:p>
    <w:p w:rsidR="00764331" w:rsidRDefault="00496B8C">
      <w:pPr>
        <w:numPr>
          <w:ilvl w:val="0"/>
          <w:numId w:val="32"/>
        </w:numPr>
        <w:spacing w:after="19"/>
        <w:ind w:hanging="360"/>
      </w:pPr>
      <w:r>
        <w:t xml:space="preserve">When you are completing the </w:t>
      </w:r>
      <w:proofErr w:type="gramStart"/>
      <w:r>
        <w:t>assessment  tool</w:t>
      </w:r>
      <w:proofErr w:type="gramEnd"/>
      <w:r>
        <w:t xml:space="preserve"> and there are concerns of criminal or sexual exploitation and the child has ‘SEND’ a child contact must be made with the Children’s Social Care Duty and Advice team. </w:t>
      </w:r>
    </w:p>
    <w:p w:rsidR="00764331" w:rsidRDefault="00496B8C">
      <w:pPr>
        <w:numPr>
          <w:ilvl w:val="0"/>
          <w:numId w:val="32"/>
        </w:numPr>
        <w:spacing w:after="34"/>
        <w:ind w:hanging="360"/>
      </w:pPr>
      <w:r>
        <w:t xml:space="preserve">It is important that you provide narrative at the end of the table to support and evidence your concerns. </w:t>
      </w:r>
    </w:p>
    <w:p w:rsidR="00764331" w:rsidRDefault="00496B8C">
      <w:pPr>
        <w:numPr>
          <w:ilvl w:val="0"/>
          <w:numId w:val="32"/>
        </w:numPr>
        <w:spacing w:after="31"/>
        <w:ind w:hanging="360"/>
      </w:pPr>
      <w:r>
        <w:t xml:space="preserve">It is important that you provide information relating to others who may pose a risk of harm to the child/young person. </w:t>
      </w:r>
    </w:p>
    <w:p w:rsidR="00764331" w:rsidRDefault="00496B8C">
      <w:pPr>
        <w:numPr>
          <w:ilvl w:val="0"/>
          <w:numId w:val="32"/>
        </w:numPr>
        <w:spacing w:after="31"/>
        <w:ind w:hanging="360"/>
      </w:pPr>
      <w:r>
        <w:t xml:space="preserve">When completing this tool, it is essential to highlight if concerns raised and/or the information provided are current or historic. If either are historic but relevant, it is necessary to reference how they relate to the current assessment of risk and vulnerability. </w:t>
      </w:r>
    </w:p>
    <w:p w:rsidR="00764331" w:rsidRDefault="00496B8C">
      <w:pPr>
        <w:numPr>
          <w:ilvl w:val="0"/>
          <w:numId w:val="32"/>
        </w:numPr>
        <w:spacing w:after="34"/>
        <w:ind w:hanging="360"/>
      </w:pPr>
      <w:r>
        <w:t xml:space="preserve">When completing the tool, it is crucial that the child or young person’s use of social media is considered throughout. </w:t>
      </w:r>
    </w:p>
    <w:p w:rsidR="00764331" w:rsidRDefault="00496B8C">
      <w:pPr>
        <w:numPr>
          <w:ilvl w:val="0"/>
          <w:numId w:val="32"/>
        </w:numPr>
        <w:ind w:hanging="360"/>
      </w:pPr>
      <w:r>
        <w:t xml:space="preserve">Where there are concerns which relate to sexual exploitation and the child is aged under 13, a child contact must be made with the Children’s Social Care Duty and Advice team. </w:t>
      </w:r>
    </w:p>
    <w:p w:rsidR="00764331" w:rsidRDefault="00496B8C">
      <w:pPr>
        <w:spacing w:after="0" w:line="259" w:lineRule="auto"/>
        <w:ind w:left="0" w:firstLine="0"/>
      </w:pPr>
      <w:r>
        <w:rPr>
          <w:sz w:val="24"/>
        </w:rPr>
        <w:t xml:space="preserve"> </w:t>
      </w:r>
      <w:r>
        <w:rPr>
          <w:sz w:val="24"/>
        </w:rPr>
        <w:tab/>
        <w:t xml:space="preserve"> </w:t>
      </w:r>
    </w:p>
    <w:p w:rsidR="00764331" w:rsidRDefault="00496B8C">
      <w:pPr>
        <w:spacing w:after="0" w:line="259" w:lineRule="auto"/>
        <w:ind w:left="10" w:right="2848"/>
        <w:jc w:val="right"/>
      </w:pPr>
      <w:r>
        <w:rPr>
          <w:sz w:val="24"/>
        </w:rPr>
        <w:t xml:space="preserve">Child, Parent and Professional details </w:t>
      </w:r>
    </w:p>
    <w:tbl>
      <w:tblPr>
        <w:tblStyle w:val="TableGrid"/>
        <w:tblW w:w="10630" w:type="dxa"/>
        <w:tblInd w:w="6" w:type="dxa"/>
        <w:tblCellMar>
          <w:top w:w="47" w:type="dxa"/>
          <w:left w:w="107" w:type="dxa"/>
          <w:right w:w="60" w:type="dxa"/>
        </w:tblCellMar>
        <w:tblLook w:val="04A0" w:firstRow="1" w:lastRow="0" w:firstColumn="1" w:lastColumn="0" w:noHBand="0" w:noVBand="1"/>
      </w:tblPr>
      <w:tblGrid>
        <w:gridCol w:w="2286"/>
        <w:gridCol w:w="832"/>
        <w:gridCol w:w="1987"/>
        <w:gridCol w:w="1698"/>
        <w:gridCol w:w="1561"/>
        <w:gridCol w:w="1274"/>
        <w:gridCol w:w="992"/>
      </w:tblGrid>
      <w:tr w:rsidR="00764331">
        <w:trPr>
          <w:trHeight w:val="1108"/>
        </w:trPr>
        <w:tc>
          <w:tcPr>
            <w:tcW w:w="2286"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273" w:line="259" w:lineRule="auto"/>
              <w:ind w:left="0" w:firstLine="0"/>
            </w:pPr>
            <w:r>
              <w:t xml:space="preserve">Child’s name  </w:t>
            </w:r>
          </w:p>
          <w:p w:rsidR="00764331" w:rsidRDefault="00496B8C">
            <w:pPr>
              <w:spacing w:after="0" w:line="259" w:lineRule="auto"/>
              <w:ind w:left="0" w:firstLine="0"/>
            </w:pPr>
            <w:r>
              <w:t xml:space="preserve"> </w:t>
            </w:r>
          </w:p>
        </w:tc>
        <w:tc>
          <w:tcPr>
            <w:tcW w:w="832" w:type="dxa"/>
            <w:tcBorders>
              <w:top w:val="single" w:sz="4" w:space="0" w:color="000000"/>
              <w:left w:val="single" w:sz="4" w:space="0" w:color="000000"/>
              <w:bottom w:val="single" w:sz="4" w:space="0" w:color="000000"/>
              <w:right w:val="nil"/>
            </w:tcBorders>
          </w:tcPr>
          <w:p w:rsidR="00764331" w:rsidRDefault="00496B8C">
            <w:pPr>
              <w:spacing w:after="0" w:line="259" w:lineRule="auto"/>
              <w:ind w:left="1" w:firstLine="0"/>
            </w:pPr>
            <w:r>
              <w:t xml:space="preserve"> </w:t>
            </w:r>
          </w:p>
        </w:tc>
        <w:tc>
          <w:tcPr>
            <w:tcW w:w="1987" w:type="dxa"/>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5" w:firstLine="0"/>
              <w:jc w:val="center"/>
            </w:pPr>
            <w:r>
              <w:t xml:space="preserve">DOB </w:t>
            </w:r>
          </w:p>
        </w:tc>
        <w:tc>
          <w:tcPr>
            <w:tcW w:w="1561"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1"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6" w:firstLine="0"/>
              <w:jc w:val="center"/>
            </w:pPr>
            <w:r>
              <w:t xml:space="preserve">Age </w:t>
            </w:r>
          </w:p>
        </w:tc>
        <w:tc>
          <w:tcPr>
            <w:tcW w:w="991"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2" w:firstLine="0"/>
            </w:pPr>
            <w:r>
              <w:t xml:space="preserve"> </w:t>
            </w:r>
          </w:p>
        </w:tc>
      </w:tr>
      <w:tr w:rsidR="00764331">
        <w:trPr>
          <w:trHeight w:val="1656"/>
        </w:trPr>
        <w:tc>
          <w:tcPr>
            <w:tcW w:w="2286"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firstLine="0"/>
            </w:pPr>
            <w:r>
              <w:t xml:space="preserve">Address </w:t>
            </w:r>
          </w:p>
        </w:tc>
        <w:tc>
          <w:tcPr>
            <w:tcW w:w="832" w:type="dxa"/>
            <w:tcBorders>
              <w:top w:val="single" w:sz="4" w:space="0" w:color="000000"/>
              <w:left w:val="single" w:sz="4" w:space="0" w:color="000000"/>
              <w:bottom w:val="single" w:sz="4" w:space="0" w:color="000000"/>
              <w:right w:val="nil"/>
            </w:tcBorders>
          </w:tcPr>
          <w:p w:rsidR="00764331" w:rsidRDefault="00496B8C">
            <w:pPr>
              <w:spacing w:after="273" w:line="259" w:lineRule="auto"/>
              <w:ind w:left="1" w:firstLine="0"/>
            </w:pPr>
            <w:r>
              <w:t xml:space="preserve"> </w:t>
            </w:r>
          </w:p>
          <w:p w:rsidR="00764331" w:rsidRDefault="00496B8C">
            <w:pPr>
              <w:spacing w:after="271" w:line="259" w:lineRule="auto"/>
              <w:ind w:left="1" w:firstLine="0"/>
            </w:pPr>
            <w:r>
              <w:t xml:space="preserve"> </w:t>
            </w:r>
          </w:p>
          <w:p w:rsidR="00764331" w:rsidRDefault="00496B8C">
            <w:pPr>
              <w:spacing w:after="0" w:line="259" w:lineRule="auto"/>
              <w:ind w:left="1" w:firstLine="0"/>
            </w:pPr>
            <w:r>
              <w:t xml:space="preserve"> </w:t>
            </w:r>
          </w:p>
        </w:tc>
        <w:tc>
          <w:tcPr>
            <w:tcW w:w="1987" w:type="dxa"/>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2" w:firstLine="0"/>
            </w:pPr>
            <w:r>
              <w:t xml:space="preserve">Contact number </w:t>
            </w:r>
          </w:p>
        </w:tc>
        <w:tc>
          <w:tcPr>
            <w:tcW w:w="1561"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1"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6" w:firstLine="0"/>
              <w:jc w:val="center"/>
            </w:pPr>
            <w:r>
              <w:t xml:space="preserve">Gender </w:t>
            </w:r>
          </w:p>
        </w:tc>
        <w:tc>
          <w:tcPr>
            <w:tcW w:w="991"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2" w:firstLine="0"/>
            </w:pPr>
            <w:r>
              <w:t xml:space="preserve"> </w:t>
            </w:r>
          </w:p>
        </w:tc>
      </w:tr>
      <w:tr w:rsidR="00764331">
        <w:trPr>
          <w:trHeight w:val="1108"/>
        </w:trPr>
        <w:tc>
          <w:tcPr>
            <w:tcW w:w="2286"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firstLine="0"/>
            </w:pPr>
            <w:r>
              <w:t xml:space="preserve">Postcode </w:t>
            </w:r>
          </w:p>
        </w:tc>
        <w:tc>
          <w:tcPr>
            <w:tcW w:w="832" w:type="dxa"/>
            <w:tcBorders>
              <w:top w:val="single" w:sz="4" w:space="0" w:color="000000"/>
              <w:left w:val="single" w:sz="4" w:space="0" w:color="000000"/>
              <w:bottom w:val="single" w:sz="4" w:space="0" w:color="000000"/>
              <w:right w:val="nil"/>
            </w:tcBorders>
          </w:tcPr>
          <w:p w:rsidR="00764331" w:rsidRDefault="00496B8C">
            <w:pPr>
              <w:spacing w:after="0" w:line="259" w:lineRule="auto"/>
              <w:ind w:left="1" w:firstLine="0"/>
            </w:pPr>
            <w:r>
              <w:t xml:space="preserve"> </w:t>
            </w:r>
          </w:p>
        </w:tc>
        <w:tc>
          <w:tcPr>
            <w:tcW w:w="1987" w:type="dxa"/>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2" w:firstLine="0"/>
              <w:jc w:val="center"/>
            </w:pPr>
            <w:r>
              <w:t xml:space="preserve">Religion </w:t>
            </w:r>
          </w:p>
        </w:tc>
        <w:tc>
          <w:tcPr>
            <w:tcW w:w="1561"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1" w:firstLine="0"/>
            </w:pPr>
            <w:r>
              <w:t xml:space="preserve"> </w:t>
            </w:r>
          </w:p>
        </w:tc>
        <w:tc>
          <w:tcPr>
            <w:tcW w:w="1274"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8" w:firstLine="0"/>
              <w:jc w:val="center"/>
            </w:pPr>
            <w:r>
              <w:t xml:space="preserve">Ethnicity </w:t>
            </w:r>
          </w:p>
        </w:tc>
        <w:tc>
          <w:tcPr>
            <w:tcW w:w="991" w:type="dxa"/>
            <w:tcBorders>
              <w:top w:val="single" w:sz="4" w:space="0" w:color="000000"/>
              <w:left w:val="single" w:sz="4" w:space="0" w:color="000000"/>
              <w:bottom w:val="single" w:sz="4" w:space="0" w:color="000000"/>
              <w:right w:val="single" w:sz="4" w:space="0" w:color="000000"/>
            </w:tcBorders>
          </w:tcPr>
          <w:p w:rsidR="00764331" w:rsidRDefault="00496B8C">
            <w:pPr>
              <w:spacing w:after="273" w:line="259" w:lineRule="auto"/>
              <w:ind w:left="2" w:firstLine="0"/>
            </w:pPr>
            <w:r>
              <w:t xml:space="preserve"> </w:t>
            </w:r>
          </w:p>
          <w:p w:rsidR="00764331" w:rsidRDefault="00496B8C">
            <w:pPr>
              <w:spacing w:after="0" w:line="259" w:lineRule="auto"/>
              <w:ind w:left="2" w:firstLine="0"/>
            </w:pPr>
            <w:r>
              <w:t xml:space="preserve"> </w:t>
            </w:r>
          </w:p>
        </w:tc>
      </w:tr>
      <w:tr w:rsidR="00764331">
        <w:trPr>
          <w:trHeight w:val="558"/>
        </w:trPr>
        <w:tc>
          <w:tcPr>
            <w:tcW w:w="228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firstLine="0"/>
            </w:pPr>
            <w:r>
              <w:lastRenderedPageBreak/>
              <w:t xml:space="preserve">Child participated in the assessment </w:t>
            </w:r>
          </w:p>
        </w:tc>
        <w:tc>
          <w:tcPr>
            <w:tcW w:w="832"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6" w:firstLine="0"/>
              <w:jc w:val="center"/>
            </w:pPr>
            <w:r>
              <w:t xml:space="preserve">Yes </w:t>
            </w:r>
          </w:p>
        </w:tc>
        <w:tc>
          <w:tcPr>
            <w:tcW w:w="1987"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2" w:firstLine="0"/>
            </w:pPr>
            <w:r>
              <w:t xml:space="preserve"> </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5" w:firstLine="0"/>
              <w:jc w:val="center"/>
            </w:pPr>
            <w:r>
              <w:t xml:space="preserve">Comments </w:t>
            </w:r>
          </w:p>
        </w:tc>
        <w:tc>
          <w:tcPr>
            <w:tcW w:w="3827" w:type="dxa"/>
            <w:gridSpan w:val="3"/>
            <w:vMerge w:val="restart"/>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1" w:firstLine="0"/>
            </w:pPr>
            <w:r>
              <w:t xml:space="preserve"> </w:t>
            </w:r>
          </w:p>
        </w:tc>
      </w:tr>
      <w:tr w:rsidR="00764331">
        <w:trPr>
          <w:trHeight w:val="559"/>
        </w:trPr>
        <w:tc>
          <w:tcPr>
            <w:tcW w:w="0" w:type="auto"/>
            <w:vMerge/>
            <w:tcBorders>
              <w:top w:val="nil"/>
              <w:left w:val="single" w:sz="4" w:space="0" w:color="000000"/>
              <w:bottom w:val="single" w:sz="4" w:space="0" w:color="000000"/>
              <w:right w:val="single" w:sz="4" w:space="0" w:color="000000"/>
            </w:tcBorders>
          </w:tcPr>
          <w:p w:rsidR="00764331" w:rsidRDefault="00764331">
            <w:pPr>
              <w:spacing w:after="160" w:line="259" w:lineRule="auto"/>
              <w:ind w:left="0" w:firstLine="0"/>
            </w:pPr>
          </w:p>
        </w:tc>
        <w:tc>
          <w:tcPr>
            <w:tcW w:w="832"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7" w:firstLine="0"/>
              <w:jc w:val="center"/>
            </w:pPr>
            <w:r>
              <w:t xml:space="preserve">No </w:t>
            </w:r>
          </w:p>
        </w:tc>
        <w:tc>
          <w:tcPr>
            <w:tcW w:w="1987"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2" w:firstLine="0"/>
            </w:pPr>
            <w:r>
              <w:t xml:space="preserve"> </w:t>
            </w:r>
          </w:p>
        </w:tc>
        <w:tc>
          <w:tcPr>
            <w:tcW w:w="0" w:type="auto"/>
            <w:vMerge/>
            <w:tcBorders>
              <w:top w:val="nil"/>
              <w:left w:val="single" w:sz="4" w:space="0" w:color="000000"/>
              <w:bottom w:val="single" w:sz="4" w:space="0" w:color="000000"/>
              <w:right w:val="single" w:sz="4" w:space="0" w:color="000000"/>
            </w:tcBorders>
          </w:tcPr>
          <w:p w:rsidR="00764331" w:rsidRDefault="00764331">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rsidR="00764331" w:rsidRDefault="00764331">
            <w:pPr>
              <w:spacing w:after="160" w:line="259" w:lineRule="auto"/>
              <w:ind w:left="0" w:firstLine="0"/>
            </w:pPr>
          </w:p>
        </w:tc>
      </w:tr>
      <w:tr w:rsidR="00764331">
        <w:trPr>
          <w:trHeight w:val="559"/>
        </w:trPr>
        <w:tc>
          <w:tcPr>
            <w:tcW w:w="2286" w:type="dxa"/>
            <w:tcBorders>
              <w:top w:val="single" w:sz="4" w:space="0" w:color="000000"/>
              <w:left w:val="single" w:sz="4" w:space="0" w:color="000000"/>
              <w:bottom w:val="single" w:sz="4" w:space="0" w:color="000000"/>
              <w:right w:val="nil"/>
            </w:tcBorders>
            <w:shd w:val="clear" w:color="auto" w:fill="F2F2F2"/>
          </w:tcPr>
          <w:p w:rsidR="00764331" w:rsidRDefault="00496B8C">
            <w:pPr>
              <w:spacing w:after="0" w:line="259" w:lineRule="auto"/>
              <w:ind w:left="0" w:firstLine="0"/>
            </w:pPr>
            <w:r>
              <w:t xml:space="preserve"> </w:t>
            </w:r>
          </w:p>
        </w:tc>
        <w:tc>
          <w:tcPr>
            <w:tcW w:w="832" w:type="dxa"/>
            <w:tcBorders>
              <w:top w:val="single" w:sz="4" w:space="0" w:color="000000"/>
              <w:left w:val="nil"/>
              <w:bottom w:val="single" w:sz="4" w:space="0" w:color="000000"/>
              <w:right w:val="nil"/>
            </w:tcBorders>
            <w:shd w:val="clear" w:color="auto" w:fill="F2F2F2"/>
          </w:tcPr>
          <w:p w:rsidR="00764331" w:rsidRDefault="00764331">
            <w:pPr>
              <w:spacing w:after="160" w:line="259" w:lineRule="auto"/>
              <w:ind w:left="0" w:firstLine="0"/>
            </w:pPr>
          </w:p>
        </w:tc>
        <w:tc>
          <w:tcPr>
            <w:tcW w:w="3685" w:type="dxa"/>
            <w:gridSpan w:val="2"/>
            <w:tcBorders>
              <w:top w:val="single" w:sz="4" w:space="0" w:color="000000"/>
              <w:left w:val="nil"/>
              <w:bottom w:val="single" w:sz="4" w:space="0" w:color="000000"/>
              <w:right w:val="nil"/>
            </w:tcBorders>
            <w:shd w:val="clear" w:color="auto" w:fill="F2F2F2"/>
          </w:tcPr>
          <w:p w:rsidR="00764331" w:rsidRDefault="00764331">
            <w:pPr>
              <w:spacing w:after="160" w:line="259" w:lineRule="auto"/>
              <w:ind w:left="0" w:firstLine="0"/>
            </w:pPr>
          </w:p>
        </w:tc>
        <w:tc>
          <w:tcPr>
            <w:tcW w:w="3827" w:type="dxa"/>
            <w:gridSpan w:val="3"/>
            <w:tcBorders>
              <w:top w:val="single" w:sz="4" w:space="0" w:color="000000"/>
              <w:left w:val="nil"/>
              <w:bottom w:val="single" w:sz="4" w:space="0" w:color="000000"/>
              <w:right w:val="single" w:sz="4" w:space="0" w:color="000000"/>
            </w:tcBorders>
            <w:shd w:val="clear" w:color="auto" w:fill="F2F2F2"/>
          </w:tcPr>
          <w:p w:rsidR="00764331" w:rsidRDefault="00764331">
            <w:pPr>
              <w:spacing w:after="160" w:line="259" w:lineRule="auto"/>
              <w:ind w:left="0" w:firstLine="0"/>
            </w:pPr>
          </w:p>
        </w:tc>
      </w:tr>
      <w:tr w:rsidR="00764331">
        <w:trPr>
          <w:trHeight w:val="1109"/>
        </w:trPr>
        <w:tc>
          <w:tcPr>
            <w:tcW w:w="2286"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33" w:line="259" w:lineRule="auto"/>
              <w:ind w:left="0" w:firstLine="0"/>
            </w:pPr>
            <w:r>
              <w:t xml:space="preserve">Name of Primary </w:t>
            </w:r>
          </w:p>
          <w:p w:rsidR="00764331" w:rsidRDefault="00496B8C">
            <w:pPr>
              <w:spacing w:after="0" w:line="259" w:lineRule="auto"/>
              <w:ind w:left="0" w:firstLine="0"/>
            </w:pPr>
            <w:r>
              <w:t xml:space="preserve">Carer </w:t>
            </w:r>
          </w:p>
        </w:tc>
        <w:tc>
          <w:tcPr>
            <w:tcW w:w="832" w:type="dxa"/>
            <w:tcBorders>
              <w:top w:val="single" w:sz="4" w:space="0" w:color="000000"/>
              <w:left w:val="single" w:sz="4" w:space="0" w:color="000000"/>
              <w:bottom w:val="single" w:sz="4" w:space="0" w:color="000000"/>
              <w:right w:val="nil"/>
            </w:tcBorders>
          </w:tcPr>
          <w:p w:rsidR="00764331" w:rsidRDefault="00496B8C">
            <w:pPr>
              <w:spacing w:after="0" w:line="259" w:lineRule="auto"/>
              <w:ind w:left="1" w:firstLine="0"/>
            </w:pPr>
            <w:r>
              <w:t xml:space="preserve"> </w:t>
            </w:r>
          </w:p>
        </w:tc>
        <w:tc>
          <w:tcPr>
            <w:tcW w:w="1987" w:type="dxa"/>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28" w:right="26" w:firstLine="0"/>
              <w:jc w:val="center"/>
            </w:pPr>
            <w:r>
              <w:t xml:space="preserve">Contact number </w:t>
            </w:r>
          </w:p>
        </w:tc>
        <w:tc>
          <w:tcPr>
            <w:tcW w:w="3827" w:type="dxa"/>
            <w:gridSpan w:val="3"/>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1" w:firstLine="0"/>
            </w:pPr>
            <w:r>
              <w:t xml:space="preserve"> </w:t>
            </w:r>
          </w:p>
        </w:tc>
      </w:tr>
      <w:tr w:rsidR="00764331">
        <w:trPr>
          <w:trHeight w:val="1416"/>
        </w:trPr>
        <w:tc>
          <w:tcPr>
            <w:tcW w:w="2286"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271" w:line="259" w:lineRule="auto"/>
              <w:ind w:left="0" w:firstLine="0"/>
            </w:pPr>
            <w:r>
              <w:t xml:space="preserve">Address and postcode </w:t>
            </w:r>
          </w:p>
          <w:p w:rsidR="00764331" w:rsidRDefault="00496B8C">
            <w:pPr>
              <w:spacing w:after="0" w:line="259" w:lineRule="auto"/>
              <w:ind w:left="0" w:firstLine="0"/>
            </w:pPr>
            <w:r>
              <w:t xml:space="preserve">(If different from the child’s) </w:t>
            </w:r>
          </w:p>
        </w:tc>
        <w:tc>
          <w:tcPr>
            <w:tcW w:w="832" w:type="dxa"/>
            <w:tcBorders>
              <w:top w:val="single" w:sz="4" w:space="0" w:color="000000"/>
              <w:left w:val="single" w:sz="4" w:space="0" w:color="000000"/>
              <w:bottom w:val="single" w:sz="4" w:space="0" w:color="000000"/>
              <w:right w:val="nil"/>
            </w:tcBorders>
          </w:tcPr>
          <w:p w:rsidR="00764331" w:rsidRDefault="00496B8C">
            <w:pPr>
              <w:spacing w:after="0" w:line="259" w:lineRule="auto"/>
              <w:ind w:left="1" w:firstLine="0"/>
            </w:pPr>
            <w:r>
              <w:t xml:space="preserve"> </w:t>
            </w:r>
          </w:p>
        </w:tc>
        <w:tc>
          <w:tcPr>
            <w:tcW w:w="1987" w:type="dxa"/>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firstLine="0"/>
              <w:jc w:val="center"/>
            </w:pPr>
            <w:r>
              <w:t xml:space="preserve">Relationship to child </w:t>
            </w:r>
          </w:p>
        </w:tc>
        <w:tc>
          <w:tcPr>
            <w:tcW w:w="3827" w:type="dxa"/>
            <w:gridSpan w:val="3"/>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1" w:firstLine="0"/>
            </w:pPr>
            <w:r>
              <w:t xml:space="preserve"> </w:t>
            </w:r>
          </w:p>
        </w:tc>
      </w:tr>
      <w:tr w:rsidR="00764331">
        <w:trPr>
          <w:trHeight w:val="559"/>
        </w:trPr>
        <w:tc>
          <w:tcPr>
            <w:tcW w:w="228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firstLine="0"/>
            </w:pPr>
            <w:r>
              <w:t xml:space="preserve">Carer contributed to the assessment </w:t>
            </w:r>
          </w:p>
        </w:tc>
        <w:tc>
          <w:tcPr>
            <w:tcW w:w="832"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6" w:firstLine="0"/>
              <w:jc w:val="center"/>
            </w:pPr>
            <w:r>
              <w:t xml:space="preserve">Yes </w:t>
            </w:r>
          </w:p>
        </w:tc>
        <w:tc>
          <w:tcPr>
            <w:tcW w:w="1987"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2" w:firstLine="0"/>
            </w:pPr>
            <w:r>
              <w:t xml:space="preserve"> </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273" w:line="259" w:lineRule="auto"/>
              <w:ind w:left="0" w:right="45" w:firstLine="0"/>
              <w:jc w:val="center"/>
            </w:pPr>
            <w:r>
              <w:t xml:space="preserve">Comments </w:t>
            </w:r>
          </w:p>
          <w:p w:rsidR="00764331" w:rsidRDefault="00496B8C">
            <w:pPr>
              <w:spacing w:after="0" w:line="259" w:lineRule="auto"/>
              <w:ind w:left="0" w:firstLine="0"/>
            </w:pPr>
            <w:r>
              <w:t xml:space="preserve"> </w:t>
            </w:r>
          </w:p>
        </w:tc>
        <w:tc>
          <w:tcPr>
            <w:tcW w:w="3827" w:type="dxa"/>
            <w:gridSpan w:val="3"/>
            <w:vMerge w:val="restart"/>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1" w:firstLine="0"/>
            </w:pPr>
            <w:r>
              <w:t xml:space="preserve"> </w:t>
            </w:r>
          </w:p>
        </w:tc>
      </w:tr>
      <w:tr w:rsidR="00764331">
        <w:trPr>
          <w:trHeight w:val="558"/>
        </w:trPr>
        <w:tc>
          <w:tcPr>
            <w:tcW w:w="0" w:type="auto"/>
            <w:vMerge/>
            <w:tcBorders>
              <w:top w:val="nil"/>
              <w:left w:val="single" w:sz="4" w:space="0" w:color="000000"/>
              <w:bottom w:val="single" w:sz="4" w:space="0" w:color="000000"/>
              <w:right w:val="single" w:sz="4" w:space="0" w:color="000000"/>
            </w:tcBorders>
          </w:tcPr>
          <w:p w:rsidR="00764331" w:rsidRDefault="00764331">
            <w:pPr>
              <w:spacing w:after="160" w:line="259" w:lineRule="auto"/>
              <w:ind w:left="0" w:firstLine="0"/>
            </w:pPr>
          </w:p>
        </w:tc>
        <w:tc>
          <w:tcPr>
            <w:tcW w:w="832"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7" w:firstLine="0"/>
              <w:jc w:val="center"/>
            </w:pPr>
            <w:r>
              <w:t xml:space="preserve">No </w:t>
            </w:r>
          </w:p>
        </w:tc>
        <w:tc>
          <w:tcPr>
            <w:tcW w:w="1987"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2" w:firstLine="0"/>
            </w:pPr>
            <w:r>
              <w:t xml:space="preserve"> </w:t>
            </w:r>
          </w:p>
        </w:tc>
        <w:tc>
          <w:tcPr>
            <w:tcW w:w="0" w:type="auto"/>
            <w:vMerge/>
            <w:tcBorders>
              <w:top w:val="nil"/>
              <w:left w:val="single" w:sz="4" w:space="0" w:color="000000"/>
              <w:bottom w:val="single" w:sz="4" w:space="0" w:color="000000"/>
              <w:right w:val="single" w:sz="4" w:space="0" w:color="000000"/>
            </w:tcBorders>
          </w:tcPr>
          <w:p w:rsidR="00764331" w:rsidRDefault="00764331">
            <w:pPr>
              <w:spacing w:after="160" w:line="259" w:lineRule="auto"/>
              <w:ind w:left="0" w:firstLine="0"/>
            </w:pPr>
          </w:p>
        </w:tc>
        <w:tc>
          <w:tcPr>
            <w:tcW w:w="0" w:type="auto"/>
            <w:gridSpan w:val="3"/>
            <w:vMerge/>
            <w:tcBorders>
              <w:top w:val="nil"/>
              <w:left w:val="single" w:sz="4" w:space="0" w:color="000000"/>
              <w:bottom w:val="single" w:sz="4" w:space="0" w:color="000000"/>
              <w:right w:val="single" w:sz="4" w:space="0" w:color="000000"/>
            </w:tcBorders>
          </w:tcPr>
          <w:p w:rsidR="00764331" w:rsidRDefault="00764331">
            <w:pPr>
              <w:spacing w:after="160" w:line="259" w:lineRule="auto"/>
              <w:ind w:left="0" w:firstLine="0"/>
            </w:pPr>
          </w:p>
        </w:tc>
      </w:tr>
      <w:tr w:rsidR="00764331">
        <w:trPr>
          <w:trHeight w:val="557"/>
        </w:trPr>
        <w:tc>
          <w:tcPr>
            <w:tcW w:w="2286" w:type="dxa"/>
            <w:tcBorders>
              <w:top w:val="single" w:sz="4" w:space="0" w:color="000000"/>
              <w:left w:val="single" w:sz="4" w:space="0" w:color="000000"/>
              <w:bottom w:val="single" w:sz="4" w:space="0" w:color="000000"/>
              <w:right w:val="nil"/>
            </w:tcBorders>
            <w:shd w:val="clear" w:color="auto" w:fill="F2F2F2"/>
          </w:tcPr>
          <w:p w:rsidR="00764331" w:rsidRDefault="00496B8C">
            <w:pPr>
              <w:spacing w:after="0" w:line="259" w:lineRule="auto"/>
              <w:ind w:left="0" w:firstLine="0"/>
            </w:pPr>
            <w:r>
              <w:t xml:space="preserve"> </w:t>
            </w:r>
          </w:p>
        </w:tc>
        <w:tc>
          <w:tcPr>
            <w:tcW w:w="832" w:type="dxa"/>
            <w:tcBorders>
              <w:top w:val="single" w:sz="4" w:space="0" w:color="000000"/>
              <w:left w:val="nil"/>
              <w:bottom w:val="single" w:sz="4" w:space="0" w:color="000000"/>
              <w:right w:val="nil"/>
            </w:tcBorders>
            <w:shd w:val="clear" w:color="auto" w:fill="F2F2F2"/>
          </w:tcPr>
          <w:p w:rsidR="00764331" w:rsidRDefault="00764331">
            <w:pPr>
              <w:spacing w:after="160" w:line="259" w:lineRule="auto"/>
              <w:ind w:left="0" w:firstLine="0"/>
            </w:pPr>
          </w:p>
        </w:tc>
        <w:tc>
          <w:tcPr>
            <w:tcW w:w="3685" w:type="dxa"/>
            <w:gridSpan w:val="2"/>
            <w:tcBorders>
              <w:top w:val="single" w:sz="4" w:space="0" w:color="000000"/>
              <w:left w:val="nil"/>
              <w:bottom w:val="single" w:sz="4" w:space="0" w:color="000000"/>
              <w:right w:val="nil"/>
            </w:tcBorders>
            <w:shd w:val="clear" w:color="auto" w:fill="F2F2F2"/>
          </w:tcPr>
          <w:p w:rsidR="00764331" w:rsidRDefault="00764331">
            <w:pPr>
              <w:spacing w:after="160" w:line="259" w:lineRule="auto"/>
              <w:ind w:left="0" w:firstLine="0"/>
            </w:pPr>
          </w:p>
        </w:tc>
        <w:tc>
          <w:tcPr>
            <w:tcW w:w="3827" w:type="dxa"/>
            <w:gridSpan w:val="3"/>
            <w:tcBorders>
              <w:top w:val="single" w:sz="4" w:space="0" w:color="000000"/>
              <w:left w:val="nil"/>
              <w:bottom w:val="single" w:sz="4" w:space="0" w:color="000000"/>
              <w:right w:val="single" w:sz="4" w:space="0" w:color="000000"/>
            </w:tcBorders>
            <w:shd w:val="clear" w:color="auto" w:fill="F2F2F2"/>
          </w:tcPr>
          <w:p w:rsidR="00764331" w:rsidRDefault="00764331">
            <w:pPr>
              <w:spacing w:after="160" w:line="259" w:lineRule="auto"/>
              <w:ind w:left="0" w:firstLine="0"/>
            </w:pPr>
          </w:p>
        </w:tc>
      </w:tr>
    </w:tbl>
    <w:p w:rsidR="00764331" w:rsidRDefault="00496B8C">
      <w:pPr>
        <w:spacing w:after="0" w:line="259" w:lineRule="auto"/>
        <w:ind w:left="0" w:firstLine="0"/>
      </w:pPr>
      <w:r>
        <w:t xml:space="preserve"> </w:t>
      </w:r>
      <w:r>
        <w:tab/>
        <w:t xml:space="preserve"> </w:t>
      </w:r>
    </w:p>
    <w:tbl>
      <w:tblPr>
        <w:tblStyle w:val="TableGrid"/>
        <w:tblW w:w="10631" w:type="dxa"/>
        <w:tblInd w:w="6" w:type="dxa"/>
        <w:tblCellMar>
          <w:top w:w="47" w:type="dxa"/>
          <w:left w:w="107" w:type="dxa"/>
          <w:right w:w="67" w:type="dxa"/>
        </w:tblCellMar>
        <w:tblLook w:val="04A0" w:firstRow="1" w:lastRow="0" w:firstColumn="1" w:lastColumn="0" w:noHBand="0" w:noVBand="1"/>
      </w:tblPr>
      <w:tblGrid>
        <w:gridCol w:w="2286"/>
        <w:gridCol w:w="832"/>
        <w:gridCol w:w="1987"/>
        <w:gridCol w:w="1698"/>
        <w:gridCol w:w="3828"/>
      </w:tblGrid>
      <w:tr w:rsidR="00764331">
        <w:trPr>
          <w:trHeight w:val="866"/>
        </w:trPr>
        <w:tc>
          <w:tcPr>
            <w:tcW w:w="2286"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firstLine="0"/>
            </w:pPr>
            <w:r>
              <w:t xml:space="preserve">Person completing the assessment </w:t>
            </w:r>
          </w:p>
        </w:tc>
        <w:tc>
          <w:tcPr>
            <w:tcW w:w="832" w:type="dxa"/>
            <w:tcBorders>
              <w:top w:val="single" w:sz="4" w:space="0" w:color="000000"/>
              <w:left w:val="single" w:sz="4" w:space="0" w:color="000000"/>
              <w:bottom w:val="single" w:sz="4" w:space="0" w:color="000000"/>
              <w:right w:val="nil"/>
            </w:tcBorders>
          </w:tcPr>
          <w:p w:rsidR="00764331" w:rsidRDefault="00496B8C">
            <w:pPr>
              <w:spacing w:after="0" w:line="259" w:lineRule="auto"/>
              <w:ind w:left="1" w:firstLine="0"/>
            </w:pPr>
            <w:r>
              <w:t xml:space="preserve"> </w:t>
            </w:r>
          </w:p>
        </w:tc>
        <w:tc>
          <w:tcPr>
            <w:tcW w:w="1987" w:type="dxa"/>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0" w:firstLine="0"/>
              <w:jc w:val="center"/>
            </w:pPr>
            <w:r>
              <w:t xml:space="preserve">Agency/team  </w:t>
            </w:r>
          </w:p>
        </w:tc>
        <w:tc>
          <w:tcPr>
            <w:tcW w:w="3828"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1" w:firstLine="0"/>
            </w:pPr>
            <w:r>
              <w:t xml:space="preserve"> </w:t>
            </w:r>
          </w:p>
        </w:tc>
      </w:tr>
      <w:tr w:rsidR="00764331">
        <w:trPr>
          <w:trHeight w:val="1657"/>
        </w:trPr>
        <w:tc>
          <w:tcPr>
            <w:tcW w:w="2286"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firstLine="0"/>
            </w:pPr>
            <w:r>
              <w:t xml:space="preserve">Contact details </w:t>
            </w:r>
          </w:p>
        </w:tc>
        <w:tc>
          <w:tcPr>
            <w:tcW w:w="832" w:type="dxa"/>
            <w:tcBorders>
              <w:top w:val="single" w:sz="4" w:space="0" w:color="000000"/>
              <w:left w:val="single" w:sz="4" w:space="0" w:color="000000"/>
              <w:bottom w:val="single" w:sz="4" w:space="0" w:color="000000"/>
              <w:right w:val="nil"/>
            </w:tcBorders>
          </w:tcPr>
          <w:p w:rsidR="00764331" w:rsidRDefault="00496B8C">
            <w:pPr>
              <w:spacing w:after="271" w:line="259" w:lineRule="auto"/>
              <w:ind w:left="1" w:firstLine="0"/>
            </w:pPr>
            <w:r>
              <w:t xml:space="preserve"> </w:t>
            </w:r>
          </w:p>
          <w:p w:rsidR="00764331" w:rsidRDefault="00496B8C">
            <w:pPr>
              <w:spacing w:after="273" w:line="259" w:lineRule="auto"/>
              <w:ind w:left="1" w:firstLine="0"/>
            </w:pPr>
            <w:r>
              <w:t xml:space="preserve"> </w:t>
            </w:r>
          </w:p>
          <w:p w:rsidR="00764331" w:rsidRDefault="00496B8C">
            <w:pPr>
              <w:spacing w:after="0" w:line="259" w:lineRule="auto"/>
              <w:ind w:left="1" w:firstLine="0"/>
            </w:pPr>
            <w:r>
              <w:t xml:space="preserve"> </w:t>
            </w:r>
          </w:p>
        </w:tc>
        <w:tc>
          <w:tcPr>
            <w:tcW w:w="1987" w:type="dxa"/>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c>
          <w:tcPr>
            <w:tcW w:w="1698"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39" w:firstLine="0"/>
              <w:jc w:val="center"/>
            </w:pPr>
            <w:r>
              <w:t xml:space="preserve">Signed </w:t>
            </w:r>
          </w:p>
        </w:tc>
        <w:tc>
          <w:tcPr>
            <w:tcW w:w="3828"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1" w:firstLine="0"/>
            </w:pPr>
            <w:r>
              <w:t xml:space="preserve"> </w:t>
            </w:r>
          </w:p>
        </w:tc>
      </w:tr>
      <w:tr w:rsidR="00764331">
        <w:trPr>
          <w:trHeight w:val="558"/>
        </w:trPr>
        <w:tc>
          <w:tcPr>
            <w:tcW w:w="228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firstLine="0"/>
            </w:pPr>
            <w:r>
              <w:t xml:space="preserve">Consent to share with CSC provided *(where applicable) </w:t>
            </w:r>
          </w:p>
        </w:tc>
        <w:tc>
          <w:tcPr>
            <w:tcW w:w="832"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39" w:firstLine="0"/>
              <w:jc w:val="center"/>
            </w:pPr>
            <w:r>
              <w:t xml:space="preserve">Yes </w:t>
            </w:r>
          </w:p>
        </w:tc>
        <w:tc>
          <w:tcPr>
            <w:tcW w:w="1987"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8" w:firstLine="0"/>
              <w:jc w:val="center"/>
            </w:pPr>
            <w:r>
              <w:t xml:space="preserve"> </w:t>
            </w:r>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38" w:firstLine="0"/>
              <w:jc w:val="center"/>
            </w:pPr>
            <w:r>
              <w:t xml:space="preserve">Comments </w:t>
            </w:r>
          </w:p>
        </w:tc>
        <w:tc>
          <w:tcPr>
            <w:tcW w:w="3828" w:type="dxa"/>
            <w:vMerge w:val="restart"/>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1" w:firstLine="0"/>
            </w:pPr>
            <w:r>
              <w:t xml:space="preserve"> </w:t>
            </w:r>
          </w:p>
        </w:tc>
      </w:tr>
      <w:tr w:rsidR="00764331">
        <w:trPr>
          <w:trHeight w:val="617"/>
        </w:trPr>
        <w:tc>
          <w:tcPr>
            <w:tcW w:w="0" w:type="auto"/>
            <w:vMerge/>
            <w:tcBorders>
              <w:top w:val="nil"/>
              <w:left w:val="single" w:sz="4" w:space="0" w:color="000000"/>
              <w:bottom w:val="single" w:sz="4" w:space="0" w:color="000000"/>
              <w:right w:val="single" w:sz="4" w:space="0" w:color="000000"/>
            </w:tcBorders>
          </w:tcPr>
          <w:p w:rsidR="00764331" w:rsidRDefault="00764331">
            <w:pPr>
              <w:spacing w:after="160" w:line="259" w:lineRule="auto"/>
              <w:ind w:left="0" w:firstLine="0"/>
            </w:pPr>
          </w:p>
        </w:tc>
        <w:tc>
          <w:tcPr>
            <w:tcW w:w="832" w:type="dxa"/>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0" w:right="41" w:firstLine="0"/>
              <w:jc w:val="center"/>
            </w:pPr>
            <w:r>
              <w:t xml:space="preserve">No </w:t>
            </w:r>
          </w:p>
        </w:tc>
        <w:tc>
          <w:tcPr>
            <w:tcW w:w="1987" w:type="dxa"/>
            <w:tcBorders>
              <w:top w:val="single" w:sz="4" w:space="0" w:color="000000"/>
              <w:left w:val="single" w:sz="4" w:space="0" w:color="000000"/>
              <w:bottom w:val="single" w:sz="4" w:space="0" w:color="000000"/>
              <w:right w:val="single" w:sz="4" w:space="0" w:color="000000"/>
            </w:tcBorders>
          </w:tcPr>
          <w:p w:rsidR="00764331" w:rsidRDefault="00496B8C">
            <w:pPr>
              <w:spacing w:after="0" w:line="259" w:lineRule="auto"/>
              <w:ind w:left="8"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764331" w:rsidRDefault="00764331">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764331" w:rsidRDefault="00764331">
            <w:pPr>
              <w:spacing w:after="160" w:line="259" w:lineRule="auto"/>
              <w:ind w:left="0" w:firstLine="0"/>
            </w:pPr>
          </w:p>
        </w:tc>
      </w:tr>
    </w:tbl>
    <w:p w:rsidR="00764331" w:rsidRDefault="00496B8C">
      <w:pPr>
        <w:spacing w:after="292" w:line="259" w:lineRule="auto"/>
        <w:ind w:left="0" w:firstLine="0"/>
      </w:pPr>
      <w:r>
        <w:rPr>
          <w:sz w:val="24"/>
        </w:rPr>
        <w:t xml:space="preserve"> </w:t>
      </w:r>
    </w:p>
    <w:p w:rsidR="00764331" w:rsidRDefault="00496B8C">
      <w:pPr>
        <w:spacing w:after="0" w:line="259" w:lineRule="auto"/>
        <w:ind w:left="0" w:firstLine="0"/>
        <w:jc w:val="both"/>
      </w:pPr>
      <w:r>
        <w:rPr>
          <w:sz w:val="24"/>
        </w:rPr>
        <w:t xml:space="preserve"> </w:t>
      </w:r>
      <w:r>
        <w:rPr>
          <w:sz w:val="24"/>
        </w:rPr>
        <w:tab/>
        <w:t xml:space="preserve"> </w:t>
      </w:r>
      <w:r>
        <w:br w:type="page"/>
      </w:r>
    </w:p>
    <w:p w:rsidR="00764331" w:rsidRDefault="00496B8C">
      <w:pPr>
        <w:spacing w:after="0" w:line="259" w:lineRule="auto"/>
        <w:ind w:left="10" w:right="2848"/>
        <w:jc w:val="right"/>
      </w:pPr>
      <w:r>
        <w:rPr>
          <w:sz w:val="24"/>
        </w:rPr>
        <w:lastRenderedPageBreak/>
        <w:t xml:space="preserve">Assessment of Risk and Vulnerability </w:t>
      </w:r>
    </w:p>
    <w:tbl>
      <w:tblPr>
        <w:tblStyle w:val="TableGrid"/>
        <w:tblW w:w="10488" w:type="dxa"/>
        <w:tblInd w:w="6" w:type="dxa"/>
        <w:tblCellMar>
          <w:top w:w="47" w:type="dxa"/>
          <w:left w:w="107" w:type="dxa"/>
          <w:right w:w="115" w:type="dxa"/>
        </w:tblCellMar>
        <w:tblLook w:val="04A0" w:firstRow="1" w:lastRow="0" w:firstColumn="1" w:lastColumn="0" w:noHBand="0" w:noVBand="1"/>
      </w:tblPr>
      <w:tblGrid>
        <w:gridCol w:w="1303"/>
        <w:gridCol w:w="1306"/>
        <w:gridCol w:w="1306"/>
        <w:gridCol w:w="1306"/>
        <w:gridCol w:w="1318"/>
        <w:gridCol w:w="1316"/>
        <w:gridCol w:w="1316"/>
        <w:gridCol w:w="1317"/>
      </w:tblGrid>
      <w:tr w:rsidR="00764331">
        <w:trPr>
          <w:trHeight w:val="317"/>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368" w:firstLine="0"/>
              <w:jc w:val="center"/>
            </w:pPr>
            <w:r>
              <w:t xml:space="preserve">1) Friends and Family </w:t>
            </w:r>
          </w:p>
        </w:tc>
        <w:tc>
          <w:tcPr>
            <w:tcW w:w="5267"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372" w:firstLine="0"/>
              <w:jc w:val="center"/>
            </w:pPr>
            <w:r>
              <w:t xml:space="preserve">2) Accommodation </w:t>
            </w:r>
          </w:p>
        </w:tc>
      </w:tr>
      <w:tr w:rsidR="00764331">
        <w:trPr>
          <w:trHeight w:val="4439"/>
        </w:trPr>
        <w:tc>
          <w:tcPr>
            <w:tcW w:w="5221"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0" w:firstLine="0"/>
            </w:pPr>
            <w:r>
              <w:rPr>
                <w:sz w:val="20"/>
              </w:rPr>
              <w:t xml:space="preserve"> </w:t>
            </w:r>
          </w:p>
          <w:p w:rsidR="00764331" w:rsidRDefault="00496B8C">
            <w:pPr>
              <w:spacing w:after="0" w:line="294" w:lineRule="auto"/>
              <w:ind w:left="0" w:firstLine="0"/>
            </w:pPr>
            <w:r>
              <w:rPr>
                <w:sz w:val="20"/>
              </w:rPr>
              <w:t xml:space="preserve">v Reduced contact with family /friends which is of concern v New friends who are not known to parents/carers </w:t>
            </w:r>
            <w:r>
              <w:t>v</w:t>
            </w:r>
            <w:r>
              <w:rPr>
                <w:sz w:val="20"/>
              </w:rPr>
              <w:t xml:space="preserve"> </w:t>
            </w:r>
          </w:p>
          <w:p w:rsidR="00764331" w:rsidRDefault="00496B8C">
            <w:pPr>
              <w:spacing w:after="0" w:line="302" w:lineRule="auto"/>
              <w:ind w:left="0" w:firstLine="0"/>
            </w:pPr>
            <w:r>
              <w:rPr>
                <w:sz w:val="20"/>
              </w:rPr>
              <w:t xml:space="preserve">Unexplained change in attitude from the child v Relationship (s) breakdown </w:t>
            </w:r>
            <w:r>
              <w:t xml:space="preserve">v </w:t>
            </w:r>
            <w:r>
              <w:rPr>
                <w:sz w:val="20"/>
              </w:rPr>
              <w:t xml:space="preserve">Suspected abuse in family (emotional, neglect, physical or sexual) v A lack of </w:t>
            </w:r>
          </w:p>
          <w:p w:rsidR="00764331" w:rsidRDefault="00496B8C">
            <w:pPr>
              <w:spacing w:after="240" w:line="291" w:lineRule="auto"/>
              <w:ind w:left="0" w:firstLine="0"/>
            </w:pPr>
            <w:r>
              <w:rPr>
                <w:sz w:val="20"/>
              </w:rPr>
              <w:t xml:space="preserve">warmth/understanding/attachment and/or trust from parent/carer v Carers do not implement age appropriate boundaries (including use around social media) v Failure to report missing episodes v Abusive/bullying friendships v Friends/family are involved in gang activity/known to the criminal justice system/Neighbourhood Police/ASB teams. </w:t>
            </w:r>
          </w:p>
          <w:p w:rsidR="00764331" w:rsidRDefault="00496B8C">
            <w:pPr>
              <w:spacing w:after="0" w:line="259" w:lineRule="auto"/>
              <w:ind w:left="0" w:firstLine="0"/>
            </w:pPr>
            <w:r>
              <w:rPr>
                <w:sz w:val="20"/>
              </w:rPr>
              <w:t xml:space="preserve"> </w:t>
            </w:r>
          </w:p>
        </w:tc>
        <w:tc>
          <w:tcPr>
            <w:tcW w:w="5267"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1" w:firstLine="0"/>
            </w:pPr>
            <w:r>
              <w:rPr>
                <w:sz w:val="20"/>
              </w:rPr>
              <w:t xml:space="preserve"> </w:t>
            </w:r>
          </w:p>
          <w:p w:rsidR="00764331" w:rsidRDefault="00496B8C">
            <w:pPr>
              <w:spacing w:after="0" w:line="292" w:lineRule="auto"/>
              <w:ind w:left="1" w:firstLine="0"/>
            </w:pPr>
            <w:r>
              <w:rPr>
                <w:sz w:val="20"/>
              </w:rPr>
              <w:t xml:space="preserve">v Child or young person and or their family reside in unsuitable/unstable/temporary/overcrowded </w:t>
            </w:r>
          </w:p>
          <w:p w:rsidR="00764331" w:rsidRDefault="00496B8C">
            <w:pPr>
              <w:spacing w:after="0" w:line="259" w:lineRule="auto"/>
              <w:ind w:left="1" w:firstLine="0"/>
            </w:pPr>
            <w:r>
              <w:rPr>
                <w:sz w:val="20"/>
              </w:rPr>
              <w:t xml:space="preserve">accommodation v Concerns about location (neighbourhood, ASB, gang activity) v Concerns about isolation/safety v Is unhappy with accommodation (although it meet physical need) v Often stays elsewhere v Is homeless and or sofa surfing v Resides independently in unsupported accommodation v Accommodation is being accessed/used by adults/peers of concern or who pose a risk to the young. </w:t>
            </w:r>
          </w:p>
        </w:tc>
      </w:tr>
      <w:tr w:rsidR="00764331">
        <w:trPr>
          <w:trHeight w:val="317"/>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7" w:firstLine="0"/>
              <w:jc w:val="center"/>
            </w:pPr>
            <w: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9" w:firstLine="0"/>
              <w:jc w:val="center"/>
            </w:pPr>
            <w:r>
              <w:t xml:space="preserve">Low </w:t>
            </w:r>
          </w:p>
        </w:tc>
        <w:tc>
          <w:tcPr>
            <w:tcW w:w="130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7" w:firstLine="0"/>
              <w:jc w:val="center"/>
            </w:pPr>
            <w:r>
              <w:t xml:space="preserve">Medium </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9" w:firstLine="0"/>
              <w:jc w:val="center"/>
            </w:pPr>
            <w:r>
              <w:t xml:space="preserve">High </w:t>
            </w:r>
          </w:p>
        </w:tc>
        <w:tc>
          <w:tcPr>
            <w:tcW w:w="1318"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6" w:firstLine="0"/>
              <w:jc w:val="center"/>
            </w:pPr>
            <w:r>
              <w:t xml:space="preserve">No </w:t>
            </w:r>
          </w:p>
        </w:tc>
        <w:tc>
          <w:tcPr>
            <w:tcW w:w="131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8" w:firstLine="0"/>
              <w:jc w:val="center"/>
            </w:pPr>
            <w:r>
              <w:t xml:space="preserve">Low </w:t>
            </w:r>
          </w:p>
        </w:tc>
        <w:tc>
          <w:tcPr>
            <w:tcW w:w="131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3" w:firstLine="0"/>
              <w:jc w:val="center"/>
            </w:pPr>
            <w:r>
              <w:t xml:space="preserve">Medium </w:t>
            </w:r>
          </w:p>
        </w:tc>
        <w:tc>
          <w:tcPr>
            <w:tcW w:w="131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12" w:firstLine="0"/>
              <w:jc w:val="center"/>
            </w:pPr>
            <w:r>
              <w:t xml:space="preserve">High </w:t>
            </w:r>
          </w:p>
        </w:tc>
      </w:tr>
      <w:tr w:rsidR="00764331">
        <w:trPr>
          <w:trHeight w:val="319"/>
        </w:trPr>
        <w:tc>
          <w:tcPr>
            <w:tcW w:w="10488" w:type="dxa"/>
            <w:gridSpan w:val="8"/>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56" w:firstLine="0"/>
              <w:jc w:val="center"/>
            </w:pPr>
            <w:r>
              <w:t xml:space="preserve"> </w:t>
            </w:r>
          </w:p>
        </w:tc>
      </w:tr>
      <w:tr w:rsidR="00764331">
        <w:trPr>
          <w:trHeight w:val="318"/>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730" w:firstLine="0"/>
            </w:pPr>
            <w:r>
              <w:t xml:space="preserve">3) Education, Training, Employment (ETE) </w:t>
            </w:r>
          </w:p>
        </w:tc>
        <w:tc>
          <w:tcPr>
            <w:tcW w:w="5267"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371" w:firstLine="0"/>
              <w:jc w:val="center"/>
            </w:pPr>
            <w:r>
              <w:t xml:space="preserve">4) Emotional Wellbeing </w:t>
            </w:r>
          </w:p>
        </w:tc>
      </w:tr>
      <w:tr w:rsidR="00764331">
        <w:trPr>
          <w:trHeight w:val="4663"/>
        </w:trPr>
        <w:tc>
          <w:tcPr>
            <w:tcW w:w="5221"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0" w:firstLine="0"/>
            </w:pPr>
            <w:r>
              <w:rPr>
                <w:sz w:val="20"/>
              </w:rPr>
              <w:t xml:space="preserve"> </w:t>
            </w:r>
          </w:p>
          <w:p w:rsidR="00764331" w:rsidRDefault="00496B8C">
            <w:pPr>
              <w:spacing w:after="240" w:line="292" w:lineRule="auto"/>
              <w:ind w:left="0" w:firstLine="0"/>
            </w:pPr>
            <w:r>
              <w:rPr>
                <w:sz w:val="20"/>
              </w:rPr>
              <w:t xml:space="preserve">v Is not engaged in ETE, and/or is not motivated to </w:t>
            </w:r>
            <w:proofErr w:type="spellStart"/>
            <w:r>
              <w:rPr>
                <w:sz w:val="20"/>
              </w:rPr>
              <w:t>bev</w:t>
            </w:r>
            <w:proofErr w:type="spellEnd"/>
            <w:r>
              <w:rPr>
                <w:sz w:val="20"/>
              </w:rPr>
              <w:t xml:space="preserve"> Excluded and/or does not have an education offer v Whereabouts often unknown v Frequently late/leaves early/leaves site, incidents of absence without permission v Change in attitude to learning/employment v Regular breakdown of school/training placements due to perceived behavioural issues v Increasingly disruptive, hostile or physically aggressive v Friendships/peer groups either within or outside the ETE setting are with others at risk of criminal and/or sexual exploitation v Is socially isolated in the ETE setting, and /or experiences bullying, abuse/violence/harassment. </w:t>
            </w:r>
          </w:p>
          <w:p w:rsidR="00764331" w:rsidRDefault="00496B8C">
            <w:pPr>
              <w:spacing w:after="0" w:line="259" w:lineRule="auto"/>
              <w:ind w:left="0" w:firstLine="0"/>
            </w:pPr>
            <w:r>
              <w:rPr>
                <w:sz w:val="20"/>
              </w:rPr>
              <w:t xml:space="preserve"> </w:t>
            </w:r>
          </w:p>
        </w:tc>
        <w:tc>
          <w:tcPr>
            <w:tcW w:w="5267"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1" w:firstLine="0"/>
            </w:pPr>
            <w:r>
              <w:rPr>
                <w:sz w:val="20"/>
              </w:rPr>
              <w:t xml:space="preserve"> </w:t>
            </w:r>
          </w:p>
          <w:p w:rsidR="00764331" w:rsidRDefault="00496B8C">
            <w:pPr>
              <w:spacing w:after="0" w:line="292" w:lineRule="auto"/>
              <w:ind w:left="1" w:firstLine="0"/>
            </w:pPr>
            <w:r>
              <w:rPr>
                <w:sz w:val="20"/>
              </w:rPr>
              <w:t xml:space="preserve">v Fatigue v Poor self-image v Low mood v Self-harm - Cutting v Overdosing v Eating disorder v Suicide attempts v </w:t>
            </w:r>
          </w:p>
          <w:p w:rsidR="00764331" w:rsidRDefault="00496B8C">
            <w:pPr>
              <w:spacing w:after="240" w:line="292" w:lineRule="auto"/>
              <w:ind w:left="1" w:firstLine="0"/>
            </w:pPr>
            <w:r>
              <w:rPr>
                <w:sz w:val="20"/>
              </w:rPr>
              <w:t xml:space="preserve">Concerning perceived ‘risk taking’ (substance misuse, sexual risking taking, offending). </w:t>
            </w:r>
          </w:p>
          <w:p w:rsidR="00764331" w:rsidRDefault="00496B8C">
            <w:pPr>
              <w:spacing w:after="240" w:line="292" w:lineRule="auto"/>
              <w:ind w:left="1" w:firstLine="0"/>
            </w:pPr>
            <w:proofErr w:type="gramStart"/>
            <w:r>
              <w:rPr>
                <w:sz w:val="20"/>
              </w:rPr>
              <w:t>v</w:t>
            </w:r>
            <w:proofErr w:type="gramEnd"/>
            <w:r>
              <w:rPr>
                <w:sz w:val="20"/>
              </w:rPr>
              <w:t xml:space="preserve"> Low self-esteem/self-confidence v Bullying/threatening behaviour v Aggression/violent outbursts v Concerning substance misuse v  Expressions around invincibility or not caring about what happens to them. </w:t>
            </w:r>
          </w:p>
          <w:p w:rsidR="00764331" w:rsidRDefault="00496B8C">
            <w:pPr>
              <w:spacing w:after="0" w:line="259" w:lineRule="auto"/>
              <w:ind w:left="1" w:firstLine="0"/>
            </w:pPr>
            <w:proofErr w:type="gramStart"/>
            <w:r>
              <w:rPr>
                <w:sz w:val="20"/>
              </w:rPr>
              <w:t>v</w:t>
            </w:r>
            <w:proofErr w:type="gramEnd"/>
            <w:r>
              <w:rPr>
                <w:sz w:val="20"/>
              </w:rPr>
              <w:t xml:space="preserve"> Fear and scare of reprisal or violence from young people or adults.</w:t>
            </w:r>
            <w:r>
              <w:t xml:space="preserve"> </w:t>
            </w:r>
          </w:p>
        </w:tc>
      </w:tr>
      <w:tr w:rsidR="00764331">
        <w:trPr>
          <w:trHeight w:val="318"/>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7" w:firstLine="0"/>
              <w:jc w:val="center"/>
            </w:pPr>
            <w: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9" w:firstLine="0"/>
              <w:jc w:val="center"/>
            </w:pPr>
            <w:r>
              <w:t xml:space="preserve">Low </w:t>
            </w:r>
          </w:p>
        </w:tc>
        <w:tc>
          <w:tcPr>
            <w:tcW w:w="130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7" w:firstLine="0"/>
              <w:jc w:val="center"/>
            </w:pPr>
            <w:r>
              <w:t xml:space="preserve">Medium </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9" w:firstLine="0"/>
              <w:jc w:val="center"/>
            </w:pPr>
            <w:r>
              <w:t xml:space="preserve">High </w:t>
            </w:r>
          </w:p>
        </w:tc>
        <w:tc>
          <w:tcPr>
            <w:tcW w:w="1318"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6" w:firstLine="0"/>
              <w:jc w:val="center"/>
            </w:pPr>
            <w:r>
              <w:t xml:space="preserve">No </w:t>
            </w:r>
          </w:p>
        </w:tc>
        <w:tc>
          <w:tcPr>
            <w:tcW w:w="131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8" w:firstLine="0"/>
              <w:jc w:val="center"/>
            </w:pPr>
            <w:r>
              <w:t xml:space="preserve">Low </w:t>
            </w:r>
          </w:p>
        </w:tc>
        <w:tc>
          <w:tcPr>
            <w:tcW w:w="131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3" w:firstLine="0"/>
              <w:jc w:val="center"/>
            </w:pPr>
            <w:r>
              <w:t xml:space="preserve">Medium </w:t>
            </w:r>
          </w:p>
        </w:tc>
        <w:tc>
          <w:tcPr>
            <w:tcW w:w="131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12" w:firstLine="0"/>
              <w:jc w:val="center"/>
            </w:pPr>
            <w:r>
              <w:t xml:space="preserve">High </w:t>
            </w:r>
          </w:p>
        </w:tc>
      </w:tr>
      <w:tr w:rsidR="00764331">
        <w:trPr>
          <w:trHeight w:val="318"/>
        </w:trPr>
        <w:tc>
          <w:tcPr>
            <w:tcW w:w="10488" w:type="dxa"/>
            <w:gridSpan w:val="8"/>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56" w:firstLine="0"/>
              <w:jc w:val="center"/>
            </w:pPr>
            <w:r>
              <w:t xml:space="preserve"> </w:t>
            </w:r>
          </w:p>
        </w:tc>
      </w:tr>
    </w:tbl>
    <w:p w:rsidR="00764331" w:rsidRDefault="00496B8C">
      <w:pPr>
        <w:spacing w:after="0" w:line="259" w:lineRule="auto"/>
        <w:ind w:left="0" w:firstLine="0"/>
      </w:pPr>
      <w:r>
        <w:t xml:space="preserve"> </w:t>
      </w:r>
      <w:r>
        <w:tab/>
        <w:t xml:space="preserve"> </w:t>
      </w:r>
    </w:p>
    <w:tbl>
      <w:tblPr>
        <w:tblStyle w:val="TableGrid"/>
        <w:tblW w:w="10488" w:type="dxa"/>
        <w:tblInd w:w="6" w:type="dxa"/>
        <w:tblCellMar>
          <w:top w:w="47" w:type="dxa"/>
          <w:left w:w="107" w:type="dxa"/>
          <w:right w:w="83" w:type="dxa"/>
        </w:tblCellMar>
        <w:tblLook w:val="04A0" w:firstRow="1" w:lastRow="0" w:firstColumn="1" w:lastColumn="0" w:noHBand="0" w:noVBand="1"/>
      </w:tblPr>
      <w:tblGrid>
        <w:gridCol w:w="1303"/>
        <w:gridCol w:w="1306"/>
        <w:gridCol w:w="1306"/>
        <w:gridCol w:w="1306"/>
        <w:gridCol w:w="1318"/>
        <w:gridCol w:w="1316"/>
        <w:gridCol w:w="1316"/>
        <w:gridCol w:w="1317"/>
      </w:tblGrid>
      <w:tr w:rsidR="00764331">
        <w:trPr>
          <w:trHeight w:val="317"/>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958" w:firstLine="0"/>
            </w:pPr>
            <w:r>
              <w:t xml:space="preserve">5) Experience of Abuse and Violence </w:t>
            </w:r>
          </w:p>
        </w:tc>
        <w:tc>
          <w:tcPr>
            <w:tcW w:w="5267"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1261" w:firstLine="0"/>
            </w:pPr>
            <w:r>
              <w:t xml:space="preserve">6) Missing From Home or Care </w:t>
            </w:r>
          </w:p>
        </w:tc>
      </w:tr>
      <w:tr w:rsidR="00764331">
        <w:trPr>
          <w:trHeight w:val="5532"/>
        </w:trPr>
        <w:tc>
          <w:tcPr>
            <w:tcW w:w="5221"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0" w:firstLine="0"/>
            </w:pPr>
            <w:r>
              <w:rPr>
                <w:sz w:val="20"/>
              </w:rPr>
              <w:lastRenderedPageBreak/>
              <w:t xml:space="preserve"> </w:t>
            </w:r>
          </w:p>
          <w:p w:rsidR="00764331" w:rsidRDefault="00496B8C">
            <w:pPr>
              <w:spacing w:after="0" w:line="292" w:lineRule="auto"/>
              <w:ind w:left="0" w:right="12" w:firstLine="0"/>
            </w:pPr>
            <w:r>
              <w:rPr>
                <w:sz w:val="20"/>
              </w:rPr>
              <w:t xml:space="preserve">v Known (previous or current) violence and/or abuse from within the family, and/or from peers, associates, intimate partners v Physical injuries v Disclosure/evidence of physical/sexual assault v Evidence of coercion/control v Living in a gang associated neighbourhood v Use of </w:t>
            </w:r>
          </w:p>
          <w:p w:rsidR="00764331" w:rsidRDefault="00496B8C">
            <w:pPr>
              <w:spacing w:after="32" w:line="259" w:lineRule="auto"/>
              <w:ind w:left="0" w:firstLine="0"/>
            </w:pPr>
            <w:r>
              <w:rPr>
                <w:sz w:val="20"/>
              </w:rPr>
              <w:t xml:space="preserve">sexualised language and/or violence v Risk taking behaviours </w:t>
            </w:r>
          </w:p>
          <w:p w:rsidR="00764331" w:rsidRDefault="00496B8C">
            <w:pPr>
              <w:spacing w:after="0" w:line="259" w:lineRule="auto"/>
              <w:ind w:left="0" w:firstLine="0"/>
            </w:pPr>
            <w:r>
              <w:rPr>
                <w:sz w:val="20"/>
              </w:rPr>
              <w:t>(sexual and /or offending) v Low self-esteem/</w:t>
            </w:r>
            <w:proofErr w:type="spellStart"/>
            <w:r>
              <w:rPr>
                <w:sz w:val="20"/>
              </w:rPr>
              <w:t>selfconfidence</w:t>
            </w:r>
            <w:proofErr w:type="spellEnd"/>
            <w:r>
              <w:rPr>
                <w:sz w:val="20"/>
              </w:rPr>
              <w:t xml:space="preserve">/self-harm v Bullying/threatening behaviour, aggression, violent outbursts v Limited or no recognition of abusive/exploitative behaviour or understanding of abusive/exploitative behaviour but unable to apply this to their own situation. </w:t>
            </w:r>
          </w:p>
        </w:tc>
        <w:tc>
          <w:tcPr>
            <w:tcW w:w="5267"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1" w:firstLine="0"/>
            </w:pPr>
            <w:r>
              <w:rPr>
                <w:sz w:val="20"/>
              </w:rPr>
              <w:t xml:space="preserve"> </w:t>
            </w:r>
          </w:p>
          <w:p w:rsidR="00764331" w:rsidRDefault="00496B8C">
            <w:pPr>
              <w:spacing w:after="257" w:line="292" w:lineRule="auto"/>
              <w:ind w:left="1" w:right="11" w:firstLine="0"/>
            </w:pPr>
            <w:proofErr w:type="spellStart"/>
            <w:r>
              <w:rPr>
                <w:sz w:val="20"/>
              </w:rPr>
              <w:t>vStays</w:t>
            </w:r>
            <w:proofErr w:type="spellEnd"/>
            <w:r>
              <w:rPr>
                <w:sz w:val="20"/>
              </w:rPr>
              <w:t xml:space="preserve"> out late or overnight without permission/explanation v Whereabouts unknown and child/young person secretive about where and who they spend time with v Repeated episodes of running away/going missing/away from home/accommodation (Including short periods) v Reported missing with other children/young people assessed to be at risk from criminal/sexual exploitation v Known to spend time when away/missing with peers/adults assessed to be of concern v Returns looking well cared for/not hungry/with new belongings v Found/known to have been outside of their local of area and/or in locations of concern v No known means self-support/travel whilst missing/away v When missing/found, known to be with others involved with group/gang activity/offending behaviour/at risk of exploitation. </w:t>
            </w:r>
          </w:p>
          <w:p w:rsidR="00764331" w:rsidRDefault="00496B8C">
            <w:pPr>
              <w:spacing w:after="0" w:line="259" w:lineRule="auto"/>
              <w:ind w:left="1" w:firstLine="0"/>
            </w:pPr>
            <w:r>
              <w:t xml:space="preserve"> </w:t>
            </w:r>
          </w:p>
        </w:tc>
      </w:tr>
      <w:tr w:rsidR="00764331">
        <w:trPr>
          <w:trHeight w:val="318"/>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0" w:right="25" w:firstLine="0"/>
              <w:jc w:val="center"/>
            </w:pPr>
            <w: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0" w:right="23" w:firstLine="0"/>
              <w:jc w:val="center"/>
            </w:pPr>
            <w:r>
              <w:t xml:space="preserve">Low </w:t>
            </w:r>
          </w:p>
        </w:tc>
        <w:tc>
          <w:tcPr>
            <w:tcW w:w="130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25" w:firstLine="0"/>
              <w:jc w:val="center"/>
            </w:pPr>
            <w:r>
              <w:t xml:space="preserve">Medium </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0" w:right="24" w:firstLine="0"/>
              <w:jc w:val="center"/>
            </w:pPr>
            <w:r>
              <w:t xml:space="preserve">High </w:t>
            </w:r>
          </w:p>
        </w:tc>
        <w:tc>
          <w:tcPr>
            <w:tcW w:w="1318"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0" w:right="26" w:firstLine="0"/>
              <w:jc w:val="center"/>
            </w:pPr>
            <w:r>
              <w:t xml:space="preserve">No </w:t>
            </w:r>
          </w:p>
        </w:tc>
        <w:tc>
          <w:tcPr>
            <w:tcW w:w="131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0" w:right="25" w:firstLine="0"/>
              <w:jc w:val="center"/>
            </w:pPr>
            <w:r>
              <w:t xml:space="preserve">Low </w:t>
            </w:r>
          </w:p>
        </w:tc>
        <w:tc>
          <w:tcPr>
            <w:tcW w:w="131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29" w:firstLine="0"/>
              <w:jc w:val="center"/>
            </w:pPr>
            <w:r>
              <w:t xml:space="preserve">Medium </w:t>
            </w:r>
          </w:p>
        </w:tc>
        <w:tc>
          <w:tcPr>
            <w:tcW w:w="131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0" w:right="20" w:firstLine="0"/>
              <w:jc w:val="center"/>
            </w:pPr>
            <w:r>
              <w:t xml:space="preserve">High </w:t>
            </w:r>
          </w:p>
        </w:tc>
      </w:tr>
      <w:tr w:rsidR="00764331">
        <w:trPr>
          <w:trHeight w:val="319"/>
        </w:trPr>
        <w:tc>
          <w:tcPr>
            <w:tcW w:w="10488" w:type="dxa"/>
            <w:gridSpan w:val="8"/>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24" w:firstLine="0"/>
              <w:jc w:val="center"/>
            </w:pPr>
            <w:r>
              <w:t xml:space="preserve"> </w:t>
            </w:r>
          </w:p>
        </w:tc>
      </w:tr>
      <w:tr w:rsidR="00764331">
        <w:trPr>
          <w:trHeight w:val="318"/>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1279" w:firstLine="0"/>
            </w:pPr>
            <w:r>
              <w:t xml:space="preserve">7) Associations and Locations </w:t>
            </w:r>
          </w:p>
        </w:tc>
        <w:tc>
          <w:tcPr>
            <w:tcW w:w="5267"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340" w:firstLine="0"/>
              <w:jc w:val="center"/>
            </w:pPr>
            <w:r>
              <w:t xml:space="preserve">8) Substance Misuse </w:t>
            </w:r>
          </w:p>
        </w:tc>
      </w:tr>
      <w:tr w:rsidR="00764331">
        <w:trPr>
          <w:trHeight w:val="6307"/>
        </w:trPr>
        <w:tc>
          <w:tcPr>
            <w:tcW w:w="5221"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0" w:firstLine="0"/>
            </w:pPr>
            <w:r>
              <w:rPr>
                <w:sz w:val="20"/>
              </w:rPr>
              <w:t xml:space="preserve"> </w:t>
            </w:r>
          </w:p>
          <w:p w:rsidR="00764331" w:rsidRDefault="00496B8C">
            <w:pPr>
              <w:spacing w:after="240" w:line="292" w:lineRule="auto"/>
              <w:ind w:left="0" w:firstLine="0"/>
            </w:pPr>
            <w:r>
              <w:rPr>
                <w:sz w:val="20"/>
              </w:rPr>
              <w:t xml:space="preserve">v Extensive use of phone/secret use/calls and contact with unknown others v Has use of more than one mobile phone v Spends time at addresses and places not know to parent/carer </w:t>
            </w:r>
            <w:proofErr w:type="spellStart"/>
            <w:r>
              <w:rPr>
                <w:sz w:val="20"/>
              </w:rPr>
              <w:t>vGoes</w:t>
            </w:r>
            <w:proofErr w:type="spellEnd"/>
            <w:r>
              <w:rPr>
                <w:sz w:val="20"/>
              </w:rPr>
              <w:t xml:space="preserve"> or is taken to places they or their family have no connections with. </w:t>
            </w:r>
          </w:p>
          <w:p w:rsidR="00764331" w:rsidRDefault="00496B8C">
            <w:pPr>
              <w:spacing w:after="0" w:line="292" w:lineRule="auto"/>
              <w:ind w:left="0" w:firstLine="0"/>
            </w:pPr>
            <w:r>
              <w:rPr>
                <w:sz w:val="20"/>
              </w:rPr>
              <w:t xml:space="preserve">v Evidence of associations/relationships with others believed/known to be involved in sexual </w:t>
            </w:r>
          </w:p>
          <w:p w:rsidR="00764331" w:rsidRDefault="00496B8C">
            <w:pPr>
              <w:spacing w:after="240" w:line="292" w:lineRule="auto"/>
              <w:ind w:left="0" w:firstLine="0"/>
            </w:pPr>
            <w:r>
              <w:rPr>
                <w:sz w:val="20"/>
              </w:rPr>
              <w:t xml:space="preserve">grooming/exploitation v Friendships/associations with others at risk of criminal or sexual exploitation v Gang association through relatives/peers/neighbourhood/intimate relationships v Information suggests that they are at risk of/involved in County Lines (grooming/exploitation, drug dealing, moving money/goods and/or organised crime) v Use of social media/mobile phone to share sexualised images v Has arranged to meet up with unknown others via social media contact v Use of social media/mobile phones for sharing gang related material/activities. </w:t>
            </w:r>
          </w:p>
          <w:p w:rsidR="00764331" w:rsidRDefault="00496B8C">
            <w:pPr>
              <w:spacing w:after="0" w:line="259" w:lineRule="auto"/>
              <w:ind w:left="0" w:firstLine="0"/>
            </w:pPr>
            <w:r>
              <w:rPr>
                <w:sz w:val="20"/>
              </w:rPr>
              <w:t xml:space="preserve"> </w:t>
            </w:r>
          </w:p>
        </w:tc>
        <w:tc>
          <w:tcPr>
            <w:tcW w:w="5267"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1" w:firstLine="0"/>
            </w:pPr>
            <w:r>
              <w:rPr>
                <w:sz w:val="20"/>
              </w:rPr>
              <w:t xml:space="preserve"> </w:t>
            </w:r>
          </w:p>
          <w:p w:rsidR="00764331" w:rsidRDefault="00496B8C">
            <w:pPr>
              <w:spacing w:after="240" w:line="292" w:lineRule="auto"/>
              <w:ind w:left="1" w:firstLine="0"/>
            </w:pPr>
            <w:proofErr w:type="gramStart"/>
            <w:r>
              <w:rPr>
                <w:sz w:val="20"/>
              </w:rPr>
              <w:t>v</w:t>
            </w:r>
            <w:proofErr w:type="gramEnd"/>
            <w:r>
              <w:rPr>
                <w:sz w:val="20"/>
              </w:rPr>
              <w:t xml:space="preserve"> Evidence of regular/heavy or dependant substance (including alcohol) use v Professional/parent/carer concern relating to use v Concern regarding how substance misuse is being accessed/funded/supplied. </w:t>
            </w:r>
          </w:p>
          <w:p w:rsidR="00764331" w:rsidRDefault="00496B8C">
            <w:pPr>
              <w:spacing w:after="0" w:line="292" w:lineRule="auto"/>
              <w:ind w:left="1" w:firstLine="0"/>
            </w:pPr>
            <w:r>
              <w:rPr>
                <w:sz w:val="20"/>
              </w:rPr>
              <w:t xml:space="preserve">v Is believed to owe money be in debited to others related to substance misuse v Has previously been </w:t>
            </w:r>
          </w:p>
          <w:p w:rsidR="00764331" w:rsidRDefault="00496B8C">
            <w:pPr>
              <w:spacing w:after="0" w:line="259" w:lineRule="auto"/>
              <w:ind w:left="1" w:firstLine="0"/>
            </w:pPr>
            <w:proofErr w:type="gramStart"/>
            <w:r>
              <w:rPr>
                <w:sz w:val="20"/>
              </w:rPr>
              <w:t>cautioned/arrested/charged</w:t>
            </w:r>
            <w:proofErr w:type="gramEnd"/>
            <w:r>
              <w:rPr>
                <w:sz w:val="20"/>
              </w:rPr>
              <w:t xml:space="preserve"> for, possession of drugs, dealing drugs. </w:t>
            </w:r>
          </w:p>
        </w:tc>
      </w:tr>
      <w:tr w:rsidR="00764331">
        <w:trPr>
          <w:trHeight w:val="318"/>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0" w:right="25" w:firstLine="0"/>
              <w:jc w:val="center"/>
            </w:pPr>
            <w: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0" w:right="23" w:firstLine="0"/>
              <w:jc w:val="center"/>
            </w:pPr>
            <w:r>
              <w:t xml:space="preserve">Low </w:t>
            </w:r>
          </w:p>
        </w:tc>
        <w:tc>
          <w:tcPr>
            <w:tcW w:w="130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25" w:firstLine="0"/>
              <w:jc w:val="center"/>
            </w:pPr>
            <w:r>
              <w:t xml:space="preserve">Medium </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0" w:right="24" w:firstLine="0"/>
              <w:jc w:val="center"/>
            </w:pPr>
            <w:r>
              <w:t xml:space="preserve">High </w:t>
            </w:r>
          </w:p>
        </w:tc>
        <w:tc>
          <w:tcPr>
            <w:tcW w:w="1318"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0" w:right="26" w:firstLine="0"/>
              <w:jc w:val="center"/>
            </w:pPr>
            <w:r>
              <w:t xml:space="preserve">No </w:t>
            </w:r>
          </w:p>
        </w:tc>
        <w:tc>
          <w:tcPr>
            <w:tcW w:w="131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0" w:right="25" w:firstLine="0"/>
              <w:jc w:val="center"/>
            </w:pPr>
            <w:r>
              <w:t xml:space="preserve">Low </w:t>
            </w:r>
          </w:p>
        </w:tc>
        <w:tc>
          <w:tcPr>
            <w:tcW w:w="131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29" w:firstLine="0"/>
              <w:jc w:val="center"/>
            </w:pPr>
            <w:r>
              <w:t xml:space="preserve">Medium </w:t>
            </w:r>
          </w:p>
        </w:tc>
        <w:tc>
          <w:tcPr>
            <w:tcW w:w="131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0" w:right="20" w:firstLine="0"/>
              <w:jc w:val="center"/>
            </w:pPr>
            <w:r>
              <w:t xml:space="preserve">High </w:t>
            </w:r>
          </w:p>
        </w:tc>
      </w:tr>
      <w:tr w:rsidR="00764331">
        <w:trPr>
          <w:trHeight w:val="317"/>
        </w:trPr>
        <w:tc>
          <w:tcPr>
            <w:tcW w:w="10488" w:type="dxa"/>
            <w:gridSpan w:val="8"/>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24" w:firstLine="0"/>
              <w:jc w:val="center"/>
            </w:pPr>
            <w:r>
              <w:t xml:space="preserve"> </w:t>
            </w:r>
          </w:p>
        </w:tc>
      </w:tr>
    </w:tbl>
    <w:p w:rsidR="00764331" w:rsidRDefault="00496B8C">
      <w:pPr>
        <w:spacing w:after="0" w:line="259" w:lineRule="auto"/>
        <w:ind w:left="0" w:firstLine="0"/>
        <w:jc w:val="both"/>
      </w:pPr>
      <w:r>
        <w:t xml:space="preserve"> </w:t>
      </w:r>
      <w:r>
        <w:tab/>
        <w:t xml:space="preserve"> </w:t>
      </w:r>
    </w:p>
    <w:tbl>
      <w:tblPr>
        <w:tblStyle w:val="TableGrid"/>
        <w:tblW w:w="10488" w:type="dxa"/>
        <w:tblInd w:w="6" w:type="dxa"/>
        <w:tblCellMar>
          <w:top w:w="47" w:type="dxa"/>
          <w:left w:w="107" w:type="dxa"/>
          <w:right w:w="86" w:type="dxa"/>
        </w:tblCellMar>
        <w:tblLook w:val="04A0" w:firstRow="1" w:lastRow="0" w:firstColumn="1" w:lastColumn="0" w:noHBand="0" w:noVBand="1"/>
      </w:tblPr>
      <w:tblGrid>
        <w:gridCol w:w="1303"/>
        <w:gridCol w:w="1306"/>
        <w:gridCol w:w="1306"/>
        <w:gridCol w:w="1306"/>
        <w:gridCol w:w="1318"/>
        <w:gridCol w:w="1316"/>
        <w:gridCol w:w="1316"/>
        <w:gridCol w:w="1317"/>
      </w:tblGrid>
      <w:tr w:rsidR="00764331">
        <w:trPr>
          <w:trHeight w:val="317"/>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339" w:firstLine="0"/>
              <w:jc w:val="center"/>
            </w:pPr>
            <w:r>
              <w:t xml:space="preserve">9) Coercion and Control </w:t>
            </w:r>
          </w:p>
        </w:tc>
        <w:tc>
          <w:tcPr>
            <w:tcW w:w="5267"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339" w:firstLine="0"/>
              <w:jc w:val="center"/>
            </w:pPr>
            <w:r>
              <w:t xml:space="preserve">10) Rewards </w:t>
            </w:r>
          </w:p>
        </w:tc>
      </w:tr>
      <w:tr w:rsidR="00764331">
        <w:trPr>
          <w:trHeight w:val="5506"/>
        </w:trPr>
        <w:tc>
          <w:tcPr>
            <w:tcW w:w="5221"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0" w:firstLine="0"/>
            </w:pPr>
            <w:r>
              <w:rPr>
                <w:sz w:val="20"/>
              </w:rPr>
              <w:lastRenderedPageBreak/>
              <w:t xml:space="preserve"> </w:t>
            </w:r>
          </w:p>
          <w:p w:rsidR="00764331" w:rsidRDefault="00496B8C">
            <w:pPr>
              <w:spacing w:after="0" w:line="292" w:lineRule="auto"/>
              <w:ind w:left="0" w:right="13" w:firstLine="0"/>
            </w:pPr>
            <w:r>
              <w:rPr>
                <w:sz w:val="20"/>
              </w:rPr>
              <w:t xml:space="preserve">v Limited/reduced/no significant contact with family/friends, significant adults and/or services v Appears to be ‘controlled’/negatively influenced by others v Concerns about significant relationships and domestic abuse/violence/control v Is known to be associating with adults and/or peers of concern and does want to alter this v Abduction/forced imprisonment v Gang association/involvement v Sharing of intimate pictures/information online when asked to by an adult/peer/unknown person v Secrecy regarding </w:t>
            </w:r>
          </w:p>
          <w:p w:rsidR="00764331" w:rsidRDefault="00496B8C">
            <w:pPr>
              <w:spacing w:after="240" w:line="292" w:lineRule="auto"/>
              <w:ind w:left="0" w:firstLine="0"/>
            </w:pPr>
            <w:r>
              <w:rPr>
                <w:sz w:val="20"/>
              </w:rPr>
              <w:t xml:space="preserve">relationships v Presents as being scared/controlled v Picked up/dropped off from appointments by person’s unknown v Phone calls they have to respond to and/or leads to them be ‘needing’ to be elsewhere v Professional concern relating to Modern day slavery/child trafficking. </w:t>
            </w:r>
          </w:p>
          <w:p w:rsidR="00764331" w:rsidRDefault="00496B8C">
            <w:pPr>
              <w:spacing w:after="0" w:line="259" w:lineRule="auto"/>
              <w:ind w:left="0" w:firstLine="0"/>
            </w:pPr>
            <w:r>
              <w:rPr>
                <w:sz w:val="20"/>
              </w:rPr>
              <w:t xml:space="preserve"> </w:t>
            </w:r>
          </w:p>
        </w:tc>
        <w:tc>
          <w:tcPr>
            <w:tcW w:w="5267"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1" w:firstLine="0"/>
            </w:pPr>
            <w:r>
              <w:rPr>
                <w:sz w:val="20"/>
              </w:rPr>
              <w:t xml:space="preserve"> </w:t>
            </w:r>
          </w:p>
          <w:p w:rsidR="00764331" w:rsidRDefault="00496B8C">
            <w:pPr>
              <w:spacing w:after="30" w:line="292" w:lineRule="auto"/>
              <w:ind w:left="1" w:right="7" w:firstLine="0"/>
            </w:pPr>
            <w:r>
              <w:rPr>
                <w:sz w:val="20"/>
              </w:rPr>
              <w:t xml:space="preserve">v Concern about unaccounted for monies and/or goods, (new clothes, jewellery mobile phone, mobile phone top –ups </w:t>
            </w:r>
            <w:proofErr w:type="spellStart"/>
            <w:r>
              <w:rPr>
                <w:sz w:val="20"/>
              </w:rPr>
              <w:t>etc</w:t>
            </w:r>
            <w:proofErr w:type="spellEnd"/>
            <w:r>
              <w:rPr>
                <w:sz w:val="20"/>
              </w:rPr>
              <w:t xml:space="preserve">) v Concern regarding the funding of misuse of </w:t>
            </w:r>
          </w:p>
          <w:p w:rsidR="00764331" w:rsidRDefault="00496B8C">
            <w:pPr>
              <w:spacing w:after="255" w:line="294" w:lineRule="auto"/>
              <w:ind w:left="1" w:firstLine="0"/>
            </w:pPr>
            <w:r>
              <w:rPr>
                <w:sz w:val="20"/>
              </w:rPr>
              <w:t>drugs/alcohol/use of tobacco,</w:t>
            </w:r>
            <w:r>
              <w:rPr>
                <w:sz w:val="24"/>
              </w:rPr>
              <w:t xml:space="preserve"> </w:t>
            </w:r>
            <w:r>
              <w:rPr>
                <w:sz w:val="20"/>
              </w:rPr>
              <w:t xml:space="preserve">cigarettes, entry into clubs, trips away from home, through unknown sources v Has use of more than one mobile phone v Secrecy about ability to ‘get around’/‘be places’ without known mode of transport /funds v Concerns about how the child/young person funds other items (fast food, taxi fares, etc.). </w:t>
            </w:r>
          </w:p>
          <w:p w:rsidR="00764331" w:rsidRDefault="00496B8C">
            <w:pPr>
              <w:spacing w:after="0" w:line="259" w:lineRule="auto"/>
              <w:ind w:left="1" w:firstLine="0"/>
            </w:pPr>
            <w:r>
              <w:t xml:space="preserve"> </w:t>
            </w:r>
          </w:p>
        </w:tc>
      </w:tr>
      <w:tr w:rsidR="00764331">
        <w:trPr>
          <w:trHeight w:val="317"/>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0" w:right="22" w:firstLine="0"/>
              <w:jc w:val="center"/>
            </w:pPr>
            <w: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0" w:right="20" w:firstLine="0"/>
              <w:jc w:val="center"/>
            </w:pPr>
            <w:r>
              <w:t xml:space="preserve">Low </w:t>
            </w:r>
          </w:p>
        </w:tc>
        <w:tc>
          <w:tcPr>
            <w:tcW w:w="130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22" w:firstLine="0"/>
              <w:jc w:val="center"/>
            </w:pPr>
            <w:r>
              <w:t xml:space="preserve">Medium </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0" w:right="20" w:firstLine="0"/>
              <w:jc w:val="center"/>
            </w:pPr>
            <w:r>
              <w:t xml:space="preserve">High </w:t>
            </w:r>
          </w:p>
        </w:tc>
        <w:tc>
          <w:tcPr>
            <w:tcW w:w="1318"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0" w:right="23" w:firstLine="0"/>
              <w:jc w:val="center"/>
            </w:pPr>
            <w:r>
              <w:t xml:space="preserve">No </w:t>
            </w:r>
          </w:p>
        </w:tc>
        <w:tc>
          <w:tcPr>
            <w:tcW w:w="131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0" w:right="21" w:firstLine="0"/>
              <w:jc w:val="center"/>
            </w:pPr>
            <w:r>
              <w:t xml:space="preserve">Low </w:t>
            </w:r>
          </w:p>
        </w:tc>
        <w:tc>
          <w:tcPr>
            <w:tcW w:w="131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26" w:firstLine="0"/>
              <w:jc w:val="center"/>
            </w:pPr>
            <w:r>
              <w:t xml:space="preserve">Medium </w:t>
            </w:r>
          </w:p>
        </w:tc>
        <w:tc>
          <w:tcPr>
            <w:tcW w:w="131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0" w:right="17" w:firstLine="0"/>
              <w:jc w:val="center"/>
            </w:pPr>
            <w:r>
              <w:t xml:space="preserve">High </w:t>
            </w:r>
          </w:p>
        </w:tc>
      </w:tr>
      <w:tr w:rsidR="00764331">
        <w:trPr>
          <w:trHeight w:val="318"/>
        </w:trPr>
        <w:tc>
          <w:tcPr>
            <w:tcW w:w="10488" w:type="dxa"/>
            <w:gridSpan w:val="8"/>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27" w:firstLine="0"/>
              <w:jc w:val="center"/>
            </w:pPr>
            <w:r>
              <w:t xml:space="preserve"> </w:t>
            </w:r>
          </w:p>
        </w:tc>
      </w:tr>
      <w:tr w:rsidR="00764331">
        <w:trPr>
          <w:trHeight w:val="318"/>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340" w:firstLine="0"/>
              <w:jc w:val="center"/>
            </w:pPr>
            <w:r>
              <w:t xml:space="preserve">11) Sexual Relationships </w:t>
            </w:r>
          </w:p>
        </w:tc>
        <w:tc>
          <w:tcPr>
            <w:tcW w:w="5267"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343" w:firstLine="0"/>
              <w:jc w:val="center"/>
            </w:pPr>
            <w:r>
              <w:t xml:space="preserve">12) Risk to Others </w:t>
            </w:r>
          </w:p>
        </w:tc>
      </w:tr>
      <w:tr w:rsidR="00764331">
        <w:trPr>
          <w:trHeight w:val="4903"/>
        </w:trPr>
        <w:tc>
          <w:tcPr>
            <w:tcW w:w="5221"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0" w:firstLine="0"/>
            </w:pPr>
            <w:r>
              <w:rPr>
                <w:sz w:val="20"/>
              </w:rPr>
              <w:t xml:space="preserve"> </w:t>
            </w:r>
          </w:p>
          <w:p w:rsidR="00764331" w:rsidRDefault="00496B8C">
            <w:pPr>
              <w:spacing w:after="240" w:line="292" w:lineRule="auto"/>
              <w:ind w:left="0" w:right="16" w:firstLine="0"/>
            </w:pPr>
            <w:r>
              <w:rPr>
                <w:sz w:val="20"/>
              </w:rPr>
              <w:t xml:space="preserve">v Young person is sexually active but not practising safe sex/is not accessing/willing to access, sexual health services v Disclosure from young person regarding feeling pressured to have sex or to perform sexual acts in ‘exchange’ for status/protection, possessions, substances or affection v Evidence of having (previously or currently) a sexually transmitted disease v Concerns about untreated </w:t>
            </w:r>
            <w:proofErr w:type="spellStart"/>
            <w:r>
              <w:rPr>
                <w:sz w:val="20"/>
              </w:rPr>
              <w:t>STi’s</w:t>
            </w:r>
            <w:proofErr w:type="spellEnd"/>
            <w:r>
              <w:rPr>
                <w:sz w:val="20"/>
              </w:rPr>
              <w:t xml:space="preserve"> v Miscarriage(s)/termination(s)/Pregnancy v Physical symptoms suggestive of sexual assault v Is in a sexual relationship with an adult/or there is a wide age gap.  </w:t>
            </w:r>
          </w:p>
          <w:p w:rsidR="00764331" w:rsidRDefault="00496B8C">
            <w:pPr>
              <w:spacing w:after="240" w:line="292" w:lineRule="auto"/>
              <w:ind w:left="0" w:firstLine="0"/>
              <w:jc w:val="both"/>
            </w:pPr>
            <w:proofErr w:type="gramStart"/>
            <w:r>
              <w:rPr>
                <w:sz w:val="20"/>
              </w:rPr>
              <w:t>v</w:t>
            </w:r>
            <w:proofErr w:type="gramEnd"/>
            <w:r>
              <w:rPr>
                <w:sz w:val="20"/>
              </w:rPr>
              <w:t xml:space="preserve"> Is under 13 and sexually active v Concerns about ability to understand due to intoxication/substance misuse. </w:t>
            </w:r>
          </w:p>
          <w:p w:rsidR="00764331" w:rsidRDefault="00496B8C">
            <w:pPr>
              <w:spacing w:after="0" w:line="259" w:lineRule="auto"/>
              <w:ind w:left="0" w:firstLine="0"/>
            </w:pPr>
            <w:r>
              <w:rPr>
                <w:sz w:val="20"/>
              </w:rPr>
              <w:t xml:space="preserve">  </w:t>
            </w:r>
          </w:p>
        </w:tc>
        <w:tc>
          <w:tcPr>
            <w:tcW w:w="5267"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1" w:firstLine="0"/>
            </w:pPr>
            <w:r>
              <w:rPr>
                <w:sz w:val="20"/>
              </w:rPr>
              <w:t xml:space="preserve"> </w:t>
            </w:r>
          </w:p>
          <w:p w:rsidR="00764331" w:rsidRDefault="00496B8C">
            <w:pPr>
              <w:spacing w:after="240" w:line="292" w:lineRule="auto"/>
              <w:ind w:left="1" w:right="19" w:firstLine="0"/>
            </w:pPr>
            <w:proofErr w:type="gramStart"/>
            <w:r>
              <w:rPr>
                <w:sz w:val="20"/>
              </w:rPr>
              <w:t>v</w:t>
            </w:r>
            <w:proofErr w:type="gramEnd"/>
            <w:r>
              <w:rPr>
                <w:sz w:val="20"/>
              </w:rPr>
              <w:t xml:space="preserve"> Displays violence/bullying and threatening behaviour and/or angry outbursts v Encourages or coerces others to engage in ‘risky’ activities and/or situations v Introduces others to ‘risky’ people/places, via friendships, associations, venues v Bullying. </w:t>
            </w:r>
          </w:p>
          <w:p w:rsidR="00764331" w:rsidRDefault="00496B8C">
            <w:pPr>
              <w:spacing w:after="240" w:line="292" w:lineRule="auto"/>
              <w:ind w:left="1" w:firstLine="0"/>
            </w:pPr>
            <w:proofErr w:type="gramStart"/>
            <w:r>
              <w:rPr>
                <w:sz w:val="20"/>
              </w:rPr>
              <w:t>v</w:t>
            </w:r>
            <w:proofErr w:type="gramEnd"/>
            <w:r>
              <w:rPr>
                <w:sz w:val="20"/>
              </w:rPr>
              <w:t xml:space="preserve"> Sexualised bullying, including via the internet/social media sites v Offending behaviour v Gang association through relatives, peers or intimate relationships. </w:t>
            </w:r>
          </w:p>
          <w:p w:rsidR="00764331" w:rsidRDefault="00496B8C">
            <w:pPr>
              <w:spacing w:after="0" w:line="292" w:lineRule="auto"/>
              <w:ind w:left="1" w:firstLine="0"/>
              <w:jc w:val="both"/>
            </w:pPr>
            <w:r>
              <w:rPr>
                <w:sz w:val="20"/>
              </w:rPr>
              <w:t xml:space="preserve">v Has been cautioned/arrested/charged for weapon offence(s)/gang activity/related violence v </w:t>
            </w:r>
          </w:p>
          <w:p w:rsidR="00764331" w:rsidRDefault="00496B8C">
            <w:pPr>
              <w:spacing w:after="0" w:line="259" w:lineRule="auto"/>
              <w:ind w:left="1" w:firstLine="0"/>
            </w:pPr>
            <w:r>
              <w:rPr>
                <w:sz w:val="20"/>
              </w:rPr>
              <w:t xml:space="preserve">Sells/distributes/shares drugs v Displays harmful sexual behaviours. </w:t>
            </w:r>
          </w:p>
        </w:tc>
      </w:tr>
      <w:tr w:rsidR="00764331">
        <w:trPr>
          <w:trHeight w:val="318"/>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0" w:right="22" w:firstLine="0"/>
              <w:jc w:val="center"/>
            </w:pPr>
            <w: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0" w:right="20" w:firstLine="0"/>
              <w:jc w:val="center"/>
            </w:pPr>
            <w:r>
              <w:t xml:space="preserve">Low </w:t>
            </w:r>
          </w:p>
        </w:tc>
        <w:tc>
          <w:tcPr>
            <w:tcW w:w="130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22" w:firstLine="0"/>
              <w:jc w:val="center"/>
            </w:pPr>
            <w:r>
              <w:t xml:space="preserve">Medium </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0" w:right="20" w:firstLine="0"/>
              <w:jc w:val="center"/>
            </w:pPr>
            <w:r>
              <w:t xml:space="preserve">High </w:t>
            </w:r>
          </w:p>
        </w:tc>
        <w:tc>
          <w:tcPr>
            <w:tcW w:w="1318"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0" w:right="23" w:firstLine="0"/>
              <w:jc w:val="center"/>
            </w:pPr>
            <w:r>
              <w:t xml:space="preserve">No </w:t>
            </w:r>
          </w:p>
        </w:tc>
        <w:tc>
          <w:tcPr>
            <w:tcW w:w="131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0" w:right="21" w:firstLine="0"/>
              <w:jc w:val="center"/>
            </w:pPr>
            <w:r>
              <w:t xml:space="preserve">Low </w:t>
            </w:r>
          </w:p>
        </w:tc>
        <w:tc>
          <w:tcPr>
            <w:tcW w:w="131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26" w:firstLine="0"/>
              <w:jc w:val="center"/>
            </w:pPr>
            <w:r>
              <w:t xml:space="preserve">Medium </w:t>
            </w:r>
          </w:p>
        </w:tc>
        <w:tc>
          <w:tcPr>
            <w:tcW w:w="131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0" w:right="17" w:firstLine="0"/>
              <w:jc w:val="center"/>
            </w:pPr>
            <w:r>
              <w:t xml:space="preserve">High </w:t>
            </w:r>
          </w:p>
        </w:tc>
      </w:tr>
      <w:tr w:rsidR="00764331">
        <w:trPr>
          <w:trHeight w:val="318"/>
        </w:trPr>
        <w:tc>
          <w:tcPr>
            <w:tcW w:w="10488" w:type="dxa"/>
            <w:gridSpan w:val="8"/>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27" w:firstLine="0"/>
              <w:jc w:val="center"/>
            </w:pPr>
            <w:r>
              <w:t xml:space="preserve"> </w:t>
            </w:r>
          </w:p>
        </w:tc>
      </w:tr>
    </w:tbl>
    <w:p w:rsidR="00764331" w:rsidRDefault="00496B8C">
      <w:pPr>
        <w:spacing w:after="0" w:line="259" w:lineRule="auto"/>
        <w:ind w:left="0" w:firstLine="0"/>
        <w:jc w:val="both"/>
      </w:pPr>
      <w:r>
        <w:t xml:space="preserve"> </w:t>
      </w:r>
      <w:r>
        <w:tab/>
        <w:t xml:space="preserve"> </w:t>
      </w:r>
    </w:p>
    <w:tbl>
      <w:tblPr>
        <w:tblStyle w:val="TableGrid"/>
        <w:tblW w:w="10488" w:type="dxa"/>
        <w:tblInd w:w="6" w:type="dxa"/>
        <w:tblCellMar>
          <w:top w:w="47" w:type="dxa"/>
          <w:left w:w="107" w:type="dxa"/>
          <w:right w:w="93" w:type="dxa"/>
        </w:tblCellMar>
        <w:tblLook w:val="04A0" w:firstRow="1" w:lastRow="0" w:firstColumn="1" w:lastColumn="0" w:noHBand="0" w:noVBand="1"/>
      </w:tblPr>
      <w:tblGrid>
        <w:gridCol w:w="1303"/>
        <w:gridCol w:w="1306"/>
        <w:gridCol w:w="1306"/>
        <w:gridCol w:w="1306"/>
        <w:gridCol w:w="1318"/>
        <w:gridCol w:w="1316"/>
        <w:gridCol w:w="1316"/>
        <w:gridCol w:w="1317"/>
      </w:tblGrid>
      <w:tr w:rsidR="00764331">
        <w:trPr>
          <w:trHeight w:val="317"/>
        </w:trPr>
        <w:tc>
          <w:tcPr>
            <w:tcW w:w="5221"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360" w:firstLine="0"/>
            </w:pPr>
            <w:r>
              <w:t xml:space="preserve">13) Engagement with Services </w:t>
            </w:r>
          </w:p>
        </w:tc>
        <w:tc>
          <w:tcPr>
            <w:tcW w:w="5267" w:type="dxa"/>
            <w:gridSpan w:val="4"/>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361" w:firstLine="0"/>
            </w:pPr>
            <w:r>
              <w:t xml:space="preserve">14) Wider Child and Family Factors </w:t>
            </w:r>
          </w:p>
        </w:tc>
      </w:tr>
      <w:tr w:rsidR="00764331">
        <w:trPr>
          <w:trHeight w:val="5918"/>
        </w:trPr>
        <w:tc>
          <w:tcPr>
            <w:tcW w:w="5221"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0" w:firstLine="0"/>
            </w:pPr>
            <w:r>
              <w:rPr>
                <w:sz w:val="20"/>
              </w:rPr>
              <w:lastRenderedPageBreak/>
              <w:t xml:space="preserve"> </w:t>
            </w:r>
          </w:p>
          <w:p w:rsidR="00764331" w:rsidRDefault="00496B8C">
            <w:pPr>
              <w:spacing w:after="240" w:line="292" w:lineRule="auto"/>
              <w:ind w:left="0" w:firstLine="0"/>
            </w:pPr>
            <w:proofErr w:type="gramStart"/>
            <w:r>
              <w:rPr>
                <w:sz w:val="20"/>
              </w:rPr>
              <w:t>v</w:t>
            </w:r>
            <w:proofErr w:type="gramEnd"/>
            <w:r>
              <w:rPr>
                <w:sz w:val="20"/>
              </w:rPr>
              <w:t xml:space="preserve"> Reduced level of engagement or no meaningful engagement v Secretive about friendships/associations/behaviours v Sporadic contact, and/or missed appointments with limited explanation. </w:t>
            </w:r>
          </w:p>
          <w:p w:rsidR="00764331" w:rsidRDefault="00496B8C">
            <w:pPr>
              <w:spacing w:after="0" w:line="259" w:lineRule="auto"/>
              <w:ind w:left="0" w:firstLine="0"/>
            </w:pPr>
            <w:proofErr w:type="gramStart"/>
            <w:r>
              <w:rPr>
                <w:sz w:val="20"/>
              </w:rPr>
              <w:t>v</w:t>
            </w:r>
            <w:proofErr w:type="gramEnd"/>
            <w:r>
              <w:rPr>
                <w:sz w:val="20"/>
              </w:rPr>
              <w:t xml:space="preserve"> Professional concern re ability to engage with child/young person v Often otherwise distracted when attends/engages v Presents as nervous and/or keen to be elsewhere. </w:t>
            </w:r>
          </w:p>
        </w:tc>
        <w:tc>
          <w:tcPr>
            <w:tcW w:w="5267" w:type="dxa"/>
            <w:gridSpan w:val="4"/>
            <w:tcBorders>
              <w:top w:val="single" w:sz="4" w:space="0" w:color="000000"/>
              <w:left w:val="single" w:sz="4" w:space="0" w:color="000000"/>
              <w:bottom w:val="single" w:sz="4" w:space="0" w:color="000000"/>
              <w:right w:val="single" w:sz="4" w:space="0" w:color="000000"/>
            </w:tcBorders>
          </w:tcPr>
          <w:p w:rsidR="00764331" w:rsidRDefault="00496B8C">
            <w:pPr>
              <w:spacing w:after="272" w:line="259" w:lineRule="auto"/>
              <w:ind w:left="1" w:firstLine="0"/>
            </w:pPr>
            <w:r>
              <w:rPr>
                <w:sz w:val="20"/>
              </w:rPr>
              <w:t xml:space="preserve"> </w:t>
            </w:r>
          </w:p>
          <w:p w:rsidR="00764331" w:rsidRDefault="00496B8C">
            <w:pPr>
              <w:spacing w:after="32" w:line="259" w:lineRule="auto"/>
              <w:ind w:left="1" w:firstLine="0"/>
            </w:pPr>
            <w:r>
              <w:rPr>
                <w:sz w:val="20"/>
              </w:rPr>
              <w:t xml:space="preserve">Family factors – v Known abuse/neglect in the family. v </w:t>
            </w:r>
          </w:p>
          <w:p w:rsidR="00764331" w:rsidRDefault="00496B8C">
            <w:pPr>
              <w:spacing w:after="240" w:line="292" w:lineRule="auto"/>
              <w:ind w:left="1" w:firstLine="0"/>
            </w:pPr>
            <w:r>
              <w:rPr>
                <w:sz w:val="20"/>
              </w:rPr>
              <w:t xml:space="preserve">Parental/family substance misuse v Parental mental health v Partner domestic abuse violence/coercion and control v Child to parent abuse v Adult sex work v Deprivation </w:t>
            </w:r>
            <w:proofErr w:type="spellStart"/>
            <w:r>
              <w:rPr>
                <w:sz w:val="20"/>
              </w:rPr>
              <w:t>vSocial</w:t>
            </w:r>
            <w:proofErr w:type="spellEnd"/>
            <w:r>
              <w:rPr>
                <w:sz w:val="20"/>
              </w:rPr>
              <w:t xml:space="preserve"> isolation v Parental experiences of exploitation. </w:t>
            </w:r>
          </w:p>
          <w:p w:rsidR="00764331" w:rsidRDefault="00496B8C">
            <w:pPr>
              <w:spacing w:after="272" w:line="259" w:lineRule="auto"/>
              <w:ind w:left="1" w:firstLine="0"/>
            </w:pPr>
            <w:r>
              <w:rPr>
                <w:sz w:val="20"/>
              </w:rPr>
              <w:t xml:space="preserve"> </w:t>
            </w:r>
          </w:p>
          <w:p w:rsidR="00764331" w:rsidRDefault="00496B8C">
            <w:pPr>
              <w:spacing w:after="240" w:line="292" w:lineRule="auto"/>
              <w:ind w:left="1" w:firstLine="0"/>
            </w:pPr>
            <w:r>
              <w:rPr>
                <w:sz w:val="20"/>
              </w:rPr>
              <w:t xml:space="preserve">Child factors - </w:t>
            </w:r>
            <w:proofErr w:type="spellStart"/>
            <w:r>
              <w:rPr>
                <w:sz w:val="20"/>
              </w:rPr>
              <w:t>vLearning</w:t>
            </w:r>
            <w:proofErr w:type="spellEnd"/>
            <w:r>
              <w:rPr>
                <w:sz w:val="20"/>
              </w:rPr>
              <w:t xml:space="preserve"> disabilities/difficulties, (including not diagnosed) v Financially unsupported. </w:t>
            </w:r>
          </w:p>
          <w:p w:rsidR="00764331" w:rsidRDefault="00496B8C">
            <w:pPr>
              <w:spacing w:after="272" w:line="259" w:lineRule="auto"/>
              <w:ind w:left="1" w:firstLine="0"/>
            </w:pPr>
            <w:proofErr w:type="gramStart"/>
            <w:r>
              <w:rPr>
                <w:sz w:val="20"/>
              </w:rPr>
              <w:t>v</w:t>
            </w:r>
            <w:proofErr w:type="gramEnd"/>
            <w:r>
              <w:rPr>
                <w:sz w:val="20"/>
              </w:rPr>
              <w:t xml:space="preserve"> Unaccompanied migrant/refugee/asylum seeker. </w:t>
            </w:r>
          </w:p>
          <w:p w:rsidR="00764331" w:rsidRDefault="00496B8C">
            <w:pPr>
              <w:spacing w:after="272" w:line="292" w:lineRule="auto"/>
              <w:ind w:left="1" w:firstLine="0"/>
            </w:pPr>
            <w:proofErr w:type="gramStart"/>
            <w:r>
              <w:rPr>
                <w:sz w:val="20"/>
              </w:rPr>
              <w:t>v</w:t>
            </w:r>
            <w:proofErr w:type="gramEnd"/>
            <w:r>
              <w:rPr>
                <w:sz w:val="20"/>
              </w:rPr>
              <w:t xml:space="preserve"> Recent bereavement or loss v Unsure about sexual orientation or unable to disclose sexual orientation. </w:t>
            </w:r>
          </w:p>
          <w:p w:rsidR="00764331" w:rsidRDefault="00496B8C">
            <w:pPr>
              <w:spacing w:line="259" w:lineRule="auto"/>
              <w:ind w:left="1" w:firstLine="0"/>
            </w:pPr>
            <w:proofErr w:type="gramStart"/>
            <w:r>
              <w:rPr>
                <w:sz w:val="20"/>
              </w:rPr>
              <w:t>v</w:t>
            </w:r>
            <w:proofErr w:type="gramEnd"/>
            <w:r>
              <w:rPr>
                <w:sz w:val="20"/>
              </w:rPr>
              <w:t xml:space="preserve"> Young carer v Unmet need (social, emotional, physical</w:t>
            </w:r>
            <w:r>
              <w:t xml:space="preserve">). </w:t>
            </w:r>
          </w:p>
          <w:p w:rsidR="00764331" w:rsidRDefault="00496B8C">
            <w:pPr>
              <w:spacing w:after="0" w:line="259" w:lineRule="auto"/>
              <w:ind w:left="1" w:firstLine="0"/>
            </w:pPr>
            <w:r>
              <w:t xml:space="preserve"> </w:t>
            </w:r>
          </w:p>
        </w:tc>
      </w:tr>
      <w:tr w:rsidR="00764331">
        <w:trPr>
          <w:trHeight w:val="317"/>
        </w:trPr>
        <w:tc>
          <w:tcPr>
            <w:tcW w:w="1304"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0" w:right="15" w:firstLine="0"/>
              <w:jc w:val="center"/>
            </w:pPr>
            <w:r>
              <w:t xml:space="preserve">No </w:t>
            </w:r>
          </w:p>
        </w:tc>
        <w:tc>
          <w:tcPr>
            <w:tcW w:w="130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0" w:right="14" w:firstLine="0"/>
              <w:jc w:val="center"/>
            </w:pPr>
            <w:r>
              <w:t xml:space="preserve">Low </w:t>
            </w:r>
          </w:p>
        </w:tc>
        <w:tc>
          <w:tcPr>
            <w:tcW w:w="130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16" w:firstLine="0"/>
              <w:jc w:val="center"/>
            </w:pPr>
            <w:r>
              <w:t xml:space="preserve">Medium </w:t>
            </w:r>
          </w:p>
        </w:tc>
        <w:tc>
          <w:tcPr>
            <w:tcW w:w="130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0" w:right="14" w:firstLine="0"/>
              <w:jc w:val="center"/>
            </w:pPr>
            <w:r>
              <w:t xml:space="preserve">High </w:t>
            </w:r>
          </w:p>
        </w:tc>
        <w:tc>
          <w:tcPr>
            <w:tcW w:w="1318" w:type="dxa"/>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0" w:right="17" w:firstLine="0"/>
              <w:jc w:val="center"/>
            </w:pPr>
            <w:r>
              <w:t xml:space="preserve">No </w:t>
            </w:r>
          </w:p>
        </w:tc>
        <w:tc>
          <w:tcPr>
            <w:tcW w:w="1316" w:type="dxa"/>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0" w:right="15" w:firstLine="0"/>
              <w:jc w:val="center"/>
            </w:pPr>
            <w:r>
              <w:t xml:space="preserve">Low </w:t>
            </w:r>
          </w:p>
        </w:tc>
        <w:tc>
          <w:tcPr>
            <w:tcW w:w="1316" w:type="dxa"/>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19" w:firstLine="0"/>
              <w:jc w:val="center"/>
            </w:pPr>
            <w:r>
              <w:t xml:space="preserve">Medium </w:t>
            </w:r>
          </w:p>
        </w:tc>
        <w:tc>
          <w:tcPr>
            <w:tcW w:w="1316" w:type="dxa"/>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0" w:right="10" w:firstLine="0"/>
              <w:jc w:val="center"/>
            </w:pPr>
            <w:r>
              <w:t xml:space="preserve">High </w:t>
            </w:r>
          </w:p>
        </w:tc>
      </w:tr>
    </w:tbl>
    <w:p w:rsidR="00764331" w:rsidRDefault="00496B8C">
      <w:pPr>
        <w:spacing w:after="0" w:line="259" w:lineRule="auto"/>
        <w:ind w:left="10" w:right="3550"/>
        <w:jc w:val="right"/>
      </w:pPr>
      <w:r>
        <w:rPr>
          <w:sz w:val="24"/>
        </w:rPr>
        <w:t xml:space="preserve">Additional Information </w:t>
      </w:r>
    </w:p>
    <w:tbl>
      <w:tblPr>
        <w:tblStyle w:val="TableGrid"/>
        <w:tblW w:w="10678" w:type="dxa"/>
        <w:tblInd w:w="6" w:type="dxa"/>
        <w:tblCellMar>
          <w:top w:w="49" w:type="dxa"/>
          <w:left w:w="43" w:type="dxa"/>
          <w:bottom w:w="283" w:type="dxa"/>
          <w:right w:w="115" w:type="dxa"/>
        </w:tblCellMar>
        <w:tblLook w:val="04A0" w:firstRow="1" w:lastRow="0" w:firstColumn="1" w:lastColumn="0" w:noHBand="0" w:noVBand="1"/>
      </w:tblPr>
      <w:tblGrid>
        <w:gridCol w:w="784"/>
        <w:gridCol w:w="9894"/>
      </w:tblGrid>
      <w:tr w:rsidR="00764331">
        <w:trPr>
          <w:trHeight w:val="568"/>
        </w:trPr>
        <w:tc>
          <w:tcPr>
            <w:tcW w:w="784" w:type="dxa"/>
            <w:tcBorders>
              <w:top w:val="single" w:sz="4" w:space="0" w:color="000000"/>
              <w:left w:val="single" w:sz="4" w:space="0" w:color="000000"/>
              <w:bottom w:val="single" w:sz="4" w:space="0" w:color="000000"/>
              <w:right w:val="nil"/>
            </w:tcBorders>
            <w:shd w:val="clear" w:color="auto" w:fill="D9D9D9"/>
          </w:tcPr>
          <w:p w:rsidR="00764331" w:rsidRDefault="00496B8C">
            <w:pPr>
              <w:spacing w:after="0" w:line="259" w:lineRule="auto"/>
              <w:ind w:left="424" w:firstLine="0"/>
            </w:pPr>
            <w:r>
              <w:t xml:space="preserve"> </w:t>
            </w:r>
          </w:p>
        </w:tc>
        <w:tc>
          <w:tcPr>
            <w:tcW w:w="9894" w:type="dxa"/>
            <w:tcBorders>
              <w:top w:val="single" w:sz="4" w:space="0" w:color="000000"/>
              <w:left w:val="nil"/>
              <w:bottom w:val="single" w:sz="4" w:space="0" w:color="000000"/>
              <w:right w:val="single" w:sz="4" w:space="0" w:color="000000"/>
            </w:tcBorders>
            <w:shd w:val="clear" w:color="auto" w:fill="D9D9D9"/>
          </w:tcPr>
          <w:p w:rsidR="00764331" w:rsidRDefault="00496B8C">
            <w:pPr>
              <w:spacing w:after="0" w:line="259" w:lineRule="auto"/>
              <w:ind w:left="0" w:firstLine="0"/>
            </w:pPr>
            <w:r>
              <w:t xml:space="preserve">Identified Protective Factors </w:t>
            </w:r>
          </w:p>
        </w:tc>
      </w:tr>
      <w:tr w:rsidR="00764331">
        <w:trPr>
          <w:trHeight w:val="2208"/>
        </w:trPr>
        <w:tc>
          <w:tcPr>
            <w:tcW w:w="784" w:type="dxa"/>
            <w:tcBorders>
              <w:top w:val="single" w:sz="4" w:space="0" w:color="000000"/>
              <w:left w:val="single" w:sz="4" w:space="0" w:color="000000"/>
              <w:bottom w:val="single" w:sz="4" w:space="0" w:color="000000"/>
              <w:right w:val="nil"/>
            </w:tcBorders>
          </w:tcPr>
          <w:p w:rsidR="00764331" w:rsidRDefault="00764331">
            <w:pPr>
              <w:spacing w:after="160" w:line="259" w:lineRule="auto"/>
              <w:ind w:left="0" w:firstLine="0"/>
            </w:pPr>
          </w:p>
        </w:tc>
        <w:tc>
          <w:tcPr>
            <w:tcW w:w="9894" w:type="dxa"/>
            <w:tcBorders>
              <w:top w:val="single" w:sz="4" w:space="0" w:color="000000"/>
              <w:left w:val="nil"/>
              <w:bottom w:val="single" w:sz="4" w:space="0" w:color="000000"/>
              <w:right w:val="single" w:sz="4" w:space="0" w:color="000000"/>
            </w:tcBorders>
          </w:tcPr>
          <w:p w:rsidR="00764331" w:rsidRDefault="00496B8C">
            <w:pPr>
              <w:spacing w:after="273" w:line="259" w:lineRule="auto"/>
              <w:ind w:left="0" w:right="662" w:firstLine="0"/>
              <w:jc w:val="center"/>
            </w:pPr>
            <w:r>
              <w:t xml:space="preserve"> </w:t>
            </w:r>
          </w:p>
          <w:p w:rsidR="00764331" w:rsidRDefault="00496B8C">
            <w:pPr>
              <w:spacing w:after="273" w:line="259" w:lineRule="auto"/>
              <w:ind w:left="0" w:right="662" w:firstLine="0"/>
              <w:jc w:val="center"/>
            </w:pPr>
            <w:r>
              <w:t xml:space="preserve"> </w:t>
            </w:r>
          </w:p>
          <w:p w:rsidR="00764331" w:rsidRDefault="00496B8C">
            <w:pPr>
              <w:spacing w:after="271" w:line="259" w:lineRule="auto"/>
              <w:ind w:left="0" w:right="662" w:firstLine="0"/>
              <w:jc w:val="center"/>
            </w:pPr>
            <w:r>
              <w:t xml:space="preserve"> </w:t>
            </w:r>
          </w:p>
          <w:p w:rsidR="00764331" w:rsidRDefault="00496B8C">
            <w:pPr>
              <w:spacing w:after="0" w:line="259" w:lineRule="auto"/>
              <w:ind w:left="0" w:right="662" w:firstLine="0"/>
              <w:jc w:val="center"/>
            </w:pPr>
            <w:r>
              <w:t xml:space="preserve"> </w:t>
            </w:r>
          </w:p>
        </w:tc>
      </w:tr>
      <w:tr w:rsidR="00764331">
        <w:trPr>
          <w:trHeight w:val="569"/>
        </w:trPr>
        <w:tc>
          <w:tcPr>
            <w:tcW w:w="784" w:type="dxa"/>
            <w:tcBorders>
              <w:top w:val="single" w:sz="4" w:space="0" w:color="000000"/>
              <w:left w:val="single" w:sz="4" w:space="0" w:color="000000"/>
              <w:bottom w:val="single" w:sz="4" w:space="0" w:color="000000"/>
              <w:right w:val="nil"/>
            </w:tcBorders>
            <w:shd w:val="clear" w:color="auto" w:fill="D9D9D9"/>
          </w:tcPr>
          <w:p w:rsidR="00764331" w:rsidRDefault="00496B8C">
            <w:pPr>
              <w:spacing w:after="0" w:line="259" w:lineRule="auto"/>
              <w:ind w:left="424" w:firstLine="0"/>
            </w:pPr>
            <w:r>
              <w:t xml:space="preserve"> </w:t>
            </w:r>
          </w:p>
        </w:tc>
        <w:tc>
          <w:tcPr>
            <w:tcW w:w="9894" w:type="dxa"/>
            <w:tcBorders>
              <w:top w:val="single" w:sz="4" w:space="0" w:color="000000"/>
              <w:left w:val="nil"/>
              <w:bottom w:val="single" w:sz="4" w:space="0" w:color="000000"/>
              <w:right w:val="single" w:sz="4" w:space="0" w:color="000000"/>
            </w:tcBorders>
            <w:shd w:val="clear" w:color="auto" w:fill="D9D9D9"/>
          </w:tcPr>
          <w:p w:rsidR="00764331" w:rsidRDefault="00496B8C">
            <w:pPr>
              <w:spacing w:after="0" w:line="259" w:lineRule="auto"/>
              <w:ind w:left="0" w:firstLine="0"/>
            </w:pPr>
            <w:r>
              <w:t xml:space="preserve">Other Relevant Information (such as places and people of concern) </w:t>
            </w:r>
          </w:p>
        </w:tc>
      </w:tr>
      <w:tr w:rsidR="00764331">
        <w:trPr>
          <w:trHeight w:val="2207"/>
        </w:trPr>
        <w:tc>
          <w:tcPr>
            <w:tcW w:w="784" w:type="dxa"/>
            <w:tcBorders>
              <w:top w:val="single" w:sz="4" w:space="0" w:color="000000"/>
              <w:left w:val="single" w:sz="4" w:space="0" w:color="000000"/>
              <w:bottom w:val="single" w:sz="4" w:space="0" w:color="000000"/>
              <w:right w:val="nil"/>
            </w:tcBorders>
            <w:vAlign w:val="bottom"/>
          </w:tcPr>
          <w:p w:rsidR="00764331" w:rsidRDefault="00496B8C">
            <w:pPr>
              <w:spacing w:after="271" w:line="259" w:lineRule="auto"/>
              <w:ind w:left="64" w:firstLine="0"/>
            </w:pPr>
            <w:r>
              <w:t xml:space="preserve"> </w:t>
            </w:r>
          </w:p>
          <w:p w:rsidR="00764331" w:rsidRDefault="00496B8C">
            <w:pPr>
              <w:spacing w:after="273" w:line="259" w:lineRule="auto"/>
              <w:ind w:left="64" w:firstLine="0"/>
            </w:pPr>
            <w:r>
              <w:t xml:space="preserve"> </w:t>
            </w:r>
          </w:p>
          <w:p w:rsidR="00764331" w:rsidRDefault="00496B8C">
            <w:pPr>
              <w:spacing w:after="0" w:line="259" w:lineRule="auto"/>
              <w:ind w:left="64" w:firstLine="0"/>
            </w:pPr>
            <w:r>
              <w:t xml:space="preserve"> </w:t>
            </w:r>
          </w:p>
        </w:tc>
        <w:tc>
          <w:tcPr>
            <w:tcW w:w="9894" w:type="dxa"/>
            <w:tcBorders>
              <w:top w:val="single" w:sz="4" w:space="0" w:color="000000"/>
              <w:left w:val="nil"/>
              <w:bottom w:val="single" w:sz="4" w:space="0" w:color="000000"/>
              <w:right w:val="single" w:sz="4" w:space="0" w:color="000000"/>
            </w:tcBorders>
          </w:tcPr>
          <w:p w:rsidR="00764331" w:rsidRDefault="00496B8C">
            <w:pPr>
              <w:spacing w:after="0" w:line="259" w:lineRule="auto"/>
              <w:ind w:left="0" w:firstLine="0"/>
            </w:pPr>
            <w:r>
              <w:t xml:space="preserve"> </w:t>
            </w:r>
          </w:p>
        </w:tc>
      </w:tr>
    </w:tbl>
    <w:p w:rsidR="00764331" w:rsidRDefault="00496B8C">
      <w:pPr>
        <w:spacing w:after="0" w:line="259" w:lineRule="auto"/>
        <w:ind w:left="0" w:firstLine="0"/>
      </w:pPr>
      <w:r>
        <w:t xml:space="preserve"> </w:t>
      </w:r>
      <w:r>
        <w:tab/>
        <w:t xml:space="preserve"> </w:t>
      </w:r>
    </w:p>
    <w:tbl>
      <w:tblPr>
        <w:tblStyle w:val="TableGrid"/>
        <w:tblW w:w="10678" w:type="dxa"/>
        <w:tblInd w:w="6" w:type="dxa"/>
        <w:tblCellMar>
          <w:top w:w="41" w:type="dxa"/>
          <w:left w:w="84" w:type="dxa"/>
          <w:right w:w="79" w:type="dxa"/>
        </w:tblCellMar>
        <w:tblLook w:val="04A0" w:firstRow="1" w:lastRow="0" w:firstColumn="1" w:lastColumn="0" w:noHBand="0" w:noVBand="1"/>
      </w:tblPr>
      <w:tblGrid>
        <w:gridCol w:w="771"/>
        <w:gridCol w:w="1360"/>
        <w:gridCol w:w="539"/>
        <w:gridCol w:w="767"/>
        <w:gridCol w:w="1360"/>
        <w:gridCol w:w="590"/>
        <w:gridCol w:w="744"/>
        <w:gridCol w:w="1360"/>
        <w:gridCol w:w="590"/>
        <w:gridCol w:w="650"/>
        <w:gridCol w:w="1360"/>
        <w:gridCol w:w="587"/>
      </w:tblGrid>
      <w:tr w:rsidR="00764331">
        <w:trPr>
          <w:trHeight w:val="1655"/>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23" w:firstLine="0"/>
            </w:pPr>
            <w:r>
              <w:lastRenderedPageBreak/>
              <w:t xml:space="preserve">Views of the child or young person </w:t>
            </w:r>
          </w:p>
        </w:tc>
        <w:tc>
          <w:tcPr>
            <w:tcW w:w="8008" w:type="dxa"/>
            <w:gridSpan w:val="9"/>
            <w:tcBorders>
              <w:top w:val="single" w:sz="4" w:space="0" w:color="000000"/>
              <w:left w:val="single" w:sz="4" w:space="0" w:color="000000"/>
              <w:bottom w:val="single" w:sz="4" w:space="0" w:color="000000"/>
              <w:right w:val="single" w:sz="4" w:space="0" w:color="000000"/>
            </w:tcBorders>
          </w:tcPr>
          <w:p w:rsidR="00764331" w:rsidRDefault="00496B8C">
            <w:pPr>
              <w:spacing w:after="273" w:line="259" w:lineRule="auto"/>
              <w:ind w:left="0" w:firstLine="0"/>
            </w:pPr>
            <w:r>
              <w:t xml:space="preserve"> </w:t>
            </w:r>
          </w:p>
          <w:p w:rsidR="00764331" w:rsidRDefault="00496B8C">
            <w:pPr>
              <w:spacing w:after="271" w:line="259" w:lineRule="auto"/>
              <w:ind w:left="0" w:firstLine="0"/>
            </w:pPr>
            <w:r>
              <w:t xml:space="preserve"> </w:t>
            </w:r>
          </w:p>
          <w:p w:rsidR="00764331" w:rsidRDefault="00496B8C">
            <w:pPr>
              <w:spacing w:after="0" w:line="259" w:lineRule="auto"/>
              <w:ind w:left="0" w:firstLine="0"/>
            </w:pPr>
            <w:r>
              <w:t xml:space="preserve"> </w:t>
            </w:r>
          </w:p>
        </w:tc>
      </w:tr>
      <w:tr w:rsidR="00764331">
        <w:trPr>
          <w:trHeight w:val="1656"/>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0" w:line="259" w:lineRule="auto"/>
              <w:ind w:left="23" w:firstLine="0"/>
            </w:pPr>
            <w:r>
              <w:t xml:space="preserve">Views of parent /carer </w:t>
            </w:r>
          </w:p>
        </w:tc>
        <w:tc>
          <w:tcPr>
            <w:tcW w:w="8008" w:type="dxa"/>
            <w:gridSpan w:val="9"/>
            <w:tcBorders>
              <w:top w:val="single" w:sz="4" w:space="0" w:color="000000"/>
              <w:left w:val="single" w:sz="4" w:space="0" w:color="000000"/>
              <w:bottom w:val="single" w:sz="4" w:space="0" w:color="000000"/>
              <w:right w:val="single" w:sz="4" w:space="0" w:color="000000"/>
            </w:tcBorders>
          </w:tcPr>
          <w:p w:rsidR="00764331" w:rsidRDefault="00496B8C">
            <w:pPr>
              <w:spacing w:after="273" w:line="259" w:lineRule="auto"/>
              <w:ind w:left="0" w:firstLine="0"/>
            </w:pPr>
            <w:r>
              <w:t xml:space="preserve"> </w:t>
            </w:r>
          </w:p>
          <w:p w:rsidR="00764331" w:rsidRDefault="00496B8C">
            <w:pPr>
              <w:spacing w:after="273" w:line="259" w:lineRule="auto"/>
              <w:ind w:left="0" w:firstLine="0"/>
            </w:pPr>
            <w:r>
              <w:t xml:space="preserve"> </w:t>
            </w:r>
          </w:p>
          <w:p w:rsidR="00764331" w:rsidRDefault="00496B8C">
            <w:pPr>
              <w:spacing w:after="0" w:line="259" w:lineRule="auto"/>
              <w:ind w:left="0" w:firstLine="0"/>
            </w:pPr>
            <w:r>
              <w:t xml:space="preserve"> </w:t>
            </w:r>
          </w:p>
        </w:tc>
      </w:tr>
      <w:tr w:rsidR="00764331">
        <w:trPr>
          <w:trHeight w:val="2149"/>
        </w:trPr>
        <w:tc>
          <w:tcPr>
            <w:tcW w:w="10678" w:type="dxa"/>
            <w:gridSpan w:val="12"/>
            <w:tcBorders>
              <w:top w:val="single" w:sz="4" w:space="0" w:color="000000"/>
              <w:left w:val="single" w:sz="4" w:space="0" w:color="000000"/>
              <w:bottom w:val="single" w:sz="4" w:space="0" w:color="000000"/>
              <w:right w:val="single" w:sz="4" w:space="0" w:color="000000"/>
            </w:tcBorders>
            <w:shd w:val="clear" w:color="auto" w:fill="D9D9D9"/>
          </w:tcPr>
          <w:p w:rsidR="00764331" w:rsidRDefault="00496B8C">
            <w:pPr>
              <w:spacing w:after="256" w:line="259" w:lineRule="auto"/>
              <w:ind w:left="0" w:right="4" w:firstLine="0"/>
              <w:jc w:val="center"/>
            </w:pPr>
            <w:r>
              <w:t xml:space="preserve">Overall level of assessed Risk and Vulnerability </w:t>
            </w:r>
          </w:p>
          <w:p w:rsidR="00764331" w:rsidRDefault="00496B8C">
            <w:pPr>
              <w:spacing w:after="272" w:line="259" w:lineRule="auto"/>
              <w:ind w:left="23" w:firstLine="0"/>
            </w:pPr>
            <w:r>
              <w:rPr>
                <w:sz w:val="20"/>
              </w:rPr>
              <w:t xml:space="preserve"> </w:t>
            </w:r>
          </w:p>
          <w:p w:rsidR="00764331" w:rsidRDefault="00496B8C">
            <w:pPr>
              <w:spacing w:after="288" w:line="259" w:lineRule="auto"/>
              <w:ind w:left="0" w:right="3" w:firstLine="0"/>
              <w:jc w:val="center"/>
            </w:pPr>
            <w:r>
              <w:rPr>
                <w:sz w:val="20"/>
              </w:rPr>
              <w:t xml:space="preserve">(Please provide details of relevant information to support your indicated levels of concern) </w:t>
            </w:r>
          </w:p>
          <w:p w:rsidR="00764331" w:rsidRDefault="00496B8C">
            <w:pPr>
              <w:spacing w:after="0" w:line="259" w:lineRule="auto"/>
              <w:ind w:left="45" w:firstLine="0"/>
              <w:jc w:val="center"/>
            </w:pPr>
            <w:r>
              <w:t xml:space="preserve"> </w:t>
            </w:r>
          </w:p>
        </w:tc>
      </w:tr>
      <w:tr w:rsidR="00764331">
        <w:trPr>
          <w:trHeight w:val="3305"/>
        </w:trPr>
        <w:tc>
          <w:tcPr>
            <w:tcW w:w="10678" w:type="dxa"/>
            <w:gridSpan w:val="12"/>
            <w:tcBorders>
              <w:top w:val="single" w:sz="4" w:space="0" w:color="000000"/>
              <w:left w:val="single" w:sz="4" w:space="0" w:color="000000"/>
              <w:bottom w:val="single" w:sz="4" w:space="0" w:color="000000"/>
              <w:right w:val="single" w:sz="4" w:space="0" w:color="000000"/>
            </w:tcBorders>
          </w:tcPr>
          <w:p w:rsidR="00764331" w:rsidRDefault="00496B8C">
            <w:pPr>
              <w:spacing w:after="273" w:line="259" w:lineRule="auto"/>
              <w:ind w:left="45" w:firstLine="0"/>
              <w:jc w:val="center"/>
            </w:pPr>
            <w:r>
              <w:t xml:space="preserve"> </w:t>
            </w:r>
          </w:p>
          <w:p w:rsidR="00764331" w:rsidRDefault="00496B8C">
            <w:pPr>
              <w:spacing w:after="271" w:line="259" w:lineRule="auto"/>
              <w:ind w:left="45" w:firstLine="0"/>
              <w:jc w:val="center"/>
            </w:pPr>
            <w:r>
              <w:t xml:space="preserve"> </w:t>
            </w:r>
          </w:p>
          <w:p w:rsidR="00764331" w:rsidRDefault="00496B8C">
            <w:pPr>
              <w:spacing w:after="273" w:line="259" w:lineRule="auto"/>
              <w:ind w:left="45" w:firstLine="0"/>
              <w:jc w:val="center"/>
            </w:pPr>
            <w:r>
              <w:t xml:space="preserve"> </w:t>
            </w:r>
          </w:p>
          <w:p w:rsidR="00764331" w:rsidRDefault="00496B8C">
            <w:pPr>
              <w:spacing w:after="273" w:line="259" w:lineRule="auto"/>
              <w:ind w:left="45" w:firstLine="0"/>
              <w:jc w:val="center"/>
            </w:pPr>
            <w:r>
              <w:t xml:space="preserve"> </w:t>
            </w:r>
          </w:p>
          <w:p w:rsidR="00764331" w:rsidRDefault="00496B8C">
            <w:pPr>
              <w:spacing w:after="271" w:line="259" w:lineRule="auto"/>
              <w:ind w:left="45" w:firstLine="0"/>
              <w:jc w:val="center"/>
            </w:pPr>
            <w:r>
              <w:t xml:space="preserve"> </w:t>
            </w:r>
          </w:p>
          <w:p w:rsidR="00764331" w:rsidRDefault="00496B8C">
            <w:pPr>
              <w:spacing w:after="0" w:line="259" w:lineRule="auto"/>
              <w:ind w:left="45" w:firstLine="0"/>
              <w:jc w:val="center"/>
            </w:pPr>
            <w:r>
              <w:t xml:space="preserve"> </w:t>
            </w:r>
          </w:p>
        </w:tc>
      </w:tr>
      <w:tr w:rsidR="00764331">
        <w:trPr>
          <w:trHeight w:val="557"/>
        </w:trPr>
        <w:tc>
          <w:tcPr>
            <w:tcW w:w="2670" w:type="dxa"/>
            <w:gridSpan w:val="3"/>
            <w:tcBorders>
              <w:top w:val="single" w:sz="4" w:space="0" w:color="000000"/>
              <w:left w:val="single" w:sz="4" w:space="0" w:color="000000"/>
              <w:bottom w:val="single" w:sz="4" w:space="0" w:color="000000"/>
              <w:right w:val="single" w:sz="4" w:space="0" w:color="000000"/>
            </w:tcBorders>
            <w:shd w:val="clear" w:color="auto" w:fill="DEEAF6"/>
          </w:tcPr>
          <w:p w:rsidR="00764331" w:rsidRDefault="00496B8C">
            <w:pPr>
              <w:spacing w:after="0" w:line="259" w:lineRule="auto"/>
              <w:ind w:left="15" w:firstLine="0"/>
              <w:jc w:val="center"/>
            </w:pPr>
            <w:r>
              <w:t xml:space="preserve">No </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A8D08D"/>
          </w:tcPr>
          <w:p w:rsidR="00764331" w:rsidRDefault="00496B8C">
            <w:pPr>
              <w:spacing w:after="0" w:line="259" w:lineRule="auto"/>
              <w:ind w:left="20" w:firstLine="0"/>
              <w:jc w:val="center"/>
            </w:pPr>
            <w:r>
              <w:t xml:space="preserve">Low </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FFD966"/>
          </w:tcPr>
          <w:p w:rsidR="00764331" w:rsidRDefault="00496B8C">
            <w:pPr>
              <w:spacing w:after="0" w:line="259" w:lineRule="auto"/>
              <w:ind w:left="0" w:right="8" w:firstLine="0"/>
              <w:jc w:val="center"/>
            </w:pPr>
            <w:r>
              <w:t xml:space="preserve">Medium </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FF0000"/>
          </w:tcPr>
          <w:p w:rsidR="00764331" w:rsidRDefault="00496B8C">
            <w:pPr>
              <w:spacing w:after="0" w:line="259" w:lineRule="auto"/>
              <w:ind w:left="2" w:firstLine="0"/>
              <w:jc w:val="center"/>
            </w:pPr>
            <w:r>
              <w:t xml:space="preserve">High </w:t>
            </w:r>
          </w:p>
        </w:tc>
      </w:tr>
      <w:tr w:rsidR="00764331">
        <w:trPr>
          <w:trHeight w:val="2545"/>
        </w:trPr>
        <w:tc>
          <w:tcPr>
            <w:tcW w:w="2670" w:type="dxa"/>
            <w:gridSpan w:val="3"/>
            <w:tcBorders>
              <w:top w:val="single" w:sz="4" w:space="0" w:color="000000"/>
              <w:left w:val="single" w:sz="4" w:space="0" w:color="000000"/>
              <w:bottom w:val="single" w:sz="9" w:space="0" w:color="41719C"/>
              <w:right w:val="single" w:sz="4" w:space="0" w:color="000000"/>
            </w:tcBorders>
          </w:tcPr>
          <w:p w:rsidR="00764331" w:rsidRDefault="00496B8C">
            <w:pPr>
              <w:spacing w:after="0" w:line="259" w:lineRule="auto"/>
              <w:ind w:left="23" w:firstLine="0"/>
            </w:pPr>
            <w:r>
              <w:rPr>
                <w:sz w:val="20"/>
              </w:rPr>
              <w:t xml:space="preserve">Whilst there may be concerns for the welfare of the child which may require service provision, there are no current concerns relating to exploitation. </w:t>
            </w:r>
          </w:p>
        </w:tc>
        <w:tc>
          <w:tcPr>
            <w:tcW w:w="2717" w:type="dxa"/>
            <w:gridSpan w:val="3"/>
            <w:tcBorders>
              <w:top w:val="single" w:sz="4" w:space="0" w:color="000000"/>
              <w:left w:val="single" w:sz="4" w:space="0" w:color="000000"/>
              <w:bottom w:val="single" w:sz="9" w:space="0" w:color="41719C"/>
              <w:right w:val="single" w:sz="4" w:space="0" w:color="000000"/>
            </w:tcBorders>
          </w:tcPr>
          <w:p w:rsidR="00764331" w:rsidRDefault="00496B8C">
            <w:pPr>
              <w:spacing w:after="0" w:line="259" w:lineRule="auto"/>
              <w:ind w:left="48" w:right="13" w:firstLine="0"/>
            </w:pPr>
            <w:r>
              <w:rPr>
                <w:sz w:val="20"/>
              </w:rPr>
              <w:t xml:space="preserve">The information and assessment raise some concerns relating to the child’s risk and vulnerability, but there are positive protective factors in the child/young person’s life. </w:t>
            </w:r>
          </w:p>
        </w:tc>
        <w:tc>
          <w:tcPr>
            <w:tcW w:w="2694" w:type="dxa"/>
            <w:gridSpan w:val="3"/>
            <w:tcBorders>
              <w:top w:val="single" w:sz="4" w:space="0" w:color="000000"/>
              <w:left w:val="single" w:sz="4" w:space="0" w:color="000000"/>
              <w:bottom w:val="single" w:sz="9" w:space="0" w:color="41719C"/>
              <w:right w:val="single" w:sz="4" w:space="0" w:color="000000"/>
            </w:tcBorders>
          </w:tcPr>
          <w:p w:rsidR="00764331" w:rsidRDefault="00496B8C">
            <w:pPr>
              <w:spacing w:after="0" w:line="259" w:lineRule="auto"/>
              <w:ind w:left="24" w:firstLine="0"/>
            </w:pPr>
            <w:r>
              <w:rPr>
                <w:sz w:val="20"/>
              </w:rPr>
              <w:t xml:space="preserve">Overall, the information and assessment indicate that the child is vulnerable to/at risk from exploitation. However, there are no immediate or urgent safeguarding concerns. </w:t>
            </w:r>
          </w:p>
        </w:tc>
        <w:tc>
          <w:tcPr>
            <w:tcW w:w="2597" w:type="dxa"/>
            <w:gridSpan w:val="3"/>
            <w:tcBorders>
              <w:top w:val="single" w:sz="4" w:space="0" w:color="000000"/>
              <w:left w:val="single" w:sz="4" w:space="0" w:color="000000"/>
              <w:bottom w:val="single" w:sz="8" w:space="0" w:color="41719C"/>
              <w:right w:val="single" w:sz="4" w:space="0" w:color="000000"/>
            </w:tcBorders>
          </w:tcPr>
          <w:p w:rsidR="00764331" w:rsidRDefault="00496B8C">
            <w:pPr>
              <w:spacing w:after="0" w:line="292" w:lineRule="auto"/>
              <w:ind w:left="25" w:firstLine="0"/>
            </w:pPr>
            <w:r>
              <w:rPr>
                <w:sz w:val="20"/>
              </w:rPr>
              <w:t xml:space="preserve">The overall assessment indicates that the child is highly vulnerable to, at risk from exploitation or that they are currently experiencing exploitation. </w:t>
            </w:r>
          </w:p>
          <w:p w:rsidR="00764331" w:rsidRDefault="00496B8C">
            <w:pPr>
              <w:spacing w:after="0" w:line="292" w:lineRule="auto"/>
              <w:ind w:left="25" w:firstLine="0"/>
            </w:pPr>
            <w:r>
              <w:rPr>
                <w:sz w:val="20"/>
              </w:rPr>
              <w:t xml:space="preserve">(They may not recognise this). </w:t>
            </w:r>
          </w:p>
          <w:p w:rsidR="00764331" w:rsidRDefault="00496B8C">
            <w:pPr>
              <w:spacing w:after="0" w:line="259" w:lineRule="auto"/>
              <w:ind w:left="25" w:firstLine="0"/>
            </w:pPr>
            <w:r>
              <w:rPr>
                <w:sz w:val="20"/>
              </w:rPr>
              <w:t xml:space="preserve"> </w:t>
            </w:r>
          </w:p>
        </w:tc>
      </w:tr>
      <w:tr w:rsidR="00764331">
        <w:trPr>
          <w:trHeight w:val="530"/>
        </w:trPr>
        <w:tc>
          <w:tcPr>
            <w:tcW w:w="772" w:type="dxa"/>
            <w:vMerge w:val="restart"/>
            <w:tcBorders>
              <w:top w:val="single" w:sz="4" w:space="0" w:color="000000"/>
              <w:left w:val="single" w:sz="4" w:space="0" w:color="000000"/>
              <w:bottom w:val="single" w:sz="4" w:space="0" w:color="000000"/>
              <w:right w:val="nil"/>
            </w:tcBorders>
          </w:tcPr>
          <w:p w:rsidR="00764331" w:rsidRDefault="00496B8C">
            <w:pPr>
              <w:spacing w:after="273" w:line="259" w:lineRule="auto"/>
              <w:ind w:left="23" w:firstLine="0"/>
            </w:pPr>
            <w:r>
              <w:t xml:space="preserve"> </w:t>
            </w:r>
          </w:p>
          <w:p w:rsidR="00764331" w:rsidRDefault="00496B8C">
            <w:pPr>
              <w:spacing w:after="0" w:line="259" w:lineRule="auto"/>
              <w:ind w:left="23" w:firstLine="0"/>
            </w:pPr>
            <w:r>
              <w:t xml:space="preserve"> </w:t>
            </w:r>
          </w:p>
        </w:tc>
        <w:tc>
          <w:tcPr>
            <w:tcW w:w="1360" w:type="dxa"/>
            <w:tcBorders>
              <w:top w:val="single" w:sz="9" w:space="0" w:color="41719C"/>
              <w:left w:val="single" w:sz="8" w:space="0" w:color="41719C"/>
              <w:bottom w:val="single" w:sz="9" w:space="0" w:color="41719C"/>
              <w:right w:val="single" w:sz="9" w:space="0" w:color="41719C"/>
            </w:tcBorders>
            <w:shd w:val="clear" w:color="auto" w:fill="D9D9D9"/>
            <w:vAlign w:val="center"/>
          </w:tcPr>
          <w:p w:rsidR="00764331" w:rsidRDefault="00496B8C">
            <w:pPr>
              <w:spacing w:after="0" w:line="259" w:lineRule="auto"/>
              <w:ind w:left="55" w:firstLine="0"/>
              <w:jc w:val="center"/>
            </w:pPr>
            <w:r>
              <w:t xml:space="preserve"> </w:t>
            </w:r>
          </w:p>
        </w:tc>
        <w:tc>
          <w:tcPr>
            <w:tcW w:w="539" w:type="dxa"/>
            <w:vMerge w:val="restart"/>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c>
          <w:tcPr>
            <w:tcW w:w="767" w:type="dxa"/>
            <w:vMerge w:val="restart"/>
            <w:tcBorders>
              <w:top w:val="single" w:sz="4" w:space="0" w:color="000000"/>
              <w:left w:val="single" w:sz="4" w:space="0" w:color="000000"/>
              <w:bottom w:val="single" w:sz="4" w:space="0" w:color="000000"/>
              <w:right w:val="nil"/>
            </w:tcBorders>
          </w:tcPr>
          <w:p w:rsidR="00764331" w:rsidRDefault="00496B8C">
            <w:pPr>
              <w:spacing w:after="0" w:line="259" w:lineRule="auto"/>
              <w:ind w:left="48" w:firstLine="0"/>
            </w:pPr>
            <w:r>
              <w:t xml:space="preserve"> </w:t>
            </w:r>
          </w:p>
        </w:tc>
        <w:tc>
          <w:tcPr>
            <w:tcW w:w="1360" w:type="dxa"/>
            <w:tcBorders>
              <w:top w:val="single" w:sz="9" w:space="0" w:color="41719C"/>
              <w:left w:val="single" w:sz="9" w:space="0" w:color="41719C"/>
              <w:bottom w:val="single" w:sz="8" w:space="0" w:color="41719C"/>
              <w:right w:val="single" w:sz="8" w:space="0" w:color="41719C"/>
            </w:tcBorders>
            <w:shd w:val="clear" w:color="auto" w:fill="D9D9D9"/>
          </w:tcPr>
          <w:p w:rsidR="00764331" w:rsidRDefault="00764331">
            <w:pPr>
              <w:spacing w:after="160" w:line="259" w:lineRule="auto"/>
              <w:ind w:left="0" w:firstLine="0"/>
            </w:pPr>
          </w:p>
        </w:tc>
        <w:tc>
          <w:tcPr>
            <w:tcW w:w="590" w:type="dxa"/>
            <w:vMerge w:val="restart"/>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c>
          <w:tcPr>
            <w:tcW w:w="744" w:type="dxa"/>
            <w:vMerge w:val="restart"/>
            <w:tcBorders>
              <w:top w:val="single" w:sz="4" w:space="0" w:color="000000"/>
              <w:left w:val="single" w:sz="4" w:space="0" w:color="000000"/>
              <w:bottom w:val="single" w:sz="4" w:space="0" w:color="000000"/>
              <w:right w:val="nil"/>
            </w:tcBorders>
          </w:tcPr>
          <w:p w:rsidR="00764331" w:rsidRDefault="00496B8C">
            <w:pPr>
              <w:spacing w:after="0" w:line="259" w:lineRule="auto"/>
              <w:ind w:left="24" w:firstLine="0"/>
            </w:pPr>
            <w:r>
              <w:t xml:space="preserve"> </w:t>
            </w:r>
          </w:p>
        </w:tc>
        <w:tc>
          <w:tcPr>
            <w:tcW w:w="1360" w:type="dxa"/>
            <w:tcBorders>
              <w:top w:val="single" w:sz="9" w:space="0" w:color="41719C"/>
              <w:left w:val="single" w:sz="8" w:space="0" w:color="41719C"/>
              <w:bottom w:val="single" w:sz="8" w:space="0" w:color="41719C"/>
              <w:right w:val="single" w:sz="9" w:space="0" w:color="41719C"/>
            </w:tcBorders>
            <w:shd w:val="clear" w:color="auto" w:fill="D9D9D9"/>
          </w:tcPr>
          <w:p w:rsidR="00764331" w:rsidRDefault="00764331">
            <w:pPr>
              <w:spacing w:after="160" w:line="259" w:lineRule="auto"/>
              <w:ind w:left="0" w:firstLine="0"/>
            </w:pPr>
          </w:p>
        </w:tc>
        <w:tc>
          <w:tcPr>
            <w:tcW w:w="590" w:type="dxa"/>
            <w:vMerge w:val="restart"/>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c>
          <w:tcPr>
            <w:tcW w:w="650" w:type="dxa"/>
            <w:vMerge w:val="restart"/>
            <w:tcBorders>
              <w:top w:val="single" w:sz="4" w:space="0" w:color="000000"/>
              <w:left w:val="single" w:sz="4" w:space="0" w:color="000000"/>
              <w:bottom w:val="single" w:sz="4" w:space="0" w:color="000000"/>
              <w:right w:val="nil"/>
            </w:tcBorders>
          </w:tcPr>
          <w:p w:rsidR="00764331" w:rsidRDefault="00496B8C">
            <w:pPr>
              <w:spacing w:after="0" w:line="259" w:lineRule="auto"/>
              <w:ind w:left="25" w:firstLine="0"/>
            </w:pPr>
            <w:r>
              <w:t xml:space="preserve"> </w:t>
            </w:r>
          </w:p>
        </w:tc>
        <w:tc>
          <w:tcPr>
            <w:tcW w:w="1360" w:type="dxa"/>
            <w:tcBorders>
              <w:top w:val="single" w:sz="8" w:space="0" w:color="41719C"/>
              <w:left w:val="single" w:sz="9" w:space="0" w:color="41719C"/>
              <w:bottom w:val="single" w:sz="8" w:space="0" w:color="41719C"/>
              <w:right w:val="single" w:sz="8" w:space="0" w:color="41719C"/>
            </w:tcBorders>
            <w:shd w:val="clear" w:color="auto" w:fill="D9D9D9"/>
          </w:tcPr>
          <w:p w:rsidR="00764331" w:rsidRDefault="00764331">
            <w:pPr>
              <w:spacing w:after="160" w:line="259" w:lineRule="auto"/>
              <w:ind w:left="0" w:firstLine="0"/>
            </w:pPr>
          </w:p>
        </w:tc>
        <w:tc>
          <w:tcPr>
            <w:tcW w:w="587" w:type="dxa"/>
            <w:vMerge w:val="restart"/>
            <w:tcBorders>
              <w:top w:val="single" w:sz="4" w:space="0" w:color="000000"/>
              <w:left w:val="nil"/>
              <w:bottom w:val="single" w:sz="4" w:space="0" w:color="000000"/>
              <w:right w:val="single" w:sz="4" w:space="0" w:color="000000"/>
            </w:tcBorders>
          </w:tcPr>
          <w:p w:rsidR="00764331" w:rsidRDefault="00764331">
            <w:pPr>
              <w:spacing w:after="160" w:line="259" w:lineRule="auto"/>
              <w:ind w:left="0" w:firstLine="0"/>
            </w:pPr>
          </w:p>
        </w:tc>
      </w:tr>
      <w:tr w:rsidR="00764331">
        <w:trPr>
          <w:trHeight w:val="571"/>
        </w:trPr>
        <w:tc>
          <w:tcPr>
            <w:tcW w:w="0" w:type="auto"/>
            <w:vMerge/>
            <w:tcBorders>
              <w:top w:val="nil"/>
              <w:left w:val="single" w:sz="4" w:space="0" w:color="000000"/>
              <w:bottom w:val="single" w:sz="4" w:space="0" w:color="000000"/>
              <w:right w:val="nil"/>
            </w:tcBorders>
          </w:tcPr>
          <w:p w:rsidR="00764331" w:rsidRDefault="00764331">
            <w:pPr>
              <w:spacing w:after="160" w:line="259" w:lineRule="auto"/>
              <w:ind w:left="0" w:firstLine="0"/>
            </w:pPr>
          </w:p>
        </w:tc>
        <w:tc>
          <w:tcPr>
            <w:tcW w:w="1360" w:type="dxa"/>
            <w:tcBorders>
              <w:top w:val="single" w:sz="9" w:space="0" w:color="41719C"/>
              <w:left w:val="nil"/>
              <w:bottom w:val="single" w:sz="4" w:space="0" w:color="000000"/>
              <w:right w:val="nil"/>
            </w:tcBorders>
          </w:tcPr>
          <w:p w:rsidR="00764331" w:rsidRDefault="00764331">
            <w:pPr>
              <w:spacing w:after="160" w:line="259" w:lineRule="auto"/>
              <w:ind w:left="0" w:firstLine="0"/>
            </w:pPr>
          </w:p>
        </w:tc>
        <w:tc>
          <w:tcPr>
            <w:tcW w:w="0" w:type="auto"/>
            <w:vMerge/>
            <w:tcBorders>
              <w:top w:val="nil"/>
              <w:left w:val="nil"/>
              <w:bottom w:val="single" w:sz="4" w:space="0" w:color="000000"/>
              <w:right w:val="single" w:sz="4" w:space="0" w:color="000000"/>
            </w:tcBorders>
          </w:tcPr>
          <w:p w:rsidR="00764331" w:rsidRDefault="00764331">
            <w:pPr>
              <w:spacing w:after="160" w:line="259" w:lineRule="auto"/>
              <w:ind w:left="0" w:firstLine="0"/>
            </w:pPr>
          </w:p>
        </w:tc>
        <w:tc>
          <w:tcPr>
            <w:tcW w:w="0" w:type="auto"/>
            <w:vMerge/>
            <w:tcBorders>
              <w:top w:val="nil"/>
              <w:left w:val="single" w:sz="4" w:space="0" w:color="000000"/>
              <w:bottom w:val="single" w:sz="4" w:space="0" w:color="000000"/>
              <w:right w:val="nil"/>
            </w:tcBorders>
          </w:tcPr>
          <w:p w:rsidR="00764331" w:rsidRDefault="00764331">
            <w:pPr>
              <w:spacing w:after="160" w:line="259" w:lineRule="auto"/>
              <w:ind w:left="0" w:firstLine="0"/>
            </w:pPr>
          </w:p>
        </w:tc>
        <w:tc>
          <w:tcPr>
            <w:tcW w:w="1360" w:type="dxa"/>
            <w:tcBorders>
              <w:top w:val="single" w:sz="8" w:space="0" w:color="41719C"/>
              <w:left w:val="nil"/>
              <w:bottom w:val="single" w:sz="4" w:space="0" w:color="000000"/>
              <w:right w:val="nil"/>
            </w:tcBorders>
          </w:tcPr>
          <w:p w:rsidR="00764331" w:rsidRDefault="00764331">
            <w:pPr>
              <w:spacing w:after="160" w:line="259" w:lineRule="auto"/>
              <w:ind w:left="0" w:firstLine="0"/>
            </w:pPr>
          </w:p>
        </w:tc>
        <w:tc>
          <w:tcPr>
            <w:tcW w:w="0" w:type="auto"/>
            <w:vMerge/>
            <w:tcBorders>
              <w:top w:val="nil"/>
              <w:left w:val="nil"/>
              <w:bottom w:val="single" w:sz="4" w:space="0" w:color="000000"/>
              <w:right w:val="single" w:sz="4" w:space="0" w:color="000000"/>
            </w:tcBorders>
          </w:tcPr>
          <w:p w:rsidR="00764331" w:rsidRDefault="00764331">
            <w:pPr>
              <w:spacing w:after="160" w:line="259" w:lineRule="auto"/>
              <w:ind w:left="0" w:firstLine="0"/>
            </w:pPr>
          </w:p>
        </w:tc>
        <w:tc>
          <w:tcPr>
            <w:tcW w:w="0" w:type="auto"/>
            <w:vMerge/>
            <w:tcBorders>
              <w:top w:val="nil"/>
              <w:left w:val="single" w:sz="4" w:space="0" w:color="000000"/>
              <w:bottom w:val="single" w:sz="4" w:space="0" w:color="000000"/>
              <w:right w:val="nil"/>
            </w:tcBorders>
          </w:tcPr>
          <w:p w:rsidR="00764331" w:rsidRDefault="00764331">
            <w:pPr>
              <w:spacing w:after="160" w:line="259" w:lineRule="auto"/>
              <w:ind w:left="0" w:firstLine="0"/>
            </w:pPr>
          </w:p>
        </w:tc>
        <w:tc>
          <w:tcPr>
            <w:tcW w:w="1360" w:type="dxa"/>
            <w:tcBorders>
              <w:top w:val="single" w:sz="8" w:space="0" w:color="41719C"/>
              <w:left w:val="nil"/>
              <w:bottom w:val="single" w:sz="4" w:space="0" w:color="000000"/>
              <w:right w:val="nil"/>
            </w:tcBorders>
          </w:tcPr>
          <w:p w:rsidR="00764331" w:rsidRDefault="00764331">
            <w:pPr>
              <w:spacing w:after="160" w:line="259" w:lineRule="auto"/>
              <w:ind w:left="0" w:firstLine="0"/>
            </w:pPr>
          </w:p>
        </w:tc>
        <w:tc>
          <w:tcPr>
            <w:tcW w:w="0" w:type="auto"/>
            <w:vMerge/>
            <w:tcBorders>
              <w:top w:val="nil"/>
              <w:left w:val="nil"/>
              <w:bottom w:val="single" w:sz="4" w:space="0" w:color="000000"/>
              <w:right w:val="single" w:sz="4" w:space="0" w:color="000000"/>
            </w:tcBorders>
          </w:tcPr>
          <w:p w:rsidR="00764331" w:rsidRDefault="00764331">
            <w:pPr>
              <w:spacing w:after="160" w:line="259" w:lineRule="auto"/>
              <w:ind w:left="0" w:firstLine="0"/>
            </w:pPr>
          </w:p>
        </w:tc>
        <w:tc>
          <w:tcPr>
            <w:tcW w:w="0" w:type="auto"/>
            <w:vMerge/>
            <w:tcBorders>
              <w:top w:val="nil"/>
              <w:left w:val="single" w:sz="4" w:space="0" w:color="000000"/>
              <w:bottom w:val="single" w:sz="4" w:space="0" w:color="000000"/>
              <w:right w:val="nil"/>
            </w:tcBorders>
          </w:tcPr>
          <w:p w:rsidR="00764331" w:rsidRDefault="00764331">
            <w:pPr>
              <w:spacing w:after="160" w:line="259" w:lineRule="auto"/>
              <w:ind w:left="0" w:firstLine="0"/>
            </w:pPr>
          </w:p>
        </w:tc>
        <w:tc>
          <w:tcPr>
            <w:tcW w:w="1360" w:type="dxa"/>
            <w:tcBorders>
              <w:top w:val="single" w:sz="8" w:space="0" w:color="41719C"/>
              <w:left w:val="nil"/>
              <w:bottom w:val="single" w:sz="4" w:space="0" w:color="000000"/>
              <w:right w:val="nil"/>
            </w:tcBorders>
          </w:tcPr>
          <w:p w:rsidR="00764331" w:rsidRDefault="00764331">
            <w:pPr>
              <w:spacing w:after="160" w:line="259" w:lineRule="auto"/>
              <w:ind w:left="0" w:firstLine="0"/>
            </w:pPr>
          </w:p>
        </w:tc>
        <w:tc>
          <w:tcPr>
            <w:tcW w:w="0" w:type="auto"/>
            <w:vMerge/>
            <w:tcBorders>
              <w:top w:val="nil"/>
              <w:left w:val="nil"/>
              <w:bottom w:val="single" w:sz="4" w:space="0" w:color="000000"/>
              <w:right w:val="single" w:sz="4" w:space="0" w:color="000000"/>
            </w:tcBorders>
          </w:tcPr>
          <w:p w:rsidR="00764331" w:rsidRDefault="00764331">
            <w:pPr>
              <w:spacing w:after="160" w:line="259" w:lineRule="auto"/>
              <w:ind w:left="0" w:firstLine="0"/>
            </w:pPr>
          </w:p>
        </w:tc>
      </w:tr>
    </w:tbl>
    <w:p w:rsidR="00764331" w:rsidRDefault="00496B8C">
      <w:pPr>
        <w:spacing w:after="306" w:line="259" w:lineRule="auto"/>
        <w:ind w:left="0" w:firstLine="0"/>
      </w:pPr>
      <w:r>
        <w:t xml:space="preserve"> </w:t>
      </w:r>
    </w:p>
    <w:p w:rsidR="00764331" w:rsidRDefault="00496B8C">
      <w:pPr>
        <w:spacing w:after="0" w:line="259" w:lineRule="auto"/>
        <w:ind w:left="0" w:firstLine="0"/>
        <w:jc w:val="both"/>
      </w:pPr>
      <w:r>
        <w:rPr>
          <w:sz w:val="24"/>
        </w:rPr>
        <w:t xml:space="preserve"> </w:t>
      </w:r>
      <w:r>
        <w:rPr>
          <w:sz w:val="24"/>
        </w:rPr>
        <w:tab/>
        <w:t xml:space="preserve"> </w:t>
      </w:r>
    </w:p>
    <w:p w:rsidR="00764331" w:rsidRDefault="00496B8C">
      <w:pPr>
        <w:spacing w:after="283" w:line="259" w:lineRule="auto"/>
        <w:ind w:left="0" w:firstLine="0"/>
      </w:pPr>
      <w:r>
        <w:rPr>
          <w:sz w:val="24"/>
        </w:rPr>
        <w:t xml:space="preserve">What Next </w:t>
      </w:r>
    </w:p>
    <w:p w:rsidR="00764331" w:rsidRDefault="00496B8C">
      <w:pPr>
        <w:numPr>
          <w:ilvl w:val="0"/>
          <w:numId w:val="32"/>
        </w:numPr>
        <w:spacing w:after="31"/>
        <w:ind w:hanging="360"/>
      </w:pPr>
      <w:r>
        <w:lastRenderedPageBreak/>
        <w:t xml:space="preserve">Where the assessed level of risk and vulnerability is Medium or high, contact Children’s Services Duty &amp; Advice team to discuss and agree next steps. </w:t>
      </w:r>
    </w:p>
    <w:p w:rsidR="00764331" w:rsidRDefault="00496B8C">
      <w:pPr>
        <w:numPr>
          <w:ilvl w:val="0"/>
          <w:numId w:val="32"/>
        </w:numPr>
        <w:spacing w:after="58" w:line="256" w:lineRule="auto"/>
        <w:ind w:hanging="360"/>
      </w:pPr>
      <w:r>
        <w:t xml:space="preserve">Keep a copy of this tool in your agency records and use it to inform any identified vulnerability, risk or need, and for planning intervention/support the child and their family may require. </w:t>
      </w:r>
    </w:p>
    <w:p w:rsidR="00764331" w:rsidRDefault="00496B8C">
      <w:pPr>
        <w:numPr>
          <w:ilvl w:val="0"/>
          <w:numId w:val="32"/>
        </w:numPr>
        <w:spacing w:after="34"/>
        <w:ind w:hanging="360"/>
      </w:pPr>
      <w:r>
        <w:t xml:space="preserve">Where the overall assessed level of concern is Low and the child does not have an allocated social worker, review your assessment on a regular basis, (at a minimum on a quarterly basis) and if there is an increased level of concern, complete a new tool. Where this leads to an overall assessment of Medium or High; contact Children’s Social Care Duty and Advice Team to discuss your increased concern. </w:t>
      </w:r>
    </w:p>
    <w:p w:rsidR="00764331" w:rsidRDefault="00496B8C">
      <w:pPr>
        <w:numPr>
          <w:ilvl w:val="0"/>
          <w:numId w:val="32"/>
        </w:numPr>
        <w:spacing w:after="17"/>
        <w:ind w:hanging="360"/>
      </w:pPr>
      <w:r>
        <w:t xml:space="preserve">Where the child/young person already has an allocated social worker, you must contact them to share this tool. </w:t>
      </w:r>
    </w:p>
    <w:p w:rsidR="00764331" w:rsidRDefault="00496B8C">
      <w:pPr>
        <w:numPr>
          <w:ilvl w:val="0"/>
          <w:numId w:val="32"/>
        </w:numPr>
        <w:ind w:hanging="360"/>
      </w:pPr>
      <w:r>
        <w:t xml:space="preserve">If sharing a completed tool with Children’s Social Care, an electronic version of this tool will be required. </w:t>
      </w:r>
    </w:p>
    <w:p w:rsidR="00764331" w:rsidRDefault="00496B8C">
      <w:pPr>
        <w:spacing w:after="0" w:line="259" w:lineRule="auto"/>
        <w:ind w:left="0" w:firstLine="0"/>
      </w:pPr>
      <w:r>
        <w:t xml:space="preserve"> </w:t>
      </w:r>
      <w:r>
        <w:tab/>
        <w:t xml:space="preserve"> </w:t>
      </w:r>
      <w:r>
        <w:br w:type="page"/>
      </w:r>
    </w:p>
    <w:p w:rsidR="00764331" w:rsidRDefault="00496B8C">
      <w:pPr>
        <w:pStyle w:val="Heading1"/>
        <w:numPr>
          <w:ilvl w:val="0"/>
          <w:numId w:val="0"/>
        </w:numPr>
        <w:spacing w:after="175"/>
        <w:ind w:right="7"/>
        <w:jc w:val="center"/>
      </w:pPr>
      <w:r>
        <w:lastRenderedPageBreak/>
        <w:t xml:space="preserve">Appendix 7 </w:t>
      </w:r>
    </w:p>
    <w:p w:rsidR="00764331" w:rsidRDefault="00496B8C">
      <w:pPr>
        <w:pStyle w:val="Heading1"/>
        <w:numPr>
          <w:ilvl w:val="0"/>
          <w:numId w:val="0"/>
        </w:numPr>
        <w:ind w:right="1413"/>
        <w:jc w:val="right"/>
      </w:pPr>
      <w:r>
        <w:t xml:space="preserve">KSCP Harmful Sexual Behaviour Response Checklist </w:t>
      </w:r>
    </w:p>
    <w:p w:rsidR="00764331" w:rsidRDefault="00496B8C">
      <w:pPr>
        <w:spacing w:after="0" w:line="259" w:lineRule="auto"/>
        <w:ind w:left="0" w:firstLine="0"/>
      </w:pPr>
      <w:r>
        <w:t xml:space="preserve"> </w:t>
      </w:r>
      <w:r>
        <w:tab/>
        <w:t xml:space="preserve"> </w:t>
      </w:r>
    </w:p>
    <w:p w:rsidR="00764331" w:rsidRDefault="00496B8C">
      <w:pPr>
        <w:spacing w:after="2333" w:line="259" w:lineRule="auto"/>
        <w:ind w:left="-254" w:firstLine="0"/>
      </w:pPr>
      <w:r>
        <w:rPr>
          <w:rFonts w:ascii="Calibri" w:eastAsia="Calibri" w:hAnsi="Calibri" w:cs="Calibri"/>
          <w:noProof/>
        </w:rPr>
        <mc:AlternateContent>
          <mc:Choice Requires="wpg">
            <w:drawing>
              <wp:inline distT="0" distB="0" distL="0" distR="0">
                <wp:extent cx="6057900" cy="5806440"/>
                <wp:effectExtent l="0" t="0" r="0" b="0"/>
                <wp:docPr id="61087" name="Group 61087"/>
                <wp:cNvGraphicFramePr/>
                <a:graphic xmlns:a="http://schemas.openxmlformats.org/drawingml/2006/main">
                  <a:graphicData uri="http://schemas.microsoft.com/office/word/2010/wordprocessingGroup">
                    <wpg:wgp>
                      <wpg:cNvGrpSpPr/>
                      <wpg:grpSpPr>
                        <a:xfrm>
                          <a:off x="0" y="0"/>
                          <a:ext cx="6057900" cy="5806440"/>
                          <a:chOff x="0" y="0"/>
                          <a:chExt cx="6057900" cy="5806440"/>
                        </a:xfrm>
                      </wpg:grpSpPr>
                      <wps:wsp>
                        <wps:cNvPr id="4756" name="Shape 4756"/>
                        <wps:cNvSpPr/>
                        <wps:spPr>
                          <a:xfrm>
                            <a:off x="1911096" y="0"/>
                            <a:ext cx="812292" cy="554736"/>
                          </a:xfrm>
                          <a:custGeom>
                            <a:avLst/>
                            <a:gdLst/>
                            <a:ahLst/>
                            <a:cxnLst/>
                            <a:rect l="0" t="0" r="0" b="0"/>
                            <a:pathLst>
                              <a:path w="812292" h="554736">
                                <a:moveTo>
                                  <a:pt x="86868" y="0"/>
                                </a:moveTo>
                                <a:lnTo>
                                  <a:pt x="812292" y="0"/>
                                </a:lnTo>
                                <a:lnTo>
                                  <a:pt x="812292" y="12192"/>
                                </a:lnTo>
                                <a:lnTo>
                                  <a:pt x="97536" y="12192"/>
                                </a:lnTo>
                                <a:lnTo>
                                  <a:pt x="88392" y="12192"/>
                                </a:lnTo>
                                <a:lnTo>
                                  <a:pt x="80772" y="13716"/>
                                </a:lnTo>
                                <a:lnTo>
                                  <a:pt x="71628" y="16764"/>
                                </a:lnTo>
                                <a:lnTo>
                                  <a:pt x="73152" y="15240"/>
                                </a:lnTo>
                                <a:lnTo>
                                  <a:pt x="64008" y="18288"/>
                                </a:lnTo>
                                <a:lnTo>
                                  <a:pt x="65532" y="18288"/>
                                </a:lnTo>
                                <a:lnTo>
                                  <a:pt x="56388" y="22860"/>
                                </a:lnTo>
                                <a:lnTo>
                                  <a:pt x="57912" y="22860"/>
                                </a:lnTo>
                                <a:lnTo>
                                  <a:pt x="50292" y="27432"/>
                                </a:lnTo>
                                <a:lnTo>
                                  <a:pt x="50292" y="25908"/>
                                </a:lnTo>
                                <a:lnTo>
                                  <a:pt x="44196" y="32004"/>
                                </a:lnTo>
                                <a:lnTo>
                                  <a:pt x="44196" y="30480"/>
                                </a:lnTo>
                                <a:lnTo>
                                  <a:pt x="38100" y="36576"/>
                                </a:lnTo>
                                <a:lnTo>
                                  <a:pt x="32004" y="42672"/>
                                </a:lnTo>
                                <a:lnTo>
                                  <a:pt x="27432" y="50292"/>
                                </a:lnTo>
                                <a:lnTo>
                                  <a:pt x="27432" y="48768"/>
                                </a:lnTo>
                                <a:lnTo>
                                  <a:pt x="22860" y="56388"/>
                                </a:lnTo>
                                <a:lnTo>
                                  <a:pt x="24384" y="56388"/>
                                </a:lnTo>
                                <a:lnTo>
                                  <a:pt x="19812" y="64008"/>
                                </a:lnTo>
                                <a:lnTo>
                                  <a:pt x="16764" y="71628"/>
                                </a:lnTo>
                                <a:lnTo>
                                  <a:pt x="15240" y="79248"/>
                                </a:lnTo>
                                <a:lnTo>
                                  <a:pt x="13716" y="88392"/>
                                </a:lnTo>
                                <a:lnTo>
                                  <a:pt x="13716" y="96012"/>
                                </a:lnTo>
                                <a:lnTo>
                                  <a:pt x="13716" y="458724"/>
                                </a:lnTo>
                                <a:lnTo>
                                  <a:pt x="13716" y="466344"/>
                                </a:lnTo>
                                <a:lnTo>
                                  <a:pt x="15240" y="475488"/>
                                </a:lnTo>
                                <a:lnTo>
                                  <a:pt x="16764" y="483108"/>
                                </a:lnTo>
                                <a:lnTo>
                                  <a:pt x="19812" y="490728"/>
                                </a:lnTo>
                                <a:lnTo>
                                  <a:pt x="22860" y="498348"/>
                                </a:lnTo>
                                <a:lnTo>
                                  <a:pt x="27432" y="505968"/>
                                </a:lnTo>
                                <a:lnTo>
                                  <a:pt x="27432" y="504444"/>
                                </a:lnTo>
                                <a:lnTo>
                                  <a:pt x="32004" y="512064"/>
                                </a:lnTo>
                                <a:lnTo>
                                  <a:pt x="38100" y="518160"/>
                                </a:lnTo>
                                <a:lnTo>
                                  <a:pt x="44196" y="522732"/>
                                </a:lnTo>
                                <a:lnTo>
                                  <a:pt x="50292" y="528828"/>
                                </a:lnTo>
                                <a:lnTo>
                                  <a:pt x="50292" y="527304"/>
                                </a:lnTo>
                                <a:lnTo>
                                  <a:pt x="57912" y="531876"/>
                                </a:lnTo>
                                <a:lnTo>
                                  <a:pt x="56388" y="531876"/>
                                </a:lnTo>
                                <a:lnTo>
                                  <a:pt x="65532" y="536448"/>
                                </a:lnTo>
                                <a:lnTo>
                                  <a:pt x="64008" y="536448"/>
                                </a:lnTo>
                                <a:lnTo>
                                  <a:pt x="73152" y="539496"/>
                                </a:lnTo>
                                <a:lnTo>
                                  <a:pt x="71628" y="537972"/>
                                </a:lnTo>
                                <a:lnTo>
                                  <a:pt x="80772" y="541020"/>
                                </a:lnTo>
                                <a:lnTo>
                                  <a:pt x="88392" y="542544"/>
                                </a:lnTo>
                                <a:lnTo>
                                  <a:pt x="97536" y="542544"/>
                                </a:lnTo>
                                <a:lnTo>
                                  <a:pt x="812292" y="542544"/>
                                </a:lnTo>
                                <a:lnTo>
                                  <a:pt x="812292" y="554736"/>
                                </a:lnTo>
                                <a:lnTo>
                                  <a:pt x="86868" y="554736"/>
                                </a:lnTo>
                                <a:lnTo>
                                  <a:pt x="77724" y="553212"/>
                                </a:lnTo>
                                <a:lnTo>
                                  <a:pt x="68580" y="550164"/>
                                </a:lnTo>
                                <a:lnTo>
                                  <a:pt x="59436" y="547116"/>
                                </a:lnTo>
                                <a:lnTo>
                                  <a:pt x="51816" y="544068"/>
                                </a:lnTo>
                                <a:lnTo>
                                  <a:pt x="42672" y="537972"/>
                                </a:lnTo>
                                <a:lnTo>
                                  <a:pt x="36576" y="533400"/>
                                </a:lnTo>
                                <a:lnTo>
                                  <a:pt x="28956" y="527304"/>
                                </a:lnTo>
                                <a:lnTo>
                                  <a:pt x="22860" y="519684"/>
                                </a:lnTo>
                                <a:lnTo>
                                  <a:pt x="16764" y="512064"/>
                                </a:lnTo>
                                <a:lnTo>
                                  <a:pt x="12192" y="504444"/>
                                </a:lnTo>
                                <a:lnTo>
                                  <a:pt x="7620" y="496824"/>
                                </a:lnTo>
                                <a:lnTo>
                                  <a:pt x="4572" y="487680"/>
                                </a:lnTo>
                                <a:lnTo>
                                  <a:pt x="3048" y="478536"/>
                                </a:lnTo>
                                <a:lnTo>
                                  <a:pt x="1524" y="467868"/>
                                </a:lnTo>
                                <a:lnTo>
                                  <a:pt x="0" y="458724"/>
                                </a:lnTo>
                                <a:lnTo>
                                  <a:pt x="0" y="96012"/>
                                </a:lnTo>
                                <a:lnTo>
                                  <a:pt x="1524" y="86868"/>
                                </a:lnTo>
                                <a:lnTo>
                                  <a:pt x="3048" y="76200"/>
                                </a:lnTo>
                                <a:lnTo>
                                  <a:pt x="4572" y="67056"/>
                                </a:lnTo>
                                <a:lnTo>
                                  <a:pt x="7620" y="59436"/>
                                </a:lnTo>
                                <a:lnTo>
                                  <a:pt x="12192" y="50292"/>
                                </a:lnTo>
                                <a:lnTo>
                                  <a:pt x="16764" y="42672"/>
                                </a:lnTo>
                                <a:lnTo>
                                  <a:pt x="22860" y="35052"/>
                                </a:lnTo>
                                <a:lnTo>
                                  <a:pt x="28956" y="27432"/>
                                </a:lnTo>
                                <a:lnTo>
                                  <a:pt x="36576" y="21336"/>
                                </a:lnTo>
                                <a:lnTo>
                                  <a:pt x="42672" y="16764"/>
                                </a:lnTo>
                                <a:lnTo>
                                  <a:pt x="51816" y="10668"/>
                                </a:lnTo>
                                <a:lnTo>
                                  <a:pt x="59436" y="7620"/>
                                </a:lnTo>
                                <a:lnTo>
                                  <a:pt x="68580" y="4572"/>
                                </a:lnTo>
                                <a:lnTo>
                                  <a:pt x="77724" y="1524"/>
                                </a:lnTo>
                                <a:lnTo>
                                  <a:pt x="8686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757" name="Shape 4757"/>
                        <wps:cNvSpPr/>
                        <wps:spPr>
                          <a:xfrm>
                            <a:off x="2723388" y="0"/>
                            <a:ext cx="810768" cy="554736"/>
                          </a:xfrm>
                          <a:custGeom>
                            <a:avLst/>
                            <a:gdLst/>
                            <a:ahLst/>
                            <a:cxnLst/>
                            <a:rect l="0" t="0" r="0" b="0"/>
                            <a:pathLst>
                              <a:path w="810768" h="554736">
                                <a:moveTo>
                                  <a:pt x="0" y="0"/>
                                </a:moveTo>
                                <a:lnTo>
                                  <a:pt x="723900" y="0"/>
                                </a:lnTo>
                                <a:lnTo>
                                  <a:pt x="733044" y="1524"/>
                                </a:lnTo>
                                <a:lnTo>
                                  <a:pt x="742188" y="4572"/>
                                </a:lnTo>
                                <a:lnTo>
                                  <a:pt x="751332" y="7620"/>
                                </a:lnTo>
                                <a:lnTo>
                                  <a:pt x="760476" y="10668"/>
                                </a:lnTo>
                                <a:lnTo>
                                  <a:pt x="768096" y="16764"/>
                                </a:lnTo>
                                <a:lnTo>
                                  <a:pt x="775716" y="21336"/>
                                </a:lnTo>
                                <a:lnTo>
                                  <a:pt x="781812" y="27432"/>
                                </a:lnTo>
                                <a:lnTo>
                                  <a:pt x="787908" y="35052"/>
                                </a:lnTo>
                                <a:lnTo>
                                  <a:pt x="794004" y="42672"/>
                                </a:lnTo>
                                <a:lnTo>
                                  <a:pt x="798576" y="50292"/>
                                </a:lnTo>
                                <a:lnTo>
                                  <a:pt x="803148" y="59436"/>
                                </a:lnTo>
                                <a:lnTo>
                                  <a:pt x="806196" y="67056"/>
                                </a:lnTo>
                                <a:lnTo>
                                  <a:pt x="809244" y="76200"/>
                                </a:lnTo>
                                <a:lnTo>
                                  <a:pt x="810768" y="86868"/>
                                </a:lnTo>
                                <a:lnTo>
                                  <a:pt x="810768" y="467868"/>
                                </a:lnTo>
                                <a:lnTo>
                                  <a:pt x="809244" y="478536"/>
                                </a:lnTo>
                                <a:lnTo>
                                  <a:pt x="806196" y="487680"/>
                                </a:lnTo>
                                <a:lnTo>
                                  <a:pt x="803148" y="496824"/>
                                </a:lnTo>
                                <a:lnTo>
                                  <a:pt x="798576" y="504444"/>
                                </a:lnTo>
                                <a:lnTo>
                                  <a:pt x="794004" y="512064"/>
                                </a:lnTo>
                                <a:lnTo>
                                  <a:pt x="787908" y="519684"/>
                                </a:lnTo>
                                <a:lnTo>
                                  <a:pt x="781812" y="527304"/>
                                </a:lnTo>
                                <a:lnTo>
                                  <a:pt x="775716" y="533400"/>
                                </a:lnTo>
                                <a:lnTo>
                                  <a:pt x="768096" y="537972"/>
                                </a:lnTo>
                                <a:lnTo>
                                  <a:pt x="760476" y="544068"/>
                                </a:lnTo>
                                <a:lnTo>
                                  <a:pt x="751332" y="547116"/>
                                </a:lnTo>
                                <a:lnTo>
                                  <a:pt x="742188" y="550164"/>
                                </a:lnTo>
                                <a:lnTo>
                                  <a:pt x="733044" y="553212"/>
                                </a:lnTo>
                                <a:lnTo>
                                  <a:pt x="723900" y="554736"/>
                                </a:lnTo>
                                <a:lnTo>
                                  <a:pt x="0" y="554736"/>
                                </a:lnTo>
                                <a:lnTo>
                                  <a:pt x="0" y="542544"/>
                                </a:lnTo>
                                <a:lnTo>
                                  <a:pt x="713232" y="542544"/>
                                </a:lnTo>
                                <a:lnTo>
                                  <a:pt x="722376" y="542544"/>
                                </a:lnTo>
                                <a:lnTo>
                                  <a:pt x="731520" y="541020"/>
                                </a:lnTo>
                                <a:lnTo>
                                  <a:pt x="729996" y="541020"/>
                                </a:lnTo>
                                <a:lnTo>
                                  <a:pt x="739140" y="537972"/>
                                </a:lnTo>
                                <a:lnTo>
                                  <a:pt x="739140" y="539496"/>
                                </a:lnTo>
                                <a:lnTo>
                                  <a:pt x="746760" y="536448"/>
                                </a:lnTo>
                                <a:lnTo>
                                  <a:pt x="754380" y="531876"/>
                                </a:lnTo>
                                <a:lnTo>
                                  <a:pt x="760476" y="527304"/>
                                </a:lnTo>
                                <a:lnTo>
                                  <a:pt x="760476" y="528828"/>
                                </a:lnTo>
                                <a:lnTo>
                                  <a:pt x="768096" y="522732"/>
                                </a:lnTo>
                                <a:lnTo>
                                  <a:pt x="766572" y="522732"/>
                                </a:lnTo>
                                <a:lnTo>
                                  <a:pt x="774192" y="518160"/>
                                </a:lnTo>
                                <a:lnTo>
                                  <a:pt x="772668" y="518160"/>
                                </a:lnTo>
                                <a:lnTo>
                                  <a:pt x="778764" y="512064"/>
                                </a:lnTo>
                                <a:lnTo>
                                  <a:pt x="783336" y="504444"/>
                                </a:lnTo>
                                <a:lnTo>
                                  <a:pt x="783336" y="505968"/>
                                </a:lnTo>
                                <a:lnTo>
                                  <a:pt x="787908" y="498348"/>
                                </a:lnTo>
                                <a:lnTo>
                                  <a:pt x="790956" y="490728"/>
                                </a:lnTo>
                                <a:lnTo>
                                  <a:pt x="794004" y="483108"/>
                                </a:lnTo>
                                <a:lnTo>
                                  <a:pt x="797052" y="475488"/>
                                </a:lnTo>
                                <a:lnTo>
                                  <a:pt x="795528" y="475488"/>
                                </a:lnTo>
                                <a:lnTo>
                                  <a:pt x="797052" y="466344"/>
                                </a:lnTo>
                                <a:lnTo>
                                  <a:pt x="797052" y="467868"/>
                                </a:lnTo>
                                <a:lnTo>
                                  <a:pt x="798576" y="458724"/>
                                </a:lnTo>
                                <a:lnTo>
                                  <a:pt x="798576" y="96012"/>
                                </a:lnTo>
                                <a:lnTo>
                                  <a:pt x="797052" y="86868"/>
                                </a:lnTo>
                                <a:lnTo>
                                  <a:pt x="797052" y="88392"/>
                                </a:lnTo>
                                <a:lnTo>
                                  <a:pt x="795528" y="79248"/>
                                </a:lnTo>
                                <a:lnTo>
                                  <a:pt x="797052" y="79248"/>
                                </a:lnTo>
                                <a:lnTo>
                                  <a:pt x="794004" y="71628"/>
                                </a:lnTo>
                                <a:lnTo>
                                  <a:pt x="790956" y="64008"/>
                                </a:lnTo>
                                <a:lnTo>
                                  <a:pt x="787908" y="56388"/>
                                </a:lnTo>
                                <a:lnTo>
                                  <a:pt x="783336" y="48768"/>
                                </a:lnTo>
                                <a:lnTo>
                                  <a:pt x="783336" y="50292"/>
                                </a:lnTo>
                                <a:lnTo>
                                  <a:pt x="778764" y="42672"/>
                                </a:lnTo>
                                <a:lnTo>
                                  <a:pt x="772668" y="36576"/>
                                </a:lnTo>
                                <a:lnTo>
                                  <a:pt x="774192" y="36576"/>
                                </a:lnTo>
                                <a:lnTo>
                                  <a:pt x="766572" y="32004"/>
                                </a:lnTo>
                                <a:lnTo>
                                  <a:pt x="768096" y="32004"/>
                                </a:lnTo>
                                <a:lnTo>
                                  <a:pt x="760476" y="25908"/>
                                </a:lnTo>
                                <a:lnTo>
                                  <a:pt x="760476" y="27432"/>
                                </a:lnTo>
                                <a:lnTo>
                                  <a:pt x="754380" y="22860"/>
                                </a:lnTo>
                                <a:lnTo>
                                  <a:pt x="746760" y="18288"/>
                                </a:lnTo>
                                <a:lnTo>
                                  <a:pt x="739140" y="15240"/>
                                </a:lnTo>
                                <a:lnTo>
                                  <a:pt x="739140" y="16764"/>
                                </a:lnTo>
                                <a:lnTo>
                                  <a:pt x="729996" y="13716"/>
                                </a:lnTo>
                                <a:lnTo>
                                  <a:pt x="731520" y="13716"/>
                                </a:lnTo>
                                <a:lnTo>
                                  <a:pt x="722376" y="12192"/>
                                </a:lnTo>
                                <a:lnTo>
                                  <a:pt x="713232"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759" name="Picture 4759"/>
                          <pic:cNvPicPr/>
                        </pic:nvPicPr>
                        <pic:blipFill>
                          <a:blip r:embed="rId69"/>
                          <a:stretch>
                            <a:fillRect/>
                          </a:stretch>
                        </pic:blipFill>
                        <pic:spPr>
                          <a:xfrm>
                            <a:off x="1947672" y="82298"/>
                            <a:ext cx="1548384" cy="390144"/>
                          </a:xfrm>
                          <a:prstGeom prst="rect">
                            <a:avLst/>
                          </a:prstGeom>
                        </pic:spPr>
                      </pic:pic>
                      <wps:wsp>
                        <wps:cNvPr id="4760" name="Rectangle 4760"/>
                        <wps:cNvSpPr/>
                        <wps:spPr>
                          <a:xfrm>
                            <a:off x="2135125" y="144817"/>
                            <a:ext cx="1612468" cy="175278"/>
                          </a:xfrm>
                          <a:prstGeom prst="rect">
                            <a:avLst/>
                          </a:prstGeom>
                          <a:ln>
                            <a:noFill/>
                          </a:ln>
                        </wps:spPr>
                        <wps:txbx>
                          <w:txbxContent>
                            <w:p w:rsidR="00764331" w:rsidRDefault="00496B8C">
                              <w:pPr>
                                <w:spacing w:after="160" w:line="259" w:lineRule="auto"/>
                                <w:ind w:left="0" w:firstLine="0"/>
                              </w:pPr>
                              <w:r>
                                <w:rPr>
                                  <w:w w:val="103"/>
                                </w:rPr>
                                <w:t>Incident</w:t>
                              </w:r>
                              <w:r>
                                <w:rPr>
                                  <w:spacing w:val="7"/>
                                  <w:w w:val="103"/>
                                </w:rPr>
                                <w:t xml:space="preserve"> </w:t>
                              </w:r>
                              <w:r>
                                <w:rPr>
                                  <w:w w:val="103"/>
                                </w:rPr>
                                <w:t>of</w:t>
                              </w:r>
                              <w:r>
                                <w:rPr>
                                  <w:spacing w:val="7"/>
                                  <w:w w:val="103"/>
                                </w:rPr>
                                <w:t xml:space="preserve"> </w:t>
                              </w:r>
                              <w:r>
                                <w:rPr>
                                  <w:w w:val="103"/>
                                </w:rPr>
                                <w:t>Harmful</w:t>
                              </w:r>
                              <w:r>
                                <w:rPr>
                                  <w:spacing w:val="6"/>
                                  <w:w w:val="103"/>
                                </w:rPr>
                                <w:t xml:space="preserve"> </w:t>
                              </w:r>
                            </w:p>
                          </w:txbxContent>
                        </wps:txbx>
                        <wps:bodyPr horzOverflow="overflow" vert="horz" lIns="0" tIns="0" rIns="0" bIns="0" rtlCol="0">
                          <a:noAutofit/>
                        </wps:bodyPr>
                      </wps:wsp>
                      <wps:wsp>
                        <wps:cNvPr id="4761" name="Rectangle 4761"/>
                        <wps:cNvSpPr/>
                        <wps:spPr>
                          <a:xfrm>
                            <a:off x="2174764" y="307892"/>
                            <a:ext cx="1508041" cy="175278"/>
                          </a:xfrm>
                          <a:prstGeom prst="rect">
                            <a:avLst/>
                          </a:prstGeom>
                          <a:ln>
                            <a:noFill/>
                          </a:ln>
                        </wps:spPr>
                        <wps:txbx>
                          <w:txbxContent>
                            <w:p w:rsidR="00764331" w:rsidRDefault="00496B8C">
                              <w:pPr>
                                <w:spacing w:after="160" w:line="259" w:lineRule="auto"/>
                                <w:ind w:left="0" w:firstLine="0"/>
                              </w:pPr>
                              <w:r>
                                <w:rPr>
                                  <w:w w:val="108"/>
                                </w:rPr>
                                <w:t>Sexual</w:t>
                              </w:r>
                              <w:r>
                                <w:rPr>
                                  <w:spacing w:val="6"/>
                                  <w:w w:val="108"/>
                                </w:rPr>
                                <w:t xml:space="preserve"> </w:t>
                              </w:r>
                              <w:r>
                                <w:rPr>
                                  <w:w w:val="108"/>
                                </w:rPr>
                                <w:t>Behaviour</w:t>
                              </w:r>
                              <w:r>
                                <w:rPr>
                                  <w:spacing w:val="8"/>
                                  <w:w w:val="108"/>
                                </w:rPr>
                                <w:t xml:space="preserve"> </w:t>
                              </w:r>
                            </w:p>
                          </w:txbxContent>
                        </wps:txbx>
                        <wps:bodyPr horzOverflow="overflow" vert="horz" lIns="0" tIns="0" rIns="0" bIns="0" rtlCol="0">
                          <a:noAutofit/>
                        </wps:bodyPr>
                      </wps:wsp>
                      <wps:wsp>
                        <wps:cNvPr id="4763" name="Shape 4763"/>
                        <wps:cNvSpPr/>
                        <wps:spPr>
                          <a:xfrm>
                            <a:off x="4683252" y="0"/>
                            <a:ext cx="687324" cy="1225296"/>
                          </a:xfrm>
                          <a:custGeom>
                            <a:avLst/>
                            <a:gdLst/>
                            <a:ahLst/>
                            <a:cxnLst/>
                            <a:rect l="0" t="0" r="0" b="0"/>
                            <a:pathLst>
                              <a:path w="687324" h="1225296">
                                <a:moveTo>
                                  <a:pt x="187452" y="0"/>
                                </a:moveTo>
                                <a:lnTo>
                                  <a:pt x="687324" y="0"/>
                                </a:lnTo>
                                <a:lnTo>
                                  <a:pt x="687324" y="12192"/>
                                </a:lnTo>
                                <a:lnTo>
                                  <a:pt x="208788" y="12192"/>
                                </a:lnTo>
                                <a:lnTo>
                                  <a:pt x="188976" y="13716"/>
                                </a:lnTo>
                                <a:lnTo>
                                  <a:pt x="169164" y="16764"/>
                                </a:lnTo>
                                <a:lnTo>
                                  <a:pt x="150876" y="21336"/>
                                </a:lnTo>
                                <a:lnTo>
                                  <a:pt x="132588" y="27432"/>
                                </a:lnTo>
                                <a:lnTo>
                                  <a:pt x="114300" y="36576"/>
                                </a:lnTo>
                                <a:lnTo>
                                  <a:pt x="115824" y="35052"/>
                                </a:lnTo>
                                <a:lnTo>
                                  <a:pt x="99060" y="45720"/>
                                </a:lnTo>
                                <a:lnTo>
                                  <a:pt x="83820" y="57912"/>
                                </a:lnTo>
                                <a:lnTo>
                                  <a:pt x="83820" y="56388"/>
                                </a:lnTo>
                                <a:lnTo>
                                  <a:pt x="70104" y="70104"/>
                                </a:lnTo>
                                <a:lnTo>
                                  <a:pt x="57912" y="83820"/>
                                </a:lnTo>
                                <a:lnTo>
                                  <a:pt x="45720" y="99060"/>
                                </a:lnTo>
                                <a:lnTo>
                                  <a:pt x="36576" y="114300"/>
                                </a:lnTo>
                                <a:lnTo>
                                  <a:pt x="27432" y="132588"/>
                                </a:lnTo>
                                <a:lnTo>
                                  <a:pt x="28956" y="131064"/>
                                </a:lnTo>
                                <a:lnTo>
                                  <a:pt x="21336" y="150876"/>
                                </a:lnTo>
                                <a:lnTo>
                                  <a:pt x="21336" y="149352"/>
                                </a:lnTo>
                                <a:lnTo>
                                  <a:pt x="16764" y="169164"/>
                                </a:lnTo>
                                <a:lnTo>
                                  <a:pt x="16764" y="167640"/>
                                </a:lnTo>
                                <a:lnTo>
                                  <a:pt x="13716" y="188976"/>
                                </a:lnTo>
                                <a:lnTo>
                                  <a:pt x="13716" y="187452"/>
                                </a:lnTo>
                                <a:lnTo>
                                  <a:pt x="12192" y="208788"/>
                                </a:lnTo>
                                <a:lnTo>
                                  <a:pt x="12192" y="1016508"/>
                                </a:lnTo>
                                <a:lnTo>
                                  <a:pt x="13716" y="1036320"/>
                                </a:lnTo>
                                <a:lnTo>
                                  <a:pt x="16764" y="1056132"/>
                                </a:lnTo>
                                <a:lnTo>
                                  <a:pt x="21336" y="1075944"/>
                                </a:lnTo>
                                <a:lnTo>
                                  <a:pt x="21336" y="1074420"/>
                                </a:lnTo>
                                <a:lnTo>
                                  <a:pt x="28956" y="1092708"/>
                                </a:lnTo>
                                <a:lnTo>
                                  <a:pt x="27432" y="1092708"/>
                                </a:lnTo>
                                <a:lnTo>
                                  <a:pt x="36576" y="1110996"/>
                                </a:lnTo>
                                <a:lnTo>
                                  <a:pt x="36576" y="1109472"/>
                                </a:lnTo>
                                <a:lnTo>
                                  <a:pt x="45720" y="1126236"/>
                                </a:lnTo>
                                <a:lnTo>
                                  <a:pt x="57912" y="1141476"/>
                                </a:lnTo>
                                <a:lnTo>
                                  <a:pt x="70104" y="1155192"/>
                                </a:lnTo>
                                <a:lnTo>
                                  <a:pt x="83820" y="1167384"/>
                                </a:lnTo>
                                <a:lnTo>
                                  <a:pt x="99060" y="1179576"/>
                                </a:lnTo>
                                <a:lnTo>
                                  <a:pt x="115824" y="1188720"/>
                                </a:lnTo>
                                <a:lnTo>
                                  <a:pt x="114300" y="1188720"/>
                                </a:lnTo>
                                <a:lnTo>
                                  <a:pt x="132588" y="1197864"/>
                                </a:lnTo>
                                <a:lnTo>
                                  <a:pt x="132588" y="1196340"/>
                                </a:lnTo>
                                <a:lnTo>
                                  <a:pt x="150876" y="1203960"/>
                                </a:lnTo>
                                <a:lnTo>
                                  <a:pt x="169164" y="1208532"/>
                                </a:lnTo>
                                <a:lnTo>
                                  <a:pt x="188976" y="1211580"/>
                                </a:lnTo>
                                <a:lnTo>
                                  <a:pt x="208788" y="1213104"/>
                                </a:lnTo>
                                <a:lnTo>
                                  <a:pt x="687324" y="1213104"/>
                                </a:lnTo>
                                <a:lnTo>
                                  <a:pt x="687324" y="1225296"/>
                                </a:lnTo>
                                <a:lnTo>
                                  <a:pt x="208788" y="1225296"/>
                                </a:lnTo>
                                <a:lnTo>
                                  <a:pt x="187452" y="1223772"/>
                                </a:lnTo>
                                <a:lnTo>
                                  <a:pt x="166116" y="1220724"/>
                                </a:lnTo>
                                <a:lnTo>
                                  <a:pt x="146304" y="1216152"/>
                                </a:lnTo>
                                <a:lnTo>
                                  <a:pt x="128016" y="1208532"/>
                                </a:lnTo>
                                <a:lnTo>
                                  <a:pt x="109728" y="1199388"/>
                                </a:lnTo>
                                <a:lnTo>
                                  <a:pt x="91440" y="1190244"/>
                                </a:lnTo>
                                <a:lnTo>
                                  <a:pt x="76200" y="1178052"/>
                                </a:lnTo>
                                <a:lnTo>
                                  <a:pt x="60960" y="1164336"/>
                                </a:lnTo>
                                <a:lnTo>
                                  <a:pt x="47244" y="1149096"/>
                                </a:lnTo>
                                <a:lnTo>
                                  <a:pt x="35052" y="1133856"/>
                                </a:lnTo>
                                <a:lnTo>
                                  <a:pt x="25908" y="1115568"/>
                                </a:lnTo>
                                <a:lnTo>
                                  <a:pt x="16764" y="1097280"/>
                                </a:lnTo>
                                <a:lnTo>
                                  <a:pt x="9144" y="1078992"/>
                                </a:lnTo>
                                <a:lnTo>
                                  <a:pt x="4572" y="1059180"/>
                                </a:lnTo>
                                <a:lnTo>
                                  <a:pt x="1524" y="1037844"/>
                                </a:lnTo>
                                <a:lnTo>
                                  <a:pt x="0" y="1016508"/>
                                </a:lnTo>
                                <a:lnTo>
                                  <a:pt x="0" y="207264"/>
                                </a:lnTo>
                                <a:lnTo>
                                  <a:pt x="1524" y="187452"/>
                                </a:lnTo>
                                <a:lnTo>
                                  <a:pt x="4572" y="166116"/>
                                </a:lnTo>
                                <a:lnTo>
                                  <a:pt x="9144" y="146304"/>
                                </a:lnTo>
                                <a:lnTo>
                                  <a:pt x="16764" y="126492"/>
                                </a:lnTo>
                                <a:lnTo>
                                  <a:pt x="25908" y="108204"/>
                                </a:lnTo>
                                <a:lnTo>
                                  <a:pt x="35052" y="91440"/>
                                </a:lnTo>
                                <a:lnTo>
                                  <a:pt x="47244" y="76200"/>
                                </a:lnTo>
                                <a:lnTo>
                                  <a:pt x="60960" y="60960"/>
                                </a:lnTo>
                                <a:lnTo>
                                  <a:pt x="76200" y="47244"/>
                                </a:lnTo>
                                <a:lnTo>
                                  <a:pt x="91440" y="35052"/>
                                </a:lnTo>
                                <a:lnTo>
                                  <a:pt x="109728" y="24384"/>
                                </a:lnTo>
                                <a:lnTo>
                                  <a:pt x="128016" y="15240"/>
                                </a:lnTo>
                                <a:lnTo>
                                  <a:pt x="146304" y="9144"/>
                                </a:lnTo>
                                <a:lnTo>
                                  <a:pt x="166116" y="3048"/>
                                </a:lnTo>
                                <a:lnTo>
                                  <a:pt x="18745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764" name="Shape 4764"/>
                        <wps:cNvSpPr/>
                        <wps:spPr>
                          <a:xfrm>
                            <a:off x="5370576" y="0"/>
                            <a:ext cx="687324" cy="1225296"/>
                          </a:xfrm>
                          <a:custGeom>
                            <a:avLst/>
                            <a:gdLst/>
                            <a:ahLst/>
                            <a:cxnLst/>
                            <a:rect l="0" t="0" r="0" b="0"/>
                            <a:pathLst>
                              <a:path w="687324" h="1225296">
                                <a:moveTo>
                                  <a:pt x="0" y="0"/>
                                </a:moveTo>
                                <a:lnTo>
                                  <a:pt x="499872" y="0"/>
                                </a:lnTo>
                                <a:lnTo>
                                  <a:pt x="521208" y="3048"/>
                                </a:lnTo>
                                <a:lnTo>
                                  <a:pt x="541020" y="9144"/>
                                </a:lnTo>
                                <a:lnTo>
                                  <a:pt x="560832" y="15240"/>
                                </a:lnTo>
                                <a:lnTo>
                                  <a:pt x="579120" y="24384"/>
                                </a:lnTo>
                                <a:lnTo>
                                  <a:pt x="595884" y="35052"/>
                                </a:lnTo>
                                <a:lnTo>
                                  <a:pt x="611124" y="47244"/>
                                </a:lnTo>
                                <a:lnTo>
                                  <a:pt x="626364" y="60960"/>
                                </a:lnTo>
                                <a:lnTo>
                                  <a:pt x="640080" y="76200"/>
                                </a:lnTo>
                                <a:lnTo>
                                  <a:pt x="652272" y="91440"/>
                                </a:lnTo>
                                <a:lnTo>
                                  <a:pt x="662940" y="108204"/>
                                </a:lnTo>
                                <a:lnTo>
                                  <a:pt x="670560" y="126492"/>
                                </a:lnTo>
                                <a:lnTo>
                                  <a:pt x="678180" y="146304"/>
                                </a:lnTo>
                                <a:lnTo>
                                  <a:pt x="682752" y="166116"/>
                                </a:lnTo>
                                <a:lnTo>
                                  <a:pt x="685800" y="187452"/>
                                </a:lnTo>
                                <a:lnTo>
                                  <a:pt x="687324" y="207264"/>
                                </a:lnTo>
                                <a:lnTo>
                                  <a:pt x="687324" y="1016508"/>
                                </a:lnTo>
                                <a:lnTo>
                                  <a:pt x="685800" y="1037844"/>
                                </a:lnTo>
                                <a:lnTo>
                                  <a:pt x="682752" y="1059180"/>
                                </a:lnTo>
                                <a:lnTo>
                                  <a:pt x="678180" y="1078992"/>
                                </a:lnTo>
                                <a:lnTo>
                                  <a:pt x="670560" y="1097280"/>
                                </a:lnTo>
                                <a:lnTo>
                                  <a:pt x="662940" y="1115568"/>
                                </a:lnTo>
                                <a:lnTo>
                                  <a:pt x="652272" y="1133856"/>
                                </a:lnTo>
                                <a:lnTo>
                                  <a:pt x="640080" y="1149096"/>
                                </a:lnTo>
                                <a:lnTo>
                                  <a:pt x="626364" y="1164336"/>
                                </a:lnTo>
                                <a:lnTo>
                                  <a:pt x="611124" y="1178052"/>
                                </a:lnTo>
                                <a:lnTo>
                                  <a:pt x="595884" y="1190244"/>
                                </a:lnTo>
                                <a:lnTo>
                                  <a:pt x="579120" y="1199388"/>
                                </a:lnTo>
                                <a:lnTo>
                                  <a:pt x="560832" y="1208532"/>
                                </a:lnTo>
                                <a:lnTo>
                                  <a:pt x="541020" y="1216152"/>
                                </a:lnTo>
                                <a:lnTo>
                                  <a:pt x="521208" y="1220724"/>
                                </a:lnTo>
                                <a:lnTo>
                                  <a:pt x="499872" y="1223772"/>
                                </a:lnTo>
                                <a:lnTo>
                                  <a:pt x="478536" y="1225296"/>
                                </a:lnTo>
                                <a:lnTo>
                                  <a:pt x="0" y="1225296"/>
                                </a:lnTo>
                                <a:lnTo>
                                  <a:pt x="0" y="1213104"/>
                                </a:lnTo>
                                <a:lnTo>
                                  <a:pt x="478536" y="1213104"/>
                                </a:lnTo>
                                <a:lnTo>
                                  <a:pt x="499872" y="1211580"/>
                                </a:lnTo>
                                <a:lnTo>
                                  <a:pt x="498348" y="1211580"/>
                                </a:lnTo>
                                <a:lnTo>
                                  <a:pt x="518160" y="1208532"/>
                                </a:lnTo>
                                <a:lnTo>
                                  <a:pt x="537972" y="1203960"/>
                                </a:lnTo>
                                <a:lnTo>
                                  <a:pt x="536448" y="1203960"/>
                                </a:lnTo>
                                <a:lnTo>
                                  <a:pt x="556260" y="1196340"/>
                                </a:lnTo>
                                <a:lnTo>
                                  <a:pt x="554736" y="1197864"/>
                                </a:lnTo>
                                <a:lnTo>
                                  <a:pt x="573024" y="1188720"/>
                                </a:lnTo>
                                <a:lnTo>
                                  <a:pt x="571500" y="1188720"/>
                                </a:lnTo>
                                <a:lnTo>
                                  <a:pt x="588264" y="1179576"/>
                                </a:lnTo>
                                <a:lnTo>
                                  <a:pt x="603504" y="1167384"/>
                                </a:lnTo>
                                <a:lnTo>
                                  <a:pt x="617220" y="1155192"/>
                                </a:lnTo>
                                <a:lnTo>
                                  <a:pt x="630936" y="1141476"/>
                                </a:lnTo>
                                <a:lnTo>
                                  <a:pt x="629412" y="1141476"/>
                                </a:lnTo>
                                <a:lnTo>
                                  <a:pt x="641604" y="1126236"/>
                                </a:lnTo>
                                <a:lnTo>
                                  <a:pt x="650748" y="1109472"/>
                                </a:lnTo>
                                <a:lnTo>
                                  <a:pt x="650748" y="1110996"/>
                                </a:lnTo>
                                <a:lnTo>
                                  <a:pt x="659892" y="1092708"/>
                                </a:lnTo>
                                <a:lnTo>
                                  <a:pt x="665988" y="1074420"/>
                                </a:lnTo>
                                <a:lnTo>
                                  <a:pt x="665988" y="1075944"/>
                                </a:lnTo>
                                <a:lnTo>
                                  <a:pt x="670560" y="1056132"/>
                                </a:lnTo>
                                <a:lnTo>
                                  <a:pt x="673608" y="1036320"/>
                                </a:lnTo>
                                <a:lnTo>
                                  <a:pt x="675132" y="1016508"/>
                                </a:lnTo>
                                <a:lnTo>
                                  <a:pt x="675132" y="208788"/>
                                </a:lnTo>
                                <a:lnTo>
                                  <a:pt x="673608" y="187452"/>
                                </a:lnTo>
                                <a:lnTo>
                                  <a:pt x="673608" y="188976"/>
                                </a:lnTo>
                                <a:lnTo>
                                  <a:pt x="670560" y="167640"/>
                                </a:lnTo>
                                <a:lnTo>
                                  <a:pt x="670560" y="169164"/>
                                </a:lnTo>
                                <a:lnTo>
                                  <a:pt x="665988" y="149352"/>
                                </a:lnTo>
                                <a:lnTo>
                                  <a:pt x="665988" y="150876"/>
                                </a:lnTo>
                                <a:lnTo>
                                  <a:pt x="659892" y="131064"/>
                                </a:lnTo>
                                <a:lnTo>
                                  <a:pt x="659892" y="132588"/>
                                </a:lnTo>
                                <a:lnTo>
                                  <a:pt x="650748" y="114300"/>
                                </a:lnTo>
                                <a:lnTo>
                                  <a:pt x="641604" y="99060"/>
                                </a:lnTo>
                                <a:lnTo>
                                  <a:pt x="629412" y="83820"/>
                                </a:lnTo>
                                <a:lnTo>
                                  <a:pt x="630936" y="83820"/>
                                </a:lnTo>
                                <a:lnTo>
                                  <a:pt x="617220" y="70104"/>
                                </a:lnTo>
                                <a:lnTo>
                                  <a:pt x="603504" y="56388"/>
                                </a:lnTo>
                                <a:lnTo>
                                  <a:pt x="603504" y="57912"/>
                                </a:lnTo>
                                <a:lnTo>
                                  <a:pt x="588264" y="45720"/>
                                </a:lnTo>
                                <a:lnTo>
                                  <a:pt x="571500" y="35052"/>
                                </a:lnTo>
                                <a:lnTo>
                                  <a:pt x="573024" y="36576"/>
                                </a:lnTo>
                                <a:lnTo>
                                  <a:pt x="554736" y="27432"/>
                                </a:lnTo>
                                <a:lnTo>
                                  <a:pt x="556260" y="27432"/>
                                </a:lnTo>
                                <a:lnTo>
                                  <a:pt x="536448" y="21336"/>
                                </a:lnTo>
                                <a:lnTo>
                                  <a:pt x="537972" y="21336"/>
                                </a:lnTo>
                                <a:lnTo>
                                  <a:pt x="518160" y="16764"/>
                                </a:lnTo>
                                <a:lnTo>
                                  <a:pt x="498348" y="13716"/>
                                </a:lnTo>
                                <a:lnTo>
                                  <a:pt x="499872" y="13716"/>
                                </a:lnTo>
                                <a:lnTo>
                                  <a:pt x="47853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766" name="Picture 4766"/>
                          <pic:cNvPicPr/>
                        </pic:nvPicPr>
                        <pic:blipFill>
                          <a:blip r:embed="rId70"/>
                          <a:stretch>
                            <a:fillRect/>
                          </a:stretch>
                        </pic:blipFill>
                        <pic:spPr>
                          <a:xfrm>
                            <a:off x="4751832" y="112777"/>
                            <a:ext cx="1237488" cy="996696"/>
                          </a:xfrm>
                          <a:prstGeom prst="rect">
                            <a:avLst/>
                          </a:prstGeom>
                        </pic:spPr>
                      </pic:pic>
                      <wps:wsp>
                        <wps:cNvPr id="4767" name="Rectangle 4767"/>
                        <wps:cNvSpPr/>
                        <wps:spPr>
                          <a:xfrm>
                            <a:off x="4969776" y="158509"/>
                            <a:ext cx="1116439" cy="175279"/>
                          </a:xfrm>
                          <a:prstGeom prst="rect">
                            <a:avLst/>
                          </a:prstGeom>
                          <a:ln>
                            <a:noFill/>
                          </a:ln>
                        </wps:spPr>
                        <wps:txbx>
                          <w:txbxContent>
                            <w:p w:rsidR="00764331" w:rsidRDefault="00496B8C">
                              <w:pPr>
                                <w:spacing w:after="160" w:line="259" w:lineRule="auto"/>
                                <w:ind w:left="0" w:firstLine="0"/>
                              </w:pPr>
                              <w:proofErr w:type="gramStart"/>
                              <w:r>
                                <w:rPr>
                                  <w:w w:val="109"/>
                                </w:rPr>
                                <w:t>Use</w:t>
                              </w:r>
                              <w:r>
                                <w:rPr>
                                  <w:spacing w:val="5"/>
                                  <w:w w:val="109"/>
                                </w:rPr>
                                <w:t xml:space="preserve"> </w:t>
                              </w:r>
                              <w:r>
                                <w:rPr>
                                  <w:spacing w:val="9"/>
                                  <w:w w:val="109"/>
                                </w:rPr>
                                <w:t xml:space="preserve"> </w:t>
                              </w:r>
                              <w:r>
                                <w:rPr>
                                  <w:w w:val="109"/>
                                </w:rPr>
                                <w:t>Hackett</w:t>
                              </w:r>
                              <w:proofErr w:type="gramEnd"/>
                              <w:r>
                                <w:rPr>
                                  <w:spacing w:val="4"/>
                                  <w:w w:val="109"/>
                                </w:rPr>
                                <w:t xml:space="preserve"> </w:t>
                              </w:r>
                            </w:p>
                          </w:txbxContent>
                        </wps:txbx>
                        <wps:bodyPr horzOverflow="overflow" vert="horz" lIns="0" tIns="0" rIns="0" bIns="0" rtlCol="0">
                          <a:noAutofit/>
                        </wps:bodyPr>
                      </wps:wsp>
                      <wps:wsp>
                        <wps:cNvPr id="4768" name="Rectangle 4768"/>
                        <wps:cNvSpPr/>
                        <wps:spPr>
                          <a:xfrm>
                            <a:off x="4893570" y="320078"/>
                            <a:ext cx="1319699" cy="175278"/>
                          </a:xfrm>
                          <a:prstGeom prst="rect">
                            <a:avLst/>
                          </a:prstGeom>
                          <a:ln>
                            <a:noFill/>
                          </a:ln>
                        </wps:spPr>
                        <wps:txbx>
                          <w:txbxContent>
                            <w:p w:rsidR="00764331" w:rsidRDefault="00496B8C">
                              <w:pPr>
                                <w:spacing w:after="160" w:line="259" w:lineRule="auto"/>
                                <w:ind w:left="0" w:firstLine="0"/>
                              </w:pPr>
                              <w:r>
                                <w:rPr>
                                  <w:w w:val="106"/>
                                </w:rPr>
                                <w:t>Harmful</w:t>
                              </w:r>
                              <w:r>
                                <w:rPr>
                                  <w:spacing w:val="4"/>
                                  <w:w w:val="106"/>
                                </w:rPr>
                                <w:t xml:space="preserve"> </w:t>
                              </w:r>
                              <w:r>
                                <w:rPr>
                                  <w:w w:val="106"/>
                                </w:rPr>
                                <w:t>Sexual</w:t>
                              </w:r>
                              <w:r>
                                <w:rPr>
                                  <w:spacing w:val="3"/>
                                  <w:w w:val="106"/>
                                </w:rPr>
                                <w:t xml:space="preserve"> </w:t>
                              </w:r>
                            </w:p>
                          </w:txbxContent>
                        </wps:txbx>
                        <wps:bodyPr horzOverflow="overflow" vert="horz" lIns="0" tIns="0" rIns="0" bIns="0" rtlCol="0">
                          <a:noAutofit/>
                        </wps:bodyPr>
                      </wps:wsp>
                      <wps:wsp>
                        <wps:cNvPr id="4769" name="Rectangle 4769"/>
                        <wps:cNvSpPr/>
                        <wps:spPr>
                          <a:xfrm>
                            <a:off x="5056636" y="480072"/>
                            <a:ext cx="887072" cy="175278"/>
                          </a:xfrm>
                          <a:prstGeom prst="rect">
                            <a:avLst/>
                          </a:prstGeom>
                          <a:ln>
                            <a:noFill/>
                          </a:ln>
                        </wps:spPr>
                        <wps:txbx>
                          <w:txbxContent>
                            <w:p w:rsidR="00764331" w:rsidRDefault="00496B8C">
                              <w:pPr>
                                <w:spacing w:after="160" w:line="259" w:lineRule="auto"/>
                                <w:ind w:left="0" w:firstLine="0"/>
                              </w:pPr>
                              <w:r>
                                <w:rPr>
                                  <w:w w:val="107"/>
                                </w:rPr>
                                <w:t>Behaviour</w:t>
                              </w:r>
                              <w:r>
                                <w:rPr>
                                  <w:spacing w:val="8"/>
                                  <w:w w:val="107"/>
                                </w:rPr>
                                <w:t xml:space="preserve"> </w:t>
                              </w:r>
                            </w:p>
                          </w:txbxContent>
                        </wps:txbx>
                        <wps:bodyPr horzOverflow="overflow" vert="horz" lIns="0" tIns="0" rIns="0" bIns="0" rtlCol="0">
                          <a:noAutofit/>
                        </wps:bodyPr>
                      </wps:wsp>
                      <wps:wsp>
                        <wps:cNvPr id="4770" name="Rectangle 4770"/>
                        <wps:cNvSpPr/>
                        <wps:spPr>
                          <a:xfrm>
                            <a:off x="4942391" y="640134"/>
                            <a:ext cx="1189165" cy="175278"/>
                          </a:xfrm>
                          <a:prstGeom prst="rect">
                            <a:avLst/>
                          </a:prstGeom>
                          <a:ln>
                            <a:noFill/>
                          </a:ln>
                        </wps:spPr>
                        <wps:txbx>
                          <w:txbxContent>
                            <w:p w:rsidR="00764331" w:rsidRDefault="00496B8C">
                              <w:pPr>
                                <w:spacing w:after="160" w:line="259" w:lineRule="auto"/>
                                <w:ind w:left="0" w:firstLine="0"/>
                              </w:pPr>
                              <w:r>
                                <w:rPr>
                                  <w:w w:val="107"/>
                                </w:rPr>
                                <w:t>Framework</w:t>
                              </w:r>
                              <w:r>
                                <w:rPr>
                                  <w:spacing w:val="7"/>
                                  <w:w w:val="107"/>
                                </w:rPr>
                                <w:t xml:space="preserve"> </w:t>
                              </w:r>
                              <w:r>
                                <w:rPr>
                                  <w:w w:val="107"/>
                                </w:rPr>
                                <w:t>to</w:t>
                              </w:r>
                              <w:r>
                                <w:rPr>
                                  <w:spacing w:val="7"/>
                                  <w:w w:val="107"/>
                                </w:rPr>
                                <w:t xml:space="preserve"> </w:t>
                              </w:r>
                            </w:p>
                          </w:txbxContent>
                        </wps:txbx>
                        <wps:bodyPr horzOverflow="overflow" vert="horz" lIns="0" tIns="0" rIns="0" bIns="0" rtlCol="0">
                          <a:noAutofit/>
                        </wps:bodyPr>
                      </wps:wsp>
                      <wps:wsp>
                        <wps:cNvPr id="4771" name="Rectangle 4771"/>
                        <wps:cNvSpPr/>
                        <wps:spPr>
                          <a:xfrm>
                            <a:off x="4861607" y="801634"/>
                            <a:ext cx="1405478" cy="175278"/>
                          </a:xfrm>
                          <a:prstGeom prst="rect">
                            <a:avLst/>
                          </a:prstGeom>
                          <a:ln>
                            <a:noFill/>
                          </a:ln>
                        </wps:spPr>
                        <wps:txbx>
                          <w:txbxContent>
                            <w:p w:rsidR="00764331" w:rsidRDefault="00496B8C">
                              <w:pPr>
                                <w:spacing w:after="160" w:line="259" w:lineRule="auto"/>
                                <w:ind w:left="0" w:firstLine="0"/>
                              </w:pPr>
                              <w:proofErr w:type="gramStart"/>
                              <w:r>
                                <w:rPr>
                                  <w:w w:val="110"/>
                                </w:rPr>
                                <w:t>support</w:t>
                              </w:r>
                              <w:proofErr w:type="gramEnd"/>
                              <w:r>
                                <w:rPr>
                                  <w:spacing w:val="7"/>
                                  <w:w w:val="110"/>
                                </w:rPr>
                                <w:t xml:space="preserve"> </w:t>
                              </w:r>
                              <w:r>
                                <w:rPr>
                                  <w:w w:val="110"/>
                                </w:rPr>
                                <w:t>decision</w:t>
                              </w:r>
                              <w:r>
                                <w:rPr>
                                  <w:spacing w:val="5"/>
                                  <w:w w:val="110"/>
                                </w:rPr>
                                <w:t xml:space="preserve"> </w:t>
                              </w:r>
                            </w:p>
                          </w:txbxContent>
                        </wps:txbx>
                        <wps:bodyPr horzOverflow="overflow" vert="horz" lIns="0" tIns="0" rIns="0" bIns="0" rtlCol="0">
                          <a:noAutofit/>
                        </wps:bodyPr>
                      </wps:wsp>
                      <wps:wsp>
                        <wps:cNvPr id="4772" name="Rectangle 4772"/>
                        <wps:cNvSpPr/>
                        <wps:spPr>
                          <a:xfrm>
                            <a:off x="5145036" y="961696"/>
                            <a:ext cx="652111" cy="175278"/>
                          </a:xfrm>
                          <a:prstGeom prst="rect">
                            <a:avLst/>
                          </a:prstGeom>
                          <a:ln>
                            <a:noFill/>
                          </a:ln>
                        </wps:spPr>
                        <wps:txbx>
                          <w:txbxContent>
                            <w:p w:rsidR="00764331" w:rsidRDefault="00496B8C">
                              <w:pPr>
                                <w:spacing w:after="160" w:line="259" w:lineRule="auto"/>
                                <w:ind w:left="0" w:firstLine="0"/>
                              </w:pPr>
                              <w:proofErr w:type="gramStart"/>
                              <w:r>
                                <w:rPr>
                                  <w:w w:val="106"/>
                                </w:rPr>
                                <w:t>making</w:t>
                              </w:r>
                              <w:proofErr w:type="gramEnd"/>
                              <w:r>
                                <w:rPr>
                                  <w:spacing w:val="7"/>
                                  <w:w w:val="106"/>
                                </w:rPr>
                                <w:t xml:space="preserve"> </w:t>
                              </w:r>
                            </w:p>
                          </w:txbxContent>
                        </wps:txbx>
                        <wps:bodyPr horzOverflow="overflow" vert="horz" lIns="0" tIns="0" rIns="0" bIns="0" rtlCol="0">
                          <a:noAutofit/>
                        </wps:bodyPr>
                      </wps:wsp>
                      <wps:wsp>
                        <wps:cNvPr id="4774" name="Shape 4774"/>
                        <wps:cNvSpPr/>
                        <wps:spPr>
                          <a:xfrm>
                            <a:off x="1655064" y="1876045"/>
                            <a:ext cx="863346" cy="859536"/>
                          </a:xfrm>
                          <a:custGeom>
                            <a:avLst/>
                            <a:gdLst/>
                            <a:ahLst/>
                            <a:cxnLst/>
                            <a:rect l="0" t="0" r="0" b="0"/>
                            <a:pathLst>
                              <a:path w="863346" h="859536">
                                <a:moveTo>
                                  <a:pt x="132588" y="0"/>
                                </a:moveTo>
                                <a:lnTo>
                                  <a:pt x="863346" y="0"/>
                                </a:lnTo>
                                <a:lnTo>
                                  <a:pt x="863346" y="12192"/>
                                </a:lnTo>
                                <a:lnTo>
                                  <a:pt x="147828" y="12192"/>
                                </a:lnTo>
                                <a:lnTo>
                                  <a:pt x="134112" y="12192"/>
                                </a:lnTo>
                                <a:lnTo>
                                  <a:pt x="118872" y="15240"/>
                                </a:lnTo>
                                <a:lnTo>
                                  <a:pt x="120396" y="15240"/>
                                </a:lnTo>
                                <a:lnTo>
                                  <a:pt x="106680" y="18288"/>
                                </a:lnTo>
                                <a:lnTo>
                                  <a:pt x="94488" y="22860"/>
                                </a:lnTo>
                                <a:lnTo>
                                  <a:pt x="82296" y="28956"/>
                                </a:lnTo>
                                <a:lnTo>
                                  <a:pt x="83820" y="27432"/>
                                </a:lnTo>
                                <a:lnTo>
                                  <a:pt x="71628" y="35052"/>
                                </a:lnTo>
                                <a:lnTo>
                                  <a:pt x="60960" y="42672"/>
                                </a:lnTo>
                                <a:lnTo>
                                  <a:pt x="51816" y="51816"/>
                                </a:lnTo>
                                <a:lnTo>
                                  <a:pt x="42672" y="60960"/>
                                </a:lnTo>
                                <a:lnTo>
                                  <a:pt x="35052" y="71628"/>
                                </a:lnTo>
                                <a:lnTo>
                                  <a:pt x="28956" y="82296"/>
                                </a:lnTo>
                                <a:lnTo>
                                  <a:pt x="22860" y="94488"/>
                                </a:lnTo>
                                <a:lnTo>
                                  <a:pt x="18288" y="106680"/>
                                </a:lnTo>
                                <a:lnTo>
                                  <a:pt x="15240" y="120396"/>
                                </a:lnTo>
                                <a:lnTo>
                                  <a:pt x="15240" y="118872"/>
                                </a:lnTo>
                                <a:lnTo>
                                  <a:pt x="12192" y="134112"/>
                                </a:lnTo>
                                <a:lnTo>
                                  <a:pt x="12192" y="146304"/>
                                </a:lnTo>
                                <a:lnTo>
                                  <a:pt x="12192" y="147828"/>
                                </a:lnTo>
                                <a:lnTo>
                                  <a:pt x="12192" y="711708"/>
                                </a:lnTo>
                                <a:lnTo>
                                  <a:pt x="12192" y="725424"/>
                                </a:lnTo>
                                <a:lnTo>
                                  <a:pt x="15240" y="739140"/>
                                </a:lnTo>
                                <a:lnTo>
                                  <a:pt x="18288" y="752856"/>
                                </a:lnTo>
                                <a:lnTo>
                                  <a:pt x="22860" y="765048"/>
                                </a:lnTo>
                                <a:lnTo>
                                  <a:pt x="28956" y="777240"/>
                                </a:lnTo>
                                <a:lnTo>
                                  <a:pt x="28956" y="775716"/>
                                </a:lnTo>
                                <a:lnTo>
                                  <a:pt x="35052" y="787908"/>
                                </a:lnTo>
                                <a:lnTo>
                                  <a:pt x="42672" y="798576"/>
                                </a:lnTo>
                                <a:lnTo>
                                  <a:pt x="51816" y="807720"/>
                                </a:lnTo>
                                <a:lnTo>
                                  <a:pt x="60960" y="816864"/>
                                </a:lnTo>
                                <a:lnTo>
                                  <a:pt x="71628" y="824484"/>
                                </a:lnTo>
                                <a:lnTo>
                                  <a:pt x="83820" y="830580"/>
                                </a:lnTo>
                                <a:lnTo>
                                  <a:pt x="82296" y="830580"/>
                                </a:lnTo>
                                <a:lnTo>
                                  <a:pt x="94488" y="836676"/>
                                </a:lnTo>
                                <a:lnTo>
                                  <a:pt x="106680" y="841248"/>
                                </a:lnTo>
                                <a:lnTo>
                                  <a:pt x="120396" y="844296"/>
                                </a:lnTo>
                                <a:lnTo>
                                  <a:pt x="118872" y="844296"/>
                                </a:lnTo>
                                <a:lnTo>
                                  <a:pt x="134112" y="847344"/>
                                </a:lnTo>
                                <a:lnTo>
                                  <a:pt x="132588" y="845820"/>
                                </a:lnTo>
                                <a:lnTo>
                                  <a:pt x="147828" y="847344"/>
                                </a:lnTo>
                                <a:lnTo>
                                  <a:pt x="863346" y="847344"/>
                                </a:lnTo>
                                <a:lnTo>
                                  <a:pt x="863346" y="859536"/>
                                </a:lnTo>
                                <a:lnTo>
                                  <a:pt x="132588" y="859536"/>
                                </a:lnTo>
                                <a:lnTo>
                                  <a:pt x="117348" y="856488"/>
                                </a:lnTo>
                                <a:lnTo>
                                  <a:pt x="103632" y="853440"/>
                                </a:lnTo>
                                <a:lnTo>
                                  <a:pt x="89916" y="848868"/>
                                </a:lnTo>
                                <a:lnTo>
                                  <a:pt x="76200" y="842772"/>
                                </a:lnTo>
                                <a:lnTo>
                                  <a:pt x="64008" y="835152"/>
                                </a:lnTo>
                                <a:lnTo>
                                  <a:pt x="53340" y="826008"/>
                                </a:lnTo>
                                <a:lnTo>
                                  <a:pt x="42672" y="816864"/>
                                </a:lnTo>
                                <a:lnTo>
                                  <a:pt x="33528" y="806196"/>
                                </a:lnTo>
                                <a:lnTo>
                                  <a:pt x="24384" y="795528"/>
                                </a:lnTo>
                                <a:lnTo>
                                  <a:pt x="16764" y="783336"/>
                                </a:lnTo>
                                <a:lnTo>
                                  <a:pt x="10668" y="769620"/>
                                </a:lnTo>
                                <a:lnTo>
                                  <a:pt x="6096" y="755904"/>
                                </a:lnTo>
                                <a:lnTo>
                                  <a:pt x="3048" y="742188"/>
                                </a:lnTo>
                                <a:lnTo>
                                  <a:pt x="0" y="726948"/>
                                </a:lnTo>
                                <a:lnTo>
                                  <a:pt x="0" y="146304"/>
                                </a:lnTo>
                                <a:lnTo>
                                  <a:pt x="0" y="132588"/>
                                </a:lnTo>
                                <a:lnTo>
                                  <a:pt x="3048" y="117348"/>
                                </a:lnTo>
                                <a:lnTo>
                                  <a:pt x="6096" y="103632"/>
                                </a:lnTo>
                                <a:lnTo>
                                  <a:pt x="10668" y="89916"/>
                                </a:lnTo>
                                <a:lnTo>
                                  <a:pt x="16764" y="76200"/>
                                </a:lnTo>
                                <a:lnTo>
                                  <a:pt x="24384" y="64008"/>
                                </a:lnTo>
                                <a:lnTo>
                                  <a:pt x="33528" y="53340"/>
                                </a:lnTo>
                                <a:lnTo>
                                  <a:pt x="42672" y="42672"/>
                                </a:lnTo>
                                <a:lnTo>
                                  <a:pt x="53340" y="33528"/>
                                </a:lnTo>
                                <a:lnTo>
                                  <a:pt x="64008" y="24384"/>
                                </a:lnTo>
                                <a:lnTo>
                                  <a:pt x="76200" y="16764"/>
                                </a:lnTo>
                                <a:lnTo>
                                  <a:pt x="89916" y="10668"/>
                                </a:lnTo>
                                <a:lnTo>
                                  <a:pt x="103632" y="6096"/>
                                </a:lnTo>
                                <a:lnTo>
                                  <a:pt x="117348" y="1524"/>
                                </a:lnTo>
                                <a:lnTo>
                                  <a:pt x="13258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775" name="Shape 4775"/>
                        <wps:cNvSpPr/>
                        <wps:spPr>
                          <a:xfrm>
                            <a:off x="2518410" y="1876045"/>
                            <a:ext cx="863346" cy="859536"/>
                          </a:xfrm>
                          <a:custGeom>
                            <a:avLst/>
                            <a:gdLst/>
                            <a:ahLst/>
                            <a:cxnLst/>
                            <a:rect l="0" t="0" r="0" b="0"/>
                            <a:pathLst>
                              <a:path w="863346" h="859536">
                                <a:moveTo>
                                  <a:pt x="0" y="0"/>
                                </a:moveTo>
                                <a:lnTo>
                                  <a:pt x="730758" y="0"/>
                                </a:lnTo>
                                <a:lnTo>
                                  <a:pt x="745998" y="1524"/>
                                </a:lnTo>
                                <a:lnTo>
                                  <a:pt x="759714" y="6096"/>
                                </a:lnTo>
                                <a:lnTo>
                                  <a:pt x="773430" y="10668"/>
                                </a:lnTo>
                                <a:lnTo>
                                  <a:pt x="785622" y="16764"/>
                                </a:lnTo>
                                <a:lnTo>
                                  <a:pt x="797814" y="24384"/>
                                </a:lnTo>
                                <a:lnTo>
                                  <a:pt x="810006" y="33528"/>
                                </a:lnTo>
                                <a:lnTo>
                                  <a:pt x="820674" y="42672"/>
                                </a:lnTo>
                                <a:lnTo>
                                  <a:pt x="829818" y="53340"/>
                                </a:lnTo>
                                <a:lnTo>
                                  <a:pt x="837438" y="64008"/>
                                </a:lnTo>
                                <a:lnTo>
                                  <a:pt x="845058" y="76200"/>
                                </a:lnTo>
                                <a:lnTo>
                                  <a:pt x="851154" y="89916"/>
                                </a:lnTo>
                                <a:lnTo>
                                  <a:pt x="857250" y="103632"/>
                                </a:lnTo>
                                <a:lnTo>
                                  <a:pt x="860298" y="117348"/>
                                </a:lnTo>
                                <a:lnTo>
                                  <a:pt x="861822" y="132588"/>
                                </a:lnTo>
                                <a:lnTo>
                                  <a:pt x="863346" y="146304"/>
                                </a:lnTo>
                                <a:lnTo>
                                  <a:pt x="863346" y="713232"/>
                                </a:lnTo>
                                <a:lnTo>
                                  <a:pt x="861822" y="726948"/>
                                </a:lnTo>
                                <a:lnTo>
                                  <a:pt x="860298" y="742188"/>
                                </a:lnTo>
                                <a:lnTo>
                                  <a:pt x="857250" y="755904"/>
                                </a:lnTo>
                                <a:lnTo>
                                  <a:pt x="851154" y="769620"/>
                                </a:lnTo>
                                <a:lnTo>
                                  <a:pt x="845058" y="783336"/>
                                </a:lnTo>
                                <a:lnTo>
                                  <a:pt x="837438" y="795528"/>
                                </a:lnTo>
                                <a:lnTo>
                                  <a:pt x="829818" y="806196"/>
                                </a:lnTo>
                                <a:lnTo>
                                  <a:pt x="820674" y="816864"/>
                                </a:lnTo>
                                <a:lnTo>
                                  <a:pt x="810006" y="826008"/>
                                </a:lnTo>
                                <a:lnTo>
                                  <a:pt x="797814" y="835152"/>
                                </a:lnTo>
                                <a:lnTo>
                                  <a:pt x="785622" y="842772"/>
                                </a:lnTo>
                                <a:lnTo>
                                  <a:pt x="773430" y="848868"/>
                                </a:lnTo>
                                <a:lnTo>
                                  <a:pt x="759714" y="853440"/>
                                </a:lnTo>
                                <a:lnTo>
                                  <a:pt x="745998" y="856488"/>
                                </a:lnTo>
                                <a:lnTo>
                                  <a:pt x="730758" y="859536"/>
                                </a:lnTo>
                                <a:lnTo>
                                  <a:pt x="0" y="859536"/>
                                </a:lnTo>
                                <a:lnTo>
                                  <a:pt x="0" y="847344"/>
                                </a:lnTo>
                                <a:lnTo>
                                  <a:pt x="715518" y="847344"/>
                                </a:lnTo>
                                <a:lnTo>
                                  <a:pt x="729234" y="845820"/>
                                </a:lnTo>
                                <a:lnTo>
                                  <a:pt x="729234" y="847344"/>
                                </a:lnTo>
                                <a:lnTo>
                                  <a:pt x="742950" y="844296"/>
                                </a:lnTo>
                                <a:lnTo>
                                  <a:pt x="756666" y="841248"/>
                                </a:lnTo>
                                <a:lnTo>
                                  <a:pt x="755142" y="841248"/>
                                </a:lnTo>
                                <a:lnTo>
                                  <a:pt x="768858" y="836676"/>
                                </a:lnTo>
                                <a:lnTo>
                                  <a:pt x="767334" y="836676"/>
                                </a:lnTo>
                                <a:lnTo>
                                  <a:pt x="781050" y="830580"/>
                                </a:lnTo>
                                <a:lnTo>
                                  <a:pt x="779526" y="830580"/>
                                </a:lnTo>
                                <a:lnTo>
                                  <a:pt x="791718" y="824484"/>
                                </a:lnTo>
                                <a:lnTo>
                                  <a:pt x="790194" y="824484"/>
                                </a:lnTo>
                                <a:lnTo>
                                  <a:pt x="802386" y="816864"/>
                                </a:lnTo>
                                <a:lnTo>
                                  <a:pt x="800862" y="816864"/>
                                </a:lnTo>
                                <a:lnTo>
                                  <a:pt x="811530" y="807720"/>
                                </a:lnTo>
                                <a:lnTo>
                                  <a:pt x="820674" y="798576"/>
                                </a:lnTo>
                                <a:lnTo>
                                  <a:pt x="819150" y="798576"/>
                                </a:lnTo>
                                <a:lnTo>
                                  <a:pt x="828294" y="787908"/>
                                </a:lnTo>
                                <a:lnTo>
                                  <a:pt x="826770" y="787908"/>
                                </a:lnTo>
                                <a:lnTo>
                                  <a:pt x="834390" y="775716"/>
                                </a:lnTo>
                                <a:lnTo>
                                  <a:pt x="834390" y="777240"/>
                                </a:lnTo>
                                <a:lnTo>
                                  <a:pt x="840486" y="765048"/>
                                </a:lnTo>
                                <a:lnTo>
                                  <a:pt x="845058" y="752856"/>
                                </a:lnTo>
                                <a:lnTo>
                                  <a:pt x="848106" y="739140"/>
                                </a:lnTo>
                                <a:lnTo>
                                  <a:pt x="849630" y="725424"/>
                                </a:lnTo>
                                <a:lnTo>
                                  <a:pt x="849630" y="726948"/>
                                </a:lnTo>
                                <a:lnTo>
                                  <a:pt x="851154" y="711708"/>
                                </a:lnTo>
                                <a:lnTo>
                                  <a:pt x="851154" y="147828"/>
                                </a:lnTo>
                                <a:lnTo>
                                  <a:pt x="849630" y="132588"/>
                                </a:lnTo>
                                <a:lnTo>
                                  <a:pt x="849630" y="134112"/>
                                </a:lnTo>
                                <a:lnTo>
                                  <a:pt x="848106" y="118872"/>
                                </a:lnTo>
                                <a:lnTo>
                                  <a:pt x="848106" y="120396"/>
                                </a:lnTo>
                                <a:lnTo>
                                  <a:pt x="845058" y="106680"/>
                                </a:lnTo>
                                <a:lnTo>
                                  <a:pt x="840486" y="94488"/>
                                </a:lnTo>
                                <a:lnTo>
                                  <a:pt x="834390" y="82296"/>
                                </a:lnTo>
                                <a:lnTo>
                                  <a:pt x="826770" y="71628"/>
                                </a:lnTo>
                                <a:lnTo>
                                  <a:pt x="828294" y="71628"/>
                                </a:lnTo>
                                <a:lnTo>
                                  <a:pt x="819150" y="60960"/>
                                </a:lnTo>
                                <a:lnTo>
                                  <a:pt x="820674" y="60960"/>
                                </a:lnTo>
                                <a:lnTo>
                                  <a:pt x="811530" y="51816"/>
                                </a:lnTo>
                                <a:lnTo>
                                  <a:pt x="800862" y="42672"/>
                                </a:lnTo>
                                <a:lnTo>
                                  <a:pt x="802386" y="42672"/>
                                </a:lnTo>
                                <a:lnTo>
                                  <a:pt x="790194" y="35052"/>
                                </a:lnTo>
                                <a:lnTo>
                                  <a:pt x="791718" y="35052"/>
                                </a:lnTo>
                                <a:lnTo>
                                  <a:pt x="779526" y="27432"/>
                                </a:lnTo>
                                <a:lnTo>
                                  <a:pt x="781050" y="28956"/>
                                </a:lnTo>
                                <a:lnTo>
                                  <a:pt x="767334" y="22860"/>
                                </a:lnTo>
                                <a:lnTo>
                                  <a:pt x="768858" y="22860"/>
                                </a:lnTo>
                                <a:lnTo>
                                  <a:pt x="755142" y="18288"/>
                                </a:lnTo>
                                <a:lnTo>
                                  <a:pt x="756666" y="18288"/>
                                </a:lnTo>
                                <a:lnTo>
                                  <a:pt x="742950" y="15240"/>
                                </a:lnTo>
                                <a:lnTo>
                                  <a:pt x="729234" y="12192"/>
                                </a:lnTo>
                                <a:lnTo>
                                  <a:pt x="715518"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777" name="Picture 4777"/>
                          <pic:cNvPicPr/>
                        </pic:nvPicPr>
                        <pic:blipFill>
                          <a:blip r:embed="rId71"/>
                          <a:stretch>
                            <a:fillRect/>
                          </a:stretch>
                        </pic:blipFill>
                        <pic:spPr>
                          <a:xfrm>
                            <a:off x="1706880" y="1972058"/>
                            <a:ext cx="1621536" cy="667512"/>
                          </a:xfrm>
                          <a:prstGeom prst="rect">
                            <a:avLst/>
                          </a:prstGeom>
                        </pic:spPr>
                      </pic:pic>
                      <wps:wsp>
                        <wps:cNvPr id="4778" name="Rectangle 4778"/>
                        <wps:cNvSpPr/>
                        <wps:spPr>
                          <a:xfrm>
                            <a:off x="1862308" y="2092469"/>
                            <a:ext cx="1797080" cy="175278"/>
                          </a:xfrm>
                          <a:prstGeom prst="rect">
                            <a:avLst/>
                          </a:prstGeom>
                          <a:ln>
                            <a:noFill/>
                          </a:ln>
                        </wps:spPr>
                        <wps:txbx>
                          <w:txbxContent>
                            <w:p w:rsidR="00764331" w:rsidRDefault="00496B8C">
                              <w:pPr>
                                <w:spacing w:after="160" w:line="259" w:lineRule="auto"/>
                                <w:ind w:left="0" w:firstLine="0"/>
                              </w:pPr>
                              <w:r>
                                <w:rPr>
                                  <w:w w:val="105"/>
                                </w:rPr>
                                <w:t>Referral</w:t>
                              </w:r>
                              <w:r>
                                <w:rPr>
                                  <w:spacing w:val="4"/>
                                  <w:w w:val="105"/>
                                </w:rPr>
                                <w:t xml:space="preserve"> </w:t>
                              </w:r>
                              <w:r>
                                <w:rPr>
                                  <w:w w:val="105"/>
                                </w:rPr>
                                <w:t>to</w:t>
                              </w:r>
                              <w:r>
                                <w:rPr>
                                  <w:spacing w:val="5"/>
                                  <w:w w:val="105"/>
                                </w:rPr>
                                <w:t xml:space="preserve"> </w:t>
                              </w:r>
                              <w:r>
                                <w:rPr>
                                  <w:w w:val="105"/>
                                </w:rPr>
                                <w:t>Children’s</w:t>
                              </w:r>
                              <w:r>
                                <w:rPr>
                                  <w:spacing w:val="6"/>
                                  <w:w w:val="105"/>
                                </w:rPr>
                                <w:t xml:space="preserve"> </w:t>
                              </w:r>
                            </w:p>
                          </w:txbxContent>
                        </wps:txbx>
                        <wps:bodyPr horzOverflow="overflow" vert="horz" lIns="0" tIns="0" rIns="0" bIns="0" rtlCol="0">
                          <a:noAutofit/>
                        </wps:bodyPr>
                      </wps:wsp>
                      <wps:wsp>
                        <wps:cNvPr id="4779" name="Rectangle 4779"/>
                        <wps:cNvSpPr/>
                        <wps:spPr>
                          <a:xfrm>
                            <a:off x="1900440" y="2254037"/>
                            <a:ext cx="1694518" cy="175277"/>
                          </a:xfrm>
                          <a:prstGeom prst="rect">
                            <a:avLst/>
                          </a:prstGeom>
                          <a:ln>
                            <a:noFill/>
                          </a:ln>
                        </wps:spPr>
                        <wps:txbx>
                          <w:txbxContent>
                            <w:p w:rsidR="00764331" w:rsidRDefault="00496B8C">
                              <w:pPr>
                                <w:spacing w:after="160" w:line="259" w:lineRule="auto"/>
                                <w:ind w:left="0" w:firstLine="0"/>
                              </w:pPr>
                              <w:r>
                                <w:rPr>
                                  <w:w w:val="108"/>
                                </w:rPr>
                                <w:t>Social</w:t>
                              </w:r>
                              <w:r>
                                <w:rPr>
                                  <w:spacing w:val="6"/>
                                  <w:w w:val="108"/>
                                </w:rPr>
                                <w:t xml:space="preserve"> </w:t>
                              </w:r>
                              <w:r>
                                <w:rPr>
                                  <w:w w:val="108"/>
                                </w:rPr>
                                <w:t>Care</w:t>
                              </w:r>
                              <w:r>
                                <w:rPr>
                                  <w:spacing w:val="3"/>
                                  <w:w w:val="108"/>
                                </w:rPr>
                                <w:t xml:space="preserve"> </w:t>
                              </w:r>
                              <w:r>
                                <w:rPr>
                                  <w:w w:val="108"/>
                                </w:rPr>
                                <w:t>for</w:t>
                              </w:r>
                              <w:r>
                                <w:rPr>
                                  <w:spacing w:val="8"/>
                                  <w:w w:val="108"/>
                                </w:rPr>
                                <w:t xml:space="preserve"> </w:t>
                              </w:r>
                              <w:r>
                                <w:rPr>
                                  <w:w w:val="108"/>
                                </w:rPr>
                                <w:t>both</w:t>
                              </w:r>
                              <w:r>
                                <w:rPr>
                                  <w:spacing w:val="5"/>
                                  <w:w w:val="108"/>
                                </w:rPr>
                                <w:t xml:space="preserve"> </w:t>
                              </w:r>
                            </w:p>
                          </w:txbxContent>
                        </wps:txbx>
                        <wps:bodyPr horzOverflow="overflow" vert="horz" lIns="0" tIns="0" rIns="0" bIns="0" rtlCol="0">
                          <a:noAutofit/>
                        </wps:bodyPr>
                      </wps:wsp>
                      <wps:wsp>
                        <wps:cNvPr id="4780" name="Rectangle 4780"/>
                        <wps:cNvSpPr/>
                        <wps:spPr>
                          <a:xfrm>
                            <a:off x="1842522" y="2414030"/>
                            <a:ext cx="1849294" cy="175278"/>
                          </a:xfrm>
                          <a:prstGeom prst="rect">
                            <a:avLst/>
                          </a:prstGeom>
                          <a:ln>
                            <a:noFill/>
                          </a:ln>
                        </wps:spPr>
                        <wps:txbx>
                          <w:txbxContent>
                            <w:p w:rsidR="00764331" w:rsidRDefault="00496B8C">
                              <w:pPr>
                                <w:spacing w:after="160" w:line="259" w:lineRule="auto"/>
                                <w:ind w:left="0" w:firstLine="0"/>
                              </w:pPr>
                              <w:proofErr w:type="gramStart"/>
                              <w:r>
                                <w:rPr>
                                  <w:w w:val="108"/>
                                </w:rPr>
                                <w:t>victim</w:t>
                              </w:r>
                              <w:proofErr w:type="gramEnd"/>
                              <w:r>
                                <w:rPr>
                                  <w:spacing w:val="8"/>
                                  <w:w w:val="108"/>
                                </w:rPr>
                                <w:t xml:space="preserve"> </w:t>
                              </w:r>
                              <w:r>
                                <w:rPr>
                                  <w:w w:val="108"/>
                                </w:rPr>
                                <w:t>and</w:t>
                              </w:r>
                              <w:r>
                                <w:rPr>
                                  <w:spacing w:val="8"/>
                                  <w:w w:val="108"/>
                                </w:rPr>
                                <w:t xml:space="preserve"> </w:t>
                              </w:r>
                              <w:r>
                                <w:rPr>
                                  <w:w w:val="108"/>
                                </w:rPr>
                                <w:t>perpetrator</w:t>
                              </w:r>
                              <w:r>
                                <w:rPr>
                                  <w:spacing w:val="3"/>
                                  <w:w w:val="108"/>
                                </w:rPr>
                                <w:t xml:space="preserve"> </w:t>
                              </w:r>
                            </w:p>
                          </w:txbxContent>
                        </wps:txbx>
                        <wps:bodyPr horzOverflow="overflow" vert="horz" lIns="0" tIns="0" rIns="0" bIns="0" rtlCol="0">
                          <a:noAutofit/>
                        </wps:bodyPr>
                      </wps:wsp>
                      <wps:wsp>
                        <wps:cNvPr id="4782" name="Shape 4782"/>
                        <wps:cNvSpPr/>
                        <wps:spPr>
                          <a:xfrm>
                            <a:off x="3645408" y="1876045"/>
                            <a:ext cx="920496" cy="859536"/>
                          </a:xfrm>
                          <a:custGeom>
                            <a:avLst/>
                            <a:gdLst/>
                            <a:ahLst/>
                            <a:cxnLst/>
                            <a:rect l="0" t="0" r="0" b="0"/>
                            <a:pathLst>
                              <a:path w="920496" h="859536">
                                <a:moveTo>
                                  <a:pt x="132588" y="0"/>
                                </a:moveTo>
                                <a:lnTo>
                                  <a:pt x="920496" y="0"/>
                                </a:lnTo>
                                <a:lnTo>
                                  <a:pt x="920496" y="12192"/>
                                </a:lnTo>
                                <a:lnTo>
                                  <a:pt x="147828" y="12192"/>
                                </a:lnTo>
                                <a:lnTo>
                                  <a:pt x="134112" y="12192"/>
                                </a:lnTo>
                                <a:lnTo>
                                  <a:pt x="120396" y="15240"/>
                                </a:lnTo>
                                <a:lnTo>
                                  <a:pt x="106680" y="18288"/>
                                </a:lnTo>
                                <a:lnTo>
                                  <a:pt x="108204" y="18288"/>
                                </a:lnTo>
                                <a:lnTo>
                                  <a:pt x="94488" y="22860"/>
                                </a:lnTo>
                                <a:lnTo>
                                  <a:pt x="82296" y="28956"/>
                                </a:lnTo>
                                <a:lnTo>
                                  <a:pt x="83820" y="28956"/>
                                </a:lnTo>
                                <a:lnTo>
                                  <a:pt x="71628" y="35052"/>
                                </a:lnTo>
                                <a:lnTo>
                                  <a:pt x="60960" y="42672"/>
                                </a:lnTo>
                                <a:lnTo>
                                  <a:pt x="62484" y="42672"/>
                                </a:lnTo>
                                <a:lnTo>
                                  <a:pt x="51816" y="51816"/>
                                </a:lnTo>
                                <a:lnTo>
                                  <a:pt x="42672" y="60960"/>
                                </a:lnTo>
                                <a:lnTo>
                                  <a:pt x="44196" y="60960"/>
                                </a:lnTo>
                                <a:lnTo>
                                  <a:pt x="35052" y="71628"/>
                                </a:lnTo>
                                <a:lnTo>
                                  <a:pt x="28956" y="82296"/>
                                </a:lnTo>
                                <a:lnTo>
                                  <a:pt x="22860" y="94488"/>
                                </a:lnTo>
                                <a:lnTo>
                                  <a:pt x="18288" y="106680"/>
                                </a:lnTo>
                                <a:lnTo>
                                  <a:pt x="15240" y="120396"/>
                                </a:lnTo>
                                <a:lnTo>
                                  <a:pt x="15240" y="118872"/>
                                </a:lnTo>
                                <a:lnTo>
                                  <a:pt x="13716" y="134112"/>
                                </a:lnTo>
                                <a:lnTo>
                                  <a:pt x="13716" y="132588"/>
                                </a:lnTo>
                                <a:lnTo>
                                  <a:pt x="12192" y="147828"/>
                                </a:lnTo>
                                <a:lnTo>
                                  <a:pt x="12192" y="711708"/>
                                </a:lnTo>
                                <a:lnTo>
                                  <a:pt x="13716" y="725424"/>
                                </a:lnTo>
                                <a:lnTo>
                                  <a:pt x="15240" y="739140"/>
                                </a:lnTo>
                                <a:lnTo>
                                  <a:pt x="18288" y="752856"/>
                                </a:lnTo>
                                <a:lnTo>
                                  <a:pt x="18288" y="751332"/>
                                </a:lnTo>
                                <a:lnTo>
                                  <a:pt x="22860" y="765048"/>
                                </a:lnTo>
                                <a:lnTo>
                                  <a:pt x="22860" y="763524"/>
                                </a:lnTo>
                                <a:lnTo>
                                  <a:pt x="28956" y="775716"/>
                                </a:lnTo>
                                <a:lnTo>
                                  <a:pt x="35052" y="787908"/>
                                </a:lnTo>
                                <a:lnTo>
                                  <a:pt x="35052" y="786384"/>
                                </a:lnTo>
                                <a:lnTo>
                                  <a:pt x="44196" y="798576"/>
                                </a:lnTo>
                                <a:lnTo>
                                  <a:pt x="42672" y="797052"/>
                                </a:lnTo>
                                <a:lnTo>
                                  <a:pt x="51816" y="807720"/>
                                </a:lnTo>
                                <a:lnTo>
                                  <a:pt x="62484" y="815340"/>
                                </a:lnTo>
                                <a:lnTo>
                                  <a:pt x="60960" y="815340"/>
                                </a:lnTo>
                                <a:lnTo>
                                  <a:pt x="71628" y="824484"/>
                                </a:lnTo>
                                <a:lnTo>
                                  <a:pt x="71628" y="822960"/>
                                </a:lnTo>
                                <a:lnTo>
                                  <a:pt x="83820" y="830580"/>
                                </a:lnTo>
                                <a:lnTo>
                                  <a:pt x="82296" y="830580"/>
                                </a:lnTo>
                                <a:lnTo>
                                  <a:pt x="94488" y="836676"/>
                                </a:lnTo>
                                <a:lnTo>
                                  <a:pt x="108204" y="841248"/>
                                </a:lnTo>
                                <a:lnTo>
                                  <a:pt x="106680" y="841248"/>
                                </a:lnTo>
                                <a:lnTo>
                                  <a:pt x="120396" y="844296"/>
                                </a:lnTo>
                                <a:lnTo>
                                  <a:pt x="134112" y="845820"/>
                                </a:lnTo>
                                <a:lnTo>
                                  <a:pt x="132588" y="845820"/>
                                </a:lnTo>
                                <a:lnTo>
                                  <a:pt x="147828" y="847344"/>
                                </a:lnTo>
                                <a:lnTo>
                                  <a:pt x="920496" y="847344"/>
                                </a:lnTo>
                                <a:lnTo>
                                  <a:pt x="920496" y="859536"/>
                                </a:lnTo>
                                <a:lnTo>
                                  <a:pt x="147828" y="859536"/>
                                </a:lnTo>
                                <a:lnTo>
                                  <a:pt x="132588" y="858012"/>
                                </a:lnTo>
                                <a:lnTo>
                                  <a:pt x="117348" y="856488"/>
                                </a:lnTo>
                                <a:lnTo>
                                  <a:pt x="103632" y="853440"/>
                                </a:lnTo>
                                <a:lnTo>
                                  <a:pt x="89916" y="847344"/>
                                </a:lnTo>
                                <a:lnTo>
                                  <a:pt x="77724" y="841248"/>
                                </a:lnTo>
                                <a:lnTo>
                                  <a:pt x="65532" y="833628"/>
                                </a:lnTo>
                                <a:lnTo>
                                  <a:pt x="53340" y="826008"/>
                                </a:lnTo>
                                <a:lnTo>
                                  <a:pt x="42672" y="816864"/>
                                </a:lnTo>
                                <a:lnTo>
                                  <a:pt x="33528" y="806196"/>
                                </a:lnTo>
                                <a:lnTo>
                                  <a:pt x="24384" y="794004"/>
                                </a:lnTo>
                                <a:lnTo>
                                  <a:pt x="18288" y="781812"/>
                                </a:lnTo>
                                <a:lnTo>
                                  <a:pt x="12192" y="769620"/>
                                </a:lnTo>
                                <a:lnTo>
                                  <a:pt x="6096" y="755904"/>
                                </a:lnTo>
                                <a:lnTo>
                                  <a:pt x="3048" y="742188"/>
                                </a:lnTo>
                                <a:lnTo>
                                  <a:pt x="0" y="726948"/>
                                </a:lnTo>
                                <a:lnTo>
                                  <a:pt x="0" y="146304"/>
                                </a:lnTo>
                                <a:lnTo>
                                  <a:pt x="0" y="132588"/>
                                </a:lnTo>
                                <a:lnTo>
                                  <a:pt x="3048" y="117348"/>
                                </a:lnTo>
                                <a:lnTo>
                                  <a:pt x="6096" y="103632"/>
                                </a:lnTo>
                                <a:lnTo>
                                  <a:pt x="12192" y="89916"/>
                                </a:lnTo>
                                <a:lnTo>
                                  <a:pt x="18288" y="76200"/>
                                </a:lnTo>
                                <a:lnTo>
                                  <a:pt x="24384" y="64008"/>
                                </a:lnTo>
                                <a:lnTo>
                                  <a:pt x="33528" y="53340"/>
                                </a:lnTo>
                                <a:lnTo>
                                  <a:pt x="42672" y="42672"/>
                                </a:lnTo>
                                <a:lnTo>
                                  <a:pt x="53340" y="33528"/>
                                </a:lnTo>
                                <a:lnTo>
                                  <a:pt x="65532" y="24384"/>
                                </a:lnTo>
                                <a:lnTo>
                                  <a:pt x="77724" y="16764"/>
                                </a:lnTo>
                                <a:lnTo>
                                  <a:pt x="89916" y="10668"/>
                                </a:lnTo>
                                <a:lnTo>
                                  <a:pt x="103632" y="6096"/>
                                </a:lnTo>
                                <a:lnTo>
                                  <a:pt x="117348" y="3048"/>
                                </a:lnTo>
                                <a:lnTo>
                                  <a:pt x="13258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783" name="Shape 4783"/>
                        <wps:cNvSpPr/>
                        <wps:spPr>
                          <a:xfrm>
                            <a:off x="4565904" y="1876045"/>
                            <a:ext cx="920496" cy="859536"/>
                          </a:xfrm>
                          <a:custGeom>
                            <a:avLst/>
                            <a:gdLst/>
                            <a:ahLst/>
                            <a:cxnLst/>
                            <a:rect l="0" t="0" r="0" b="0"/>
                            <a:pathLst>
                              <a:path w="920496" h="859536">
                                <a:moveTo>
                                  <a:pt x="0" y="0"/>
                                </a:moveTo>
                                <a:lnTo>
                                  <a:pt x="787909" y="0"/>
                                </a:lnTo>
                                <a:lnTo>
                                  <a:pt x="803148" y="3048"/>
                                </a:lnTo>
                                <a:lnTo>
                                  <a:pt x="816864" y="6096"/>
                                </a:lnTo>
                                <a:lnTo>
                                  <a:pt x="830580" y="10668"/>
                                </a:lnTo>
                                <a:lnTo>
                                  <a:pt x="844296" y="16764"/>
                                </a:lnTo>
                                <a:lnTo>
                                  <a:pt x="856488" y="24384"/>
                                </a:lnTo>
                                <a:lnTo>
                                  <a:pt x="867156" y="33528"/>
                                </a:lnTo>
                                <a:lnTo>
                                  <a:pt x="877824" y="42672"/>
                                </a:lnTo>
                                <a:lnTo>
                                  <a:pt x="886968" y="53340"/>
                                </a:lnTo>
                                <a:lnTo>
                                  <a:pt x="896112" y="64008"/>
                                </a:lnTo>
                                <a:lnTo>
                                  <a:pt x="903732" y="76200"/>
                                </a:lnTo>
                                <a:lnTo>
                                  <a:pt x="909828" y="89916"/>
                                </a:lnTo>
                                <a:lnTo>
                                  <a:pt x="914400" y="103632"/>
                                </a:lnTo>
                                <a:lnTo>
                                  <a:pt x="917448" y="117348"/>
                                </a:lnTo>
                                <a:lnTo>
                                  <a:pt x="920496" y="132588"/>
                                </a:lnTo>
                                <a:lnTo>
                                  <a:pt x="920496" y="726948"/>
                                </a:lnTo>
                                <a:lnTo>
                                  <a:pt x="917448" y="742188"/>
                                </a:lnTo>
                                <a:lnTo>
                                  <a:pt x="914400" y="755904"/>
                                </a:lnTo>
                                <a:lnTo>
                                  <a:pt x="909828" y="769620"/>
                                </a:lnTo>
                                <a:lnTo>
                                  <a:pt x="903732" y="781812"/>
                                </a:lnTo>
                                <a:lnTo>
                                  <a:pt x="896112" y="794004"/>
                                </a:lnTo>
                                <a:lnTo>
                                  <a:pt x="886968" y="806196"/>
                                </a:lnTo>
                                <a:lnTo>
                                  <a:pt x="877824" y="816864"/>
                                </a:lnTo>
                                <a:lnTo>
                                  <a:pt x="867156" y="826008"/>
                                </a:lnTo>
                                <a:lnTo>
                                  <a:pt x="856488" y="833628"/>
                                </a:lnTo>
                                <a:lnTo>
                                  <a:pt x="844296" y="841248"/>
                                </a:lnTo>
                                <a:lnTo>
                                  <a:pt x="830580" y="847344"/>
                                </a:lnTo>
                                <a:lnTo>
                                  <a:pt x="816864" y="853440"/>
                                </a:lnTo>
                                <a:lnTo>
                                  <a:pt x="803148" y="856488"/>
                                </a:lnTo>
                                <a:lnTo>
                                  <a:pt x="787909" y="858012"/>
                                </a:lnTo>
                                <a:lnTo>
                                  <a:pt x="774192" y="859536"/>
                                </a:lnTo>
                                <a:lnTo>
                                  <a:pt x="0" y="859536"/>
                                </a:lnTo>
                                <a:lnTo>
                                  <a:pt x="0" y="847344"/>
                                </a:lnTo>
                                <a:lnTo>
                                  <a:pt x="772668" y="847344"/>
                                </a:lnTo>
                                <a:lnTo>
                                  <a:pt x="787909" y="845820"/>
                                </a:lnTo>
                                <a:lnTo>
                                  <a:pt x="786384" y="845820"/>
                                </a:lnTo>
                                <a:lnTo>
                                  <a:pt x="801624" y="844296"/>
                                </a:lnTo>
                                <a:lnTo>
                                  <a:pt x="800100" y="844296"/>
                                </a:lnTo>
                                <a:lnTo>
                                  <a:pt x="813816" y="841248"/>
                                </a:lnTo>
                                <a:lnTo>
                                  <a:pt x="826009" y="836676"/>
                                </a:lnTo>
                                <a:lnTo>
                                  <a:pt x="838200" y="830580"/>
                                </a:lnTo>
                                <a:lnTo>
                                  <a:pt x="848868" y="822960"/>
                                </a:lnTo>
                                <a:lnTo>
                                  <a:pt x="848868" y="824484"/>
                                </a:lnTo>
                                <a:lnTo>
                                  <a:pt x="859536" y="815340"/>
                                </a:lnTo>
                                <a:lnTo>
                                  <a:pt x="868680" y="807720"/>
                                </a:lnTo>
                                <a:lnTo>
                                  <a:pt x="877824" y="797052"/>
                                </a:lnTo>
                                <a:lnTo>
                                  <a:pt x="877824" y="798576"/>
                                </a:lnTo>
                                <a:lnTo>
                                  <a:pt x="885444" y="786384"/>
                                </a:lnTo>
                                <a:lnTo>
                                  <a:pt x="885444" y="787908"/>
                                </a:lnTo>
                                <a:lnTo>
                                  <a:pt x="891540" y="775716"/>
                                </a:lnTo>
                                <a:lnTo>
                                  <a:pt x="897636" y="763524"/>
                                </a:lnTo>
                                <a:lnTo>
                                  <a:pt x="897636" y="765048"/>
                                </a:lnTo>
                                <a:lnTo>
                                  <a:pt x="902209" y="751332"/>
                                </a:lnTo>
                                <a:lnTo>
                                  <a:pt x="902209" y="752856"/>
                                </a:lnTo>
                                <a:lnTo>
                                  <a:pt x="905256" y="739140"/>
                                </a:lnTo>
                                <a:lnTo>
                                  <a:pt x="908304" y="725424"/>
                                </a:lnTo>
                                <a:lnTo>
                                  <a:pt x="908304" y="711708"/>
                                </a:lnTo>
                                <a:lnTo>
                                  <a:pt x="908304" y="147828"/>
                                </a:lnTo>
                                <a:lnTo>
                                  <a:pt x="908304" y="146304"/>
                                </a:lnTo>
                                <a:lnTo>
                                  <a:pt x="908304" y="134112"/>
                                </a:lnTo>
                                <a:lnTo>
                                  <a:pt x="905256" y="118872"/>
                                </a:lnTo>
                                <a:lnTo>
                                  <a:pt x="905256" y="120396"/>
                                </a:lnTo>
                                <a:lnTo>
                                  <a:pt x="902209" y="106680"/>
                                </a:lnTo>
                                <a:lnTo>
                                  <a:pt x="897636" y="94488"/>
                                </a:lnTo>
                                <a:lnTo>
                                  <a:pt x="891540" y="82296"/>
                                </a:lnTo>
                                <a:lnTo>
                                  <a:pt x="885444" y="71628"/>
                                </a:lnTo>
                                <a:lnTo>
                                  <a:pt x="877824" y="60960"/>
                                </a:lnTo>
                                <a:lnTo>
                                  <a:pt x="868680" y="51816"/>
                                </a:lnTo>
                                <a:lnTo>
                                  <a:pt x="859536" y="42672"/>
                                </a:lnTo>
                                <a:lnTo>
                                  <a:pt x="848868" y="35052"/>
                                </a:lnTo>
                                <a:lnTo>
                                  <a:pt x="838200" y="28956"/>
                                </a:lnTo>
                                <a:lnTo>
                                  <a:pt x="826009" y="22860"/>
                                </a:lnTo>
                                <a:lnTo>
                                  <a:pt x="813816" y="18288"/>
                                </a:lnTo>
                                <a:lnTo>
                                  <a:pt x="800100" y="15240"/>
                                </a:lnTo>
                                <a:lnTo>
                                  <a:pt x="801624" y="15240"/>
                                </a:lnTo>
                                <a:lnTo>
                                  <a:pt x="786384" y="12192"/>
                                </a:lnTo>
                                <a:lnTo>
                                  <a:pt x="772668"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785" name="Picture 4785"/>
                          <pic:cNvPicPr/>
                        </pic:nvPicPr>
                        <pic:blipFill>
                          <a:blip r:embed="rId72"/>
                          <a:stretch>
                            <a:fillRect/>
                          </a:stretch>
                        </pic:blipFill>
                        <pic:spPr>
                          <a:xfrm>
                            <a:off x="3697224" y="1972058"/>
                            <a:ext cx="1737360" cy="664464"/>
                          </a:xfrm>
                          <a:prstGeom prst="rect">
                            <a:avLst/>
                          </a:prstGeom>
                        </pic:spPr>
                      </pic:pic>
                      <wps:wsp>
                        <wps:cNvPr id="4786" name="Rectangle 4786"/>
                        <wps:cNvSpPr/>
                        <wps:spPr>
                          <a:xfrm>
                            <a:off x="3913677" y="2092469"/>
                            <a:ext cx="1785892" cy="175278"/>
                          </a:xfrm>
                          <a:prstGeom prst="rect">
                            <a:avLst/>
                          </a:prstGeom>
                          <a:ln>
                            <a:noFill/>
                          </a:ln>
                        </wps:spPr>
                        <wps:txbx>
                          <w:txbxContent>
                            <w:p w:rsidR="00764331" w:rsidRDefault="00496B8C">
                              <w:pPr>
                                <w:spacing w:after="160" w:line="259" w:lineRule="auto"/>
                                <w:ind w:left="0" w:firstLine="0"/>
                              </w:pPr>
                              <w:r>
                                <w:rPr>
                                  <w:w w:val="108"/>
                                </w:rPr>
                                <w:t>Referral</w:t>
                              </w:r>
                              <w:r>
                                <w:rPr>
                                  <w:spacing w:val="4"/>
                                  <w:w w:val="108"/>
                                </w:rPr>
                                <w:t xml:space="preserve"> </w:t>
                              </w:r>
                              <w:r>
                                <w:rPr>
                                  <w:w w:val="108"/>
                                </w:rPr>
                                <w:t>to</w:t>
                              </w:r>
                              <w:r>
                                <w:rPr>
                                  <w:spacing w:val="3"/>
                                  <w:w w:val="108"/>
                                </w:rPr>
                                <w:t xml:space="preserve"> </w:t>
                              </w:r>
                              <w:r>
                                <w:rPr>
                                  <w:w w:val="108"/>
                                </w:rPr>
                                <w:t>the</w:t>
                              </w:r>
                              <w:r>
                                <w:rPr>
                                  <w:spacing w:val="5"/>
                                  <w:w w:val="108"/>
                                </w:rPr>
                                <w:t xml:space="preserve"> </w:t>
                              </w:r>
                              <w:r>
                                <w:rPr>
                                  <w:w w:val="108"/>
                                </w:rPr>
                                <w:t>Police</w:t>
                              </w:r>
                              <w:r>
                                <w:rPr>
                                  <w:spacing w:val="5"/>
                                  <w:w w:val="108"/>
                                </w:rPr>
                                <w:t xml:space="preserve"> </w:t>
                              </w:r>
                            </w:p>
                          </w:txbxContent>
                        </wps:txbx>
                        <wps:bodyPr horzOverflow="overflow" vert="horz" lIns="0" tIns="0" rIns="0" bIns="0" rtlCol="0">
                          <a:noAutofit/>
                        </wps:bodyPr>
                      </wps:wsp>
                      <wps:wsp>
                        <wps:cNvPr id="60825" name="Rectangle 60825"/>
                        <wps:cNvSpPr/>
                        <wps:spPr>
                          <a:xfrm>
                            <a:off x="3840925" y="2252530"/>
                            <a:ext cx="2043231" cy="175278"/>
                          </a:xfrm>
                          <a:prstGeom prst="rect">
                            <a:avLst/>
                          </a:prstGeom>
                          <a:ln>
                            <a:noFill/>
                          </a:ln>
                        </wps:spPr>
                        <wps:txbx>
                          <w:txbxContent>
                            <w:p w:rsidR="00764331" w:rsidRDefault="00496B8C">
                              <w:pPr>
                                <w:spacing w:after="160" w:line="259" w:lineRule="auto"/>
                                <w:ind w:left="0" w:firstLine="0"/>
                              </w:pPr>
                              <w:r>
                                <w:rPr>
                                  <w:w w:val="108"/>
                                </w:rPr>
                                <w:t>Even</w:t>
                              </w:r>
                              <w:r>
                                <w:rPr>
                                  <w:spacing w:val="8"/>
                                  <w:w w:val="108"/>
                                </w:rPr>
                                <w:t xml:space="preserve"> </w:t>
                              </w:r>
                              <w:r>
                                <w:rPr>
                                  <w:w w:val="108"/>
                                </w:rPr>
                                <w:t>if</w:t>
                              </w:r>
                              <w:r>
                                <w:rPr>
                                  <w:spacing w:val="7"/>
                                  <w:w w:val="108"/>
                                </w:rPr>
                                <w:t xml:space="preserve"> </w:t>
                              </w:r>
                              <w:r>
                                <w:rPr>
                                  <w:w w:val="108"/>
                                </w:rPr>
                                <w:t>child</w:t>
                              </w:r>
                              <w:r>
                                <w:rPr>
                                  <w:spacing w:val="8"/>
                                  <w:w w:val="108"/>
                                </w:rPr>
                                <w:t xml:space="preserve"> </w:t>
                              </w:r>
                              <w:r>
                                <w:rPr>
                                  <w:w w:val="108"/>
                                </w:rPr>
                                <w:t>aged</w:t>
                              </w:r>
                              <w:r>
                                <w:rPr>
                                  <w:spacing w:val="8"/>
                                  <w:w w:val="108"/>
                                </w:rPr>
                                <w:t xml:space="preserve"> </w:t>
                              </w:r>
                              <w:r>
                                <w:rPr>
                                  <w:w w:val="108"/>
                                </w:rPr>
                                <w:t>under</w:t>
                              </w:r>
                              <w:r>
                                <w:rPr>
                                  <w:spacing w:val="3"/>
                                  <w:w w:val="108"/>
                                </w:rPr>
                                <w:t xml:space="preserve"> </w:t>
                              </w:r>
                            </w:p>
                          </w:txbxContent>
                        </wps:txbx>
                        <wps:bodyPr horzOverflow="overflow" vert="horz" lIns="0" tIns="0" rIns="0" bIns="0" rtlCol="0">
                          <a:noAutofit/>
                        </wps:bodyPr>
                      </wps:wsp>
                      <wps:wsp>
                        <wps:cNvPr id="60824" name="Rectangle 60824"/>
                        <wps:cNvSpPr/>
                        <wps:spPr>
                          <a:xfrm>
                            <a:off x="3793254" y="2252530"/>
                            <a:ext cx="62097" cy="175278"/>
                          </a:xfrm>
                          <a:prstGeom prst="rect">
                            <a:avLst/>
                          </a:prstGeom>
                          <a:ln>
                            <a:noFill/>
                          </a:ln>
                        </wps:spPr>
                        <wps:txbx>
                          <w:txbxContent>
                            <w:p w:rsidR="00764331" w:rsidRDefault="00496B8C">
                              <w:pPr>
                                <w:spacing w:after="160" w:line="259" w:lineRule="auto"/>
                                <w:ind w:left="0" w:firstLine="0"/>
                              </w:pPr>
                              <w:r>
                                <w:rPr>
                                  <w:w w:val="99"/>
                                </w:rPr>
                                <w:t>(</w:t>
                              </w:r>
                            </w:p>
                          </w:txbxContent>
                        </wps:txbx>
                        <wps:bodyPr horzOverflow="overflow" vert="horz" lIns="0" tIns="0" rIns="0" bIns="0" rtlCol="0">
                          <a:noAutofit/>
                        </wps:bodyPr>
                      </wps:wsp>
                      <wps:wsp>
                        <wps:cNvPr id="60826" name="Rectangle 60826"/>
                        <wps:cNvSpPr/>
                        <wps:spPr>
                          <a:xfrm>
                            <a:off x="4465346" y="2415605"/>
                            <a:ext cx="269086" cy="175277"/>
                          </a:xfrm>
                          <a:prstGeom prst="rect">
                            <a:avLst/>
                          </a:prstGeom>
                          <a:ln>
                            <a:noFill/>
                          </a:ln>
                        </wps:spPr>
                        <wps:txbx>
                          <w:txbxContent>
                            <w:p w:rsidR="00764331" w:rsidRDefault="00496B8C">
                              <w:pPr>
                                <w:spacing w:after="160" w:line="259" w:lineRule="auto"/>
                                <w:ind w:left="0" w:firstLine="0"/>
                              </w:pPr>
                              <w:r>
                                <w:rPr>
                                  <w:w w:val="107"/>
                                </w:rPr>
                                <w:t>10)</w:t>
                              </w:r>
                            </w:p>
                          </w:txbxContent>
                        </wps:txbx>
                        <wps:bodyPr horzOverflow="overflow" vert="horz" lIns="0" tIns="0" rIns="0" bIns="0" rtlCol="0">
                          <a:noAutofit/>
                        </wps:bodyPr>
                      </wps:wsp>
                      <wps:wsp>
                        <wps:cNvPr id="60827" name="Rectangle 60827"/>
                        <wps:cNvSpPr/>
                        <wps:spPr>
                          <a:xfrm>
                            <a:off x="4665843" y="2415605"/>
                            <a:ext cx="51654" cy="175277"/>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4790" name="Shape 4790"/>
                        <wps:cNvSpPr/>
                        <wps:spPr>
                          <a:xfrm>
                            <a:off x="3788664" y="1237488"/>
                            <a:ext cx="343662" cy="289560"/>
                          </a:xfrm>
                          <a:custGeom>
                            <a:avLst/>
                            <a:gdLst/>
                            <a:ahLst/>
                            <a:cxnLst/>
                            <a:rect l="0" t="0" r="0" b="0"/>
                            <a:pathLst>
                              <a:path w="343662" h="289560">
                                <a:moveTo>
                                  <a:pt x="51816" y="0"/>
                                </a:moveTo>
                                <a:lnTo>
                                  <a:pt x="343662" y="0"/>
                                </a:lnTo>
                                <a:lnTo>
                                  <a:pt x="343662" y="13716"/>
                                </a:lnTo>
                                <a:lnTo>
                                  <a:pt x="51816" y="13716"/>
                                </a:lnTo>
                                <a:lnTo>
                                  <a:pt x="44196" y="13716"/>
                                </a:lnTo>
                                <a:lnTo>
                                  <a:pt x="36576" y="16764"/>
                                </a:lnTo>
                                <a:lnTo>
                                  <a:pt x="36576" y="15240"/>
                                </a:lnTo>
                                <a:lnTo>
                                  <a:pt x="28956" y="19812"/>
                                </a:lnTo>
                                <a:lnTo>
                                  <a:pt x="30480" y="19812"/>
                                </a:lnTo>
                                <a:lnTo>
                                  <a:pt x="22860" y="24384"/>
                                </a:lnTo>
                                <a:lnTo>
                                  <a:pt x="24384" y="24384"/>
                                </a:lnTo>
                                <a:lnTo>
                                  <a:pt x="18288" y="30480"/>
                                </a:lnTo>
                                <a:lnTo>
                                  <a:pt x="19812" y="30480"/>
                                </a:lnTo>
                                <a:lnTo>
                                  <a:pt x="15240" y="38100"/>
                                </a:lnTo>
                                <a:lnTo>
                                  <a:pt x="15240" y="36576"/>
                                </a:lnTo>
                                <a:lnTo>
                                  <a:pt x="12192" y="45720"/>
                                </a:lnTo>
                                <a:lnTo>
                                  <a:pt x="13716" y="44196"/>
                                </a:lnTo>
                                <a:lnTo>
                                  <a:pt x="12192" y="53340"/>
                                </a:lnTo>
                                <a:lnTo>
                                  <a:pt x="12192" y="236220"/>
                                </a:lnTo>
                                <a:lnTo>
                                  <a:pt x="13716" y="245364"/>
                                </a:lnTo>
                                <a:lnTo>
                                  <a:pt x="12192" y="243840"/>
                                </a:lnTo>
                                <a:lnTo>
                                  <a:pt x="15240" y="252984"/>
                                </a:lnTo>
                                <a:lnTo>
                                  <a:pt x="15240" y="251460"/>
                                </a:lnTo>
                                <a:lnTo>
                                  <a:pt x="19812" y="259080"/>
                                </a:lnTo>
                                <a:lnTo>
                                  <a:pt x="18288" y="259080"/>
                                </a:lnTo>
                                <a:lnTo>
                                  <a:pt x="24384" y="265176"/>
                                </a:lnTo>
                                <a:lnTo>
                                  <a:pt x="22860" y="265176"/>
                                </a:lnTo>
                                <a:lnTo>
                                  <a:pt x="30480" y="269748"/>
                                </a:lnTo>
                                <a:lnTo>
                                  <a:pt x="28956" y="269748"/>
                                </a:lnTo>
                                <a:lnTo>
                                  <a:pt x="36576" y="274320"/>
                                </a:lnTo>
                                <a:lnTo>
                                  <a:pt x="36576" y="272796"/>
                                </a:lnTo>
                                <a:lnTo>
                                  <a:pt x="44196" y="275844"/>
                                </a:lnTo>
                                <a:lnTo>
                                  <a:pt x="51816" y="275844"/>
                                </a:lnTo>
                                <a:lnTo>
                                  <a:pt x="343662" y="275844"/>
                                </a:lnTo>
                                <a:lnTo>
                                  <a:pt x="343662" y="289560"/>
                                </a:lnTo>
                                <a:lnTo>
                                  <a:pt x="51816" y="289560"/>
                                </a:lnTo>
                                <a:lnTo>
                                  <a:pt x="41148" y="288036"/>
                                </a:lnTo>
                                <a:lnTo>
                                  <a:pt x="32004" y="284988"/>
                                </a:lnTo>
                                <a:lnTo>
                                  <a:pt x="22860" y="280416"/>
                                </a:lnTo>
                                <a:lnTo>
                                  <a:pt x="15240" y="274320"/>
                                </a:lnTo>
                                <a:lnTo>
                                  <a:pt x="9144" y="266700"/>
                                </a:lnTo>
                                <a:lnTo>
                                  <a:pt x="3048" y="257556"/>
                                </a:lnTo>
                                <a:lnTo>
                                  <a:pt x="0" y="246888"/>
                                </a:lnTo>
                                <a:lnTo>
                                  <a:pt x="0" y="51816"/>
                                </a:lnTo>
                                <a:lnTo>
                                  <a:pt x="0" y="42672"/>
                                </a:lnTo>
                                <a:lnTo>
                                  <a:pt x="3048" y="32004"/>
                                </a:lnTo>
                                <a:lnTo>
                                  <a:pt x="9144" y="22860"/>
                                </a:lnTo>
                                <a:lnTo>
                                  <a:pt x="15240" y="15240"/>
                                </a:lnTo>
                                <a:lnTo>
                                  <a:pt x="22860" y="9144"/>
                                </a:lnTo>
                                <a:lnTo>
                                  <a:pt x="32004" y="4572"/>
                                </a:lnTo>
                                <a:lnTo>
                                  <a:pt x="41148" y="1524"/>
                                </a:lnTo>
                                <a:lnTo>
                                  <a:pt x="51816"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791" name="Shape 4791"/>
                        <wps:cNvSpPr/>
                        <wps:spPr>
                          <a:xfrm>
                            <a:off x="4132326" y="1237488"/>
                            <a:ext cx="345186" cy="289560"/>
                          </a:xfrm>
                          <a:custGeom>
                            <a:avLst/>
                            <a:gdLst/>
                            <a:ahLst/>
                            <a:cxnLst/>
                            <a:rect l="0" t="0" r="0" b="0"/>
                            <a:pathLst>
                              <a:path w="345186" h="289560">
                                <a:moveTo>
                                  <a:pt x="0" y="0"/>
                                </a:moveTo>
                                <a:lnTo>
                                  <a:pt x="293370" y="0"/>
                                </a:lnTo>
                                <a:lnTo>
                                  <a:pt x="302514" y="1524"/>
                                </a:lnTo>
                                <a:lnTo>
                                  <a:pt x="313182" y="4572"/>
                                </a:lnTo>
                                <a:lnTo>
                                  <a:pt x="322326" y="9144"/>
                                </a:lnTo>
                                <a:lnTo>
                                  <a:pt x="329946" y="15240"/>
                                </a:lnTo>
                                <a:lnTo>
                                  <a:pt x="336042" y="22860"/>
                                </a:lnTo>
                                <a:lnTo>
                                  <a:pt x="340614" y="32004"/>
                                </a:lnTo>
                                <a:lnTo>
                                  <a:pt x="343662" y="42672"/>
                                </a:lnTo>
                                <a:lnTo>
                                  <a:pt x="345186" y="51816"/>
                                </a:lnTo>
                                <a:lnTo>
                                  <a:pt x="345186" y="237744"/>
                                </a:lnTo>
                                <a:lnTo>
                                  <a:pt x="343662" y="246888"/>
                                </a:lnTo>
                                <a:lnTo>
                                  <a:pt x="340614" y="257556"/>
                                </a:lnTo>
                                <a:lnTo>
                                  <a:pt x="336042" y="266700"/>
                                </a:lnTo>
                                <a:lnTo>
                                  <a:pt x="329946" y="274320"/>
                                </a:lnTo>
                                <a:lnTo>
                                  <a:pt x="322326" y="280416"/>
                                </a:lnTo>
                                <a:lnTo>
                                  <a:pt x="313182" y="284988"/>
                                </a:lnTo>
                                <a:lnTo>
                                  <a:pt x="302514" y="288036"/>
                                </a:lnTo>
                                <a:lnTo>
                                  <a:pt x="293370" y="289560"/>
                                </a:lnTo>
                                <a:lnTo>
                                  <a:pt x="0" y="289560"/>
                                </a:lnTo>
                                <a:lnTo>
                                  <a:pt x="0" y="275844"/>
                                </a:lnTo>
                                <a:lnTo>
                                  <a:pt x="291846" y="275844"/>
                                </a:lnTo>
                                <a:lnTo>
                                  <a:pt x="299466" y="275844"/>
                                </a:lnTo>
                                <a:lnTo>
                                  <a:pt x="308610" y="272796"/>
                                </a:lnTo>
                                <a:lnTo>
                                  <a:pt x="307086" y="274320"/>
                                </a:lnTo>
                                <a:lnTo>
                                  <a:pt x="314706" y="269748"/>
                                </a:lnTo>
                                <a:lnTo>
                                  <a:pt x="320802" y="265176"/>
                                </a:lnTo>
                                <a:lnTo>
                                  <a:pt x="325374" y="259080"/>
                                </a:lnTo>
                                <a:lnTo>
                                  <a:pt x="329946" y="251460"/>
                                </a:lnTo>
                                <a:lnTo>
                                  <a:pt x="328422" y="252984"/>
                                </a:lnTo>
                                <a:lnTo>
                                  <a:pt x="331470" y="243840"/>
                                </a:lnTo>
                                <a:lnTo>
                                  <a:pt x="331470" y="236220"/>
                                </a:lnTo>
                                <a:lnTo>
                                  <a:pt x="331470" y="53340"/>
                                </a:lnTo>
                                <a:lnTo>
                                  <a:pt x="331470" y="45720"/>
                                </a:lnTo>
                                <a:lnTo>
                                  <a:pt x="328422" y="36576"/>
                                </a:lnTo>
                                <a:lnTo>
                                  <a:pt x="329946" y="38100"/>
                                </a:lnTo>
                                <a:lnTo>
                                  <a:pt x="325374" y="30480"/>
                                </a:lnTo>
                                <a:lnTo>
                                  <a:pt x="320802" y="24384"/>
                                </a:lnTo>
                                <a:lnTo>
                                  <a:pt x="314706" y="19812"/>
                                </a:lnTo>
                                <a:lnTo>
                                  <a:pt x="307086" y="15240"/>
                                </a:lnTo>
                                <a:lnTo>
                                  <a:pt x="308610" y="16764"/>
                                </a:lnTo>
                                <a:lnTo>
                                  <a:pt x="299466" y="13716"/>
                                </a:lnTo>
                                <a:lnTo>
                                  <a:pt x="291846"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793" name="Picture 4793"/>
                          <pic:cNvPicPr/>
                        </pic:nvPicPr>
                        <pic:blipFill>
                          <a:blip r:embed="rId73"/>
                          <a:stretch>
                            <a:fillRect/>
                          </a:stretch>
                        </pic:blipFill>
                        <pic:spPr>
                          <a:xfrm>
                            <a:off x="3810000" y="1307593"/>
                            <a:ext cx="643128" cy="149352"/>
                          </a:xfrm>
                          <a:prstGeom prst="rect">
                            <a:avLst/>
                          </a:prstGeom>
                        </pic:spPr>
                      </pic:pic>
                      <wps:wsp>
                        <wps:cNvPr id="4794" name="Rectangle 4794"/>
                        <wps:cNvSpPr/>
                        <wps:spPr>
                          <a:xfrm>
                            <a:off x="4003575" y="1338095"/>
                            <a:ext cx="340507" cy="175279"/>
                          </a:xfrm>
                          <a:prstGeom prst="rect">
                            <a:avLst/>
                          </a:prstGeom>
                          <a:ln>
                            <a:noFill/>
                          </a:ln>
                        </wps:spPr>
                        <wps:txbx>
                          <w:txbxContent>
                            <w:p w:rsidR="00764331" w:rsidRDefault="00496B8C">
                              <w:pPr>
                                <w:spacing w:after="160" w:line="259" w:lineRule="auto"/>
                                <w:ind w:left="0" w:firstLine="0"/>
                              </w:pPr>
                              <w:r>
                                <w:rPr>
                                  <w:w w:val="113"/>
                                </w:rPr>
                                <w:t>Red</w:t>
                              </w:r>
                            </w:p>
                          </w:txbxContent>
                        </wps:txbx>
                        <wps:bodyPr horzOverflow="overflow" vert="horz" lIns="0" tIns="0" rIns="0" bIns="0" rtlCol="0">
                          <a:noAutofit/>
                        </wps:bodyPr>
                      </wps:wsp>
                      <wps:wsp>
                        <wps:cNvPr id="4795" name="Rectangle 4795"/>
                        <wps:cNvSpPr/>
                        <wps:spPr>
                          <a:xfrm>
                            <a:off x="4259620" y="1338095"/>
                            <a:ext cx="51654" cy="175279"/>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4797" name="Shape 4797"/>
                        <wps:cNvSpPr/>
                        <wps:spPr>
                          <a:xfrm>
                            <a:off x="1740408" y="1190244"/>
                            <a:ext cx="611124" cy="507492"/>
                          </a:xfrm>
                          <a:custGeom>
                            <a:avLst/>
                            <a:gdLst/>
                            <a:ahLst/>
                            <a:cxnLst/>
                            <a:rect l="0" t="0" r="0" b="0"/>
                            <a:pathLst>
                              <a:path w="611124" h="507492">
                                <a:moveTo>
                                  <a:pt x="79248" y="0"/>
                                </a:moveTo>
                                <a:lnTo>
                                  <a:pt x="611124" y="0"/>
                                </a:lnTo>
                                <a:lnTo>
                                  <a:pt x="611124" y="12192"/>
                                </a:lnTo>
                                <a:lnTo>
                                  <a:pt x="88392" y="12192"/>
                                </a:lnTo>
                                <a:lnTo>
                                  <a:pt x="80772" y="13716"/>
                                </a:lnTo>
                                <a:lnTo>
                                  <a:pt x="80772" y="12192"/>
                                </a:lnTo>
                                <a:lnTo>
                                  <a:pt x="73152" y="13716"/>
                                </a:lnTo>
                                <a:lnTo>
                                  <a:pt x="65532" y="16764"/>
                                </a:lnTo>
                                <a:lnTo>
                                  <a:pt x="67056" y="15240"/>
                                </a:lnTo>
                                <a:lnTo>
                                  <a:pt x="59436" y="18288"/>
                                </a:lnTo>
                                <a:lnTo>
                                  <a:pt x="51816" y="21336"/>
                                </a:lnTo>
                                <a:lnTo>
                                  <a:pt x="53340" y="21336"/>
                                </a:lnTo>
                                <a:lnTo>
                                  <a:pt x="45720" y="25908"/>
                                </a:lnTo>
                                <a:lnTo>
                                  <a:pt x="39624" y="30480"/>
                                </a:lnTo>
                                <a:lnTo>
                                  <a:pt x="41148" y="30480"/>
                                </a:lnTo>
                                <a:lnTo>
                                  <a:pt x="35052" y="35052"/>
                                </a:lnTo>
                                <a:lnTo>
                                  <a:pt x="30480" y="39624"/>
                                </a:lnTo>
                                <a:lnTo>
                                  <a:pt x="25908" y="45720"/>
                                </a:lnTo>
                                <a:lnTo>
                                  <a:pt x="21336" y="53340"/>
                                </a:lnTo>
                                <a:lnTo>
                                  <a:pt x="21336" y="51816"/>
                                </a:lnTo>
                                <a:lnTo>
                                  <a:pt x="18288" y="59436"/>
                                </a:lnTo>
                                <a:lnTo>
                                  <a:pt x="15240" y="67056"/>
                                </a:lnTo>
                                <a:lnTo>
                                  <a:pt x="16764" y="65532"/>
                                </a:lnTo>
                                <a:lnTo>
                                  <a:pt x="13716" y="73152"/>
                                </a:lnTo>
                                <a:lnTo>
                                  <a:pt x="12192" y="80772"/>
                                </a:lnTo>
                                <a:lnTo>
                                  <a:pt x="12192" y="88392"/>
                                </a:lnTo>
                                <a:lnTo>
                                  <a:pt x="12192" y="89916"/>
                                </a:lnTo>
                                <a:lnTo>
                                  <a:pt x="12192" y="419100"/>
                                </a:lnTo>
                                <a:lnTo>
                                  <a:pt x="12192" y="426720"/>
                                </a:lnTo>
                                <a:lnTo>
                                  <a:pt x="13716" y="434340"/>
                                </a:lnTo>
                                <a:lnTo>
                                  <a:pt x="16764" y="441960"/>
                                </a:lnTo>
                                <a:lnTo>
                                  <a:pt x="15240" y="441960"/>
                                </a:lnTo>
                                <a:lnTo>
                                  <a:pt x="18288" y="449580"/>
                                </a:lnTo>
                                <a:lnTo>
                                  <a:pt x="18288" y="448056"/>
                                </a:lnTo>
                                <a:lnTo>
                                  <a:pt x="21336" y="455676"/>
                                </a:lnTo>
                                <a:lnTo>
                                  <a:pt x="25908" y="461772"/>
                                </a:lnTo>
                                <a:lnTo>
                                  <a:pt x="30480" y="467868"/>
                                </a:lnTo>
                                <a:lnTo>
                                  <a:pt x="28956" y="467868"/>
                                </a:lnTo>
                                <a:lnTo>
                                  <a:pt x="35052" y="472440"/>
                                </a:lnTo>
                                <a:lnTo>
                                  <a:pt x="41148" y="478536"/>
                                </a:lnTo>
                                <a:lnTo>
                                  <a:pt x="39624" y="477012"/>
                                </a:lnTo>
                                <a:lnTo>
                                  <a:pt x="45720" y="483108"/>
                                </a:lnTo>
                                <a:lnTo>
                                  <a:pt x="45720" y="481584"/>
                                </a:lnTo>
                                <a:lnTo>
                                  <a:pt x="53340" y="486156"/>
                                </a:lnTo>
                                <a:lnTo>
                                  <a:pt x="51816" y="486156"/>
                                </a:lnTo>
                                <a:lnTo>
                                  <a:pt x="59436" y="489204"/>
                                </a:lnTo>
                                <a:lnTo>
                                  <a:pt x="67056" y="492252"/>
                                </a:lnTo>
                                <a:lnTo>
                                  <a:pt x="65532" y="492252"/>
                                </a:lnTo>
                                <a:lnTo>
                                  <a:pt x="73152" y="493776"/>
                                </a:lnTo>
                                <a:lnTo>
                                  <a:pt x="80772" y="495300"/>
                                </a:lnTo>
                                <a:lnTo>
                                  <a:pt x="88392" y="495300"/>
                                </a:lnTo>
                                <a:lnTo>
                                  <a:pt x="611124" y="495300"/>
                                </a:lnTo>
                                <a:lnTo>
                                  <a:pt x="611124" y="507492"/>
                                </a:lnTo>
                                <a:lnTo>
                                  <a:pt x="79248" y="507492"/>
                                </a:lnTo>
                                <a:lnTo>
                                  <a:pt x="70104" y="505968"/>
                                </a:lnTo>
                                <a:lnTo>
                                  <a:pt x="62484" y="504444"/>
                                </a:lnTo>
                                <a:lnTo>
                                  <a:pt x="53340" y="501396"/>
                                </a:lnTo>
                                <a:lnTo>
                                  <a:pt x="45720" y="496824"/>
                                </a:lnTo>
                                <a:lnTo>
                                  <a:pt x="39624" y="492252"/>
                                </a:lnTo>
                                <a:lnTo>
                                  <a:pt x="32004" y="487680"/>
                                </a:lnTo>
                                <a:lnTo>
                                  <a:pt x="25908" y="481584"/>
                                </a:lnTo>
                                <a:lnTo>
                                  <a:pt x="19812" y="475488"/>
                                </a:lnTo>
                                <a:lnTo>
                                  <a:pt x="15240" y="469392"/>
                                </a:lnTo>
                                <a:lnTo>
                                  <a:pt x="10668" y="461772"/>
                                </a:lnTo>
                                <a:lnTo>
                                  <a:pt x="6096" y="454152"/>
                                </a:lnTo>
                                <a:lnTo>
                                  <a:pt x="4572" y="445008"/>
                                </a:lnTo>
                                <a:lnTo>
                                  <a:pt x="1524" y="437388"/>
                                </a:lnTo>
                                <a:lnTo>
                                  <a:pt x="0" y="428244"/>
                                </a:lnTo>
                                <a:lnTo>
                                  <a:pt x="0" y="88392"/>
                                </a:lnTo>
                                <a:lnTo>
                                  <a:pt x="0" y="79248"/>
                                </a:lnTo>
                                <a:lnTo>
                                  <a:pt x="1524" y="71628"/>
                                </a:lnTo>
                                <a:lnTo>
                                  <a:pt x="4572" y="62484"/>
                                </a:lnTo>
                                <a:lnTo>
                                  <a:pt x="6096" y="54864"/>
                                </a:lnTo>
                                <a:lnTo>
                                  <a:pt x="10668" y="47244"/>
                                </a:lnTo>
                                <a:lnTo>
                                  <a:pt x="15240" y="39624"/>
                                </a:lnTo>
                                <a:lnTo>
                                  <a:pt x="19812" y="32004"/>
                                </a:lnTo>
                                <a:lnTo>
                                  <a:pt x="25908" y="25908"/>
                                </a:lnTo>
                                <a:lnTo>
                                  <a:pt x="32004" y="19812"/>
                                </a:lnTo>
                                <a:lnTo>
                                  <a:pt x="39624" y="15240"/>
                                </a:lnTo>
                                <a:lnTo>
                                  <a:pt x="45720" y="10668"/>
                                </a:lnTo>
                                <a:lnTo>
                                  <a:pt x="53340" y="7620"/>
                                </a:lnTo>
                                <a:lnTo>
                                  <a:pt x="62484" y="4572"/>
                                </a:lnTo>
                                <a:lnTo>
                                  <a:pt x="70104" y="1524"/>
                                </a:lnTo>
                                <a:lnTo>
                                  <a:pt x="7924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798" name="Shape 4798"/>
                        <wps:cNvSpPr/>
                        <wps:spPr>
                          <a:xfrm>
                            <a:off x="2351532" y="1190244"/>
                            <a:ext cx="611124" cy="507492"/>
                          </a:xfrm>
                          <a:custGeom>
                            <a:avLst/>
                            <a:gdLst/>
                            <a:ahLst/>
                            <a:cxnLst/>
                            <a:rect l="0" t="0" r="0" b="0"/>
                            <a:pathLst>
                              <a:path w="611124" h="507492">
                                <a:moveTo>
                                  <a:pt x="0" y="0"/>
                                </a:moveTo>
                                <a:lnTo>
                                  <a:pt x="531876" y="0"/>
                                </a:lnTo>
                                <a:lnTo>
                                  <a:pt x="539496" y="1524"/>
                                </a:lnTo>
                                <a:lnTo>
                                  <a:pt x="548640" y="4572"/>
                                </a:lnTo>
                                <a:lnTo>
                                  <a:pt x="556260" y="7620"/>
                                </a:lnTo>
                                <a:lnTo>
                                  <a:pt x="563880" y="10668"/>
                                </a:lnTo>
                                <a:lnTo>
                                  <a:pt x="571500" y="15240"/>
                                </a:lnTo>
                                <a:lnTo>
                                  <a:pt x="579120" y="19812"/>
                                </a:lnTo>
                                <a:lnTo>
                                  <a:pt x="585216" y="25908"/>
                                </a:lnTo>
                                <a:lnTo>
                                  <a:pt x="591312" y="32004"/>
                                </a:lnTo>
                                <a:lnTo>
                                  <a:pt x="595884" y="39624"/>
                                </a:lnTo>
                                <a:lnTo>
                                  <a:pt x="600456" y="47244"/>
                                </a:lnTo>
                                <a:lnTo>
                                  <a:pt x="603504" y="54864"/>
                                </a:lnTo>
                                <a:lnTo>
                                  <a:pt x="606552" y="62484"/>
                                </a:lnTo>
                                <a:lnTo>
                                  <a:pt x="609600" y="71628"/>
                                </a:lnTo>
                                <a:lnTo>
                                  <a:pt x="611124" y="79248"/>
                                </a:lnTo>
                                <a:lnTo>
                                  <a:pt x="611124" y="428244"/>
                                </a:lnTo>
                                <a:lnTo>
                                  <a:pt x="609600" y="437388"/>
                                </a:lnTo>
                                <a:lnTo>
                                  <a:pt x="606552" y="445008"/>
                                </a:lnTo>
                                <a:lnTo>
                                  <a:pt x="603504" y="454152"/>
                                </a:lnTo>
                                <a:lnTo>
                                  <a:pt x="600456" y="461772"/>
                                </a:lnTo>
                                <a:lnTo>
                                  <a:pt x="595884" y="469392"/>
                                </a:lnTo>
                                <a:lnTo>
                                  <a:pt x="591312" y="475488"/>
                                </a:lnTo>
                                <a:lnTo>
                                  <a:pt x="585216" y="481584"/>
                                </a:lnTo>
                                <a:lnTo>
                                  <a:pt x="579120" y="487680"/>
                                </a:lnTo>
                                <a:lnTo>
                                  <a:pt x="571500" y="492252"/>
                                </a:lnTo>
                                <a:lnTo>
                                  <a:pt x="563880" y="496824"/>
                                </a:lnTo>
                                <a:lnTo>
                                  <a:pt x="556260" y="501396"/>
                                </a:lnTo>
                                <a:lnTo>
                                  <a:pt x="548640" y="504444"/>
                                </a:lnTo>
                                <a:lnTo>
                                  <a:pt x="539496" y="505968"/>
                                </a:lnTo>
                                <a:lnTo>
                                  <a:pt x="531876" y="507492"/>
                                </a:lnTo>
                                <a:lnTo>
                                  <a:pt x="0" y="507492"/>
                                </a:lnTo>
                                <a:lnTo>
                                  <a:pt x="0" y="495300"/>
                                </a:lnTo>
                                <a:lnTo>
                                  <a:pt x="521208" y="495300"/>
                                </a:lnTo>
                                <a:lnTo>
                                  <a:pt x="522732" y="495300"/>
                                </a:lnTo>
                                <a:lnTo>
                                  <a:pt x="530352" y="495300"/>
                                </a:lnTo>
                                <a:lnTo>
                                  <a:pt x="537972" y="493776"/>
                                </a:lnTo>
                                <a:lnTo>
                                  <a:pt x="545592" y="492252"/>
                                </a:lnTo>
                                <a:lnTo>
                                  <a:pt x="544068" y="492252"/>
                                </a:lnTo>
                                <a:lnTo>
                                  <a:pt x="551688" y="489204"/>
                                </a:lnTo>
                                <a:lnTo>
                                  <a:pt x="559308" y="486156"/>
                                </a:lnTo>
                                <a:lnTo>
                                  <a:pt x="557784" y="486156"/>
                                </a:lnTo>
                                <a:lnTo>
                                  <a:pt x="565404" y="481584"/>
                                </a:lnTo>
                                <a:lnTo>
                                  <a:pt x="563880" y="483108"/>
                                </a:lnTo>
                                <a:lnTo>
                                  <a:pt x="571499" y="477013"/>
                                </a:lnTo>
                                <a:lnTo>
                                  <a:pt x="576072" y="472440"/>
                                </a:lnTo>
                                <a:lnTo>
                                  <a:pt x="580644" y="467868"/>
                                </a:lnTo>
                                <a:lnTo>
                                  <a:pt x="585216" y="461772"/>
                                </a:lnTo>
                                <a:lnTo>
                                  <a:pt x="589788" y="455676"/>
                                </a:lnTo>
                                <a:lnTo>
                                  <a:pt x="588264" y="455676"/>
                                </a:lnTo>
                                <a:lnTo>
                                  <a:pt x="592836" y="448056"/>
                                </a:lnTo>
                                <a:lnTo>
                                  <a:pt x="592836" y="449580"/>
                                </a:lnTo>
                                <a:lnTo>
                                  <a:pt x="594360" y="441960"/>
                                </a:lnTo>
                                <a:lnTo>
                                  <a:pt x="597408" y="434340"/>
                                </a:lnTo>
                                <a:lnTo>
                                  <a:pt x="597408" y="426720"/>
                                </a:lnTo>
                                <a:lnTo>
                                  <a:pt x="598932" y="419100"/>
                                </a:lnTo>
                                <a:lnTo>
                                  <a:pt x="598932" y="89916"/>
                                </a:lnTo>
                                <a:lnTo>
                                  <a:pt x="597408" y="80772"/>
                                </a:lnTo>
                                <a:lnTo>
                                  <a:pt x="597408" y="73152"/>
                                </a:lnTo>
                                <a:lnTo>
                                  <a:pt x="594360" y="65532"/>
                                </a:lnTo>
                                <a:lnTo>
                                  <a:pt x="594360" y="67056"/>
                                </a:lnTo>
                                <a:lnTo>
                                  <a:pt x="592836" y="59436"/>
                                </a:lnTo>
                                <a:lnTo>
                                  <a:pt x="589788" y="51816"/>
                                </a:lnTo>
                                <a:lnTo>
                                  <a:pt x="589788" y="53340"/>
                                </a:lnTo>
                                <a:lnTo>
                                  <a:pt x="585216" y="45720"/>
                                </a:lnTo>
                                <a:lnTo>
                                  <a:pt x="580644" y="39624"/>
                                </a:lnTo>
                                <a:lnTo>
                                  <a:pt x="580644" y="41148"/>
                                </a:lnTo>
                                <a:lnTo>
                                  <a:pt x="576072" y="35052"/>
                                </a:lnTo>
                                <a:lnTo>
                                  <a:pt x="569976" y="30480"/>
                                </a:lnTo>
                                <a:lnTo>
                                  <a:pt x="571500" y="30480"/>
                                </a:lnTo>
                                <a:lnTo>
                                  <a:pt x="563880" y="25908"/>
                                </a:lnTo>
                                <a:lnTo>
                                  <a:pt x="565404" y="25908"/>
                                </a:lnTo>
                                <a:lnTo>
                                  <a:pt x="557784" y="21336"/>
                                </a:lnTo>
                                <a:lnTo>
                                  <a:pt x="559308" y="21336"/>
                                </a:lnTo>
                                <a:lnTo>
                                  <a:pt x="551688" y="18288"/>
                                </a:lnTo>
                                <a:lnTo>
                                  <a:pt x="544068" y="15240"/>
                                </a:lnTo>
                                <a:lnTo>
                                  <a:pt x="545592" y="16764"/>
                                </a:lnTo>
                                <a:lnTo>
                                  <a:pt x="537972" y="13716"/>
                                </a:lnTo>
                                <a:lnTo>
                                  <a:pt x="530352" y="12192"/>
                                </a:lnTo>
                                <a:lnTo>
                                  <a:pt x="530352" y="13716"/>
                                </a:lnTo>
                                <a:lnTo>
                                  <a:pt x="521208"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800" name="Picture 4800"/>
                          <pic:cNvPicPr/>
                        </pic:nvPicPr>
                        <pic:blipFill>
                          <a:blip r:embed="rId74"/>
                          <a:stretch>
                            <a:fillRect/>
                          </a:stretch>
                        </pic:blipFill>
                        <pic:spPr>
                          <a:xfrm>
                            <a:off x="1773936" y="1271018"/>
                            <a:ext cx="1152144" cy="347472"/>
                          </a:xfrm>
                          <a:prstGeom prst="rect">
                            <a:avLst/>
                          </a:prstGeom>
                        </pic:spPr>
                      </pic:pic>
                      <wps:wsp>
                        <wps:cNvPr id="4801" name="Rectangle 4801"/>
                        <wps:cNvSpPr/>
                        <wps:spPr>
                          <a:xfrm>
                            <a:off x="1889760" y="1391426"/>
                            <a:ext cx="1280539" cy="175279"/>
                          </a:xfrm>
                          <a:prstGeom prst="rect">
                            <a:avLst/>
                          </a:prstGeom>
                          <a:ln>
                            <a:noFill/>
                          </a:ln>
                        </wps:spPr>
                        <wps:txbx>
                          <w:txbxContent>
                            <w:p w:rsidR="00764331" w:rsidRDefault="00496B8C">
                              <w:pPr>
                                <w:spacing w:after="160" w:line="259" w:lineRule="auto"/>
                                <w:ind w:left="0" w:firstLine="0"/>
                              </w:pPr>
                              <w:r>
                                <w:rPr>
                                  <w:spacing w:val="-1"/>
                                  <w:w w:val="109"/>
                                </w:rPr>
                                <w:t>Amber</w:t>
                              </w:r>
                              <w:r>
                                <w:rPr>
                                  <w:spacing w:val="7"/>
                                  <w:w w:val="109"/>
                                </w:rPr>
                                <w:t xml:space="preserve"> </w:t>
                              </w:r>
                              <w:r>
                                <w:rPr>
                                  <w:spacing w:val="-1"/>
                                  <w:w w:val="109"/>
                                </w:rPr>
                                <w:t>and</w:t>
                              </w:r>
                              <w:r>
                                <w:rPr>
                                  <w:spacing w:val="4"/>
                                  <w:w w:val="109"/>
                                </w:rPr>
                                <w:t xml:space="preserve"> </w:t>
                              </w:r>
                              <w:r>
                                <w:rPr>
                                  <w:spacing w:val="-1"/>
                                  <w:w w:val="109"/>
                                </w:rPr>
                                <w:t>red</w:t>
                              </w:r>
                              <w:r>
                                <w:rPr>
                                  <w:spacing w:val="5"/>
                                  <w:w w:val="109"/>
                                </w:rPr>
                                <w:t xml:space="preserve"> </w:t>
                              </w:r>
                            </w:p>
                          </w:txbxContent>
                        </wps:txbx>
                        <wps:bodyPr horzOverflow="overflow" vert="horz" lIns="0" tIns="0" rIns="0" bIns="0" rtlCol="0">
                          <a:noAutofit/>
                        </wps:bodyPr>
                      </wps:wsp>
                      <wps:wsp>
                        <wps:cNvPr id="4803" name="Shape 4803"/>
                        <wps:cNvSpPr/>
                        <wps:spPr>
                          <a:xfrm>
                            <a:off x="0" y="2843785"/>
                            <a:ext cx="562356" cy="669036"/>
                          </a:xfrm>
                          <a:custGeom>
                            <a:avLst/>
                            <a:gdLst/>
                            <a:ahLst/>
                            <a:cxnLst/>
                            <a:rect l="0" t="0" r="0" b="0"/>
                            <a:pathLst>
                              <a:path w="562356" h="669036">
                                <a:moveTo>
                                  <a:pt x="115824" y="0"/>
                                </a:moveTo>
                                <a:lnTo>
                                  <a:pt x="562356" y="0"/>
                                </a:lnTo>
                                <a:lnTo>
                                  <a:pt x="562356" y="13716"/>
                                </a:lnTo>
                                <a:lnTo>
                                  <a:pt x="115824" y="13716"/>
                                </a:lnTo>
                                <a:lnTo>
                                  <a:pt x="105156" y="13716"/>
                                </a:lnTo>
                                <a:lnTo>
                                  <a:pt x="94488" y="15240"/>
                                </a:lnTo>
                                <a:lnTo>
                                  <a:pt x="96012" y="15240"/>
                                </a:lnTo>
                                <a:lnTo>
                                  <a:pt x="85344" y="18288"/>
                                </a:lnTo>
                                <a:lnTo>
                                  <a:pt x="76200" y="21336"/>
                                </a:lnTo>
                                <a:lnTo>
                                  <a:pt x="67056" y="25908"/>
                                </a:lnTo>
                                <a:lnTo>
                                  <a:pt x="57912" y="30480"/>
                                </a:lnTo>
                                <a:lnTo>
                                  <a:pt x="59436" y="30480"/>
                                </a:lnTo>
                                <a:lnTo>
                                  <a:pt x="50292" y="36576"/>
                                </a:lnTo>
                                <a:lnTo>
                                  <a:pt x="42672" y="44196"/>
                                </a:lnTo>
                                <a:lnTo>
                                  <a:pt x="42672" y="42672"/>
                                </a:lnTo>
                                <a:lnTo>
                                  <a:pt x="36576" y="50292"/>
                                </a:lnTo>
                                <a:lnTo>
                                  <a:pt x="30480" y="59436"/>
                                </a:lnTo>
                                <a:lnTo>
                                  <a:pt x="30480" y="57912"/>
                                </a:lnTo>
                                <a:lnTo>
                                  <a:pt x="25908" y="67056"/>
                                </a:lnTo>
                                <a:lnTo>
                                  <a:pt x="21336" y="76200"/>
                                </a:lnTo>
                                <a:lnTo>
                                  <a:pt x="18288" y="85344"/>
                                </a:lnTo>
                                <a:lnTo>
                                  <a:pt x="15240" y="96012"/>
                                </a:lnTo>
                                <a:lnTo>
                                  <a:pt x="15240" y="94488"/>
                                </a:lnTo>
                                <a:lnTo>
                                  <a:pt x="13716" y="106680"/>
                                </a:lnTo>
                                <a:lnTo>
                                  <a:pt x="13716" y="115824"/>
                                </a:lnTo>
                                <a:lnTo>
                                  <a:pt x="13716" y="117348"/>
                                </a:lnTo>
                                <a:lnTo>
                                  <a:pt x="13716" y="553212"/>
                                </a:lnTo>
                                <a:lnTo>
                                  <a:pt x="13716" y="563880"/>
                                </a:lnTo>
                                <a:lnTo>
                                  <a:pt x="15240" y="574548"/>
                                </a:lnTo>
                                <a:lnTo>
                                  <a:pt x="18288" y="585216"/>
                                </a:lnTo>
                                <a:lnTo>
                                  <a:pt x="18288" y="583692"/>
                                </a:lnTo>
                                <a:lnTo>
                                  <a:pt x="21336" y="594360"/>
                                </a:lnTo>
                                <a:lnTo>
                                  <a:pt x="21336" y="592836"/>
                                </a:lnTo>
                                <a:lnTo>
                                  <a:pt x="25908" y="603504"/>
                                </a:lnTo>
                                <a:lnTo>
                                  <a:pt x="25908" y="601980"/>
                                </a:lnTo>
                                <a:lnTo>
                                  <a:pt x="30480" y="611124"/>
                                </a:lnTo>
                                <a:lnTo>
                                  <a:pt x="36576" y="618744"/>
                                </a:lnTo>
                                <a:lnTo>
                                  <a:pt x="42672" y="626364"/>
                                </a:lnTo>
                                <a:lnTo>
                                  <a:pt x="50292" y="633984"/>
                                </a:lnTo>
                                <a:lnTo>
                                  <a:pt x="50292" y="632460"/>
                                </a:lnTo>
                                <a:lnTo>
                                  <a:pt x="59436" y="638556"/>
                                </a:lnTo>
                                <a:lnTo>
                                  <a:pt x="57912" y="638556"/>
                                </a:lnTo>
                                <a:lnTo>
                                  <a:pt x="67056" y="644652"/>
                                </a:lnTo>
                                <a:lnTo>
                                  <a:pt x="76200" y="649224"/>
                                </a:lnTo>
                                <a:lnTo>
                                  <a:pt x="85344" y="652272"/>
                                </a:lnTo>
                                <a:lnTo>
                                  <a:pt x="96012" y="655320"/>
                                </a:lnTo>
                                <a:lnTo>
                                  <a:pt x="94488" y="655320"/>
                                </a:lnTo>
                                <a:lnTo>
                                  <a:pt x="105156" y="656844"/>
                                </a:lnTo>
                                <a:lnTo>
                                  <a:pt x="115824" y="656844"/>
                                </a:lnTo>
                                <a:lnTo>
                                  <a:pt x="562356" y="656844"/>
                                </a:lnTo>
                                <a:lnTo>
                                  <a:pt x="562356" y="669036"/>
                                </a:lnTo>
                                <a:lnTo>
                                  <a:pt x="103632" y="669036"/>
                                </a:lnTo>
                                <a:lnTo>
                                  <a:pt x="92964" y="667512"/>
                                </a:lnTo>
                                <a:lnTo>
                                  <a:pt x="82296" y="664464"/>
                                </a:lnTo>
                                <a:lnTo>
                                  <a:pt x="71628" y="659892"/>
                                </a:lnTo>
                                <a:lnTo>
                                  <a:pt x="60960" y="655320"/>
                                </a:lnTo>
                                <a:lnTo>
                                  <a:pt x="51816" y="649224"/>
                                </a:lnTo>
                                <a:lnTo>
                                  <a:pt x="42672" y="643128"/>
                                </a:lnTo>
                                <a:lnTo>
                                  <a:pt x="33528" y="635508"/>
                                </a:lnTo>
                                <a:lnTo>
                                  <a:pt x="27432" y="627888"/>
                                </a:lnTo>
                                <a:lnTo>
                                  <a:pt x="19812" y="618744"/>
                                </a:lnTo>
                                <a:lnTo>
                                  <a:pt x="13716" y="608076"/>
                                </a:lnTo>
                                <a:lnTo>
                                  <a:pt x="9144" y="598932"/>
                                </a:lnTo>
                                <a:lnTo>
                                  <a:pt x="6096" y="588264"/>
                                </a:lnTo>
                                <a:lnTo>
                                  <a:pt x="3048" y="577596"/>
                                </a:lnTo>
                                <a:lnTo>
                                  <a:pt x="1524" y="565404"/>
                                </a:lnTo>
                                <a:lnTo>
                                  <a:pt x="0" y="553212"/>
                                </a:lnTo>
                                <a:lnTo>
                                  <a:pt x="0" y="115824"/>
                                </a:lnTo>
                                <a:lnTo>
                                  <a:pt x="1524" y="105156"/>
                                </a:lnTo>
                                <a:lnTo>
                                  <a:pt x="3048" y="92964"/>
                                </a:lnTo>
                                <a:lnTo>
                                  <a:pt x="6096" y="82296"/>
                                </a:lnTo>
                                <a:lnTo>
                                  <a:pt x="9144" y="71628"/>
                                </a:lnTo>
                                <a:lnTo>
                                  <a:pt x="13716" y="60960"/>
                                </a:lnTo>
                                <a:lnTo>
                                  <a:pt x="19812" y="51816"/>
                                </a:lnTo>
                                <a:lnTo>
                                  <a:pt x="27432" y="42672"/>
                                </a:lnTo>
                                <a:lnTo>
                                  <a:pt x="33528" y="35052"/>
                                </a:lnTo>
                                <a:lnTo>
                                  <a:pt x="42672" y="27432"/>
                                </a:lnTo>
                                <a:lnTo>
                                  <a:pt x="51816" y="19812"/>
                                </a:lnTo>
                                <a:lnTo>
                                  <a:pt x="60960" y="15240"/>
                                </a:lnTo>
                                <a:lnTo>
                                  <a:pt x="71628" y="9144"/>
                                </a:lnTo>
                                <a:lnTo>
                                  <a:pt x="82296" y="6096"/>
                                </a:lnTo>
                                <a:lnTo>
                                  <a:pt x="92964" y="3048"/>
                                </a:lnTo>
                                <a:lnTo>
                                  <a:pt x="103632" y="1524"/>
                                </a:lnTo>
                                <a:lnTo>
                                  <a:pt x="11582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804" name="Shape 4804"/>
                        <wps:cNvSpPr/>
                        <wps:spPr>
                          <a:xfrm>
                            <a:off x="562356" y="2843785"/>
                            <a:ext cx="562356" cy="669036"/>
                          </a:xfrm>
                          <a:custGeom>
                            <a:avLst/>
                            <a:gdLst/>
                            <a:ahLst/>
                            <a:cxnLst/>
                            <a:rect l="0" t="0" r="0" b="0"/>
                            <a:pathLst>
                              <a:path w="562356" h="669036">
                                <a:moveTo>
                                  <a:pt x="0" y="0"/>
                                </a:moveTo>
                                <a:lnTo>
                                  <a:pt x="446532" y="0"/>
                                </a:lnTo>
                                <a:lnTo>
                                  <a:pt x="458724" y="1524"/>
                                </a:lnTo>
                                <a:lnTo>
                                  <a:pt x="469392" y="3048"/>
                                </a:lnTo>
                                <a:lnTo>
                                  <a:pt x="480060" y="6096"/>
                                </a:lnTo>
                                <a:lnTo>
                                  <a:pt x="490728" y="9144"/>
                                </a:lnTo>
                                <a:lnTo>
                                  <a:pt x="501396" y="15240"/>
                                </a:lnTo>
                                <a:lnTo>
                                  <a:pt x="510540" y="19812"/>
                                </a:lnTo>
                                <a:lnTo>
                                  <a:pt x="519684" y="27432"/>
                                </a:lnTo>
                                <a:lnTo>
                                  <a:pt x="528828" y="35052"/>
                                </a:lnTo>
                                <a:lnTo>
                                  <a:pt x="534924" y="42672"/>
                                </a:lnTo>
                                <a:lnTo>
                                  <a:pt x="542544" y="51816"/>
                                </a:lnTo>
                                <a:lnTo>
                                  <a:pt x="548640" y="60960"/>
                                </a:lnTo>
                                <a:lnTo>
                                  <a:pt x="553212" y="71628"/>
                                </a:lnTo>
                                <a:lnTo>
                                  <a:pt x="556260" y="82296"/>
                                </a:lnTo>
                                <a:lnTo>
                                  <a:pt x="559308" y="92964"/>
                                </a:lnTo>
                                <a:lnTo>
                                  <a:pt x="560832" y="105156"/>
                                </a:lnTo>
                                <a:lnTo>
                                  <a:pt x="562356" y="115824"/>
                                </a:lnTo>
                                <a:lnTo>
                                  <a:pt x="562356" y="553212"/>
                                </a:lnTo>
                                <a:lnTo>
                                  <a:pt x="560832" y="565404"/>
                                </a:lnTo>
                                <a:lnTo>
                                  <a:pt x="559308" y="577596"/>
                                </a:lnTo>
                                <a:lnTo>
                                  <a:pt x="556260" y="588264"/>
                                </a:lnTo>
                                <a:lnTo>
                                  <a:pt x="553212" y="598932"/>
                                </a:lnTo>
                                <a:lnTo>
                                  <a:pt x="548640" y="608076"/>
                                </a:lnTo>
                                <a:lnTo>
                                  <a:pt x="542544" y="618744"/>
                                </a:lnTo>
                                <a:lnTo>
                                  <a:pt x="534924" y="627888"/>
                                </a:lnTo>
                                <a:lnTo>
                                  <a:pt x="528828" y="635508"/>
                                </a:lnTo>
                                <a:lnTo>
                                  <a:pt x="519684" y="643128"/>
                                </a:lnTo>
                                <a:lnTo>
                                  <a:pt x="510540" y="649224"/>
                                </a:lnTo>
                                <a:lnTo>
                                  <a:pt x="501396" y="655320"/>
                                </a:lnTo>
                                <a:lnTo>
                                  <a:pt x="490728" y="659892"/>
                                </a:lnTo>
                                <a:lnTo>
                                  <a:pt x="480060" y="664464"/>
                                </a:lnTo>
                                <a:lnTo>
                                  <a:pt x="469392" y="667512"/>
                                </a:lnTo>
                                <a:lnTo>
                                  <a:pt x="458724" y="669036"/>
                                </a:lnTo>
                                <a:lnTo>
                                  <a:pt x="0" y="669036"/>
                                </a:lnTo>
                                <a:lnTo>
                                  <a:pt x="0" y="656844"/>
                                </a:lnTo>
                                <a:lnTo>
                                  <a:pt x="446532" y="656844"/>
                                </a:lnTo>
                                <a:lnTo>
                                  <a:pt x="457200" y="656844"/>
                                </a:lnTo>
                                <a:lnTo>
                                  <a:pt x="467868" y="655320"/>
                                </a:lnTo>
                                <a:lnTo>
                                  <a:pt x="466344" y="655320"/>
                                </a:lnTo>
                                <a:lnTo>
                                  <a:pt x="477012" y="652272"/>
                                </a:lnTo>
                                <a:lnTo>
                                  <a:pt x="486156" y="649224"/>
                                </a:lnTo>
                                <a:lnTo>
                                  <a:pt x="495300" y="644652"/>
                                </a:lnTo>
                                <a:lnTo>
                                  <a:pt x="504444" y="638556"/>
                                </a:lnTo>
                                <a:lnTo>
                                  <a:pt x="502920" y="638556"/>
                                </a:lnTo>
                                <a:lnTo>
                                  <a:pt x="512064" y="632460"/>
                                </a:lnTo>
                                <a:lnTo>
                                  <a:pt x="512064" y="633984"/>
                                </a:lnTo>
                                <a:lnTo>
                                  <a:pt x="519684" y="626364"/>
                                </a:lnTo>
                                <a:lnTo>
                                  <a:pt x="518160" y="626364"/>
                                </a:lnTo>
                                <a:lnTo>
                                  <a:pt x="525780" y="618744"/>
                                </a:lnTo>
                                <a:lnTo>
                                  <a:pt x="531876" y="611124"/>
                                </a:lnTo>
                                <a:lnTo>
                                  <a:pt x="536448" y="601980"/>
                                </a:lnTo>
                                <a:lnTo>
                                  <a:pt x="536448" y="603504"/>
                                </a:lnTo>
                                <a:lnTo>
                                  <a:pt x="541020" y="592836"/>
                                </a:lnTo>
                                <a:lnTo>
                                  <a:pt x="541020" y="594360"/>
                                </a:lnTo>
                                <a:lnTo>
                                  <a:pt x="544068" y="583692"/>
                                </a:lnTo>
                                <a:lnTo>
                                  <a:pt x="544068" y="585216"/>
                                </a:lnTo>
                                <a:lnTo>
                                  <a:pt x="547116" y="574548"/>
                                </a:lnTo>
                                <a:lnTo>
                                  <a:pt x="548640" y="563880"/>
                                </a:lnTo>
                                <a:lnTo>
                                  <a:pt x="548640" y="553212"/>
                                </a:lnTo>
                                <a:lnTo>
                                  <a:pt x="548640" y="117348"/>
                                </a:lnTo>
                                <a:lnTo>
                                  <a:pt x="548640" y="115824"/>
                                </a:lnTo>
                                <a:lnTo>
                                  <a:pt x="548640" y="106680"/>
                                </a:lnTo>
                                <a:lnTo>
                                  <a:pt x="547116" y="94488"/>
                                </a:lnTo>
                                <a:lnTo>
                                  <a:pt x="547116" y="96012"/>
                                </a:lnTo>
                                <a:lnTo>
                                  <a:pt x="544068" y="85344"/>
                                </a:lnTo>
                                <a:lnTo>
                                  <a:pt x="541020" y="76200"/>
                                </a:lnTo>
                                <a:lnTo>
                                  <a:pt x="536448" y="67056"/>
                                </a:lnTo>
                                <a:lnTo>
                                  <a:pt x="531876" y="57912"/>
                                </a:lnTo>
                                <a:lnTo>
                                  <a:pt x="531876" y="59436"/>
                                </a:lnTo>
                                <a:lnTo>
                                  <a:pt x="525780" y="50292"/>
                                </a:lnTo>
                                <a:lnTo>
                                  <a:pt x="519176" y="43688"/>
                                </a:lnTo>
                                <a:lnTo>
                                  <a:pt x="512064" y="36576"/>
                                </a:lnTo>
                                <a:lnTo>
                                  <a:pt x="502920" y="30480"/>
                                </a:lnTo>
                                <a:lnTo>
                                  <a:pt x="504444" y="30480"/>
                                </a:lnTo>
                                <a:lnTo>
                                  <a:pt x="495300" y="25908"/>
                                </a:lnTo>
                                <a:lnTo>
                                  <a:pt x="486156" y="21336"/>
                                </a:lnTo>
                                <a:lnTo>
                                  <a:pt x="477012" y="18288"/>
                                </a:lnTo>
                                <a:lnTo>
                                  <a:pt x="466344" y="15240"/>
                                </a:lnTo>
                                <a:lnTo>
                                  <a:pt x="467868" y="15240"/>
                                </a:lnTo>
                                <a:lnTo>
                                  <a:pt x="457200" y="13716"/>
                                </a:lnTo>
                                <a:lnTo>
                                  <a:pt x="446532"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806" name="Picture 4806"/>
                          <pic:cNvPicPr/>
                        </pic:nvPicPr>
                        <pic:blipFill>
                          <a:blip r:embed="rId75"/>
                          <a:stretch>
                            <a:fillRect/>
                          </a:stretch>
                        </pic:blipFill>
                        <pic:spPr>
                          <a:xfrm>
                            <a:off x="42672" y="2929129"/>
                            <a:ext cx="1039368" cy="496824"/>
                          </a:xfrm>
                          <a:prstGeom prst="rect">
                            <a:avLst/>
                          </a:prstGeom>
                        </pic:spPr>
                      </pic:pic>
                      <wps:wsp>
                        <wps:cNvPr id="4807" name="Rectangle 4807"/>
                        <wps:cNvSpPr/>
                        <wps:spPr>
                          <a:xfrm>
                            <a:off x="137155" y="3046560"/>
                            <a:ext cx="1177976" cy="175278"/>
                          </a:xfrm>
                          <a:prstGeom prst="rect">
                            <a:avLst/>
                          </a:prstGeom>
                          <a:ln>
                            <a:noFill/>
                          </a:ln>
                        </wps:spPr>
                        <wps:txbx>
                          <w:txbxContent>
                            <w:p w:rsidR="00764331" w:rsidRDefault="00496B8C">
                              <w:pPr>
                                <w:spacing w:after="160" w:line="259" w:lineRule="auto"/>
                                <w:ind w:left="0" w:firstLine="0"/>
                              </w:pPr>
                              <w:r>
                                <w:rPr>
                                  <w:w w:val="107"/>
                                </w:rPr>
                                <w:t>Early</w:t>
                              </w:r>
                              <w:r>
                                <w:rPr>
                                  <w:spacing w:val="4"/>
                                  <w:w w:val="107"/>
                                </w:rPr>
                                <w:t xml:space="preserve"> </w:t>
                              </w:r>
                              <w:r>
                                <w:rPr>
                                  <w:w w:val="107"/>
                                </w:rPr>
                                <w:t>Support</w:t>
                              </w:r>
                              <w:r>
                                <w:rPr>
                                  <w:spacing w:val="7"/>
                                  <w:w w:val="107"/>
                                </w:rPr>
                                <w:t xml:space="preserve"> </w:t>
                              </w:r>
                            </w:p>
                          </w:txbxContent>
                        </wps:txbx>
                        <wps:bodyPr horzOverflow="overflow" vert="horz" lIns="0" tIns="0" rIns="0" bIns="0" rtlCol="0">
                          <a:noAutofit/>
                        </wps:bodyPr>
                      </wps:wsp>
                      <wps:wsp>
                        <wps:cNvPr id="4808" name="Rectangle 4808"/>
                        <wps:cNvSpPr/>
                        <wps:spPr>
                          <a:xfrm>
                            <a:off x="181381" y="3206545"/>
                            <a:ext cx="1062361" cy="175278"/>
                          </a:xfrm>
                          <a:prstGeom prst="rect">
                            <a:avLst/>
                          </a:prstGeom>
                          <a:ln>
                            <a:noFill/>
                          </a:ln>
                        </wps:spPr>
                        <wps:txbx>
                          <w:txbxContent>
                            <w:p w:rsidR="00764331" w:rsidRDefault="00496B8C">
                              <w:pPr>
                                <w:spacing w:after="160" w:line="259" w:lineRule="auto"/>
                                <w:ind w:left="0" w:firstLine="0"/>
                              </w:pPr>
                              <w:r>
                                <w:rPr>
                                  <w:w w:val="114"/>
                                </w:rPr>
                                <w:t>Assessment</w:t>
                              </w:r>
                              <w:r>
                                <w:rPr>
                                  <w:spacing w:val="4"/>
                                  <w:w w:val="114"/>
                                </w:rPr>
                                <w:t xml:space="preserve"> </w:t>
                              </w:r>
                            </w:p>
                          </w:txbxContent>
                        </wps:txbx>
                        <wps:bodyPr horzOverflow="overflow" vert="horz" lIns="0" tIns="0" rIns="0" bIns="0" rtlCol="0">
                          <a:noAutofit/>
                        </wps:bodyPr>
                      </wps:wsp>
                      <wps:wsp>
                        <wps:cNvPr id="4810" name="Shape 4810"/>
                        <wps:cNvSpPr/>
                        <wps:spPr>
                          <a:xfrm>
                            <a:off x="1025652" y="3523489"/>
                            <a:ext cx="820674" cy="1018032"/>
                          </a:xfrm>
                          <a:custGeom>
                            <a:avLst/>
                            <a:gdLst/>
                            <a:ahLst/>
                            <a:cxnLst/>
                            <a:rect l="0" t="0" r="0" b="0"/>
                            <a:pathLst>
                              <a:path w="820674" h="1018032">
                                <a:moveTo>
                                  <a:pt x="156972" y="0"/>
                                </a:moveTo>
                                <a:lnTo>
                                  <a:pt x="820674" y="0"/>
                                </a:lnTo>
                                <a:lnTo>
                                  <a:pt x="820674" y="12192"/>
                                </a:lnTo>
                                <a:lnTo>
                                  <a:pt x="175260" y="12192"/>
                                </a:lnTo>
                                <a:lnTo>
                                  <a:pt x="156972" y="13716"/>
                                </a:lnTo>
                                <a:lnTo>
                                  <a:pt x="158496" y="13716"/>
                                </a:lnTo>
                                <a:lnTo>
                                  <a:pt x="141732" y="15240"/>
                                </a:lnTo>
                                <a:lnTo>
                                  <a:pt x="126492" y="19812"/>
                                </a:lnTo>
                                <a:lnTo>
                                  <a:pt x="111252" y="25908"/>
                                </a:lnTo>
                                <a:lnTo>
                                  <a:pt x="111252" y="24384"/>
                                </a:lnTo>
                                <a:lnTo>
                                  <a:pt x="97536" y="32004"/>
                                </a:lnTo>
                                <a:lnTo>
                                  <a:pt x="83820" y="39624"/>
                                </a:lnTo>
                                <a:lnTo>
                                  <a:pt x="71628" y="48768"/>
                                </a:lnTo>
                                <a:lnTo>
                                  <a:pt x="59436" y="59436"/>
                                </a:lnTo>
                                <a:lnTo>
                                  <a:pt x="60960" y="59436"/>
                                </a:lnTo>
                                <a:lnTo>
                                  <a:pt x="50292" y="71628"/>
                                </a:lnTo>
                                <a:lnTo>
                                  <a:pt x="39624" y="83820"/>
                                </a:lnTo>
                                <a:lnTo>
                                  <a:pt x="41148" y="83820"/>
                                </a:lnTo>
                                <a:lnTo>
                                  <a:pt x="32004" y="97536"/>
                                </a:lnTo>
                                <a:lnTo>
                                  <a:pt x="32004" y="96012"/>
                                </a:lnTo>
                                <a:lnTo>
                                  <a:pt x="25908" y="111252"/>
                                </a:lnTo>
                                <a:lnTo>
                                  <a:pt x="19812" y="126492"/>
                                </a:lnTo>
                                <a:lnTo>
                                  <a:pt x="19812" y="124968"/>
                                </a:lnTo>
                                <a:lnTo>
                                  <a:pt x="16764" y="141732"/>
                                </a:lnTo>
                                <a:lnTo>
                                  <a:pt x="16764" y="140208"/>
                                </a:lnTo>
                                <a:lnTo>
                                  <a:pt x="13716" y="156972"/>
                                </a:lnTo>
                                <a:lnTo>
                                  <a:pt x="12192" y="173736"/>
                                </a:lnTo>
                                <a:lnTo>
                                  <a:pt x="12192" y="844296"/>
                                </a:lnTo>
                                <a:lnTo>
                                  <a:pt x="13716" y="861060"/>
                                </a:lnTo>
                                <a:lnTo>
                                  <a:pt x="16764" y="877824"/>
                                </a:lnTo>
                                <a:lnTo>
                                  <a:pt x="16764" y="876300"/>
                                </a:lnTo>
                                <a:lnTo>
                                  <a:pt x="19812" y="893064"/>
                                </a:lnTo>
                                <a:lnTo>
                                  <a:pt x="19812" y="891540"/>
                                </a:lnTo>
                                <a:lnTo>
                                  <a:pt x="25908" y="906780"/>
                                </a:lnTo>
                                <a:lnTo>
                                  <a:pt x="32004" y="922020"/>
                                </a:lnTo>
                                <a:lnTo>
                                  <a:pt x="32004" y="920496"/>
                                </a:lnTo>
                                <a:lnTo>
                                  <a:pt x="41148" y="934212"/>
                                </a:lnTo>
                                <a:lnTo>
                                  <a:pt x="39624" y="934212"/>
                                </a:lnTo>
                                <a:lnTo>
                                  <a:pt x="50292" y="947928"/>
                                </a:lnTo>
                                <a:lnTo>
                                  <a:pt x="50292" y="946404"/>
                                </a:lnTo>
                                <a:lnTo>
                                  <a:pt x="60960" y="958596"/>
                                </a:lnTo>
                                <a:lnTo>
                                  <a:pt x="59436" y="958596"/>
                                </a:lnTo>
                                <a:lnTo>
                                  <a:pt x="71628" y="969264"/>
                                </a:lnTo>
                                <a:lnTo>
                                  <a:pt x="83820" y="978408"/>
                                </a:lnTo>
                                <a:lnTo>
                                  <a:pt x="97536" y="986028"/>
                                </a:lnTo>
                                <a:lnTo>
                                  <a:pt x="111252" y="993648"/>
                                </a:lnTo>
                                <a:lnTo>
                                  <a:pt x="111252" y="992124"/>
                                </a:lnTo>
                                <a:lnTo>
                                  <a:pt x="126492" y="998220"/>
                                </a:lnTo>
                                <a:lnTo>
                                  <a:pt x="141732" y="1002792"/>
                                </a:lnTo>
                                <a:lnTo>
                                  <a:pt x="158496" y="1004316"/>
                                </a:lnTo>
                                <a:lnTo>
                                  <a:pt x="156972" y="1004316"/>
                                </a:lnTo>
                                <a:lnTo>
                                  <a:pt x="175260" y="1005840"/>
                                </a:lnTo>
                                <a:lnTo>
                                  <a:pt x="820674" y="1005840"/>
                                </a:lnTo>
                                <a:lnTo>
                                  <a:pt x="820674" y="1018032"/>
                                </a:lnTo>
                                <a:lnTo>
                                  <a:pt x="156972" y="1018032"/>
                                </a:lnTo>
                                <a:lnTo>
                                  <a:pt x="138684" y="1014984"/>
                                </a:lnTo>
                                <a:lnTo>
                                  <a:pt x="121920" y="1010412"/>
                                </a:lnTo>
                                <a:lnTo>
                                  <a:pt x="106680" y="1004316"/>
                                </a:lnTo>
                                <a:lnTo>
                                  <a:pt x="91440" y="996696"/>
                                </a:lnTo>
                                <a:lnTo>
                                  <a:pt x="76200" y="989076"/>
                                </a:lnTo>
                                <a:lnTo>
                                  <a:pt x="64008" y="978408"/>
                                </a:lnTo>
                                <a:lnTo>
                                  <a:pt x="51816" y="967740"/>
                                </a:lnTo>
                                <a:lnTo>
                                  <a:pt x="39624" y="955548"/>
                                </a:lnTo>
                                <a:lnTo>
                                  <a:pt x="30480" y="941832"/>
                                </a:lnTo>
                                <a:lnTo>
                                  <a:pt x="21336" y="926592"/>
                                </a:lnTo>
                                <a:lnTo>
                                  <a:pt x="13716" y="911352"/>
                                </a:lnTo>
                                <a:lnTo>
                                  <a:pt x="7620" y="896112"/>
                                </a:lnTo>
                                <a:lnTo>
                                  <a:pt x="3048" y="879348"/>
                                </a:lnTo>
                                <a:lnTo>
                                  <a:pt x="1524" y="862584"/>
                                </a:lnTo>
                                <a:lnTo>
                                  <a:pt x="0" y="844296"/>
                                </a:lnTo>
                                <a:lnTo>
                                  <a:pt x="0" y="173736"/>
                                </a:lnTo>
                                <a:lnTo>
                                  <a:pt x="1524" y="155448"/>
                                </a:lnTo>
                                <a:lnTo>
                                  <a:pt x="3048" y="138684"/>
                                </a:lnTo>
                                <a:lnTo>
                                  <a:pt x="7620" y="121920"/>
                                </a:lnTo>
                                <a:lnTo>
                                  <a:pt x="13716" y="106680"/>
                                </a:lnTo>
                                <a:lnTo>
                                  <a:pt x="21336" y="91440"/>
                                </a:lnTo>
                                <a:lnTo>
                                  <a:pt x="30480" y="76200"/>
                                </a:lnTo>
                                <a:lnTo>
                                  <a:pt x="39624" y="62484"/>
                                </a:lnTo>
                                <a:lnTo>
                                  <a:pt x="51816" y="50292"/>
                                </a:lnTo>
                                <a:lnTo>
                                  <a:pt x="64008" y="39624"/>
                                </a:lnTo>
                                <a:lnTo>
                                  <a:pt x="76200" y="28956"/>
                                </a:lnTo>
                                <a:lnTo>
                                  <a:pt x="91440" y="21336"/>
                                </a:lnTo>
                                <a:lnTo>
                                  <a:pt x="106680" y="13716"/>
                                </a:lnTo>
                                <a:lnTo>
                                  <a:pt x="121920" y="7620"/>
                                </a:lnTo>
                                <a:lnTo>
                                  <a:pt x="138684" y="3048"/>
                                </a:lnTo>
                                <a:lnTo>
                                  <a:pt x="15697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811" name="Shape 4811"/>
                        <wps:cNvSpPr/>
                        <wps:spPr>
                          <a:xfrm>
                            <a:off x="1846326" y="3523489"/>
                            <a:ext cx="820674" cy="1018032"/>
                          </a:xfrm>
                          <a:custGeom>
                            <a:avLst/>
                            <a:gdLst/>
                            <a:ahLst/>
                            <a:cxnLst/>
                            <a:rect l="0" t="0" r="0" b="0"/>
                            <a:pathLst>
                              <a:path w="820674" h="1018032">
                                <a:moveTo>
                                  <a:pt x="0" y="0"/>
                                </a:moveTo>
                                <a:lnTo>
                                  <a:pt x="665226" y="0"/>
                                </a:lnTo>
                                <a:lnTo>
                                  <a:pt x="681990" y="3048"/>
                                </a:lnTo>
                                <a:lnTo>
                                  <a:pt x="698754" y="7620"/>
                                </a:lnTo>
                                <a:lnTo>
                                  <a:pt x="713994" y="13716"/>
                                </a:lnTo>
                                <a:lnTo>
                                  <a:pt x="729234" y="21336"/>
                                </a:lnTo>
                                <a:lnTo>
                                  <a:pt x="744474" y="28956"/>
                                </a:lnTo>
                                <a:lnTo>
                                  <a:pt x="758190" y="39624"/>
                                </a:lnTo>
                                <a:lnTo>
                                  <a:pt x="770382" y="50292"/>
                                </a:lnTo>
                                <a:lnTo>
                                  <a:pt x="781050" y="62484"/>
                                </a:lnTo>
                                <a:lnTo>
                                  <a:pt x="791718" y="76200"/>
                                </a:lnTo>
                                <a:lnTo>
                                  <a:pt x="799338" y="91440"/>
                                </a:lnTo>
                                <a:lnTo>
                                  <a:pt x="806958" y="106680"/>
                                </a:lnTo>
                                <a:lnTo>
                                  <a:pt x="813054" y="121920"/>
                                </a:lnTo>
                                <a:lnTo>
                                  <a:pt x="817626" y="138684"/>
                                </a:lnTo>
                                <a:lnTo>
                                  <a:pt x="820674" y="155448"/>
                                </a:lnTo>
                                <a:lnTo>
                                  <a:pt x="820674" y="862584"/>
                                </a:lnTo>
                                <a:lnTo>
                                  <a:pt x="817626" y="879348"/>
                                </a:lnTo>
                                <a:lnTo>
                                  <a:pt x="813054" y="896112"/>
                                </a:lnTo>
                                <a:lnTo>
                                  <a:pt x="806958" y="911352"/>
                                </a:lnTo>
                                <a:lnTo>
                                  <a:pt x="799338" y="926592"/>
                                </a:lnTo>
                                <a:lnTo>
                                  <a:pt x="791718" y="941832"/>
                                </a:lnTo>
                                <a:lnTo>
                                  <a:pt x="781050" y="955548"/>
                                </a:lnTo>
                                <a:lnTo>
                                  <a:pt x="770382" y="967740"/>
                                </a:lnTo>
                                <a:lnTo>
                                  <a:pt x="758190" y="978408"/>
                                </a:lnTo>
                                <a:lnTo>
                                  <a:pt x="744474" y="989076"/>
                                </a:lnTo>
                                <a:lnTo>
                                  <a:pt x="729234" y="996696"/>
                                </a:lnTo>
                                <a:lnTo>
                                  <a:pt x="713994" y="1004316"/>
                                </a:lnTo>
                                <a:lnTo>
                                  <a:pt x="698754" y="1010412"/>
                                </a:lnTo>
                                <a:lnTo>
                                  <a:pt x="681990" y="1014984"/>
                                </a:lnTo>
                                <a:lnTo>
                                  <a:pt x="665226" y="1018032"/>
                                </a:lnTo>
                                <a:lnTo>
                                  <a:pt x="0" y="1018032"/>
                                </a:lnTo>
                                <a:lnTo>
                                  <a:pt x="0" y="1005840"/>
                                </a:lnTo>
                                <a:lnTo>
                                  <a:pt x="646938" y="1005840"/>
                                </a:lnTo>
                                <a:lnTo>
                                  <a:pt x="663702" y="1004316"/>
                                </a:lnTo>
                                <a:lnTo>
                                  <a:pt x="680466" y="1002792"/>
                                </a:lnTo>
                                <a:lnTo>
                                  <a:pt x="678942" y="1002792"/>
                                </a:lnTo>
                                <a:lnTo>
                                  <a:pt x="695706" y="998220"/>
                                </a:lnTo>
                                <a:lnTo>
                                  <a:pt x="694182" y="998220"/>
                                </a:lnTo>
                                <a:lnTo>
                                  <a:pt x="709422" y="992124"/>
                                </a:lnTo>
                                <a:lnTo>
                                  <a:pt x="709422" y="993648"/>
                                </a:lnTo>
                                <a:lnTo>
                                  <a:pt x="724662" y="986028"/>
                                </a:lnTo>
                                <a:lnTo>
                                  <a:pt x="723138" y="986028"/>
                                </a:lnTo>
                                <a:lnTo>
                                  <a:pt x="736854" y="978408"/>
                                </a:lnTo>
                                <a:lnTo>
                                  <a:pt x="750570" y="969264"/>
                                </a:lnTo>
                                <a:lnTo>
                                  <a:pt x="749046" y="969264"/>
                                </a:lnTo>
                                <a:lnTo>
                                  <a:pt x="761238" y="958596"/>
                                </a:lnTo>
                                <a:lnTo>
                                  <a:pt x="771906" y="946404"/>
                                </a:lnTo>
                                <a:lnTo>
                                  <a:pt x="771906" y="947928"/>
                                </a:lnTo>
                                <a:lnTo>
                                  <a:pt x="781050" y="934212"/>
                                </a:lnTo>
                                <a:lnTo>
                                  <a:pt x="788670" y="920496"/>
                                </a:lnTo>
                                <a:lnTo>
                                  <a:pt x="788670" y="922020"/>
                                </a:lnTo>
                                <a:lnTo>
                                  <a:pt x="796290" y="906780"/>
                                </a:lnTo>
                                <a:lnTo>
                                  <a:pt x="800862" y="891540"/>
                                </a:lnTo>
                                <a:lnTo>
                                  <a:pt x="800862" y="893064"/>
                                </a:lnTo>
                                <a:lnTo>
                                  <a:pt x="805434" y="876300"/>
                                </a:lnTo>
                                <a:lnTo>
                                  <a:pt x="805434" y="877824"/>
                                </a:lnTo>
                                <a:lnTo>
                                  <a:pt x="806958" y="861060"/>
                                </a:lnTo>
                                <a:lnTo>
                                  <a:pt x="808482" y="844296"/>
                                </a:lnTo>
                                <a:lnTo>
                                  <a:pt x="808482" y="173736"/>
                                </a:lnTo>
                                <a:lnTo>
                                  <a:pt x="806958" y="156972"/>
                                </a:lnTo>
                                <a:lnTo>
                                  <a:pt x="805434" y="140208"/>
                                </a:lnTo>
                                <a:lnTo>
                                  <a:pt x="805434" y="141732"/>
                                </a:lnTo>
                                <a:lnTo>
                                  <a:pt x="800862" y="124968"/>
                                </a:lnTo>
                                <a:lnTo>
                                  <a:pt x="800862" y="126492"/>
                                </a:lnTo>
                                <a:lnTo>
                                  <a:pt x="796290" y="111252"/>
                                </a:lnTo>
                                <a:lnTo>
                                  <a:pt x="788670" y="96012"/>
                                </a:lnTo>
                                <a:lnTo>
                                  <a:pt x="788670" y="97536"/>
                                </a:lnTo>
                                <a:lnTo>
                                  <a:pt x="781050" y="83820"/>
                                </a:lnTo>
                                <a:lnTo>
                                  <a:pt x="771906" y="71628"/>
                                </a:lnTo>
                                <a:lnTo>
                                  <a:pt x="761238" y="59436"/>
                                </a:lnTo>
                                <a:lnTo>
                                  <a:pt x="749046" y="48768"/>
                                </a:lnTo>
                                <a:lnTo>
                                  <a:pt x="750570" y="48768"/>
                                </a:lnTo>
                                <a:lnTo>
                                  <a:pt x="736854" y="39624"/>
                                </a:lnTo>
                                <a:lnTo>
                                  <a:pt x="723138" y="32004"/>
                                </a:lnTo>
                                <a:lnTo>
                                  <a:pt x="724662" y="32004"/>
                                </a:lnTo>
                                <a:lnTo>
                                  <a:pt x="709422" y="24384"/>
                                </a:lnTo>
                                <a:lnTo>
                                  <a:pt x="709422" y="25908"/>
                                </a:lnTo>
                                <a:lnTo>
                                  <a:pt x="694182" y="19812"/>
                                </a:lnTo>
                                <a:lnTo>
                                  <a:pt x="695706" y="19812"/>
                                </a:lnTo>
                                <a:lnTo>
                                  <a:pt x="678942" y="15240"/>
                                </a:lnTo>
                                <a:lnTo>
                                  <a:pt x="680466" y="15240"/>
                                </a:lnTo>
                                <a:lnTo>
                                  <a:pt x="663702" y="13716"/>
                                </a:lnTo>
                                <a:lnTo>
                                  <a:pt x="646938"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813" name="Picture 4813"/>
                          <pic:cNvPicPr/>
                        </pic:nvPicPr>
                        <pic:blipFill>
                          <a:blip r:embed="rId76"/>
                          <a:stretch>
                            <a:fillRect/>
                          </a:stretch>
                        </pic:blipFill>
                        <pic:spPr>
                          <a:xfrm>
                            <a:off x="1085088" y="3627122"/>
                            <a:ext cx="1524000" cy="810768"/>
                          </a:xfrm>
                          <a:prstGeom prst="rect">
                            <a:avLst/>
                          </a:prstGeom>
                        </pic:spPr>
                      </pic:pic>
                      <wps:wsp>
                        <wps:cNvPr id="4814" name="Rectangle 4814"/>
                        <wps:cNvSpPr/>
                        <wps:spPr>
                          <a:xfrm>
                            <a:off x="1251223" y="3659202"/>
                            <a:ext cx="1632980" cy="175278"/>
                          </a:xfrm>
                          <a:prstGeom prst="rect">
                            <a:avLst/>
                          </a:prstGeom>
                          <a:ln>
                            <a:noFill/>
                          </a:ln>
                        </wps:spPr>
                        <wps:txbx>
                          <w:txbxContent>
                            <w:p w:rsidR="00764331" w:rsidRDefault="00496B8C">
                              <w:pPr>
                                <w:spacing w:after="160" w:line="259" w:lineRule="auto"/>
                                <w:ind w:left="0" w:firstLine="0"/>
                              </w:pPr>
                              <w:r>
                                <w:rPr>
                                  <w:w w:val="112"/>
                                </w:rPr>
                                <w:t>Single</w:t>
                              </w:r>
                              <w:r>
                                <w:rPr>
                                  <w:spacing w:val="5"/>
                                  <w:w w:val="112"/>
                                </w:rPr>
                                <w:t xml:space="preserve"> </w:t>
                              </w:r>
                              <w:r>
                                <w:rPr>
                                  <w:w w:val="112"/>
                                </w:rPr>
                                <w:t>Assessment</w:t>
                              </w:r>
                              <w:r>
                                <w:rPr>
                                  <w:spacing w:val="4"/>
                                  <w:w w:val="112"/>
                                </w:rPr>
                                <w:t xml:space="preserve"> </w:t>
                              </w:r>
                            </w:p>
                          </w:txbxContent>
                        </wps:txbx>
                        <wps:bodyPr horzOverflow="overflow" vert="horz" lIns="0" tIns="0" rIns="0" bIns="0" rtlCol="0">
                          <a:noAutofit/>
                        </wps:bodyPr>
                      </wps:wsp>
                      <wps:wsp>
                        <wps:cNvPr id="60829" name="Rectangle 60829"/>
                        <wps:cNvSpPr/>
                        <wps:spPr>
                          <a:xfrm>
                            <a:off x="1279040" y="3819187"/>
                            <a:ext cx="1621792" cy="175278"/>
                          </a:xfrm>
                          <a:prstGeom prst="rect">
                            <a:avLst/>
                          </a:prstGeom>
                          <a:ln>
                            <a:noFill/>
                          </a:ln>
                        </wps:spPr>
                        <wps:txbx>
                          <w:txbxContent>
                            <w:p w:rsidR="00764331" w:rsidRDefault="00496B8C">
                              <w:pPr>
                                <w:spacing w:after="160" w:line="259" w:lineRule="auto"/>
                                <w:ind w:left="0" w:firstLine="0"/>
                              </w:pPr>
                              <w:proofErr w:type="gramStart"/>
                              <w:r>
                                <w:rPr>
                                  <w:w w:val="110"/>
                                </w:rPr>
                                <w:t>consideration</w:t>
                              </w:r>
                              <w:proofErr w:type="gramEnd"/>
                              <w:r>
                                <w:rPr>
                                  <w:spacing w:val="5"/>
                                  <w:w w:val="110"/>
                                </w:rPr>
                                <w:t xml:space="preserve"> </w:t>
                              </w:r>
                              <w:r>
                                <w:rPr>
                                  <w:w w:val="110"/>
                                </w:rPr>
                                <w:t>to</w:t>
                              </w:r>
                              <w:r>
                                <w:rPr>
                                  <w:spacing w:val="3"/>
                                  <w:w w:val="110"/>
                                </w:rPr>
                                <w:t xml:space="preserve"> </w:t>
                              </w:r>
                              <w:r>
                                <w:rPr>
                                  <w:w w:val="110"/>
                                </w:rPr>
                                <w:t>be</w:t>
                              </w:r>
                              <w:r>
                                <w:rPr>
                                  <w:spacing w:val="5"/>
                                  <w:w w:val="110"/>
                                </w:rPr>
                                <w:t xml:space="preserve"> </w:t>
                              </w:r>
                            </w:p>
                          </w:txbxContent>
                        </wps:txbx>
                        <wps:bodyPr horzOverflow="overflow" vert="horz" lIns="0" tIns="0" rIns="0" bIns="0" rtlCol="0">
                          <a:noAutofit/>
                        </wps:bodyPr>
                      </wps:wsp>
                      <wps:wsp>
                        <wps:cNvPr id="60828" name="Rectangle 60828"/>
                        <wps:cNvSpPr/>
                        <wps:spPr>
                          <a:xfrm>
                            <a:off x="1231370" y="3819187"/>
                            <a:ext cx="62097" cy="175278"/>
                          </a:xfrm>
                          <a:prstGeom prst="rect">
                            <a:avLst/>
                          </a:prstGeom>
                          <a:ln>
                            <a:noFill/>
                          </a:ln>
                        </wps:spPr>
                        <wps:txbx>
                          <w:txbxContent>
                            <w:p w:rsidR="00764331" w:rsidRDefault="00496B8C">
                              <w:pPr>
                                <w:spacing w:after="160" w:line="259" w:lineRule="auto"/>
                                <w:ind w:left="0" w:firstLine="0"/>
                              </w:pPr>
                              <w:r>
                                <w:rPr>
                                  <w:w w:val="99"/>
                                </w:rPr>
                                <w:t>(</w:t>
                              </w:r>
                            </w:p>
                          </w:txbxContent>
                        </wps:txbx>
                        <wps:bodyPr horzOverflow="overflow" vert="horz" lIns="0" tIns="0" rIns="0" bIns="0" rtlCol="0">
                          <a:noAutofit/>
                        </wps:bodyPr>
                      </wps:wsp>
                      <wps:wsp>
                        <wps:cNvPr id="4816" name="Rectangle 4816"/>
                        <wps:cNvSpPr/>
                        <wps:spPr>
                          <a:xfrm>
                            <a:off x="1243556" y="3980755"/>
                            <a:ext cx="1653493" cy="175278"/>
                          </a:xfrm>
                          <a:prstGeom prst="rect">
                            <a:avLst/>
                          </a:prstGeom>
                          <a:ln>
                            <a:noFill/>
                          </a:ln>
                        </wps:spPr>
                        <wps:txbx>
                          <w:txbxContent>
                            <w:p w:rsidR="00764331" w:rsidRDefault="00496B8C">
                              <w:pPr>
                                <w:spacing w:after="160" w:line="259" w:lineRule="auto"/>
                                <w:ind w:left="0" w:firstLine="0"/>
                              </w:pPr>
                              <w:proofErr w:type="gramStart"/>
                              <w:r>
                                <w:rPr>
                                  <w:w w:val="106"/>
                                </w:rPr>
                                <w:t>given</w:t>
                              </w:r>
                              <w:proofErr w:type="gramEnd"/>
                              <w:r>
                                <w:rPr>
                                  <w:spacing w:val="5"/>
                                  <w:w w:val="106"/>
                                </w:rPr>
                                <w:t xml:space="preserve"> </w:t>
                              </w:r>
                              <w:r>
                                <w:rPr>
                                  <w:w w:val="106"/>
                                </w:rPr>
                                <w:t>to</w:t>
                              </w:r>
                              <w:r>
                                <w:rPr>
                                  <w:spacing w:val="3"/>
                                  <w:w w:val="106"/>
                                </w:rPr>
                                <w:t xml:space="preserve"> </w:t>
                              </w:r>
                              <w:r>
                                <w:rPr>
                                  <w:w w:val="106"/>
                                </w:rPr>
                                <w:t>completion</w:t>
                              </w:r>
                              <w:r>
                                <w:rPr>
                                  <w:spacing w:val="5"/>
                                  <w:w w:val="106"/>
                                </w:rPr>
                                <w:t xml:space="preserve"> </w:t>
                              </w:r>
                            </w:p>
                          </w:txbxContent>
                        </wps:txbx>
                        <wps:bodyPr horzOverflow="overflow" vert="horz" lIns="0" tIns="0" rIns="0" bIns="0" rtlCol="0">
                          <a:noAutofit/>
                        </wps:bodyPr>
                      </wps:wsp>
                      <wps:wsp>
                        <wps:cNvPr id="4817" name="Rectangle 4817"/>
                        <wps:cNvSpPr/>
                        <wps:spPr>
                          <a:xfrm>
                            <a:off x="1511786" y="4140740"/>
                            <a:ext cx="939286" cy="175278"/>
                          </a:xfrm>
                          <a:prstGeom prst="rect">
                            <a:avLst/>
                          </a:prstGeom>
                          <a:ln>
                            <a:noFill/>
                          </a:ln>
                        </wps:spPr>
                        <wps:txbx>
                          <w:txbxContent>
                            <w:p w:rsidR="00764331" w:rsidRDefault="00496B8C">
                              <w:pPr>
                                <w:spacing w:after="160" w:line="259" w:lineRule="auto"/>
                                <w:ind w:left="0" w:firstLine="0"/>
                              </w:pPr>
                              <w:proofErr w:type="gramStart"/>
                              <w:r>
                                <w:rPr>
                                  <w:w w:val="101"/>
                                </w:rPr>
                                <w:t>of</w:t>
                              </w:r>
                              <w:proofErr w:type="gramEnd"/>
                              <w:r>
                                <w:rPr>
                                  <w:spacing w:val="12"/>
                                  <w:w w:val="101"/>
                                </w:rPr>
                                <w:t xml:space="preserve"> </w:t>
                              </w:r>
                              <w:r>
                                <w:rPr>
                                  <w:w w:val="101"/>
                                </w:rPr>
                                <w:t>an</w:t>
                              </w:r>
                              <w:r>
                                <w:rPr>
                                  <w:spacing w:val="5"/>
                                  <w:w w:val="101"/>
                                </w:rPr>
                                <w:t xml:space="preserve"> </w:t>
                              </w:r>
                              <w:r>
                                <w:rPr>
                                  <w:w w:val="101"/>
                                </w:rPr>
                                <w:t>AIMs</w:t>
                              </w:r>
                              <w:r>
                                <w:rPr>
                                  <w:spacing w:val="6"/>
                                  <w:w w:val="101"/>
                                </w:rPr>
                                <w:t xml:space="preserve"> </w:t>
                              </w:r>
                            </w:p>
                          </w:txbxContent>
                        </wps:txbx>
                        <wps:bodyPr horzOverflow="overflow" vert="horz" lIns="0" tIns="0" rIns="0" bIns="0" rtlCol="0">
                          <a:noAutofit/>
                        </wps:bodyPr>
                      </wps:wsp>
                      <wps:wsp>
                        <wps:cNvPr id="4818" name="Rectangle 4818"/>
                        <wps:cNvSpPr/>
                        <wps:spPr>
                          <a:xfrm>
                            <a:off x="1441682" y="4302309"/>
                            <a:ext cx="1125763" cy="175278"/>
                          </a:xfrm>
                          <a:prstGeom prst="rect">
                            <a:avLst/>
                          </a:prstGeom>
                          <a:ln>
                            <a:noFill/>
                          </a:ln>
                        </wps:spPr>
                        <wps:txbx>
                          <w:txbxContent>
                            <w:p w:rsidR="00764331" w:rsidRDefault="00496B8C">
                              <w:pPr>
                                <w:spacing w:after="160" w:line="259" w:lineRule="auto"/>
                                <w:ind w:left="0" w:firstLine="0"/>
                              </w:pPr>
                              <w:r>
                                <w:rPr>
                                  <w:w w:val="113"/>
                                </w:rPr>
                                <w:t>Assessment)</w:t>
                              </w:r>
                              <w:r>
                                <w:rPr>
                                  <w:spacing w:val="3"/>
                                  <w:w w:val="113"/>
                                </w:rPr>
                                <w:t xml:space="preserve"> </w:t>
                              </w:r>
                            </w:p>
                          </w:txbxContent>
                        </wps:txbx>
                        <wps:bodyPr horzOverflow="overflow" vert="horz" lIns="0" tIns="0" rIns="0" bIns="0" rtlCol="0">
                          <a:noAutofit/>
                        </wps:bodyPr>
                      </wps:wsp>
                      <wps:wsp>
                        <wps:cNvPr id="4820" name="Shape 4820"/>
                        <wps:cNvSpPr/>
                        <wps:spPr>
                          <a:xfrm>
                            <a:off x="1655064" y="2846833"/>
                            <a:ext cx="396240" cy="547116"/>
                          </a:xfrm>
                          <a:custGeom>
                            <a:avLst/>
                            <a:gdLst/>
                            <a:ahLst/>
                            <a:cxnLst/>
                            <a:rect l="0" t="0" r="0" b="0"/>
                            <a:pathLst>
                              <a:path w="396240" h="547116">
                                <a:moveTo>
                                  <a:pt x="94488" y="0"/>
                                </a:moveTo>
                                <a:lnTo>
                                  <a:pt x="396240" y="0"/>
                                </a:lnTo>
                                <a:lnTo>
                                  <a:pt x="396240" y="13716"/>
                                </a:lnTo>
                                <a:lnTo>
                                  <a:pt x="94488" y="13716"/>
                                </a:lnTo>
                                <a:lnTo>
                                  <a:pt x="86868" y="13716"/>
                                </a:lnTo>
                                <a:lnTo>
                                  <a:pt x="77724" y="15240"/>
                                </a:lnTo>
                                <a:lnTo>
                                  <a:pt x="79248" y="15240"/>
                                </a:lnTo>
                                <a:lnTo>
                                  <a:pt x="70104" y="16764"/>
                                </a:lnTo>
                                <a:lnTo>
                                  <a:pt x="62484" y="19812"/>
                                </a:lnTo>
                                <a:lnTo>
                                  <a:pt x="54864" y="22860"/>
                                </a:lnTo>
                                <a:lnTo>
                                  <a:pt x="56388" y="22860"/>
                                </a:lnTo>
                                <a:lnTo>
                                  <a:pt x="48768" y="27432"/>
                                </a:lnTo>
                                <a:lnTo>
                                  <a:pt x="42672" y="32004"/>
                                </a:lnTo>
                                <a:lnTo>
                                  <a:pt x="36576" y="38100"/>
                                </a:lnTo>
                                <a:lnTo>
                                  <a:pt x="36576" y="36576"/>
                                </a:lnTo>
                                <a:lnTo>
                                  <a:pt x="30480" y="42672"/>
                                </a:lnTo>
                                <a:lnTo>
                                  <a:pt x="32004" y="42672"/>
                                </a:lnTo>
                                <a:lnTo>
                                  <a:pt x="25908" y="50292"/>
                                </a:lnTo>
                                <a:lnTo>
                                  <a:pt x="25908" y="48768"/>
                                </a:lnTo>
                                <a:lnTo>
                                  <a:pt x="21336" y="56388"/>
                                </a:lnTo>
                                <a:lnTo>
                                  <a:pt x="22860" y="56388"/>
                                </a:lnTo>
                                <a:lnTo>
                                  <a:pt x="18288" y="64008"/>
                                </a:lnTo>
                                <a:lnTo>
                                  <a:pt x="18288" y="62484"/>
                                </a:lnTo>
                                <a:lnTo>
                                  <a:pt x="15240" y="71628"/>
                                </a:lnTo>
                                <a:lnTo>
                                  <a:pt x="15240" y="70104"/>
                                </a:lnTo>
                                <a:lnTo>
                                  <a:pt x="13716" y="79248"/>
                                </a:lnTo>
                                <a:lnTo>
                                  <a:pt x="12192" y="86868"/>
                                </a:lnTo>
                                <a:lnTo>
                                  <a:pt x="12192" y="96012"/>
                                </a:lnTo>
                                <a:lnTo>
                                  <a:pt x="12192" y="451104"/>
                                </a:lnTo>
                                <a:lnTo>
                                  <a:pt x="12192" y="460248"/>
                                </a:lnTo>
                                <a:lnTo>
                                  <a:pt x="13716" y="467868"/>
                                </a:lnTo>
                                <a:lnTo>
                                  <a:pt x="15240" y="477012"/>
                                </a:lnTo>
                                <a:lnTo>
                                  <a:pt x="15240" y="475488"/>
                                </a:lnTo>
                                <a:lnTo>
                                  <a:pt x="18288" y="484632"/>
                                </a:lnTo>
                                <a:lnTo>
                                  <a:pt x="18288" y="483108"/>
                                </a:lnTo>
                                <a:lnTo>
                                  <a:pt x="22860" y="490728"/>
                                </a:lnTo>
                                <a:lnTo>
                                  <a:pt x="21336" y="490728"/>
                                </a:lnTo>
                                <a:lnTo>
                                  <a:pt x="25908" y="498348"/>
                                </a:lnTo>
                                <a:lnTo>
                                  <a:pt x="25908" y="496824"/>
                                </a:lnTo>
                                <a:lnTo>
                                  <a:pt x="32004" y="504444"/>
                                </a:lnTo>
                                <a:lnTo>
                                  <a:pt x="30480" y="504444"/>
                                </a:lnTo>
                                <a:lnTo>
                                  <a:pt x="36576" y="510540"/>
                                </a:lnTo>
                                <a:lnTo>
                                  <a:pt x="42672" y="515112"/>
                                </a:lnTo>
                                <a:lnTo>
                                  <a:pt x="48768" y="519684"/>
                                </a:lnTo>
                                <a:lnTo>
                                  <a:pt x="56388" y="524256"/>
                                </a:lnTo>
                                <a:lnTo>
                                  <a:pt x="54864" y="524256"/>
                                </a:lnTo>
                                <a:lnTo>
                                  <a:pt x="62484" y="527304"/>
                                </a:lnTo>
                                <a:lnTo>
                                  <a:pt x="70104" y="530352"/>
                                </a:lnTo>
                                <a:lnTo>
                                  <a:pt x="79248" y="531876"/>
                                </a:lnTo>
                                <a:lnTo>
                                  <a:pt x="77724" y="531876"/>
                                </a:lnTo>
                                <a:lnTo>
                                  <a:pt x="86868" y="533400"/>
                                </a:lnTo>
                                <a:lnTo>
                                  <a:pt x="85344" y="533400"/>
                                </a:lnTo>
                                <a:lnTo>
                                  <a:pt x="94488" y="534924"/>
                                </a:lnTo>
                                <a:lnTo>
                                  <a:pt x="94488" y="533400"/>
                                </a:lnTo>
                                <a:lnTo>
                                  <a:pt x="396240" y="533400"/>
                                </a:lnTo>
                                <a:lnTo>
                                  <a:pt x="396240" y="547116"/>
                                </a:lnTo>
                                <a:lnTo>
                                  <a:pt x="85344" y="547116"/>
                                </a:lnTo>
                                <a:lnTo>
                                  <a:pt x="76200" y="545592"/>
                                </a:lnTo>
                                <a:lnTo>
                                  <a:pt x="67056" y="542544"/>
                                </a:lnTo>
                                <a:lnTo>
                                  <a:pt x="57912" y="539496"/>
                                </a:lnTo>
                                <a:lnTo>
                                  <a:pt x="48768" y="534924"/>
                                </a:lnTo>
                                <a:lnTo>
                                  <a:pt x="41148" y="530352"/>
                                </a:lnTo>
                                <a:lnTo>
                                  <a:pt x="33528" y="525780"/>
                                </a:lnTo>
                                <a:lnTo>
                                  <a:pt x="27432" y="519684"/>
                                </a:lnTo>
                                <a:lnTo>
                                  <a:pt x="21336" y="512064"/>
                                </a:lnTo>
                                <a:lnTo>
                                  <a:pt x="15240" y="504444"/>
                                </a:lnTo>
                                <a:lnTo>
                                  <a:pt x="10668" y="496824"/>
                                </a:lnTo>
                                <a:lnTo>
                                  <a:pt x="7620" y="489204"/>
                                </a:lnTo>
                                <a:lnTo>
                                  <a:pt x="3048" y="480060"/>
                                </a:lnTo>
                                <a:lnTo>
                                  <a:pt x="1524" y="470916"/>
                                </a:lnTo>
                                <a:lnTo>
                                  <a:pt x="0" y="461772"/>
                                </a:lnTo>
                                <a:lnTo>
                                  <a:pt x="0" y="96012"/>
                                </a:lnTo>
                                <a:lnTo>
                                  <a:pt x="0" y="85344"/>
                                </a:lnTo>
                                <a:lnTo>
                                  <a:pt x="1524" y="76200"/>
                                </a:lnTo>
                                <a:lnTo>
                                  <a:pt x="3048" y="67056"/>
                                </a:lnTo>
                                <a:lnTo>
                                  <a:pt x="7620" y="57912"/>
                                </a:lnTo>
                                <a:lnTo>
                                  <a:pt x="10668" y="50292"/>
                                </a:lnTo>
                                <a:lnTo>
                                  <a:pt x="15240" y="42672"/>
                                </a:lnTo>
                                <a:lnTo>
                                  <a:pt x="21336" y="35052"/>
                                </a:lnTo>
                                <a:lnTo>
                                  <a:pt x="27432" y="28956"/>
                                </a:lnTo>
                                <a:lnTo>
                                  <a:pt x="33528" y="22860"/>
                                </a:lnTo>
                                <a:lnTo>
                                  <a:pt x="41148" y="16764"/>
                                </a:lnTo>
                                <a:lnTo>
                                  <a:pt x="48768" y="12192"/>
                                </a:lnTo>
                                <a:lnTo>
                                  <a:pt x="57912" y="7620"/>
                                </a:lnTo>
                                <a:lnTo>
                                  <a:pt x="67056" y="4572"/>
                                </a:lnTo>
                                <a:lnTo>
                                  <a:pt x="76200" y="1524"/>
                                </a:lnTo>
                                <a:lnTo>
                                  <a:pt x="85344" y="1524"/>
                                </a:lnTo>
                                <a:lnTo>
                                  <a:pt x="9448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821" name="Shape 4821"/>
                        <wps:cNvSpPr/>
                        <wps:spPr>
                          <a:xfrm>
                            <a:off x="2051304" y="2846833"/>
                            <a:ext cx="396240" cy="547116"/>
                          </a:xfrm>
                          <a:custGeom>
                            <a:avLst/>
                            <a:gdLst/>
                            <a:ahLst/>
                            <a:cxnLst/>
                            <a:rect l="0" t="0" r="0" b="0"/>
                            <a:pathLst>
                              <a:path w="396240" h="547116">
                                <a:moveTo>
                                  <a:pt x="0" y="0"/>
                                </a:moveTo>
                                <a:lnTo>
                                  <a:pt x="301752" y="0"/>
                                </a:lnTo>
                                <a:lnTo>
                                  <a:pt x="310896" y="1524"/>
                                </a:lnTo>
                                <a:lnTo>
                                  <a:pt x="321564" y="1524"/>
                                </a:lnTo>
                                <a:lnTo>
                                  <a:pt x="330708" y="4572"/>
                                </a:lnTo>
                                <a:lnTo>
                                  <a:pt x="338328" y="7620"/>
                                </a:lnTo>
                                <a:lnTo>
                                  <a:pt x="347472" y="12192"/>
                                </a:lnTo>
                                <a:lnTo>
                                  <a:pt x="355092" y="16764"/>
                                </a:lnTo>
                                <a:lnTo>
                                  <a:pt x="362712" y="22860"/>
                                </a:lnTo>
                                <a:lnTo>
                                  <a:pt x="368808" y="28956"/>
                                </a:lnTo>
                                <a:lnTo>
                                  <a:pt x="374904" y="35052"/>
                                </a:lnTo>
                                <a:lnTo>
                                  <a:pt x="381000" y="42672"/>
                                </a:lnTo>
                                <a:lnTo>
                                  <a:pt x="385572" y="50292"/>
                                </a:lnTo>
                                <a:lnTo>
                                  <a:pt x="390144" y="57912"/>
                                </a:lnTo>
                                <a:lnTo>
                                  <a:pt x="393192" y="67056"/>
                                </a:lnTo>
                                <a:lnTo>
                                  <a:pt x="394716" y="76200"/>
                                </a:lnTo>
                                <a:lnTo>
                                  <a:pt x="396240" y="85344"/>
                                </a:lnTo>
                                <a:lnTo>
                                  <a:pt x="396240" y="461772"/>
                                </a:lnTo>
                                <a:lnTo>
                                  <a:pt x="394716" y="470916"/>
                                </a:lnTo>
                                <a:lnTo>
                                  <a:pt x="393192" y="480060"/>
                                </a:lnTo>
                                <a:lnTo>
                                  <a:pt x="390144" y="489204"/>
                                </a:lnTo>
                                <a:lnTo>
                                  <a:pt x="385572" y="496824"/>
                                </a:lnTo>
                                <a:lnTo>
                                  <a:pt x="381000" y="504444"/>
                                </a:lnTo>
                                <a:lnTo>
                                  <a:pt x="374904" y="512064"/>
                                </a:lnTo>
                                <a:lnTo>
                                  <a:pt x="368808" y="519684"/>
                                </a:lnTo>
                                <a:lnTo>
                                  <a:pt x="362712" y="525780"/>
                                </a:lnTo>
                                <a:lnTo>
                                  <a:pt x="355092" y="530352"/>
                                </a:lnTo>
                                <a:lnTo>
                                  <a:pt x="347472" y="534924"/>
                                </a:lnTo>
                                <a:lnTo>
                                  <a:pt x="338328" y="539496"/>
                                </a:lnTo>
                                <a:lnTo>
                                  <a:pt x="330708" y="542544"/>
                                </a:lnTo>
                                <a:lnTo>
                                  <a:pt x="321564" y="545592"/>
                                </a:lnTo>
                                <a:lnTo>
                                  <a:pt x="310896" y="547116"/>
                                </a:lnTo>
                                <a:lnTo>
                                  <a:pt x="0" y="547116"/>
                                </a:lnTo>
                                <a:lnTo>
                                  <a:pt x="0" y="533400"/>
                                </a:lnTo>
                                <a:lnTo>
                                  <a:pt x="301752" y="533400"/>
                                </a:lnTo>
                                <a:lnTo>
                                  <a:pt x="301752" y="534924"/>
                                </a:lnTo>
                                <a:lnTo>
                                  <a:pt x="310896" y="533400"/>
                                </a:lnTo>
                                <a:lnTo>
                                  <a:pt x="309372" y="533400"/>
                                </a:lnTo>
                                <a:lnTo>
                                  <a:pt x="318516" y="531876"/>
                                </a:lnTo>
                                <a:lnTo>
                                  <a:pt x="326136" y="530352"/>
                                </a:lnTo>
                                <a:lnTo>
                                  <a:pt x="333756" y="527304"/>
                                </a:lnTo>
                                <a:lnTo>
                                  <a:pt x="341376" y="524256"/>
                                </a:lnTo>
                                <a:lnTo>
                                  <a:pt x="347472" y="519684"/>
                                </a:lnTo>
                                <a:lnTo>
                                  <a:pt x="355092" y="515112"/>
                                </a:lnTo>
                                <a:lnTo>
                                  <a:pt x="353568" y="515112"/>
                                </a:lnTo>
                                <a:lnTo>
                                  <a:pt x="359664" y="509016"/>
                                </a:lnTo>
                                <a:lnTo>
                                  <a:pt x="359664" y="510540"/>
                                </a:lnTo>
                                <a:lnTo>
                                  <a:pt x="365760" y="504444"/>
                                </a:lnTo>
                                <a:lnTo>
                                  <a:pt x="370332" y="496824"/>
                                </a:lnTo>
                                <a:lnTo>
                                  <a:pt x="370332" y="498348"/>
                                </a:lnTo>
                                <a:lnTo>
                                  <a:pt x="374904" y="490728"/>
                                </a:lnTo>
                                <a:lnTo>
                                  <a:pt x="377952" y="483108"/>
                                </a:lnTo>
                                <a:lnTo>
                                  <a:pt x="377952" y="484632"/>
                                </a:lnTo>
                                <a:lnTo>
                                  <a:pt x="381000" y="475488"/>
                                </a:lnTo>
                                <a:lnTo>
                                  <a:pt x="381000" y="477012"/>
                                </a:lnTo>
                                <a:lnTo>
                                  <a:pt x="382524" y="467868"/>
                                </a:lnTo>
                                <a:lnTo>
                                  <a:pt x="384048" y="460248"/>
                                </a:lnTo>
                                <a:lnTo>
                                  <a:pt x="384048" y="451104"/>
                                </a:lnTo>
                                <a:lnTo>
                                  <a:pt x="384048" y="96012"/>
                                </a:lnTo>
                                <a:lnTo>
                                  <a:pt x="384048" y="86868"/>
                                </a:lnTo>
                                <a:lnTo>
                                  <a:pt x="382524" y="79248"/>
                                </a:lnTo>
                                <a:lnTo>
                                  <a:pt x="381000" y="70104"/>
                                </a:lnTo>
                                <a:lnTo>
                                  <a:pt x="381000" y="71628"/>
                                </a:lnTo>
                                <a:lnTo>
                                  <a:pt x="377952" y="62484"/>
                                </a:lnTo>
                                <a:lnTo>
                                  <a:pt x="377952" y="64008"/>
                                </a:lnTo>
                                <a:lnTo>
                                  <a:pt x="373380" y="56388"/>
                                </a:lnTo>
                                <a:lnTo>
                                  <a:pt x="374904" y="56388"/>
                                </a:lnTo>
                                <a:lnTo>
                                  <a:pt x="370332" y="48768"/>
                                </a:lnTo>
                                <a:lnTo>
                                  <a:pt x="370332" y="50292"/>
                                </a:lnTo>
                                <a:lnTo>
                                  <a:pt x="365760" y="42672"/>
                                </a:lnTo>
                                <a:lnTo>
                                  <a:pt x="359664" y="36576"/>
                                </a:lnTo>
                                <a:lnTo>
                                  <a:pt x="359664" y="38100"/>
                                </a:lnTo>
                                <a:lnTo>
                                  <a:pt x="353568" y="32004"/>
                                </a:lnTo>
                                <a:lnTo>
                                  <a:pt x="355092" y="32004"/>
                                </a:lnTo>
                                <a:lnTo>
                                  <a:pt x="347472" y="27432"/>
                                </a:lnTo>
                                <a:lnTo>
                                  <a:pt x="341376" y="22860"/>
                                </a:lnTo>
                                <a:lnTo>
                                  <a:pt x="333756" y="19812"/>
                                </a:lnTo>
                                <a:lnTo>
                                  <a:pt x="326136" y="16764"/>
                                </a:lnTo>
                                <a:lnTo>
                                  <a:pt x="318516" y="15240"/>
                                </a:lnTo>
                                <a:lnTo>
                                  <a:pt x="309372" y="13716"/>
                                </a:lnTo>
                                <a:lnTo>
                                  <a:pt x="301752"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823" name="Picture 4823"/>
                          <pic:cNvPicPr/>
                        </pic:nvPicPr>
                        <pic:blipFill>
                          <a:blip r:embed="rId77"/>
                          <a:stretch>
                            <a:fillRect/>
                          </a:stretch>
                        </pic:blipFill>
                        <pic:spPr>
                          <a:xfrm>
                            <a:off x="1691640" y="2929130"/>
                            <a:ext cx="719328" cy="384048"/>
                          </a:xfrm>
                          <a:prstGeom prst="rect">
                            <a:avLst/>
                          </a:prstGeom>
                        </pic:spPr>
                      </pic:pic>
                      <wps:wsp>
                        <wps:cNvPr id="4824" name="Rectangle 4824"/>
                        <wps:cNvSpPr/>
                        <wps:spPr>
                          <a:xfrm>
                            <a:off x="1818150" y="2988625"/>
                            <a:ext cx="668894" cy="175278"/>
                          </a:xfrm>
                          <a:prstGeom prst="rect">
                            <a:avLst/>
                          </a:prstGeom>
                          <a:ln>
                            <a:noFill/>
                          </a:ln>
                        </wps:spPr>
                        <wps:txbx>
                          <w:txbxContent>
                            <w:p w:rsidR="00764331" w:rsidRDefault="00496B8C">
                              <w:pPr>
                                <w:spacing w:after="160" w:line="259" w:lineRule="auto"/>
                                <w:ind w:left="0" w:firstLine="0"/>
                              </w:pPr>
                              <w:r>
                                <w:rPr>
                                  <w:w w:val="101"/>
                                </w:rPr>
                                <w:t>Child</w:t>
                              </w:r>
                              <w:r>
                                <w:rPr>
                                  <w:spacing w:val="5"/>
                                  <w:w w:val="101"/>
                                </w:rPr>
                                <w:t xml:space="preserve"> </w:t>
                              </w:r>
                              <w:r>
                                <w:rPr>
                                  <w:w w:val="101"/>
                                </w:rPr>
                                <w:t>in</w:t>
                              </w:r>
                              <w:r>
                                <w:rPr>
                                  <w:spacing w:val="5"/>
                                  <w:w w:val="101"/>
                                </w:rPr>
                                <w:t xml:space="preserve"> </w:t>
                              </w:r>
                            </w:p>
                          </w:txbxContent>
                        </wps:txbx>
                        <wps:bodyPr horzOverflow="overflow" vert="horz" lIns="0" tIns="0" rIns="0" bIns="0" rtlCol="0">
                          <a:noAutofit/>
                        </wps:bodyPr>
                      </wps:wsp>
                      <wps:wsp>
                        <wps:cNvPr id="4825" name="Rectangle 4825"/>
                        <wps:cNvSpPr/>
                        <wps:spPr>
                          <a:xfrm>
                            <a:off x="1883667" y="3150107"/>
                            <a:ext cx="495470" cy="175278"/>
                          </a:xfrm>
                          <a:prstGeom prst="rect">
                            <a:avLst/>
                          </a:prstGeom>
                          <a:ln>
                            <a:noFill/>
                          </a:ln>
                        </wps:spPr>
                        <wps:txbx>
                          <w:txbxContent>
                            <w:p w:rsidR="00764331" w:rsidRDefault="00496B8C">
                              <w:pPr>
                                <w:spacing w:after="160" w:line="259" w:lineRule="auto"/>
                                <w:ind w:left="0" w:firstLine="0"/>
                              </w:pPr>
                              <w:r>
                                <w:rPr>
                                  <w:w w:val="112"/>
                                </w:rPr>
                                <w:t>Need</w:t>
                              </w:r>
                              <w:r>
                                <w:rPr>
                                  <w:spacing w:val="5"/>
                                  <w:w w:val="112"/>
                                </w:rPr>
                                <w:t xml:space="preserve"> </w:t>
                              </w:r>
                            </w:p>
                          </w:txbxContent>
                        </wps:txbx>
                        <wps:bodyPr horzOverflow="overflow" vert="horz" lIns="0" tIns="0" rIns="0" bIns="0" rtlCol="0">
                          <a:noAutofit/>
                        </wps:bodyPr>
                      </wps:wsp>
                      <wps:wsp>
                        <wps:cNvPr id="4827" name="Shape 4827"/>
                        <wps:cNvSpPr/>
                        <wps:spPr>
                          <a:xfrm>
                            <a:off x="2654808" y="2845308"/>
                            <a:ext cx="501396" cy="547116"/>
                          </a:xfrm>
                          <a:custGeom>
                            <a:avLst/>
                            <a:gdLst/>
                            <a:ahLst/>
                            <a:cxnLst/>
                            <a:rect l="0" t="0" r="0" b="0"/>
                            <a:pathLst>
                              <a:path w="501396" h="547116">
                                <a:moveTo>
                                  <a:pt x="94488" y="0"/>
                                </a:moveTo>
                                <a:lnTo>
                                  <a:pt x="501396" y="0"/>
                                </a:lnTo>
                                <a:lnTo>
                                  <a:pt x="501396" y="13716"/>
                                </a:lnTo>
                                <a:lnTo>
                                  <a:pt x="96012" y="13716"/>
                                </a:lnTo>
                                <a:lnTo>
                                  <a:pt x="94488" y="13716"/>
                                </a:lnTo>
                                <a:lnTo>
                                  <a:pt x="86868" y="13716"/>
                                </a:lnTo>
                                <a:lnTo>
                                  <a:pt x="77724" y="15240"/>
                                </a:lnTo>
                                <a:lnTo>
                                  <a:pt x="79248" y="15240"/>
                                </a:lnTo>
                                <a:lnTo>
                                  <a:pt x="70104" y="16764"/>
                                </a:lnTo>
                                <a:lnTo>
                                  <a:pt x="71628" y="16764"/>
                                </a:lnTo>
                                <a:lnTo>
                                  <a:pt x="62484" y="19812"/>
                                </a:lnTo>
                                <a:lnTo>
                                  <a:pt x="64008" y="19812"/>
                                </a:lnTo>
                                <a:lnTo>
                                  <a:pt x="54864" y="22860"/>
                                </a:lnTo>
                                <a:lnTo>
                                  <a:pt x="56388" y="22860"/>
                                </a:lnTo>
                                <a:lnTo>
                                  <a:pt x="48768" y="27432"/>
                                </a:lnTo>
                                <a:lnTo>
                                  <a:pt x="42672" y="32004"/>
                                </a:lnTo>
                                <a:lnTo>
                                  <a:pt x="36576" y="38100"/>
                                </a:lnTo>
                                <a:lnTo>
                                  <a:pt x="36576" y="36576"/>
                                </a:lnTo>
                                <a:lnTo>
                                  <a:pt x="32004" y="44196"/>
                                </a:lnTo>
                                <a:lnTo>
                                  <a:pt x="32004" y="42672"/>
                                </a:lnTo>
                                <a:lnTo>
                                  <a:pt x="25908" y="50292"/>
                                </a:lnTo>
                                <a:lnTo>
                                  <a:pt x="27432" y="48768"/>
                                </a:lnTo>
                                <a:lnTo>
                                  <a:pt x="22860" y="56388"/>
                                </a:lnTo>
                                <a:lnTo>
                                  <a:pt x="18288" y="64008"/>
                                </a:lnTo>
                                <a:lnTo>
                                  <a:pt x="19812" y="64008"/>
                                </a:lnTo>
                                <a:lnTo>
                                  <a:pt x="16764" y="71628"/>
                                </a:lnTo>
                                <a:lnTo>
                                  <a:pt x="13716" y="79248"/>
                                </a:lnTo>
                                <a:lnTo>
                                  <a:pt x="12192" y="88392"/>
                                </a:lnTo>
                                <a:lnTo>
                                  <a:pt x="13716" y="86868"/>
                                </a:lnTo>
                                <a:lnTo>
                                  <a:pt x="12192" y="96012"/>
                                </a:lnTo>
                                <a:lnTo>
                                  <a:pt x="12192" y="451104"/>
                                </a:lnTo>
                                <a:lnTo>
                                  <a:pt x="13716" y="460248"/>
                                </a:lnTo>
                                <a:lnTo>
                                  <a:pt x="12192" y="460248"/>
                                </a:lnTo>
                                <a:lnTo>
                                  <a:pt x="13716" y="469392"/>
                                </a:lnTo>
                                <a:lnTo>
                                  <a:pt x="13716" y="467868"/>
                                </a:lnTo>
                                <a:lnTo>
                                  <a:pt x="16764" y="477012"/>
                                </a:lnTo>
                                <a:lnTo>
                                  <a:pt x="19812" y="484632"/>
                                </a:lnTo>
                                <a:lnTo>
                                  <a:pt x="18288" y="484632"/>
                                </a:lnTo>
                                <a:lnTo>
                                  <a:pt x="22860" y="492252"/>
                                </a:lnTo>
                                <a:lnTo>
                                  <a:pt x="22860" y="490728"/>
                                </a:lnTo>
                                <a:lnTo>
                                  <a:pt x="27432" y="498348"/>
                                </a:lnTo>
                                <a:lnTo>
                                  <a:pt x="25908" y="498348"/>
                                </a:lnTo>
                                <a:lnTo>
                                  <a:pt x="32004" y="504444"/>
                                </a:lnTo>
                                <a:lnTo>
                                  <a:pt x="36576" y="510540"/>
                                </a:lnTo>
                                <a:lnTo>
                                  <a:pt x="42672" y="516636"/>
                                </a:lnTo>
                                <a:lnTo>
                                  <a:pt x="42672" y="515112"/>
                                </a:lnTo>
                                <a:lnTo>
                                  <a:pt x="48768" y="521208"/>
                                </a:lnTo>
                                <a:lnTo>
                                  <a:pt x="56388" y="524256"/>
                                </a:lnTo>
                                <a:lnTo>
                                  <a:pt x="54864" y="524256"/>
                                </a:lnTo>
                                <a:lnTo>
                                  <a:pt x="64008" y="528828"/>
                                </a:lnTo>
                                <a:lnTo>
                                  <a:pt x="62484" y="528828"/>
                                </a:lnTo>
                                <a:lnTo>
                                  <a:pt x="71628" y="530352"/>
                                </a:lnTo>
                                <a:lnTo>
                                  <a:pt x="70104" y="530352"/>
                                </a:lnTo>
                                <a:lnTo>
                                  <a:pt x="79248" y="533400"/>
                                </a:lnTo>
                                <a:lnTo>
                                  <a:pt x="77724" y="533400"/>
                                </a:lnTo>
                                <a:lnTo>
                                  <a:pt x="86868" y="534924"/>
                                </a:lnTo>
                                <a:lnTo>
                                  <a:pt x="94488" y="534924"/>
                                </a:lnTo>
                                <a:lnTo>
                                  <a:pt x="96012" y="534924"/>
                                </a:lnTo>
                                <a:lnTo>
                                  <a:pt x="501396" y="534924"/>
                                </a:lnTo>
                                <a:lnTo>
                                  <a:pt x="501396" y="547116"/>
                                </a:lnTo>
                                <a:lnTo>
                                  <a:pt x="85344" y="547116"/>
                                </a:lnTo>
                                <a:lnTo>
                                  <a:pt x="76200" y="545592"/>
                                </a:lnTo>
                                <a:lnTo>
                                  <a:pt x="67056" y="542544"/>
                                </a:lnTo>
                                <a:lnTo>
                                  <a:pt x="57912" y="539496"/>
                                </a:lnTo>
                                <a:lnTo>
                                  <a:pt x="50292" y="536448"/>
                                </a:lnTo>
                                <a:lnTo>
                                  <a:pt x="41148" y="531876"/>
                                </a:lnTo>
                                <a:lnTo>
                                  <a:pt x="35052" y="525780"/>
                                </a:lnTo>
                                <a:lnTo>
                                  <a:pt x="27432" y="519684"/>
                                </a:lnTo>
                                <a:lnTo>
                                  <a:pt x="21336" y="512064"/>
                                </a:lnTo>
                                <a:lnTo>
                                  <a:pt x="16764" y="505968"/>
                                </a:lnTo>
                                <a:lnTo>
                                  <a:pt x="10668" y="496824"/>
                                </a:lnTo>
                                <a:lnTo>
                                  <a:pt x="7620" y="489204"/>
                                </a:lnTo>
                                <a:lnTo>
                                  <a:pt x="4572" y="480060"/>
                                </a:lnTo>
                                <a:lnTo>
                                  <a:pt x="1524" y="470916"/>
                                </a:lnTo>
                                <a:lnTo>
                                  <a:pt x="0" y="461772"/>
                                </a:lnTo>
                                <a:lnTo>
                                  <a:pt x="0" y="96012"/>
                                </a:lnTo>
                                <a:lnTo>
                                  <a:pt x="0" y="86868"/>
                                </a:lnTo>
                                <a:lnTo>
                                  <a:pt x="1524" y="76200"/>
                                </a:lnTo>
                                <a:lnTo>
                                  <a:pt x="4572" y="67056"/>
                                </a:lnTo>
                                <a:lnTo>
                                  <a:pt x="7620" y="59436"/>
                                </a:lnTo>
                                <a:lnTo>
                                  <a:pt x="10668" y="50292"/>
                                </a:lnTo>
                                <a:lnTo>
                                  <a:pt x="16764" y="42672"/>
                                </a:lnTo>
                                <a:lnTo>
                                  <a:pt x="21336" y="35052"/>
                                </a:lnTo>
                                <a:lnTo>
                                  <a:pt x="27432" y="28956"/>
                                </a:lnTo>
                                <a:lnTo>
                                  <a:pt x="35052" y="22860"/>
                                </a:lnTo>
                                <a:lnTo>
                                  <a:pt x="41148" y="16764"/>
                                </a:lnTo>
                                <a:lnTo>
                                  <a:pt x="50292" y="12192"/>
                                </a:lnTo>
                                <a:lnTo>
                                  <a:pt x="57912" y="7620"/>
                                </a:lnTo>
                                <a:lnTo>
                                  <a:pt x="67056" y="4572"/>
                                </a:lnTo>
                                <a:lnTo>
                                  <a:pt x="76200" y="3048"/>
                                </a:lnTo>
                                <a:lnTo>
                                  <a:pt x="85344" y="1524"/>
                                </a:lnTo>
                                <a:lnTo>
                                  <a:pt x="9448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828" name="Shape 4828"/>
                        <wps:cNvSpPr/>
                        <wps:spPr>
                          <a:xfrm>
                            <a:off x="3156204" y="2845308"/>
                            <a:ext cx="501396" cy="547116"/>
                          </a:xfrm>
                          <a:custGeom>
                            <a:avLst/>
                            <a:gdLst/>
                            <a:ahLst/>
                            <a:cxnLst/>
                            <a:rect l="0" t="0" r="0" b="0"/>
                            <a:pathLst>
                              <a:path w="501396" h="547116">
                                <a:moveTo>
                                  <a:pt x="0" y="0"/>
                                </a:moveTo>
                                <a:lnTo>
                                  <a:pt x="406908" y="0"/>
                                </a:lnTo>
                                <a:lnTo>
                                  <a:pt x="416052" y="1524"/>
                                </a:lnTo>
                                <a:lnTo>
                                  <a:pt x="425196" y="3048"/>
                                </a:lnTo>
                                <a:lnTo>
                                  <a:pt x="434340" y="4572"/>
                                </a:lnTo>
                                <a:lnTo>
                                  <a:pt x="443484" y="7620"/>
                                </a:lnTo>
                                <a:lnTo>
                                  <a:pt x="451104" y="12192"/>
                                </a:lnTo>
                                <a:lnTo>
                                  <a:pt x="460248" y="16764"/>
                                </a:lnTo>
                                <a:lnTo>
                                  <a:pt x="466344" y="22860"/>
                                </a:lnTo>
                                <a:lnTo>
                                  <a:pt x="473964" y="28956"/>
                                </a:lnTo>
                                <a:lnTo>
                                  <a:pt x="480060" y="35052"/>
                                </a:lnTo>
                                <a:lnTo>
                                  <a:pt x="486156" y="42672"/>
                                </a:lnTo>
                                <a:lnTo>
                                  <a:pt x="490728" y="50292"/>
                                </a:lnTo>
                                <a:lnTo>
                                  <a:pt x="493776" y="59436"/>
                                </a:lnTo>
                                <a:lnTo>
                                  <a:pt x="496824" y="67056"/>
                                </a:lnTo>
                                <a:lnTo>
                                  <a:pt x="499872" y="76200"/>
                                </a:lnTo>
                                <a:lnTo>
                                  <a:pt x="501396" y="86868"/>
                                </a:lnTo>
                                <a:lnTo>
                                  <a:pt x="501396" y="461772"/>
                                </a:lnTo>
                                <a:lnTo>
                                  <a:pt x="499872" y="470916"/>
                                </a:lnTo>
                                <a:lnTo>
                                  <a:pt x="496824" y="480060"/>
                                </a:lnTo>
                                <a:lnTo>
                                  <a:pt x="493776" y="489204"/>
                                </a:lnTo>
                                <a:lnTo>
                                  <a:pt x="490728" y="496824"/>
                                </a:lnTo>
                                <a:lnTo>
                                  <a:pt x="486156" y="505968"/>
                                </a:lnTo>
                                <a:lnTo>
                                  <a:pt x="480060" y="512064"/>
                                </a:lnTo>
                                <a:lnTo>
                                  <a:pt x="473964" y="519684"/>
                                </a:lnTo>
                                <a:lnTo>
                                  <a:pt x="466344" y="525780"/>
                                </a:lnTo>
                                <a:lnTo>
                                  <a:pt x="460248" y="531876"/>
                                </a:lnTo>
                                <a:lnTo>
                                  <a:pt x="451104" y="536448"/>
                                </a:lnTo>
                                <a:lnTo>
                                  <a:pt x="443484" y="539496"/>
                                </a:lnTo>
                                <a:lnTo>
                                  <a:pt x="434340" y="542544"/>
                                </a:lnTo>
                                <a:lnTo>
                                  <a:pt x="425196" y="545592"/>
                                </a:lnTo>
                                <a:lnTo>
                                  <a:pt x="416052" y="547116"/>
                                </a:lnTo>
                                <a:lnTo>
                                  <a:pt x="0" y="547116"/>
                                </a:lnTo>
                                <a:lnTo>
                                  <a:pt x="0" y="534924"/>
                                </a:lnTo>
                                <a:lnTo>
                                  <a:pt x="405384" y="534924"/>
                                </a:lnTo>
                                <a:lnTo>
                                  <a:pt x="406908" y="534924"/>
                                </a:lnTo>
                                <a:lnTo>
                                  <a:pt x="414528" y="534924"/>
                                </a:lnTo>
                                <a:lnTo>
                                  <a:pt x="423672" y="533400"/>
                                </a:lnTo>
                                <a:lnTo>
                                  <a:pt x="422148" y="533400"/>
                                </a:lnTo>
                                <a:lnTo>
                                  <a:pt x="431292" y="530352"/>
                                </a:lnTo>
                                <a:lnTo>
                                  <a:pt x="438912" y="528828"/>
                                </a:lnTo>
                                <a:lnTo>
                                  <a:pt x="446532" y="524256"/>
                                </a:lnTo>
                                <a:lnTo>
                                  <a:pt x="445008" y="524256"/>
                                </a:lnTo>
                                <a:lnTo>
                                  <a:pt x="452628" y="521208"/>
                                </a:lnTo>
                                <a:lnTo>
                                  <a:pt x="458724" y="515112"/>
                                </a:lnTo>
                                <a:lnTo>
                                  <a:pt x="458724" y="516636"/>
                                </a:lnTo>
                                <a:lnTo>
                                  <a:pt x="464820" y="510540"/>
                                </a:lnTo>
                                <a:lnTo>
                                  <a:pt x="470916" y="504444"/>
                                </a:lnTo>
                                <a:lnTo>
                                  <a:pt x="469392" y="504444"/>
                                </a:lnTo>
                                <a:lnTo>
                                  <a:pt x="475488" y="498348"/>
                                </a:lnTo>
                                <a:lnTo>
                                  <a:pt x="478536" y="490728"/>
                                </a:lnTo>
                                <a:lnTo>
                                  <a:pt x="478536" y="492252"/>
                                </a:lnTo>
                                <a:lnTo>
                                  <a:pt x="483108" y="484632"/>
                                </a:lnTo>
                                <a:lnTo>
                                  <a:pt x="486156" y="477012"/>
                                </a:lnTo>
                                <a:lnTo>
                                  <a:pt x="484632" y="477012"/>
                                </a:lnTo>
                                <a:lnTo>
                                  <a:pt x="487680" y="467868"/>
                                </a:lnTo>
                                <a:lnTo>
                                  <a:pt x="487680" y="469392"/>
                                </a:lnTo>
                                <a:lnTo>
                                  <a:pt x="489204" y="460248"/>
                                </a:lnTo>
                                <a:lnTo>
                                  <a:pt x="489204" y="452628"/>
                                </a:lnTo>
                                <a:lnTo>
                                  <a:pt x="489204" y="451104"/>
                                </a:lnTo>
                                <a:lnTo>
                                  <a:pt x="489204" y="96012"/>
                                </a:lnTo>
                                <a:lnTo>
                                  <a:pt x="489204" y="88392"/>
                                </a:lnTo>
                                <a:lnTo>
                                  <a:pt x="487680" y="79248"/>
                                </a:lnTo>
                                <a:lnTo>
                                  <a:pt x="484632" y="71628"/>
                                </a:lnTo>
                                <a:lnTo>
                                  <a:pt x="486156" y="71628"/>
                                </a:lnTo>
                                <a:lnTo>
                                  <a:pt x="483108" y="64008"/>
                                </a:lnTo>
                                <a:lnTo>
                                  <a:pt x="478536" y="56388"/>
                                </a:lnTo>
                                <a:lnTo>
                                  <a:pt x="475488" y="48768"/>
                                </a:lnTo>
                                <a:lnTo>
                                  <a:pt x="475488" y="50292"/>
                                </a:lnTo>
                                <a:lnTo>
                                  <a:pt x="469392" y="42672"/>
                                </a:lnTo>
                                <a:lnTo>
                                  <a:pt x="470916" y="44196"/>
                                </a:lnTo>
                                <a:lnTo>
                                  <a:pt x="464820" y="36576"/>
                                </a:lnTo>
                                <a:lnTo>
                                  <a:pt x="464820" y="38100"/>
                                </a:lnTo>
                                <a:lnTo>
                                  <a:pt x="458724" y="32004"/>
                                </a:lnTo>
                                <a:lnTo>
                                  <a:pt x="452628" y="27432"/>
                                </a:lnTo>
                                <a:lnTo>
                                  <a:pt x="445008" y="22860"/>
                                </a:lnTo>
                                <a:lnTo>
                                  <a:pt x="446532" y="22860"/>
                                </a:lnTo>
                                <a:lnTo>
                                  <a:pt x="438912" y="19812"/>
                                </a:lnTo>
                                <a:lnTo>
                                  <a:pt x="431292" y="16764"/>
                                </a:lnTo>
                                <a:lnTo>
                                  <a:pt x="422148" y="15240"/>
                                </a:lnTo>
                                <a:lnTo>
                                  <a:pt x="423672" y="15240"/>
                                </a:lnTo>
                                <a:lnTo>
                                  <a:pt x="414528" y="13716"/>
                                </a:lnTo>
                                <a:lnTo>
                                  <a:pt x="406908" y="13716"/>
                                </a:lnTo>
                                <a:lnTo>
                                  <a:pt x="405384"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830" name="Picture 4830"/>
                          <pic:cNvPicPr/>
                        </pic:nvPicPr>
                        <pic:blipFill>
                          <a:blip r:embed="rId78"/>
                          <a:stretch>
                            <a:fillRect/>
                          </a:stretch>
                        </pic:blipFill>
                        <pic:spPr>
                          <a:xfrm>
                            <a:off x="2691384" y="2926082"/>
                            <a:ext cx="929640" cy="384048"/>
                          </a:xfrm>
                          <a:prstGeom prst="rect">
                            <a:avLst/>
                          </a:prstGeom>
                        </pic:spPr>
                      </pic:pic>
                      <wps:wsp>
                        <wps:cNvPr id="4831" name="Rectangle 4831"/>
                        <wps:cNvSpPr/>
                        <wps:spPr>
                          <a:xfrm>
                            <a:off x="2997735" y="2987128"/>
                            <a:ext cx="473092" cy="175278"/>
                          </a:xfrm>
                          <a:prstGeom prst="rect">
                            <a:avLst/>
                          </a:prstGeom>
                          <a:ln>
                            <a:noFill/>
                          </a:ln>
                        </wps:spPr>
                        <wps:txbx>
                          <w:txbxContent>
                            <w:p w:rsidR="00764331" w:rsidRDefault="00496B8C">
                              <w:pPr>
                                <w:spacing w:after="160" w:line="259" w:lineRule="auto"/>
                                <w:ind w:left="0" w:firstLine="0"/>
                              </w:pPr>
                              <w:r>
                                <w:rPr>
                                  <w:w w:val="101"/>
                                </w:rPr>
                                <w:t>Child</w:t>
                              </w:r>
                              <w:r>
                                <w:rPr>
                                  <w:spacing w:val="5"/>
                                  <w:w w:val="101"/>
                                </w:rPr>
                                <w:t xml:space="preserve"> </w:t>
                              </w:r>
                            </w:p>
                          </w:txbxContent>
                        </wps:txbx>
                        <wps:bodyPr horzOverflow="overflow" vert="horz" lIns="0" tIns="0" rIns="0" bIns="0" rtlCol="0">
                          <a:noAutofit/>
                        </wps:bodyPr>
                      </wps:wsp>
                      <wps:wsp>
                        <wps:cNvPr id="4832" name="Rectangle 4832"/>
                        <wps:cNvSpPr/>
                        <wps:spPr>
                          <a:xfrm>
                            <a:off x="2840754" y="3147112"/>
                            <a:ext cx="888937" cy="175278"/>
                          </a:xfrm>
                          <a:prstGeom prst="rect">
                            <a:avLst/>
                          </a:prstGeom>
                          <a:ln>
                            <a:noFill/>
                          </a:ln>
                        </wps:spPr>
                        <wps:txbx>
                          <w:txbxContent>
                            <w:p w:rsidR="00764331" w:rsidRDefault="00496B8C">
                              <w:pPr>
                                <w:spacing w:after="160" w:line="259" w:lineRule="auto"/>
                                <w:ind w:left="0" w:firstLine="0"/>
                              </w:pPr>
                              <w:r>
                                <w:rPr>
                                  <w:w w:val="108"/>
                                </w:rPr>
                                <w:t>Protection</w:t>
                              </w:r>
                              <w:r>
                                <w:rPr>
                                  <w:spacing w:val="7"/>
                                  <w:w w:val="108"/>
                                </w:rPr>
                                <w:t xml:space="preserve"> </w:t>
                              </w:r>
                            </w:p>
                          </w:txbxContent>
                        </wps:txbx>
                        <wps:bodyPr horzOverflow="overflow" vert="horz" lIns="0" tIns="0" rIns="0" bIns="0" rtlCol="0">
                          <a:noAutofit/>
                        </wps:bodyPr>
                      </wps:wsp>
                      <wps:wsp>
                        <wps:cNvPr id="4834" name="Shape 4834"/>
                        <wps:cNvSpPr/>
                        <wps:spPr>
                          <a:xfrm>
                            <a:off x="3054096" y="4893564"/>
                            <a:ext cx="821436" cy="912876"/>
                          </a:xfrm>
                          <a:custGeom>
                            <a:avLst/>
                            <a:gdLst/>
                            <a:ahLst/>
                            <a:cxnLst/>
                            <a:rect l="0" t="0" r="0" b="0"/>
                            <a:pathLst>
                              <a:path w="821436" h="912876">
                                <a:moveTo>
                                  <a:pt x="141732" y="0"/>
                                </a:moveTo>
                                <a:lnTo>
                                  <a:pt x="821436" y="0"/>
                                </a:lnTo>
                                <a:lnTo>
                                  <a:pt x="821436" y="12192"/>
                                </a:lnTo>
                                <a:lnTo>
                                  <a:pt x="156972" y="12192"/>
                                </a:lnTo>
                                <a:lnTo>
                                  <a:pt x="141732" y="13716"/>
                                </a:lnTo>
                                <a:lnTo>
                                  <a:pt x="143256" y="13716"/>
                                </a:lnTo>
                                <a:lnTo>
                                  <a:pt x="128016" y="15240"/>
                                </a:lnTo>
                                <a:lnTo>
                                  <a:pt x="114300" y="18288"/>
                                </a:lnTo>
                                <a:lnTo>
                                  <a:pt x="100584" y="24384"/>
                                </a:lnTo>
                                <a:lnTo>
                                  <a:pt x="102108" y="24384"/>
                                </a:lnTo>
                                <a:lnTo>
                                  <a:pt x="88392" y="30480"/>
                                </a:lnTo>
                                <a:lnTo>
                                  <a:pt x="88392" y="28956"/>
                                </a:lnTo>
                                <a:lnTo>
                                  <a:pt x="76200" y="36576"/>
                                </a:lnTo>
                                <a:lnTo>
                                  <a:pt x="65532" y="45720"/>
                                </a:lnTo>
                                <a:lnTo>
                                  <a:pt x="54864" y="54864"/>
                                </a:lnTo>
                                <a:lnTo>
                                  <a:pt x="56388" y="54864"/>
                                </a:lnTo>
                                <a:lnTo>
                                  <a:pt x="45720" y="65532"/>
                                </a:lnTo>
                                <a:lnTo>
                                  <a:pt x="45720" y="64008"/>
                                </a:lnTo>
                                <a:lnTo>
                                  <a:pt x="38100" y="76200"/>
                                </a:lnTo>
                                <a:lnTo>
                                  <a:pt x="30480" y="88392"/>
                                </a:lnTo>
                                <a:lnTo>
                                  <a:pt x="30480" y="86868"/>
                                </a:lnTo>
                                <a:lnTo>
                                  <a:pt x="24384" y="100584"/>
                                </a:lnTo>
                                <a:lnTo>
                                  <a:pt x="19812" y="114300"/>
                                </a:lnTo>
                                <a:lnTo>
                                  <a:pt x="19812" y="112776"/>
                                </a:lnTo>
                                <a:lnTo>
                                  <a:pt x="16764" y="128016"/>
                                </a:lnTo>
                                <a:lnTo>
                                  <a:pt x="16764" y="126492"/>
                                </a:lnTo>
                                <a:lnTo>
                                  <a:pt x="13716" y="141732"/>
                                </a:lnTo>
                                <a:lnTo>
                                  <a:pt x="13716" y="156972"/>
                                </a:lnTo>
                                <a:lnTo>
                                  <a:pt x="13716" y="755904"/>
                                </a:lnTo>
                                <a:lnTo>
                                  <a:pt x="13716" y="757428"/>
                                </a:lnTo>
                                <a:lnTo>
                                  <a:pt x="13716" y="771144"/>
                                </a:lnTo>
                                <a:lnTo>
                                  <a:pt x="16764" y="786384"/>
                                </a:lnTo>
                                <a:lnTo>
                                  <a:pt x="16764" y="784860"/>
                                </a:lnTo>
                                <a:lnTo>
                                  <a:pt x="19812" y="800100"/>
                                </a:lnTo>
                                <a:lnTo>
                                  <a:pt x="19812" y="798576"/>
                                </a:lnTo>
                                <a:lnTo>
                                  <a:pt x="24384" y="812292"/>
                                </a:lnTo>
                                <a:lnTo>
                                  <a:pt x="30480" y="826008"/>
                                </a:lnTo>
                                <a:lnTo>
                                  <a:pt x="30480" y="824484"/>
                                </a:lnTo>
                                <a:lnTo>
                                  <a:pt x="38100" y="836676"/>
                                </a:lnTo>
                                <a:lnTo>
                                  <a:pt x="45720" y="848868"/>
                                </a:lnTo>
                                <a:lnTo>
                                  <a:pt x="45720" y="847344"/>
                                </a:lnTo>
                                <a:lnTo>
                                  <a:pt x="56388" y="858012"/>
                                </a:lnTo>
                                <a:lnTo>
                                  <a:pt x="54864" y="858012"/>
                                </a:lnTo>
                                <a:lnTo>
                                  <a:pt x="65532" y="867156"/>
                                </a:lnTo>
                                <a:lnTo>
                                  <a:pt x="76200" y="876300"/>
                                </a:lnTo>
                                <a:lnTo>
                                  <a:pt x="88392" y="883920"/>
                                </a:lnTo>
                                <a:lnTo>
                                  <a:pt x="88392" y="882396"/>
                                </a:lnTo>
                                <a:lnTo>
                                  <a:pt x="102108" y="890016"/>
                                </a:lnTo>
                                <a:lnTo>
                                  <a:pt x="100584" y="888492"/>
                                </a:lnTo>
                                <a:lnTo>
                                  <a:pt x="114300" y="894588"/>
                                </a:lnTo>
                                <a:lnTo>
                                  <a:pt x="128016" y="897636"/>
                                </a:lnTo>
                                <a:lnTo>
                                  <a:pt x="143256" y="899160"/>
                                </a:lnTo>
                                <a:lnTo>
                                  <a:pt x="141732" y="899160"/>
                                </a:lnTo>
                                <a:lnTo>
                                  <a:pt x="156972" y="900684"/>
                                </a:lnTo>
                                <a:lnTo>
                                  <a:pt x="821436" y="900684"/>
                                </a:lnTo>
                                <a:lnTo>
                                  <a:pt x="821436" y="912876"/>
                                </a:lnTo>
                                <a:lnTo>
                                  <a:pt x="141732" y="912876"/>
                                </a:lnTo>
                                <a:lnTo>
                                  <a:pt x="124968" y="909828"/>
                                </a:lnTo>
                                <a:lnTo>
                                  <a:pt x="109728" y="906780"/>
                                </a:lnTo>
                                <a:lnTo>
                                  <a:pt x="96012" y="900684"/>
                                </a:lnTo>
                                <a:lnTo>
                                  <a:pt x="82296" y="894588"/>
                                </a:lnTo>
                                <a:lnTo>
                                  <a:pt x="70104" y="886968"/>
                                </a:lnTo>
                                <a:lnTo>
                                  <a:pt x="57912" y="877824"/>
                                </a:lnTo>
                                <a:lnTo>
                                  <a:pt x="45720" y="867156"/>
                                </a:lnTo>
                                <a:lnTo>
                                  <a:pt x="36576" y="856488"/>
                                </a:lnTo>
                                <a:lnTo>
                                  <a:pt x="27432" y="844296"/>
                                </a:lnTo>
                                <a:lnTo>
                                  <a:pt x="19812" y="830580"/>
                                </a:lnTo>
                                <a:lnTo>
                                  <a:pt x="12192" y="818388"/>
                                </a:lnTo>
                                <a:lnTo>
                                  <a:pt x="7620" y="803148"/>
                                </a:lnTo>
                                <a:lnTo>
                                  <a:pt x="3048" y="787908"/>
                                </a:lnTo>
                                <a:lnTo>
                                  <a:pt x="1524" y="772668"/>
                                </a:lnTo>
                                <a:lnTo>
                                  <a:pt x="0" y="757428"/>
                                </a:lnTo>
                                <a:lnTo>
                                  <a:pt x="0" y="155448"/>
                                </a:lnTo>
                                <a:lnTo>
                                  <a:pt x="1524" y="140208"/>
                                </a:lnTo>
                                <a:lnTo>
                                  <a:pt x="3048" y="124968"/>
                                </a:lnTo>
                                <a:lnTo>
                                  <a:pt x="7620" y="109728"/>
                                </a:lnTo>
                                <a:lnTo>
                                  <a:pt x="12192" y="96012"/>
                                </a:lnTo>
                                <a:lnTo>
                                  <a:pt x="19812" y="82296"/>
                                </a:lnTo>
                                <a:lnTo>
                                  <a:pt x="27432" y="68580"/>
                                </a:lnTo>
                                <a:lnTo>
                                  <a:pt x="36576" y="56388"/>
                                </a:lnTo>
                                <a:lnTo>
                                  <a:pt x="45720" y="45720"/>
                                </a:lnTo>
                                <a:lnTo>
                                  <a:pt x="57912" y="35052"/>
                                </a:lnTo>
                                <a:lnTo>
                                  <a:pt x="70104" y="25908"/>
                                </a:lnTo>
                                <a:lnTo>
                                  <a:pt x="82296" y="18288"/>
                                </a:lnTo>
                                <a:lnTo>
                                  <a:pt x="96012" y="12192"/>
                                </a:lnTo>
                                <a:lnTo>
                                  <a:pt x="109728" y="6096"/>
                                </a:lnTo>
                                <a:lnTo>
                                  <a:pt x="124968" y="3048"/>
                                </a:lnTo>
                                <a:lnTo>
                                  <a:pt x="14173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835" name="Shape 4835"/>
                        <wps:cNvSpPr/>
                        <wps:spPr>
                          <a:xfrm>
                            <a:off x="3875532" y="4893564"/>
                            <a:ext cx="819912" cy="912876"/>
                          </a:xfrm>
                          <a:custGeom>
                            <a:avLst/>
                            <a:gdLst/>
                            <a:ahLst/>
                            <a:cxnLst/>
                            <a:rect l="0" t="0" r="0" b="0"/>
                            <a:pathLst>
                              <a:path w="819912" h="912876">
                                <a:moveTo>
                                  <a:pt x="0" y="0"/>
                                </a:moveTo>
                                <a:lnTo>
                                  <a:pt x="679704" y="0"/>
                                </a:lnTo>
                                <a:lnTo>
                                  <a:pt x="694944" y="3048"/>
                                </a:lnTo>
                                <a:lnTo>
                                  <a:pt x="710184" y="6096"/>
                                </a:lnTo>
                                <a:lnTo>
                                  <a:pt x="725424" y="12192"/>
                                </a:lnTo>
                                <a:lnTo>
                                  <a:pt x="739140" y="18288"/>
                                </a:lnTo>
                                <a:lnTo>
                                  <a:pt x="751332" y="25908"/>
                                </a:lnTo>
                                <a:lnTo>
                                  <a:pt x="763524" y="35052"/>
                                </a:lnTo>
                                <a:lnTo>
                                  <a:pt x="774192" y="45720"/>
                                </a:lnTo>
                                <a:lnTo>
                                  <a:pt x="784860" y="56388"/>
                                </a:lnTo>
                                <a:lnTo>
                                  <a:pt x="794004" y="68580"/>
                                </a:lnTo>
                                <a:lnTo>
                                  <a:pt x="801624" y="82296"/>
                                </a:lnTo>
                                <a:lnTo>
                                  <a:pt x="807720" y="96012"/>
                                </a:lnTo>
                                <a:lnTo>
                                  <a:pt x="813816" y="109728"/>
                                </a:lnTo>
                                <a:lnTo>
                                  <a:pt x="816864" y="124968"/>
                                </a:lnTo>
                                <a:lnTo>
                                  <a:pt x="819912" y="140208"/>
                                </a:lnTo>
                                <a:lnTo>
                                  <a:pt x="819912" y="772668"/>
                                </a:lnTo>
                                <a:lnTo>
                                  <a:pt x="816864" y="787908"/>
                                </a:lnTo>
                                <a:lnTo>
                                  <a:pt x="813816" y="803148"/>
                                </a:lnTo>
                                <a:lnTo>
                                  <a:pt x="807720" y="818388"/>
                                </a:lnTo>
                                <a:lnTo>
                                  <a:pt x="801624" y="830580"/>
                                </a:lnTo>
                                <a:lnTo>
                                  <a:pt x="794004" y="844296"/>
                                </a:lnTo>
                                <a:lnTo>
                                  <a:pt x="784860" y="856488"/>
                                </a:lnTo>
                                <a:lnTo>
                                  <a:pt x="774192" y="867156"/>
                                </a:lnTo>
                                <a:lnTo>
                                  <a:pt x="763524" y="877824"/>
                                </a:lnTo>
                                <a:lnTo>
                                  <a:pt x="751332" y="886968"/>
                                </a:lnTo>
                                <a:lnTo>
                                  <a:pt x="739140" y="894588"/>
                                </a:lnTo>
                                <a:lnTo>
                                  <a:pt x="725424" y="900684"/>
                                </a:lnTo>
                                <a:lnTo>
                                  <a:pt x="710184" y="906780"/>
                                </a:lnTo>
                                <a:lnTo>
                                  <a:pt x="694944" y="909828"/>
                                </a:lnTo>
                                <a:lnTo>
                                  <a:pt x="679704" y="912876"/>
                                </a:lnTo>
                                <a:lnTo>
                                  <a:pt x="0" y="912876"/>
                                </a:lnTo>
                                <a:lnTo>
                                  <a:pt x="0" y="900684"/>
                                </a:lnTo>
                                <a:lnTo>
                                  <a:pt x="664464" y="900684"/>
                                </a:lnTo>
                                <a:lnTo>
                                  <a:pt x="679704" y="899160"/>
                                </a:lnTo>
                                <a:lnTo>
                                  <a:pt x="678180" y="899160"/>
                                </a:lnTo>
                                <a:lnTo>
                                  <a:pt x="693420" y="897636"/>
                                </a:lnTo>
                                <a:lnTo>
                                  <a:pt x="707136" y="894588"/>
                                </a:lnTo>
                                <a:lnTo>
                                  <a:pt x="720852" y="888492"/>
                                </a:lnTo>
                                <a:lnTo>
                                  <a:pt x="719328" y="890016"/>
                                </a:lnTo>
                                <a:lnTo>
                                  <a:pt x="733044" y="882396"/>
                                </a:lnTo>
                                <a:lnTo>
                                  <a:pt x="733044" y="883920"/>
                                </a:lnTo>
                                <a:lnTo>
                                  <a:pt x="745236" y="876300"/>
                                </a:lnTo>
                                <a:lnTo>
                                  <a:pt x="743712" y="876300"/>
                                </a:lnTo>
                                <a:lnTo>
                                  <a:pt x="755904" y="867156"/>
                                </a:lnTo>
                                <a:lnTo>
                                  <a:pt x="766572" y="858012"/>
                                </a:lnTo>
                                <a:lnTo>
                                  <a:pt x="765048" y="858012"/>
                                </a:lnTo>
                                <a:lnTo>
                                  <a:pt x="774192" y="848868"/>
                                </a:lnTo>
                                <a:lnTo>
                                  <a:pt x="783336" y="836676"/>
                                </a:lnTo>
                                <a:lnTo>
                                  <a:pt x="790956" y="824484"/>
                                </a:lnTo>
                                <a:lnTo>
                                  <a:pt x="790956" y="826008"/>
                                </a:lnTo>
                                <a:lnTo>
                                  <a:pt x="797052" y="812292"/>
                                </a:lnTo>
                                <a:lnTo>
                                  <a:pt x="801624" y="798576"/>
                                </a:lnTo>
                                <a:lnTo>
                                  <a:pt x="801624" y="800100"/>
                                </a:lnTo>
                                <a:lnTo>
                                  <a:pt x="804672" y="784860"/>
                                </a:lnTo>
                                <a:lnTo>
                                  <a:pt x="804672" y="786384"/>
                                </a:lnTo>
                                <a:lnTo>
                                  <a:pt x="807720" y="771144"/>
                                </a:lnTo>
                                <a:lnTo>
                                  <a:pt x="807720" y="757428"/>
                                </a:lnTo>
                                <a:lnTo>
                                  <a:pt x="807720" y="755904"/>
                                </a:lnTo>
                                <a:lnTo>
                                  <a:pt x="807720" y="156972"/>
                                </a:lnTo>
                                <a:lnTo>
                                  <a:pt x="807720" y="141732"/>
                                </a:lnTo>
                                <a:lnTo>
                                  <a:pt x="804672" y="126492"/>
                                </a:lnTo>
                                <a:lnTo>
                                  <a:pt x="804672" y="128016"/>
                                </a:lnTo>
                                <a:lnTo>
                                  <a:pt x="801624" y="112776"/>
                                </a:lnTo>
                                <a:lnTo>
                                  <a:pt x="801624" y="114300"/>
                                </a:lnTo>
                                <a:lnTo>
                                  <a:pt x="797052" y="100584"/>
                                </a:lnTo>
                                <a:lnTo>
                                  <a:pt x="790956" y="86868"/>
                                </a:lnTo>
                                <a:lnTo>
                                  <a:pt x="790956" y="88392"/>
                                </a:lnTo>
                                <a:lnTo>
                                  <a:pt x="783336" y="76200"/>
                                </a:lnTo>
                                <a:lnTo>
                                  <a:pt x="774193" y="64009"/>
                                </a:lnTo>
                                <a:lnTo>
                                  <a:pt x="765048" y="54864"/>
                                </a:lnTo>
                                <a:lnTo>
                                  <a:pt x="766572" y="54864"/>
                                </a:lnTo>
                                <a:lnTo>
                                  <a:pt x="755904" y="45720"/>
                                </a:lnTo>
                                <a:lnTo>
                                  <a:pt x="743712" y="36576"/>
                                </a:lnTo>
                                <a:lnTo>
                                  <a:pt x="745236" y="36576"/>
                                </a:lnTo>
                                <a:lnTo>
                                  <a:pt x="733044" y="28956"/>
                                </a:lnTo>
                                <a:lnTo>
                                  <a:pt x="733044" y="30480"/>
                                </a:lnTo>
                                <a:lnTo>
                                  <a:pt x="719328" y="24384"/>
                                </a:lnTo>
                                <a:lnTo>
                                  <a:pt x="720852" y="24384"/>
                                </a:lnTo>
                                <a:lnTo>
                                  <a:pt x="707136" y="18288"/>
                                </a:lnTo>
                                <a:lnTo>
                                  <a:pt x="693420" y="15240"/>
                                </a:lnTo>
                                <a:lnTo>
                                  <a:pt x="678180" y="13716"/>
                                </a:lnTo>
                                <a:lnTo>
                                  <a:pt x="679704" y="13716"/>
                                </a:lnTo>
                                <a:lnTo>
                                  <a:pt x="664464"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837" name="Picture 4837"/>
                          <pic:cNvPicPr/>
                        </pic:nvPicPr>
                        <pic:blipFill>
                          <a:blip r:embed="rId79"/>
                          <a:stretch>
                            <a:fillRect/>
                          </a:stretch>
                        </pic:blipFill>
                        <pic:spPr>
                          <a:xfrm>
                            <a:off x="3108960" y="4992625"/>
                            <a:ext cx="1533144" cy="713232"/>
                          </a:xfrm>
                          <a:prstGeom prst="rect">
                            <a:avLst/>
                          </a:prstGeom>
                        </pic:spPr>
                      </pic:pic>
                      <wps:wsp>
                        <wps:cNvPr id="4838" name="Rectangle 4838"/>
                        <wps:cNvSpPr/>
                        <wps:spPr>
                          <a:xfrm>
                            <a:off x="3354350" y="5023161"/>
                            <a:ext cx="1423940" cy="189937"/>
                          </a:xfrm>
                          <a:prstGeom prst="rect">
                            <a:avLst/>
                          </a:prstGeom>
                          <a:ln>
                            <a:noFill/>
                          </a:ln>
                        </wps:spPr>
                        <wps:txbx>
                          <w:txbxContent>
                            <w:p w:rsidR="00764331" w:rsidRDefault="00496B8C">
                              <w:pPr>
                                <w:spacing w:after="160" w:line="259" w:lineRule="auto"/>
                                <w:ind w:left="0" w:firstLine="0"/>
                              </w:pPr>
                              <w:r>
                                <w:rPr>
                                  <w:w w:val="98"/>
                                </w:rPr>
                                <w:t>Single</w:t>
                              </w:r>
                              <w:r>
                                <w:rPr>
                                  <w:spacing w:val="-4"/>
                                  <w:w w:val="98"/>
                                </w:rPr>
                                <w:t xml:space="preserve"> </w:t>
                              </w:r>
                              <w:r>
                                <w:rPr>
                                  <w:w w:val="98"/>
                                </w:rPr>
                                <w:t>Assessment</w:t>
                              </w:r>
                              <w:r>
                                <w:rPr>
                                  <w:spacing w:val="-8"/>
                                  <w:w w:val="98"/>
                                </w:rPr>
                                <w:t xml:space="preserve"> </w:t>
                              </w:r>
                            </w:p>
                          </w:txbxContent>
                        </wps:txbx>
                        <wps:bodyPr horzOverflow="overflow" vert="horz" lIns="0" tIns="0" rIns="0" bIns="0" rtlCol="0">
                          <a:noAutofit/>
                        </wps:bodyPr>
                      </wps:wsp>
                      <wps:wsp>
                        <wps:cNvPr id="60831" name="Rectangle 60831"/>
                        <wps:cNvSpPr/>
                        <wps:spPr>
                          <a:xfrm>
                            <a:off x="3343081" y="5204498"/>
                            <a:ext cx="1511584" cy="189937"/>
                          </a:xfrm>
                          <a:prstGeom prst="rect">
                            <a:avLst/>
                          </a:prstGeom>
                          <a:ln>
                            <a:noFill/>
                          </a:ln>
                        </wps:spPr>
                        <wps:txbx>
                          <w:txbxContent>
                            <w:p w:rsidR="00764331" w:rsidRDefault="00496B8C">
                              <w:pPr>
                                <w:spacing w:after="160" w:line="259" w:lineRule="auto"/>
                                <w:ind w:left="0" w:firstLine="0"/>
                              </w:pPr>
                              <w:proofErr w:type="gramStart"/>
                              <w:r>
                                <w:rPr>
                                  <w:w w:val="104"/>
                                </w:rPr>
                                <w:t>consideration</w:t>
                              </w:r>
                              <w:proofErr w:type="gramEnd"/>
                              <w:r>
                                <w:rPr>
                                  <w:spacing w:val="-8"/>
                                  <w:w w:val="104"/>
                                </w:rPr>
                                <w:t xml:space="preserve"> </w:t>
                              </w:r>
                              <w:r>
                                <w:rPr>
                                  <w:w w:val="104"/>
                                </w:rPr>
                                <w:t>to</w:t>
                              </w:r>
                              <w:r>
                                <w:rPr>
                                  <w:spacing w:val="-6"/>
                                  <w:w w:val="104"/>
                                </w:rPr>
                                <w:t xml:space="preserve"> </w:t>
                              </w:r>
                              <w:r>
                                <w:rPr>
                                  <w:w w:val="104"/>
                                </w:rPr>
                                <w:t>be</w:t>
                              </w:r>
                              <w:r>
                                <w:rPr>
                                  <w:spacing w:val="-5"/>
                                  <w:w w:val="104"/>
                                </w:rPr>
                                <w:t xml:space="preserve"> </w:t>
                              </w:r>
                            </w:p>
                          </w:txbxContent>
                        </wps:txbx>
                        <wps:bodyPr horzOverflow="overflow" vert="horz" lIns="0" tIns="0" rIns="0" bIns="0" rtlCol="0">
                          <a:noAutofit/>
                        </wps:bodyPr>
                      </wps:wsp>
                      <wps:wsp>
                        <wps:cNvPr id="60830" name="Rectangle 60830"/>
                        <wps:cNvSpPr/>
                        <wps:spPr>
                          <a:xfrm>
                            <a:off x="3301018" y="5204498"/>
                            <a:ext cx="56502" cy="189937"/>
                          </a:xfrm>
                          <a:prstGeom prst="rect">
                            <a:avLst/>
                          </a:prstGeom>
                          <a:ln>
                            <a:noFill/>
                          </a:ln>
                        </wps:spPr>
                        <wps:txbx>
                          <w:txbxContent>
                            <w:p w:rsidR="00764331" w:rsidRDefault="00496B8C">
                              <w:pPr>
                                <w:spacing w:after="160" w:line="259" w:lineRule="auto"/>
                                <w:ind w:left="0" w:firstLine="0"/>
                              </w:pPr>
                              <w:r>
                                <w:rPr>
                                  <w:w w:val="90"/>
                                </w:rPr>
                                <w:t>(</w:t>
                              </w:r>
                            </w:p>
                          </w:txbxContent>
                        </wps:txbx>
                        <wps:bodyPr horzOverflow="overflow" vert="horz" lIns="0" tIns="0" rIns="0" bIns="0" rtlCol="0">
                          <a:noAutofit/>
                        </wps:bodyPr>
                      </wps:wsp>
                      <wps:wsp>
                        <wps:cNvPr id="4840" name="Rectangle 4840"/>
                        <wps:cNvSpPr/>
                        <wps:spPr>
                          <a:xfrm>
                            <a:off x="3233926" y="5385877"/>
                            <a:ext cx="1746545" cy="189937"/>
                          </a:xfrm>
                          <a:prstGeom prst="rect">
                            <a:avLst/>
                          </a:prstGeom>
                          <a:ln>
                            <a:noFill/>
                          </a:ln>
                        </wps:spPr>
                        <wps:txbx>
                          <w:txbxContent>
                            <w:p w:rsidR="00764331" w:rsidRDefault="00496B8C">
                              <w:pPr>
                                <w:spacing w:after="160" w:line="259" w:lineRule="auto"/>
                                <w:ind w:left="0" w:firstLine="0"/>
                              </w:pPr>
                              <w:proofErr w:type="gramStart"/>
                              <w:r>
                                <w:rPr>
                                  <w:w w:val="101"/>
                                </w:rPr>
                                <w:t>given</w:t>
                              </w:r>
                              <w:proofErr w:type="gramEnd"/>
                              <w:r>
                                <w:rPr>
                                  <w:spacing w:val="-6"/>
                                  <w:w w:val="101"/>
                                </w:rPr>
                                <w:t xml:space="preserve"> </w:t>
                              </w:r>
                              <w:r>
                                <w:rPr>
                                  <w:w w:val="101"/>
                                </w:rPr>
                                <w:t>to</w:t>
                              </w:r>
                              <w:r>
                                <w:rPr>
                                  <w:spacing w:val="-4"/>
                                  <w:w w:val="101"/>
                                </w:rPr>
                                <w:t xml:space="preserve"> </w:t>
                              </w:r>
                              <w:r>
                                <w:rPr>
                                  <w:w w:val="101"/>
                                </w:rPr>
                                <w:t>completion</w:t>
                              </w:r>
                              <w:r>
                                <w:rPr>
                                  <w:spacing w:val="-10"/>
                                  <w:w w:val="101"/>
                                </w:rPr>
                                <w:t xml:space="preserve"> </w:t>
                              </w:r>
                              <w:r>
                                <w:rPr>
                                  <w:w w:val="101"/>
                                </w:rPr>
                                <w:t>of</w:t>
                              </w:r>
                              <w:r>
                                <w:rPr>
                                  <w:spacing w:val="-6"/>
                                  <w:w w:val="101"/>
                                </w:rPr>
                                <w:t xml:space="preserve"> </w:t>
                              </w:r>
                            </w:p>
                          </w:txbxContent>
                        </wps:txbx>
                        <wps:bodyPr horzOverflow="overflow" vert="horz" lIns="0" tIns="0" rIns="0" bIns="0" rtlCol="0">
                          <a:noAutofit/>
                        </wps:bodyPr>
                      </wps:wsp>
                      <wps:wsp>
                        <wps:cNvPr id="4841" name="Rectangle 4841"/>
                        <wps:cNvSpPr/>
                        <wps:spPr>
                          <a:xfrm>
                            <a:off x="3272059" y="5568712"/>
                            <a:ext cx="1604263" cy="189937"/>
                          </a:xfrm>
                          <a:prstGeom prst="rect">
                            <a:avLst/>
                          </a:prstGeom>
                          <a:ln>
                            <a:noFill/>
                          </a:ln>
                        </wps:spPr>
                        <wps:txbx>
                          <w:txbxContent>
                            <w:p w:rsidR="00764331" w:rsidRDefault="00496B8C">
                              <w:pPr>
                                <w:spacing w:after="160" w:line="259" w:lineRule="auto"/>
                                <w:ind w:left="0" w:firstLine="0"/>
                              </w:pPr>
                              <w:proofErr w:type="gramStart"/>
                              <w:r>
                                <w:rPr>
                                  <w:w w:val="97"/>
                                </w:rPr>
                                <w:t>an</w:t>
                              </w:r>
                              <w:proofErr w:type="gramEnd"/>
                              <w:r>
                                <w:rPr>
                                  <w:spacing w:val="-6"/>
                                  <w:w w:val="97"/>
                                </w:rPr>
                                <w:t xml:space="preserve"> </w:t>
                              </w:r>
                              <w:r>
                                <w:rPr>
                                  <w:w w:val="97"/>
                                </w:rPr>
                                <w:t>AIMs</w:t>
                              </w:r>
                              <w:r>
                                <w:rPr>
                                  <w:spacing w:val="-5"/>
                                  <w:w w:val="97"/>
                                </w:rPr>
                                <w:t xml:space="preserve"> </w:t>
                              </w:r>
                              <w:r>
                                <w:rPr>
                                  <w:w w:val="97"/>
                                </w:rPr>
                                <w:t>Assessment)</w:t>
                              </w:r>
                            </w:p>
                          </w:txbxContent>
                        </wps:txbx>
                        <wps:bodyPr horzOverflow="overflow" vert="horz" lIns="0" tIns="0" rIns="0" bIns="0" rtlCol="0">
                          <a:noAutofit/>
                        </wps:bodyPr>
                      </wps:wsp>
                      <wps:wsp>
                        <wps:cNvPr id="4842" name="Rectangle 4842"/>
                        <wps:cNvSpPr/>
                        <wps:spPr>
                          <a:xfrm>
                            <a:off x="4477540" y="5568712"/>
                            <a:ext cx="42144" cy="189937"/>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4844" name="Shape 4844"/>
                        <wps:cNvSpPr/>
                        <wps:spPr>
                          <a:xfrm>
                            <a:off x="1243584" y="4989577"/>
                            <a:ext cx="615696" cy="708660"/>
                          </a:xfrm>
                          <a:custGeom>
                            <a:avLst/>
                            <a:gdLst/>
                            <a:ahLst/>
                            <a:cxnLst/>
                            <a:rect l="0" t="0" r="0" b="0"/>
                            <a:pathLst>
                              <a:path w="615696" h="708660">
                                <a:moveTo>
                                  <a:pt x="109728" y="0"/>
                                </a:moveTo>
                                <a:lnTo>
                                  <a:pt x="615696" y="0"/>
                                </a:lnTo>
                                <a:lnTo>
                                  <a:pt x="615696" y="12192"/>
                                </a:lnTo>
                                <a:lnTo>
                                  <a:pt x="123444" y="12192"/>
                                </a:lnTo>
                                <a:lnTo>
                                  <a:pt x="111252" y="13716"/>
                                </a:lnTo>
                                <a:lnTo>
                                  <a:pt x="100584" y="15240"/>
                                </a:lnTo>
                                <a:lnTo>
                                  <a:pt x="89916" y="18288"/>
                                </a:lnTo>
                                <a:lnTo>
                                  <a:pt x="79248" y="21336"/>
                                </a:lnTo>
                                <a:lnTo>
                                  <a:pt x="80772" y="21336"/>
                                </a:lnTo>
                                <a:lnTo>
                                  <a:pt x="70104" y="25908"/>
                                </a:lnTo>
                                <a:lnTo>
                                  <a:pt x="60960" y="32004"/>
                                </a:lnTo>
                                <a:lnTo>
                                  <a:pt x="51816" y="38100"/>
                                </a:lnTo>
                                <a:lnTo>
                                  <a:pt x="53340" y="38100"/>
                                </a:lnTo>
                                <a:lnTo>
                                  <a:pt x="45027" y="45027"/>
                                </a:lnTo>
                                <a:lnTo>
                                  <a:pt x="38100" y="53340"/>
                                </a:lnTo>
                                <a:lnTo>
                                  <a:pt x="38100" y="51816"/>
                                </a:lnTo>
                                <a:lnTo>
                                  <a:pt x="32004" y="60960"/>
                                </a:lnTo>
                                <a:lnTo>
                                  <a:pt x="25908" y="70104"/>
                                </a:lnTo>
                                <a:lnTo>
                                  <a:pt x="21336" y="79248"/>
                                </a:lnTo>
                                <a:lnTo>
                                  <a:pt x="18288" y="89916"/>
                                </a:lnTo>
                                <a:lnTo>
                                  <a:pt x="15240" y="100584"/>
                                </a:lnTo>
                                <a:lnTo>
                                  <a:pt x="13716" y="111252"/>
                                </a:lnTo>
                                <a:lnTo>
                                  <a:pt x="12192" y="121920"/>
                                </a:lnTo>
                                <a:lnTo>
                                  <a:pt x="12192" y="585216"/>
                                </a:lnTo>
                                <a:lnTo>
                                  <a:pt x="13716" y="597408"/>
                                </a:lnTo>
                                <a:lnTo>
                                  <a:pt x="15240" y="608076"/>
                                </a:lnTo>
                                <a:lnTo>
                                  <a:pt x="18288" y="618744"/>
                                </a:lnTo>
                                <a:lnTo>
                                  <a:pt x="21336" y="629412"/>
                                </a:lnTo>
                                <a:lnTo>
                                  <a:pt x="21336" y="627888"/>
                                </a:lnTo>
                                <a:lnTo>
                                  <a:pt x="25908" y="638556"/>
                                </a:lnTo>
                                <a:lnTo>
                                  <a:pt x="32004" y="647700"/>
                                </a:lnTo>
                                <a:lnTo>
                                  <a:pt x="32004" y="646176"/>
                                </a:lnTo>
                                <a:lnTo>
                                  <a:pt x="38100" y="655320"/>
                                </a:lnTo>
                                <a:lnTo>
                                  <a:pt x="45720" y="662940"/>
                                </a:lnTo>
                                <a:lnTo>
                                  <a:pt x="44196" y="662940"/>
                                </a:lnTo>
                                <a:lnTo>
                                  <a:pt x="53340" y="670560"/>
                                </a:lnTo>
                                <a:lnTo>
                                  <a:pt x="51816" y="670560"/>
                                </a:lnTo>
                                <a:lnTo>
                                  <a:pt x="60960" y="676656"/>
                                </a:lnTo>
                                <a:lnTo>
                                  <a:pt x="70104" y="682752"/>
                                </a:lnTo>
                                <a:lnTo>
                                  <a:pt x="80772" y="687324"/>
                                </a:lnTo>
                                <a:lnTo>
                                  <a:pt x="79248" y="687324"/>
                                </a:lnTo>
                                <a:lnTo>
                                  <a:pt x="89916" y="690372"/>
                                </a:lnTo>
                                <a:lnTo>
                                  <a:pt x="100584" y="693420"/>
                                </a:lnTo>
                                <a:lnTo>
                                  <a:pt x="111252" y="694944"/>
                                </a:lnTo>
                                <a:lnTo>
                                  <a:pt x="121920" y="694944"/>
                                </a:lnTo>
                                <a:lnTo>
                                  <a:pt x="123444" y="694944"/>
                                </a:lnTo>
                                <a:lnTo>
                                  <a:pt x="615696" y="694944"/>
                                </a:lnTo>
                                <a:lnTo>
                                  <a:pt x="615696" y="708660"/>
                                </a:lnTo>
                                <a:lnTo>
                                  <a:pt x="121920" y="708660"/>
                                </a:lnTo>
                                <a:lnTo>
                                  <a:pt x="109728" y="707136"/>
                                </a:lnTo>
                                <a:lnTo>
                                  <a:pt x="97536" y="705612"/>
                                </a:lnTo>
                                <a:lnTo>
                                  <a:pt x="86868" y="702564"/>
                                </a:lnTo>
                                <a:lnTo>
                                  <a:pt x="74676" y="697992"/>
                                </a:lnTo>
                                <a:lnTo>
                                  <a:pt x="64008" y="693420"/>
                                </a:lnTo>
                                <a:lnTo>
                                  <a:pt x="54864" y="687324"/>
                                </a:lnTo>
                                <a:lnTo>
                                  <a:pt x="44196" y="679704"/>
                                </a:lnTo>
                                <a:lnTo>
                                  <a:pt x="36576" y="672084"/>
                                </a:lnTo>
                                <a:lnTo>
                                  <a:pt x="27432" y="662940"/>
                                </a:lnTo>
                                <a:lnTo>
                                  <a:pt x="21336" y="653796"/>
                                </a:lnTo>
                                <a:lnTo>
                                  <a:pt x="15240" y="644652"/>
                                </a:lnTo>
                                <a:lnTo>
                                  <a:pt x="9144" y="633984"/>
                                </a:lnTo>
                                <a:lnTo>
                                  <a:pt x="6096" y="621792"/>
                                </a:lnTo>
                                <a:lnTo>
                                  <a:pt x="3048" y="611124"/>
                                </a:lnTo>
                                <a:lnTo>
                                  <a:pt x="1524" y="598932"/>
                                </a:lnTo>
                                <a:lnTo>
                                  <a:pt x="0" y="586740"/>
                                </a:lnTo>
                                <a:lnTo>
                                  <a:pt x="0" y="121920"/>
                                </a:lnTo>
                                <a:lnTo>
                                  <a:pt x="1524" y="109728"/>
                                </a:lnTo>
                                <a:lnTo>
                                  <a:pt x="3048" y="97536"/>
                                </a:lnTo>
                                <a:lnTo>
                                  <a:pt x="6096" y="85344"/>
                                </a:lnTo>
                                <a:lnTo>
                                  <a:pt x="9144" y="74676"/>
                                </a:lnTo>
                                <a:lnTo>
                                  <a:pt x="15240" y="64008"/>
                                </a:lnTo>
                                <a:lnTo>
                                  <a:pt x="21336" y="53340"/>
                                </a:lnTo>
                                <a:lnTo>
                                  <a:pt x="27432" y="44196"/>
                                </a:lnTo>
                                <a:lnTo>
                                  <a:pt x="36576" y="36576"/>
                                </a:lnTo>
                                <a:lnTo>
                                  <a:pt x="44196" y="27432"/>
                                </a:lnTo>
                                <a:lnTo>
                                  <a:pt x="54864" y="21336"/>
                                </a:lnTo>
                                <a:lnTo>
                                  <a:pt x="64008" y="15240"/>
                                </a:lnTo>
                                <a:lnTo>
                                  <a:pt x="74676" y="9144"/>
                                </a:lnTo>
                                <a:lnTo>
                                  <a:pt x="86868" y="6096"/>
                                </a:lnTo>
                                <a:lnTo>
                                  <a:pt x="97536" y="3048"/>
                                </a:lnTo>
                                <a:lnTo>
                                  <a:pt x="10972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845" name="Shape 4845"/>
                        <wps:cNvSpPr/>
                        <wps:spPr>
                          <a:xfrm>
                            <a:off x="1859280" y="4989577"/>
                            <a:ext cx="615696" cy="708660"/>
                          </a:xfrm>
                          <a:custGeom>
                            <a:avLst/>
                            <a:gdLst/>
                            <a:ahLst/>
                            <a:cxnLst/>
                            <a:rect l="0" t="0" r="0" b="0"/>
                            <a:pathLst>
                              <a:path w="615696" h="708660">
                                <a:moveTo>
                                  <a:pt x="0" y="0"/>
                                </a:moveTo>
                                <a:lnTo>
                                  <a:pt x="505968" y="0"/>
                                </a:lnTo>
                                <a:lnTo>
                                  <a:pt x="518160" y="3048"/>
                                </a:lnTo>
                                <a:lnTo>
                                  <a:pt x="530352" y="6096"/>
                                </a:lnTo>
                                <a:lnTo>
                                  <a:pt x="542544" y="9144"/>
                                </a:lnTo>
                                <a:lnTo>
                                  <a:pt x="553212" y="15240"/>
                                </a:lnTo>
                                <a:lnTo>
                                  <a:pt x="562356" y="21336"/>
                                </a:lnTo>
                                <a:lnTo>
                                  <a:pt x="571500" y="27432"/>
                                </a:lnTo>
                                <a:lnTo>
                                  <a:pt x="580644" y="36576"/>
                                </a:lnTo>
                                <a:lnTo>
                                  <a:pt x="588264" y="44196"/>
                                </a:lnTo>
                                <a:lnTo>
                                  <a:pt x="595884" y="53340"/>
                                </a:lnTo>
                                <a:lnTo>
                                  <a:pt x="601980" y="64008"/>
                                </a:lnTo>
                                <a:lnTo>
                                  <a:pt x="606552" y="74676"/>
                                </a:lnTo>
                                <a:lnTo>
                                  <a:pt x="611124" y="85344"/>
                                </a:lnTo>
                                <a:lnTo>
                                  <a:pt x="614172" y="97536"/>
                                </a:lnTo>
                                <a:lnTo>
                                  <a:pt x="615696" y="109728"/>
                                </a:lnTo>
                                <a:lnTo>
                                  <a:pt x="615696" y="598932"/>
                                </a:lnTo>
                                <a:lnTo>
                                  <a:pt x="614172" y="611124"/>
                                </a:lnTo>
                                <a:lnTo>
                                  <a:pt x="611124" y="621792"/>
                                </a:lnTo>
                                <a:lnTo>
                                  <a:pt x="606552" y="633984"/>
                                </a:lnTo>
                                <a:lnTo>
                                  <a:pt x="601980" y="644652"/>
                                </a:lnTo>
                                <a:lnTo>
                                  <a:pt x="595884" y="653796"/>
                                </a:lnTo>
                                <a:lnTo>
                                  <a:pt x="588264" y="662940"/>
                                </a:lnTo>
                                <a:lnTo>
                                  <a:pt x="580644" y="672084"/>
                                </a:lnTo>
                                <a:lnTo>
                                  <a:pt x="571500" y="679704"/>
                                </a:lnTo>
                                <a:lnTo>
                                  <a:pt x="562356" y="687324"/>
                                </a:lnTo>
                                <a:lnTo>
                                  <a:pt x="553212" y="693420"/>
                                </a:lnTo>
                                <a:lnTo>
                                  <a:pt x="542544" y="697992"/>
                                </a:lnTo>
                                <a:lnTo>
                                  <a:pt x="530352" y="702564"/>
                                </a:lnTo>
                                <a:lnTo>
                                  <a:pt x="518160" y="705612"/>
                                </a:lnTo>
                                <a:lnTo>
                                  <a:pt x="505968" y="707136"/>
                                </a:lnTo>
                                <a:lnTo>
                                  <a:pt x="493776" y="708660"/>
                                </a:lnTo>
                                <a:lnTo>
                                  <a:pt x="0" y="708660"/>
                                </a:lnTo>
                                <a:lnTo>
                                  <a:pt x="0" y="694944"/>
                                </a:lnTo>
                                <a:lnTo>
                                  <a:pt x="493776" y="694944"/>
                                </a:lnTo>
                                <a:lnTo>
                                  <a:pt x="504444" y="694944"/>
                                </a:lnTo>
                                <a:lnTo>
                                  <a:pt x="516636" y="693420"/>
                                </a:lnTo>
                                <a:lnTo>
                                  <a:pt x="527304" y="690372"/>
                                </a:lnTo>
                                <a:lnTo>
                                  <a:pt x="537972" y="687324"/>
                                </a:lnTo>
                                <a:lnTo>
                                  <a:pt x="536448" y="687324"/>
                                </a:lnTo>
                                <a:lnTo>
                                  <a:pt x="547116" y="682752"/>
                                </a:lnTo>
                                <a:lnTo>
                                  <a:pt x="545592" y="682752"/>
                                </a:lnTo>
                                <a:lnTo>
                                  <a:pt x="556260" y="676656"/>
                                </a:lnTo>
                                <a:lnTo>
                                  <a:pt x="554736" y="676656"/>
                                </a:lnTo>
                                <a:lnTo>
                                  <a:pt x="563880" y="670560"/>
                                </a:lnTo>
                                <a:lnTo>
                                  <a:pt x="571500" y="662940"/>
                                </a:lnTo>
                                <a:lnTo>
                                  <a:pt x="579120" y="655320"/>
                                </a:lnTo>
                                <a:lnTo>
                                  <a:pt x="585216" y="646176"/>
                                </a:lnTo>
                                <a:lnTo>
                                  <a:pt x="585216" y="647700"/>
                                </a:lnTo>
                                <a:lnTo>
                                  <a:pt x="591312" y="638556"/>
                                </a:lnTo>
                                <a:lnTo>
                                  <a:pt x="589788" y="638556"/>
                                </a:lnTo>
                                <a:lnTo>
                                  <a:pt x="595884" y="627888"/>
                                </a:lnTo>
                                <a:lnTo>
                                  <a:pt x="594360" y="629412"/>
                                </a:lnTo>
                                <a:lnTo>
                                  <a:pt x="598932" y="618744"/>
                                </a:lnTo>
                                <a:lnTo>
                                  <a:pt x="601980" y="608076"/>
                                </a:lnTo>
                                <a:lnTo>
                                  <a:pt x="603504" y="597408"/>
                                </a:lnTo>
                                <a:lnTo>
                                  <a:pt x="603504" y="585216"/>
                                </a:lnTo>
                                <a:lnTo>
                                  <a:pt x="603504" y="121920"/>
                                </a:lnTo>
                                <a:lnTo>
                                  <a:pt x="603504" y="111252"/>
                                </a:lnTo>
                                <a:lnTo>
                                  <a:pt x="601980" y="100584"/>
                                </a:lnTo>
                                <a:lnTo>
                                  <a:pt x="598932" y="89916"/>
                                </a:lnTo>
                                <a:lnTo>
                                  <a:pt x="594360" y="79248"/>
                                </a:lnTo>
                                <a:lnTo>
                                  <a:pt x="595884" y="79248"/>
                                </a:lnTo>
                                <a:lnTo>
                                  <a:pt x="589788" y="70104"/>
                                </a:lnTo>
                                <a:lnTo>
                                  <a:pt x="591312" y="70104"/>
                                </a:lnTo>
                                <a:lnTo>
                                  <a:pt x="585216" y="60960"/>
                                </a:lnTo>
                                <a:lnTo>
                                  <a:pt x="579120" y="51816"/>
                                </a:lnTo>
                                <a:lnTo>
                                  <a:pt x="579120" y="53340"/>
                                </a:lnTo>
                                <a:lnTo>
                                  <a:pt x="571500" y="44196"/>
                                </a:lnTo>
                                <a:lnTo>
                                  <a:pt x="571500" y="45720"/>
                                </a:lnTo>
                                <a:lnTo>
                                  <a:pt x="563880" y="38100"/>
                                </a:lnTo>
                                <a:lnTo>
                                  <a:pt x="554736" y="32004"/>
                                </a:lnTo>
                                <a:lnTo>
                                  <a:pt x="556260" y="32004"/>
                                </a:lnTo>
                                <a:lnTo>
                                  <a:pt x="545592" y="25908"/>
                                </a:lnTo>
                                <a:lnTo>
                                  <a:pt x="547116" y="25908"/>
                                </a:lnTo>
                                <a:lnTo>
                                  <a:pt x="536448" y="21336"/>
                                </a:lnTo>
                                <a:lnTo>
                                  <a:pt x="537972" y="21336"/>
                                </a:lnTo>
                                <a:lnTo>
                                  <a:pt x="527304" y="18288"/>
                                </a:lnTo>
                                <a:lnTo>
                                  <a:pt x="516636" y="15240"/>
                                </a:lnTo>
                                <a:lnTo>
                                  <a:pt x="504444" y="13716"/>
                                </a:lnTo>
                                <a:lnTo>
                                  <a:pt x="505968" y="13716"/>
                                </a:lnTo>
                                <a:lnTo>
                                  <a:pt x="49377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847" name="Picture 4847"/>
                          <pic:cNvPicPr/>
                        </pic:nvPicPr>
                        <pic:blipFill>
                          <a:blip r:embed="rId80"/>
                          <a:stretch>
                            <a:fillRect/>
                          </a:stretch>
                        </pic:blipFill>
                        <pic:spPr>
                          <a:xfrm>
                            <a:off x="1286256" y="5077970"/>
                            <a:ext cx="1146048" cy="530352"/>
                          </a:xfrm>
                          <a:prstGeom prst="rect">
                            <a:avLst/>
                          </a:prstGeom>
                        </pic:spPr>
                      </pic:pic>
                      <wps:wsp>
                        <wps:cNvPr id="4848" name="Rectangle 4848"/>
                        <wps:cNvSpPr/>
                        <wps:spPr>
                          <a:xfrm>
                            <a:off x="1501175" y="5131373"/>
                            <a:ext cx="1002688" cy="175277"/>
                          </a:xfrm>
                          <a:prstGeom prst="rect">
                            <a:avLst/>
                          </a:prstGeom>
                          <a:ln>
                            <a:noFill/>
                          </a:ln>
                        </wps:spPr>
                        <wps:txbx>
                          <w:txbxContent>
                            <w:p w:rsidR="00764331" w:rsidRDefault="00496B8C">
                              <w:pPr>
                                <w:spacing w:after="160" w:line="259" w:lineRule="auto"/>
                                <w:ind w:left="0" w:firstLine="0"/>
                              </w:pPr>
                              <w:r>
                                <w:rPr>
                                  <w:w w:val="112"/>
                                </w:rPr>
                                <w:t>Ensure</w:t>
                              </w:r>
                              <w:r>
                                <w:rPr>
                                  <w:spacing w:val="3"/>
                                  <w:w w:val="112"/>
                                </w:rPr>
                                <w:t xml:space="preserve"> </w:t>
                              </w:r>
                              <w:r>
                                <w:rPr>
                                  <w:w w:val="112"/>
                                </w:rPr>
                                <w:t>that</w:t>
                              </w:r>
                              <w:r>
                                <w:rPr>
                                  <w:spacing w:val="4"/>
                                  <w:w w:val="112"/>
                                </w:rPr>
                                <w:t xml:space="preserve"> </w:t>
                              </w:r>
                            </w:p>
                          </w:txbxContent>
                        </wps:txbx>
                        <wps:bodyPr horzOverflow="overflow" vert="horz" lIns="0" tIns="0" rIns="0" bIns="0" rtlCol="0">
                          <a:noAutofit/>
                        </wps:bodyPr>
                      </wps:wsp>
                      <wps:wsp>
                        <wps:cNvPr id="4849" name="Rectangle 4849"/>
                        <wps:cNvSpPr/>
                        <wps:spPr>
                          <a:xfrm>
                            <a:off x="1594077" y="5291401"/>
                            <a:ext cx="754673" cy="175277"/>
                          </a:xfrm>
                          <a:prstGeom prst="rect">
                            <a:avLst/>
                          </a:prstGeom>
                          <a:ln>
                            <a:noFill/>
                          </a:ln>
                        </wps:spPr>
                        <wps:txbx>
                          <w:txbxContent>
                            <w:p w:rsidR="00764331" w:rsidRDefault="00496B8C">
                              <w:pPr>
                                <w:spacing w:after="160" w:line="259" w:lineRule="auto"/>
                                <w:ind w:left="0" w:firstLine="0"/>
                              </w:pPr>
                              <w:r>
                                <w:rPr>
                                  <w:w w:val="106"/>
                                </w:rPr>
                                <w:t>YOT</w:t>
                              </w:r>
                              <w:r>
                                <w:rPr>
                                  <w:spacing w:val="9"/>
                                  <w:w w:val="106"/>
                                </w:rPr>
                                <w:t xml:space="preserve"> </w:t>
                              </w:r>
                              <w:r>
                                <w:rPr>
                                  <w:w w:val="106"/>
                                </w:rPr>
                                <w:t>are</w:t>
                              </w:r>
                              <w:r>
                                <w:rPr>
                                  <w:spacing w:val="5"/>
                                  <w:w w:val="106"/>
                                </w:rPr>
                                <w:t xml:space="preserve"> </w:t>
                              </w:r>
                            </w:p>
                          </w:txbxContent>
                        </wps:txbx>
                        <wps:bodyPr horzOverflow="overflow" vert="horz" lIns="0" tIns="0" rIns="0" bIns="0" rtlCol="0">
                          <a:noAutofit/>
                        </wps:bodyPr>
                      </wps:wsp>
                      <wps:wsp>
                        <wps:cNvPr id="4850" name="Rectangle 4850"/>
                        <wps:cNvSpPr/>
                        <wps:spPr>
                          <a:xfrm>
                            <a:off x="1601744" y="5454467"/>
                            <a:ext cx="732296" cy="175277"/>
                          </a:xfrm>
                          <a:prstGeom prst="rect">
                            <a:avLst/>
                          </a:prstGeom>
                          <a:ln>
                            <a:noFill/>
                          </a:ln>
                        </wps:spPr>
                        <wps:txbx>
                          <w:txbxContent>
                            <w:p w:rsidR="00764331" w:rsidRDefault="00496B8C">
                              <w:pPr>
                                <w:spacing w:after="160" w:line="259" w:lineRule="auto"/>
                                <w:ind w:left="0" w:firstLine="0"/>
                              </w:pPr>
                              <w:proofErr w:type="gramStart"/>
                              <w:r>
                                <w:rPr>
                                  <w:w w:val="103"/>
                                </w:rPr>
                                <w:t>involved</w:t>
                              </w:r>
                              <w:proofErr w:type="gramEnd"/>
                              <w:r>
                                <w:rPr>
                                  <w:spacing w:val="7"/>
                                  <w:w w:val="103"/>
                                </w:rPr>
                                <w:t xml:space="preserve"> </w:t>
                              </w:r>
                            </w:p>
                          </w:txbxContent>
                        </wps:txbx>
                        <wps:bodyPr horzOverflow="overflow" vert="horz" lIns="0" tIns="0" rIns="0" bIns="0" rtlCol="0">
                          <a:noAutofit/>
                        </wps:bodyPr>
                      </wps:wsp>
                      <wps:wsp>
                        <wps:cNvPr id="4852" name="Shape 4852"/>
                        <wps:cNvSpPr/>
                        <wps:spPr>
                          <a:xfrm>
                            <a:off x="3054096" y="3523488"/>
                            <a:ext cx="640842" cy="861060"/>
                          </a:xfrm>
                          <a:custGeom>
                            <a:avLst/>
                            <a:gdLst/>
                            <a:ahLst/>
                            <a:cxnLst/>
                            <a:rect l="0" t="0" r="0" b="0"/>
                            <a:pathLst>
                              <a:path w="640842" h="861060">
                                <a:moveTo>
                                  <a:pt x="147828" y="0"/>
                                </a:moveTo>
                                <a:lnTo>
                                  <a:pt x="640842" y="0"/>
                                </a:lnTo>
                                <a:lnTo>
                                  <a:pt x="640842" y="13716"/>
                                </a:lnTo>
                                <a:lnTo>
                                  <a:pt x="149352" y="13716"/>
                                </a:lnTo>
                                <a:lnTo>
                                  <a:pt x="147828" y="13716"/>
                                </a:lnTo>
                                <a:lnTo>
                                  <a:pt x="134112" y="13716"/>
                                </a:lnTo>
                                <a:lnTo>
                                  <a:pt x="120396" y="15240"/>
                                </a:lnTo>
                                <a:lnTo>
                                  <a:pt x="121920" y="15240"/>
                                </a:lnTo>
                                <a:lnTo>
                                  <a:pt x="108204" y="19812"/>
                                </a:lnTo>
                                <a:lnTo>
                                  <a:pt x="96012" y="24384"/>
                                </a:lnTo>
                                <a:lnTo>
                                  <a:pt x="83820" y="28956"/>
                                </a:lnTo>
                                <a:lnTo>
                                  <a:pt x="73152" y="36576"/>
                                </a:lnTo>
                                <a:lnTo>
                                  <a:pt x="62484" y="44196"/>
                                </a:lnTo>
                                <a:lnTo>
                                  <a:pt x="53340" y="53340"/>
                                </a:lnTo>
                                <a:lnTo>
                                  <a:pt x="53340" y="51816"/>
                                </a:lnTo>
                                <a:lnTo>
                                  <a:pt x="44196" y="62484"/>
                                </a:lnTo>
                                <a:lnTo>
                                  <a:pt x="36576" y="73152"/>
                                </a:lnTo>
                                <a:lnTo>
                                  <a:pt x="28956" y="83820"/>
                                </a:lnTo>
                                <a:lnTo>
                                  <a:pt x="24384" y="96012"/>
                                </a:lnTo>
                                <a:lnTo>
                                  <a:pt x="19812" y="108204"/>
                                </a:lnTo>
                                <a:lnTo>
                                  <a:pt x="15240" y="121920"/>
                                </a:lnTo>
                                <a:lnTo>
                                  <a:pt x="16764" y="120396"/>
                                </a:lnTo>
                                <a:lnTo>
                                  <a:pt x="13716" y="134112"/>
                                </a:lnTo>
                                <a:lnTo>
                                  <a:pt x="13716" y="147828"/>
                                </a:lnTo>
                                <a:lnTo>
                                  <a:pt x="13716" y="713232"/>
                                </a:lnTo>
                                <a:lnTo>
                                  <a:pt x="13716" y="726948"/>
                                </a:lnTo>
                                <a:lnTo>
                                  <a:pt x="16764" y="742188"/>
                                </a:lnTo>
                                <a:lnTo>
                                  <a:pt x="15240" y="740664"/>
                                </a:lnTo>
                                <a:lnTo>
                                  <a:pt x="19812" y="754380"/>
                                </a:lnTo>
                                <a:lnTo>
                                  <a:pt x="24384" y="766572"/>
                                </a:lnTo>
                                <a:lnTo>
                                  <a:pt x="28956" y="778764"/>
                                </a:lnTo>
                                <a:lnTo>
                                  <a:pt x="36576" y="789432"/>
                                </a:lnTo>
                                <a:lnTo>
                                  <a:pt x="44196" y="800100"/>
                                </a:lnTo>
                                <a:lnTo>
                                  <a:pt x="53340" y="809244"/>
                                </a:lnTo>
                                <a:lnTo>
                                  <a:pt x="62484" y="818388"/>
                                </a:lnTo>
                                <a:lnTo>
                                  <a:pt x="73152" y="826008"/>
                                </a:lnTo>
                                <a:lnTo>
                                  <a:pt x="83820" y="833628"/>
                                </a:lnTo>
                                <a:lnTo>
                                  <a:pt x="83820" y="832104"/>
                                </a:lnTo>
                                <a:lnTo>
                                  <a:pt x="96012" y="838200"/>
                                </a:lnTo>
                                <a:lnTo>
                                  <a:pt x="108204" y="842772"/>
                                </a:lnTo>
                                <a:lnTo>
                                  <a:pt x="121920" y="845820"/>
                                </a:lnTo>
                                <a:lnTo>
                                  <a:pt x="120396" y="845820"/>
                                </a:lnTo>
                                <a:lnTo>
                                  <a:pt x="134112" y="848868"/>
                                </a:lnTo>
                                <a:lnTo>
                                  <a:pt x="147828" y="848868"/>
                                </a:lnTo>
                                <a:lnTo>
                                  <a:pt x="149352" y="848868"/>
                                </a:lnTo>
                                <a:lnTo>
                                  <a:pt x="640842" y="848868"/>
                                </a:lnTo>
                                <a:lnTo>
                                  <a:pt x="640842" y="861060"/>
                                </a:lnTo>
                                <a:lnTo>
                                  <a:pt x="132588" y="861060"/>
                                </a:lnTo>
                                <a:lnTo>
                                  <a:pt x="118872" y="859536"/>
                                </a:lnTo>
                                <a:lnTo>
                                  <a:pt x="103632" y="854964"/>
                                </a:lnTo>
                                <a:lnTo>
                                  <a:pt x="91440" y="850392"/>
                                </a:lnTo>
                                <a:lnTo>
                                  <a:pt x="77724" y="844296"/>
                                </a:lnTo>
                                <a:lnTo>
                                  <a:pt x="65532" y="836676"/>
                                </a:lnTo>
                                <a:lnTo>
                                  <a:pt x="54864" y="827532"/>
                                </a:lnTo>
                                <a:lnTo>
                                  <a:pt x="44196" y="818388"/>
                                </a:lnTo>
                                <a:lnTo>
                                  <a:pt x="35052" y="807720"/>
                                </a:lnTo>
                                <a:lnTo>
                                  <a:pt x="25908" y="797052"/>
                                </a:lnTo>
                                <a:lnTo>
                                  <a:pt x="18288" y="784860"/>
                                </a:lnTo>
                                <a:lnTo>
                                  <a:pt x="12192" y="771144"/>
                                </a:lnTo>
                                <a:lnTo>
                                  <a:pt x="7620" y="757428"/>
                                </a:lnTo>
                                <a:lnTo>
                                  <a:pt x="3048" y="743712"/>
                                </a:lnTo>
                                <a:lnTo>
                                  <a:pt x="1524" y="728472"/>
                                </a:lnTo>
                                <a:lnTo>
                                  <a:pt x="0" y="714756"/>
                                </a:lnTo>
                                <a:lnTo>
                                  <a:pt x="0" y="147828"/>
                                </a:lnTo>
                                <a:lnTo>
                                  <a:pt x="1524" y="132588"/>
                                </a:lnTo>
                                <a:lnTo>
                                  <a:pt x="3048" y="118872"/>
                                </a:lnTo>
                                <a:lnTo>
                                  <a:pt x="7620" y="103632"/>
                                </a:lnTo>
                                <a:lnTo>
                                  <a:pt x="12192" y="91440"/>
                                </a:lnTo>
                                <a:lnTo>
                                  <a:pt x="18288" y="77724"/>
                                </a:lnTo>
                                <a:lnTo>
                                  <a:pt x="25908" y="65532"/>
                                </a:lnTo>
                                <a:lnTo>
                                  <a:pt x="35052" y="54864"/>
                                </a:lnTo>
                                <a:lnTo>
                                  <a:pt x="44196" y="44196"/>
                                </a:lnTo>
                                <a:lnTo>
                                  <a:pt x="54864" y="33528"/>
                                </a:lnTo>
                                <a:lnTo>
                                  <a:pt x="65532" y="25908"/>
                                </a:lnTo>
                                <a:lnTo>
                                  <a:pt x="77724" y="18288"/>
                                </a:lnTo>
                                <a:lnTo>
                                  <a:pt x="91440" y="12192"/>
                                </a:lnTo>
                                <a:lnTo>
                                  <a:pt x="103632" y="7620"/>
                                </a:lnTo>
                                <a:lnTo>
                                  <a:pt x="118872" y="3048"/>
                                </a:lnTo>
                                <a:lnTo>
                                  <a:pt x="132588" y="1524"/>
                                </a:lnTo>
                                <a:lnTo>
                                  <a:pt x="14782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853" name="Shape 4853"/>
                        <wps:cNvSpPr/>
                        <wps:spPr>
                          <a:xfrm>
                            <a:off x="3694938" y="3523488"/>
                            <a:ext cx="639318" cy="861060"/>
                          </a:xfrm>
                          <a:custGeom>
                            <a:avLst/>
                            <a:gdLst/>
                            <a:ahLst/>
                            <a:cxnLst/>
                            <a:rect l="0" t="0" r="0" b="0"/>
                            <a:pathLst>
                              <a:path w="639318" h="861060">
                                <a:moveTo>
                                  <a:pt x="0" y="0"/>
                                </a:moveTo>
                                <a:lnTo>
                                  <a:pt x="491490" y="0"/>
                                </a:lnTo>
                                <a:lnTo>
                                  <a:pt x="506730" y="1524"/>
                                </a:lnTo>
                                <a:lnTo>
                                  <a:pt x="521970" y="3048"/>
                                </a:lnTo>
                                <a:lnTo>
                                  <a:pt x="535686" y="7620"/>
                                </a:lnTo>
                                <a:lnTo>
                                  <a:pt x="549402" y="12192"/>
                                </a:lnTo>
                                <a:lnTo>
                                  <a:pt x="561594" y="18288"/>
                                </a:lnTo>
                                <a:lnTo>
                                  <a:pt x="573786" y="25908"/>
                                </a:lnTo>
                                <a:lnTo>
                                  <a:pt x="585978" y="33528"/>
                                </a:lnTo>
                                <a:lnTo>
                                  <a:pt x="596646" y="44196"/>
                                </a:lnTo>
                                <a:lnTo>
                                  <a:pt x="605790" y="54864"/>
                                </a:lnTo>
                                <a:lnTo>
                                  <a:pt x="613410" y="65532"/>
                                </a:lnTo>
                                <a:lnTo>
                                  <a:pt x="621030" y="77724"/>
                                </a:lnTo>
                                <a:lnTo>
                                  <a:pt x="627126" y="91440"/>
                                </a:lnTo>
                                <a:lnTo>
                                  <a:pt x="633222" y="103632"/>
                                </a:lnTo>
                                <a:lnTo>
                                  <a:pt x="636270" y="118872"/>
                                </a:lnTo>
                                <a:lnTo>
                                  <a:pt x="637794" y="132588"/>
                                </a:lnTo>
                                <a:lnTo>
                                  <a:pt x="639318" y="147828"/>
                                </a:lnTo>
                                <a:lnTo>
                                  <a:pt x="639318" y="714756"/>
                                </a:lnTo>
                                <a:lnTo>
                                  <a:pt x="637794" y="728472"/>
                                </a:lnTo>
                                <a:lnTo>
                                  <a:pt x="636270" y="743712"/>
                                </a:lnTo>
                                <a:lnTo>
                                  <a:pt x="633222" y="757428"/>
                                </a:lnTo>
                                <a:lnTo>
                                  <a:pt x="627126" y="771144"/>
                                </a:lnTo>
                                <a:lnTo>
                                  <a:pt x="621030" y="784860"/>
                                </a:lnTo>
                                <a:lnTo>
                                  <a:pt x="613410" y="797052"/>
                                </a:lnTo>
                                <a:lnTo>
                                  <a:pt x="605790" y="807720"/>
                                </a:lnTo>
                                <a:lnTo>
                                  <a:pt x="596646" y="818388"/>
                                </a:lnTo>
                                <a:lnTo>
                                  <a:pt x="585978" y="827532"/>
                                </a:lnTo>
                                <a:lnTo>
                                  <a:pt x="573786" y="836676"/>
                                </a:lnTo>
                                <a:lnTo>
                                  <a:pt x="561594" y="844296"/>
                                </a:lnTo>
                                <a:lnTo>
                                  <a:pt x="549402" y="850392"/>
                                </a:lnTo>
                                <a:lnTo>
                                  <a:pt x="535686" y="854964"/>
                                </a:lnTo>
                                <a:lnTo>
                                  <a:pt x="521970" y="859536"/>
                                </a:lnTo>
                                <a:lnTo>
                                  <a:pt x="506730" y="861060"/>
                                </a:lnTo>
                                <a:lnTo>
                                  <a:pt x="0" y="861060"/>
                                </a:lnTo>
                                <a:lnTo>
                                  <a:pt x="0" y="848868"/>
                                </a:lnTo>
                                <a:lnTo>
                                  <a:pt x="491490" y="848868"/>
                                </a:lnTo>
                                <a:lnTo>
                                  <a:pt x="505206" y="848868"/>
                                </a:lnTo>
                                <a:lnTo>
                                  <a:pt x="518922" y="845820"/>
                                </a:lnTo>
                                <a:lnTo>
                                  <a:pt x="532638" y="842772"/>
                                </a:lnTo>
                                <a:lnTo>
                                  <a:pt x="531114" y="842772"/>
                                </a:lnTo>
                                <a:lnTo>
                                  <a:pt x="544830" y="838200"/>
                                </a:lnTo>
                                <a:lnTo>
                                  <a:pt x="543306" y="838200"/>
                                </a:lnTo>
                                <a:lnTo>
                                  <a:pt x="557022" y="832104"/>
                                </a:lnTo>
                                <a:lnTo>
                                  <a:pt x="555498" y="833628"/>
                                </a:lnTo>
                                <a:lnTo>
                                  <a:pt x="567690" y="826008"/>
                                </a:lnTo>
                                <a:lnTo>
                                  <a:pt x="566166" y="826008"/>
                                </a:lnTo>
                                <a:lnTo>
                                  <a:pt x="578358" y="818388"/>
                                </a:lnTo>
                                <a:lnTo>
                                  <a:pt x="576834" y="818388"/>
                                </a:lnTo>
                                <a:lnTo>
                                  <a:pt x="587502" y="809244"/>
                                </a:lnTo>
                                <a:lnTo>
                                  <a:pt x="596646" y="800100"/>
                                </a:lnTo>
                                <a:lnTo>
                                  <a:pt x="595122" y="800100"/>
                                </a:lnTo>
                                <a:lnTo>
                                  <a:pt x="604266" y="789432"/>
                                </a:lnTo>
                                <a:lnTo>
                                  <a:pt x="602742" y="789432"/>
                                </a:lnTo>
                                <a:lnTo>
                                  <a:pt x="610362" y="778764"/>
                                </a:lnTo>
                                <a:lnTo>
                                  <a:pt x="616458" y="766572"/>
                                </a:lnTo>
                                <a:lnTo>
                                  <a:pt x="621030" y="754380"/>
                                </a:lnTo>
                                <a:lnTo>
                                  <a:pt x="624078" y="740664"/>
                                </a:lnTo>
                                <a:lnTo>
                                  <a:pt x="624078" y="742188"/>
                                </a:lnTo>
                                <a:lnTo>
                                  <a:pt x="625602" y="726948"/>
                                </a:lnTo>
                                <a:lnTo>
                                  <a:pt x="625602" y="728472"/>
                                </a:lnTo>
                                <a:lnTo>
                                  <a:pt x="627126" y="713232"/>
                                </a:lnTo>
                                <a:lnTo>
                                  <a:pt x="627126" y="147828"/>
                                </a:lnTo>
                                <a:lnTo>
                                  <a:pt x="625602" y="134112"/>
                                </a:lnTo>
                                <a:lnTo>
                                  <a:pt x="624078" y="120396"/>
                                </a:lnTo>
                                <a:lnTo>
                                  <a:pt x="624078" y="121920"/>
                                </a:lnTo>
                                <a:lnTo>
                                  <a:pt x="621030" y="108204"/>
                                </a:lnTo>
                                <a:lnTo>
                                  <a:pt x="616458" y="96012"/>
                                </a:lnTo>
                                <a:lnTo>
                                  <a:pt x="610362" y="83820"/>
                                </a:lnTo>
                                <a:lnTo>
                                  <a:pt x="602742" y="73152"/>
                                </a:lnTo>
                                <a:lnTo>
                                  <a:pt x="604266" y="73152"/>
                                </a:lnTo>
                                <a:lnTo>
                                  <a:pt x="595122" y="62484"/>
                                </a:lnTo>
                                <a:lnTo>
                                  <a:pt x="596646" y="62484"/>
                                </a:lnTo>
                                <a:lnTo>
                                  <a:pt x="587502" y="51816"/>
                                </a:lnTo>
                                <a:lnTo>
                                  <a:pt x="587502" y="53340"/>
                                </a:lnTo>
                                <a:lnTo>
                                  <a:pt x="576834" y="44196"/>
                                </a:lnTo>
                                <a:lnTo>
                                  <a:pt x="578358" y="44196"/>
                                </a:lnTo>
                                <a:lnTo>
                                  <a:pt x="566166" y="36576"/>
                                </a:lnTo>
                                <a:lnTo>
                                  <a:pt x="567690" y="36576"/>
                                </a:lnTo>
                                <a:lnTo>
                                  <a:pt x="555498" y="28956"/>
                                </a:lnTo>
                                <a:lnTo>
                                  <a:pt x="557022" y="28956"/>
                                </a:lnTo>
                                <a:lnTo>
                                  <a:pt x="543306" y="24384"/>
                                </a:lnTo>
                                <a:lnTo>
                                  <a:pt x="544830" y="24384"/>
                                </a:lnTo>
                                <a:lnTo>
                                  <a:pt x="531114" y="19812"/>
                                </a:lnTo>
                                <a:lnTo>
                                  <a:pt x="532638" y="19812"/>
                                </a:lnTo>
                                <a:lnTo>
                                  <a:pt x="518922" y="15240"/>
                                </a:lnTo>
                                <a:lnTo>
                                  <a:pt x="505206" y="13716"/>
                                </a:lnTo>
                                <a:lnTo>
                                  <a:pt x="491490"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855" name="Picture 4855"/>
                          <pic:cNvPicPr/>
                        </pic:nvPicPr>
                        <pic:blipFill>
                          <a:blip r:embed="rId81"/>
                          <a:stretch>
                            <a:fillRect/>
                          </a:stretch>
                        </pic:blipFill>
                        <pic:spPr>
                          <a:xfrm>
                            <a:off x="3105912" y="3617978"/>
                            <a:ext cx="1176528" cy="667512"/>
                          </a:xfrm>
                          <a:prstGeom prst="rect">
                            <a:avLst/>
                          </a:prstGeom>
                        </pic:spPr>
                      </pic:pic>
                      <wps:wsp>
                        <wps:cNvPr id="4856" name="Rectangle 4856"/>
                        <wps:cNvSpPr/>
                        <wps:spPr>
                          <a:xfrm>
                            <a:off x="3432053" y="3822225"/>
                            <a:ext cx="745349" cy="175278"/>
                          </a:xfrm>
                          <a:prstGeom prst="rect">
                            <a:avLst/>
                          </a:prstGeom>
                          <a:ln>
                            <a:noFill/>
                          </a:ln>
                        </wps:spPr>
                        <wps:txbx>
                          <w:txbxContent>
                            <w:p w:rsidR="00764331" w:rsidRDefault="00496B8C">
                              <w:pPr>
                                <w:spacing w:after="160" w:line="259" w:lineRule="auto"/>
                                <w:ind w:left="0" w:firstLine="0"/>
                              </w:pPr>
                              <w:r>
                                <w:rPr>
                                  <w:w w:val="110"/>
                                </w:rPr>
                                <w:t>Strategy</w:t>
                              </w:r>
                              <w:r>
                                <w:rPr>
                                  <w:spacing w:val="4"/>
                                  <w:w w:val="110"/>
                                </w:rPr>
                                <w:t xml:space="preserve"> </w:t>
                              </w:r>
                            </w:p>
                          </w:txbxContent>
                        </wps:txbx>
                        <wps:bodyPr horzOverflow="overflow" vert="horz" lIns="0" tIns="0" rIns="0" bIns="0" rtlCol="0">
                          <a:noAutofit/>
                        </wps:bodyPr>
                      </wps:wsp>
                      <wps:wsp>
                        <wps:cNvPr id="4857" name="Rectangle 4857"/>
                        <wps:cNvSpPr/>
                        <wps:spPr>
                          <a:xfrm>
                            <a:off x="3328403" y="3983793"/>
                            <a:ext cx="1023200" cy="175278"/>
                          </a:xfrm>
                          <a:prstGeom prst="rect">
                            <a:avLst/>
                          </a:prstGeom>
                          <a:ln>
                            <a:noFill/>
                          </a:ln>
                        </wps:spPr>
                        <wps:txbx>
                          <w:txbxContent>
                            <w:p w:rsidR="00764331" w:rsidRDefault="00496B8C">
                              <w:pPr>
                                <w:spacing w:after="160" w:line="259" w:lineRule="auto"/>
                                <w:ind w:left="0" w:firstLine="0"/>
                              </w:pPr>
                              <w:r>
                                <w:rPr>
                                  <w:w w:val="106"/>
                                </w:rPr>
                                <w:t>Discussion*</w:t>
                              </w:r>
                              <w:r>
                                <w:rPr>
                                  <w:spacing w:val="6"/>
                                  <w:w w:val="106"/>
                                </w:rPr>
                                <w:t xml:space="preserve"> </w:t>
                              </w:r>
                            </w:p>
                          </w:txbxContent>
                        </wps:txbx>
                        <wps:bodyPr horzOverflow="overflow" vert="horz" lIns="0" tIns="0" rIns="0" bIns="0" rtlCol="0">
                          <a:noAutofit/>
                        </wps:bodyPr>
                      </wps:wsp>
                      <wps:wsp>
                        <wps:cNvPr id="4858" name="Shape 4858"/>
                        <wps:cNvSpPr/>
                        <wps:spPr>
                          <a:xfrm>
                            <a:off x="2517648" y="876301"/>
                            <a:ext cx="1653540" cy="367284"/>
                          </a:xfrm>
                          <a:custGeom>
                            <a:avLst/>
                            <a:gdLst/>
                            <a:ahLst/>
                            <a:cxnLst/>
                            <a:rect l="0" t="0" r="0" b="0"/>
                            <a:pathLst>
                              <a:path w="1653540" h="367284">
                                <a:moveTo>
                                  <a:pt x="0" y="0"/>
                                </a:moveTo>
                                <a:lnTo>
                                  <a:pt x="1618488" y="0"/>
                                </a:lnTo>
                                <a:lnTo>
                                  <a:pt x="1618488" y="291084"/>
                                </a:lnTo>
                                <a:lnTo>
                                  <a:pt x="1653540" y="291084"/>
                                </a:lnTo>
                                <a:lnTo>
                                  <a:pt x="1615440" y="367284"/>
                                </a:lnTo>
                                <a:lnTo>
                                  <a:pt x="1577340" y="291084"/>
                                </a:lnTo>
                                <a:lnTo>
                                  <a:pt x="1612392" y="291084"/>
                                </a:lnTo>
                                <a:lnTo>
                                  <a:pt x="1612392" y="6096"/>
                                </a:lnTo>
                                <a:lnTo>
                                  <a:pt x="0" y="6096"/>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59" name="Shape 4859"/>
                        <wps:cNvSpPr/>
                        <wps:spPr>
                          <a:xfrm>
                            <a:off x="2474976" y="879349"/>
                            <a:ext cx="76200" cy="316992"/>
                          </a:xfrm>
                          <a:custGeom>
                            <a:avLst/>
                            <a:gdLst/>
                            <a:ahLst/>
                            <a:cxnLst/>
                            <a:rect l="0" t="0" r="0" b="0"/>
                            <a:pathLst>
                              <a:path w="76200" h="316992">
                                <a:moveTo>
                                  <a:pt x="35052" y="0"/>
                                </a:moveTo>
                                <a:lnTo>
                                  <a:pt x="41148" y="0"/>
                                </a:lnTo>
                                <a:lnTo>
                                  <a:pt x="41148" y="240792"/>
                                </a:lnTo>
                                <a:lnTo>
                                  <a:pt x="76200" y="240792"/>
                                </a:lnTo>
                                <a:lnTo>
                                  <a:pt x="38100" y="316992"/>
                                </a:lnTo>
                                <a:lnTo>
                                  <a:pt x="0" y="240792"/>
                                </a:lnTo>
                                <a:lnTo>
                                  <a:pt x="35052" y="240792"/>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0" name="Shape 4860"/>
                        <wps:cNvSpPr/>
                        <wps:spPr>
                          <a:xfrm>
                            <a:off x="2484120" y="1691640"/>
                            <a:ext cx="76200" cy="190500"/>
                          </a:xfrm>
                          <a:custGeom>
                            <a:avLst/>
                            <a:gdLst/>
                            <a:ahLst/>
                            <a:cxnLst/>
                            <a:rect l="0" t="0" r="0" b="0"/>
                            <a:pathLst>
                              <a:path w="76200" h="190500">
                                <a:moveTo>
                                  <a:pt x="39624" y="0"/>
                                </a:moveTo>
                                <a:lnTo>
                                  <a:pt x="45720" y="0"/>
                                </a:lnTo>
                                <a:lnTo>
                                  <a:pt x="40242" y="113667"/>
                                </a:lnTo>
                                <a:lnTo>
                                  <a:pt x="76200" y="115824"/>
                                </a:lnTo>
                                <a:lnTo>
                                  <a:pt x="33528" y="190500"/>
                                </a:lnTo>
                                <a:lnTo>
                                  <a:pt x="0" y="111252"/>
                                </a:lnTo>
                                <a:lnTo>
                                  <a:pt x="34164" y="113302"/>
                                </a:lnTo>
                                <a:lnTo>
                                  <a:pt x="3962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1" name="Shape 4861"/>
                        <wps:cNvSpPr/>
                        <wps:spPr>
                          <a:xfrm>
                            <a:off x="4094988" y="1520952"/>
                            <a:ext cx="76200" cy="361188"/>
                          </a:xfrm>
                          <a:custGeom>
                            <a:avLst/>
                            <a:gdLst/>
                            <a:ahLst/>
                            <a:cxnLst/>
                            <a:rect l="0" t="0" r="0" b="0"/>
                            <a:pathLst>
                              <a:path w="76200" h="361188">
                                <a:moveTo>
                                  <a:pt x="35052" y="0"/>
                                </a:moveTo>
                                <a:lnTo>
                                  <a:pt x="41148" y="0"/>
                                </a:lnTo>
                                <a:lnTo>
                                  <a:pt x="41148" y="284988"/>
                                </a:lnTo>
                                <a:lnTo>
                                  <a:pt x="76200" y="284988"/>
                                </a:lnTo>
                                <a:lnTo>
                                  <a:pt x="38100" y="361188"/>
                                </a:lnTo>
                                <a:lnTo>
                                  <a:pt x="0" y="284988"/>
                                </a:lnTo>
                                <a:lnTo>
                                  <a:pt x="35052" y="284988"/>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2" name="Shape 4862"/>
                        <wps:cNvSpPr/>
                        <wps:spPr>
                          <a:xfrm>
                            <a:off x="1118616" y="2726436"/>
                            <a:ext cx="629412" cy="327660"/>
                          </a:xfrm>
                          <a:custGeom>
                            <a:avLst/>
                            <a:gdLst/>
                            <a:ahLst/>
                            <a:cxnLst/>
                            <a:rect l="0" t="0" r="0" b="0"/>
                            <a:pathLst>
                              <a:path w="629412" h="327660">
                                <a:moveTo>
                                  <a:pt x="626364" y="0"/>
                                </a:moveTo>
                                <a:lnTo>
                                  <a:pt x="629412" y="6096"/>
                                </a:lnTo>
                                <a:lnTo>
                                  <a:pt x="68809" y="296114"/>
                                </a:lnTo>
                                <a:lnTo>
                                  <a:pt x="83820" y="326136"/>
                                </a:lnTo>
                                <a:lnTo>
                                  <a:pt x="0" y="327660"/>
                                </a:lnTo>
                                <a:lnTo>
                                  <a:pt x="50292" y="259080"/>
                                </a:lnTo>
                                <a:lnTo>
                                  <a:pt x="65761" y="290018"/>
                                </a:lnTo>
                                <a:lnTo>
                                  <a:pt x="62636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3" name="Shape 4863"/>
                        <wps:cNvSpPr/>
                        <wps:spPr>
                          <a:xfrm>
                            <a:off x="2188464" y="2726436"/>
                            <a:ext cx="330708" cy="134112"/>
                          </a:xfrm>
                          <a:custGeom>
                            <a:avLst/>
                            <a:gdLst/>
                            <a:ahLst/>
                            <a:cxnLst/>
                            <a:rect l="0" t="0" r="0" b="0"/>
                            <a:pathLst>
                              <a:path w="330708" h="134112">
                                <a:moveTo>
                                  <a:pt x="329184" y="0"/>
                                </a:moveTo>
                                <a:lnTo>
                                  <a:pt x="330708" y="6096"/>
                                </a:lnTo>
                                <a:lnTo>
                                  <a:pt x="72141" y="102511"/>
                                </a:lnTo>
                                <a:lnTo>
                                  <a:pt x="83820" y="134112"/>
                                </a:lnTo>
                                <a:lnTo>
                                  <a:pt x="0" y="124968"/>
                                </a:lnTo>
                                <a:lnTo>
                                  <a:pt x="57912" y="64008"/>
                                </a:lnTo>
                                <a:lnTo>
                                  <a:pt x="69800" y="96176"/>
                                </a:lnTo>
                                <a:lnTo>
                                  <a:pt x="32918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4" name="Shape 4864"/>
                        <wps:cNvSpPr/>
                        <wps:spPr>
                          <a:xfrm>
                            <a:off x="2721864" y="2726436"/>
                            <a:ext cx="234696" cy="124968"/>
                          </a:xfrm>
                          <a:custGeom>
                            <a:avLst/>
                            <a:gdLst/>
                            <a:ahLst/>
                            <a:cxnLst/>
                            <a:rect l="0" t="0" r="0" b="0"/>
                            <a:pathLst>
                              <a:path w="234696" h="124968">
                                <a:moveTo>
                                  <a:pt x="3048" y="0"/>
                                </a:moveTo>
                                <a:lnTo>
                                  <a:pt x="168421" y="86964"/>
                                </a:lnTo>
                                <a:lnTo>
                                  <a:pt x="184404" y="56388"/>
                                </a:lnTo>
                                <a:lnTo>
                                  <a:pt x="234696" y="124968"/>
                                </a:lnTo>
                                <a:lnTo>
                                  <a:pt x="149352" y="123444"/>
                                </a:lnTo>
                                <a:lnTo>
                                  <a:pt x="165265" y="93002"/>
                                </a:lnTo>
                                <a:lnTo>
                                  <a:pt x="0" y="6096"/>
                                </a:lnTo>
                                <a:lnTo>
                                  <a:pt x="304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5" name="Shape 4865"/>
                        <wps:cNvSpPr/>
                        <wps:spPr>
                          <a:xfrm>
                            <a:off x="3372612" y="3383280"/>
                            <a:ext cx="155448" cy="146304"/>
                          </a:xfrm>
                          <a:custGeom>
                            <a:avLst/>
                            <a:gdLst/>
                            <a:ahLst/>
                            <a:cxnLst/>
                            <a:rect l="0" t="0" r="0" b="0"/>
                            <a:pathLst>
                              <a:path w="155448" h="146304">
                                <a:moveTo>
                                  <a:pt x="4572" y="0"/>
                                </a:moveTo>
                                <a:lnTo>
                                  <a:pt x="102196" y="92046"/>
                                </a:lnTo>
                                <a:lnTo>
                                  <a:pt x="126492" y="67056"/>
                                </a:lnTo>
                                <a:lnTo>
                                  <a:pt x="155448" y="146304"/>
                                </a:lnTo>
                                <a:lnTo>
                                  <a:pt x="73152" y="121920"/>
                                </a:lnTo>
                                <a:lnTo>
                                  <a:pt x="97691" y="96680"/>
                                </a:lnTo>
                                <a:lnTo>
                                  <a:pt x="0" y="4572"/>
                                </a:lnTo>
                                <a:lnTo>
                                  <a:pt x="457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6" name="Shape 4866"/>
                        <wps:cNvSpPr/>
                        <wps:spPr>
                          <a:xfrm>
                            <a:off x="4148328" y="2727960"/>
                            <a:ext cx="324612" cy="815340"/>
                          </a:xfrm>
                          <a:custGeom>
                            <a:avLst/>
                            <a:gdLst/>
                            <a:ahLst/>
                            <a:cxnLst/>
                            <a:rect l="0" t="0" r="0" b="0"/>
                            <a:pathLst>
                              <a:path w="324612" h="815340">
                                <a:moveTo>
                                  <a:pt x="320040" y="0"/>
                                </a:moveTo>
                                <a:lnTo>
                                  <a:pt x="324612" y="3048"/>
                                </a:lnTo>
                                <a:lnTo>
                                  <a:pt x="37823" y="744796"/>
                                </a:lnTo>
                                <a:lnTo>
                                  <a:pt x="70104" y="757428"/>
                                </a:lnTo>
                                <a:lnTo>
                                  <a:pt x="7620" y="815340"/>
                                </a:lnTo>
                                <a:lnTo>
                                  <a:pt x="0" y="729996"/>
                                </a:lnTo>
                                <a:lnTo>
                                  <a:pt x="32029" y="742529"/>
                                </a:lnTo>
                                <a:lnTo>
                                  <a:pt x="32004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7" name="Shape 4867"/>
                        <wps:cNvSpPr/>
                        <wps:spPr>
                          <a:xfrm>
                            <a:off x="3656077" y="4378453"/>
                            <a:ext cx="76200" cy="521208"/>
                          </a:xfrm>
                          <a:custGeom>
                            <a:avLst/>
                            <a:gdLst/>
                            <a:ahLst/>
                            <a:cxnLst/>
                            <a:rect l="0" t="0" r="0" b="0"/>
                            <a:pathLst>
                              <a:path w="76200" h="521208">
                                <a:moveTo>
                                  <a:pt x="35052" y="0"/>
                                </a:moveTo>
                                <a:lnTo>
                                  <a:pt x="41148" y="0"/>
                                </a:lnTo>
                                <a:lnTo>
                                  <a:pt x="41148" y="445008"/>
                                </a:lnTo>
                                <a:lnTo>
                                  <a:pt x="76200" y="445008"/>
                                </a:lnTo>
                                <a:lnTo>
                                  <a:pt x="38100" y="521208"/>
                                </a:lnTo>
                                <a:lnTo>
                                  <a:pt x="0" y="445008"/>
                                </a:lnTo>
                                <a:lnTo>
                                  <a:pt x="35052" y="445008"/>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8" name="Shape 4868"/>
                        <wps:cNvSpPr/>
                        <wps:spPr>
                          <a:xfrm>
                            <a:off x="1933956" y="3386328"/>
                            <a:ext cx="76200" cy="143256"/>
                          </a:xfrm>
                          <a:custGeom>
                            <a:avLst/>
                            <a:gdLst/>
                            <a:ahLst/>
                            <a:cxnLst/>
                            <a:rect l="0" t="0" r="0" b="0"/>
                            <a:pathLst>
                              <a:path w="76200" h="143256">
                                <a:moveTo>
                                  <a:pt x="35052" y="0"/>
                                </a:moveTo>
                                <a:lnTo>
                                  <a:pt x="41148" y="0"/>
                                </a:lnTo>
                                <a:lnTo>
                                  <a:pt x="41148" y="67056"/>
                                </a:lnTo>
                                <a:lnTo>
                                  <a:pt x="76200" y="67056"/>
                                </a:lnTo>
                                <a:lnTo>
                                  <a:pt x="38100" y="143256"/>
                                </a:lnTo>
                                <a:lnTo>
                                  <a:pt x="0" y="67056"/>
                                </a:lnTo>
                                <a:lnTo>
                                  <a:pt x="35052" y="67056"/>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69" name="Shape 4869"/>
                        <wps:cNvSpPr/>
                        <wps:spPr>
                          <a:xfrm>
                            <a:off x="1819656" y="4535425"/>
                            <a:ext cx="76200" cy="460248"/>
                          </a:xfrm>
                          <a:custGeom>
                            <a:avLst/>
                            <a:gdLst/>
                            <a:ahLst/>
                            <a:cxnLst/>
                            <a:rect l="0" t="0" r="0" b="0"/>
                            <a:pathLst>
                              <a:path w="76200" h="460248">
                                <a:moveTo>
                                  <a:pt x="24384" y="0"/>
                                </a:moveTo>
                                <a:lnTo>
                                  <a:pt x="30480" y="0"/>
                                </a:lnTo>
                                <a:lnTo>
                                  <a:pt x="40839" y="384755"/>
                                </a:lnTo>
                                <a:lnTo>
                                  <a:pt x="76200" y="384048"/>
                                </a:lnTo>
                                <a:lnTo>
                                  <a:pt x="39624" y="460248"/>
                                </a:lnTo>
                                <a:lnTo>
                                  <a:pt x="0" y="385572"/>
                                </a:lnTo>
                                <a:lnTo>
                                  <a:pt x="34706" y="384878"/>
                                </a:lnTo>
                                <a:lnTo>
                                  <a:pt x="2438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70" name="Shape 4870"/>
                        <wps:cNvSpPr/>
                        <wps:spPr>
                          <a:xfrm>
                            <a:off x="2468880" y="5306569"/>
                            <a:ext cx="592836" cy="76200"/>
                          </a:xfrm>
                          <a:custGeom>
                            <a:avLst/>
                            <a:gdLst/>
                            <a:ahLst/>
                            <a:cxnLst/>
                            <a:rect l="0" t="0" r="0" b="0"/>
                            <a:pathLst>
                              <a:path w="592836" h="76200">
                                <a:moveTo>
                                  <a:pt x="77724" y="0"/>
                                </a:moveTo>
                                <a:lnTo>
                                  <a:pt x="77021" y="35164"/>
                                </a:lnTo>
                                <a:lnTo>
                                  <a:pt x="592836" y="39624"/>
                                </a:lnTo>
                                <a:lnTo>
                                  <a:pt x="592836" y="47244"/>
                                </a:lnTo>
                                <a:lnTo>
                                  <a:pt x="76898" y="41297"/>
                                </a:lnTo>
                                <a:lnTo>
                                  <a:pt x="76200" y="76200"/>
                                </a:lnTo>
                                <a:lnTo>
                                  <a:pt x="0" y="36575"/>
                                </a:lnTo>
                                <a:lnTo>
                                  <a:pt x="7772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71" name="Shape 4871"/>
                        <wps:cNvSpPr/>
                        <wps:spPr>
                          <a:xfrm>
                            <a:off x="3375660" y="2232660"/>
                            <a:ext cx="275844" cy="76200"/>
                          </a:xfrm>
                          <a:custGeom>
                            <a:avLst/>
                            <a:gdLst/>
                            <a:ahLst/>
                            <a:cxnLst/>
                            <a:rect l="0" t="0" r="0" b="0"/>
                            <a:pathLst>
                              <a:path w="275844" h="76200">
                                <a:moveTo>
                                  <a:pt x="76200" y="0"/>
                                </a:moveTo>
                                <a:lnTo>
                                  <a:pt x="76200" y="35052"/>
                                </a:lnTo>
                                <a:lnTo>
                                  <a:pt x="199644" y="35052"/>
                                </a:lnTo>
                                <a:lnTo>
                                  <a:pt x="199644" y="0"/>
                                </a:lnTo>
                                <a:lnTo>
                                  <a:pt x="275844" y="38100"/>
                                </a:lnTo>
                                <a:lnTo>
                                  <a:pt x="199644" y="76200"/>
                                </a:lnTo>
                                <a:lnTo>
                                  <a:pt x="199644" y="41148"/>
                                </a:lnTo>
                                <a:lnTo>
                                  <a:pt x="76200" y="41148"/>
                                </a:lnTo>
                                <a:lnTo>
                                  <a:pt x="76200" y="76200"/>
                                </a:lnTo>
                                <a:lnTo>
                                  <a:pt x="0" y="38100"/>
                                </a:lnTo>
                                <a:lnTo>
                                  <a:pt x="76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0639" name="Shape 70639"/>
                        <wps:cNvSpPr/>
                        <wps:spPr>
                          <a:xfrm>
                            <a:off x="2720340" y="548640"/>
                            <a:ext cx="9144" cy="330708"/>
                          </a:xfrm>
                          <a:custGeom>
                            <a:avLst/>
                            <a:gdLst/>
                            <a:ahLst/>
                            <a:cxnLst/>
                            <a:rect l="0" t="0" r="0" b="0"/>
                            <a:pathLst>
                              <a:path w="9144" h="330708">
                                <a:moveTo>
                                  <a:pt x="0" y="0"/>
                                </a:moveTo>
                                <a:lnTo>
                                  <a:pt x="9144" y="0"/>
                                </a:lnTo>
                                <a:lnTo>
                                  <a:pt x="9144" y="330708"/>
                                </a:lnTo>
                                <a:lnTo>
                                  <a:pt x="0" y="33070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61087" style="width:477pt;height:457.2pt;mso-position-horizontal-relative:char;mso-position-vertical-relative:line" coordsize="60579,58064">
                <v:shape id="Shape 4756" style="position:absolute;width:8122;height:5547;left:19110;top:0;" coordsize="812292,554736" path="m86868,0l812292,0l812292,12192l97536,12192l88392,12192l80772,13716l71628,16764l73152,15240l64008,18288l65532,18288l56388,22860l57912,22860l50292,27432l50292,25908l44196,32004l44196,30480l38100,36576l32004,42672l27432,50292l27432,48768l22860,56388l24384,56388l19812,64008l16764,71628l15240,79248l13716,88392l13716,96012l13716,458724l13716,466344l15240,475488l16764,483108l19812,490728l22860,498348l27432,505968l27432,504444l32004,512064l38100,518160l44196,522732l50292,528828l50292,527304l57912,531876l56388,531876l65532,536448l64008,536448l73152,539496l71628,537972l80772,541020l88392,542544l97536,542544l812292,542544l812292,554736l86868,554736l77724,553212l68580,550164l59436,547116l51816,544068l42672,537972l36576,533400l28956,527304l22860,519684l16764,512064l12192,504444l7620,496824l4572,487680l3048,478536l1524,467868l0,458724l0,96012l1524,86868l3048,76200l4572,67056l7620,59436l12192,50292l16764,42672l22860,35052l28956,27432l36576,21336l42672,16764l51816,10668l59436,7620l68580,4572l77724,1524l86868,0x">
                  <v:stroke weight="0pt" endcap="flat" joinstyle="miter" miterlimit="10" on="false" color="#000000" opacity="0"/>
                  <v:fill on="true" color="#70ad47"/>
                </v:shape>
                <v:shape id="Shape 4757" style="position:absolute;width:8107;height:5547;left:27233;top:0;" coordsize="810768,554736" path="m0,0l723900,0l733044,1524l742188,4572l751332,7620l760476,10668l768096,16764l775716,21336l781812,27432l787908,35052l794004,42672l798576,50292l803148,59436l806196,67056l809244,76200l810768,86868l810768,467868l809244,478536l806196,487680l803148,496824l798576,504444l794004,512064l787908,519684l781812,527304l775716,533400l768096,537972l760476,544068l751332,547116l742188,550164l733044,553212l723900,554736l0,554736l0,542544l713232,542544l722376,542544l731520,541020l729996,541020l739140,537972l739140,539496l746760,536448l754380,531876l760476,527304l760476,528828l768096,522732l766572,522732l774192,518160l772668,518160l778764,512064l783336,504444l783336,505968l787908,498348l790956,490728l794004,483108l797052,475488l795528,475488l797052,466344l797052,467868l798576,458724l798576,96012l797052,86868l797052,88392l795528,79248l797052,79248l794004,71628l790956,64008l787908,56388l783336,48768l783336,50292l778764,42672l772668,36576l774192,36576l766572,32004l768096,32004l760476,25908l760476,27432l754380,22860l746760,18288l739140,15240l739140,16764l729996,13716l731520,13716l722376,12192l713232,12192l0,12192l0,0x">
                  <v:stroke weight="0pt" endcap="flat" joinstyle="miter" miterlimit="10" on="false" color="#000000" opacity="0"/>
                  <v:fill on="true" color="#70ad47"/>
                </v:shape>
                <v:shape id="Picture 4759" style="position:absolute;width:15483;height:3901;left:19476;top:822;" filled="f">
                  <v:imagedata r:id="rId82"/>
                </v:shape>
                <v:rect id="Rectangle 4760" style="position:absolute;width:16124;height:1752;left:21351;top:1448;" filled="f" stroked="f">
                  <v:textbox inset="0,0,0,0">
                    <w:txbxContent>
                      <w:p>
                        <w:pPr>
                          <w:spacing w:before="0" w:after="160" w:line="259" w:lineRule="auto"/>
                          <w:ind w:left="0" w:firstLine="0"/>
                        </w:pPr>
                        <w:r>
                          <w:rPr>
                            <w:rFonts w:cs="Times New Roman" w:hAnsi="Times New Roman" w:eastAsia="Times New Roman" w:ascii="Times New Roman"/>
                            <w:w w:val="103"/>
                            <w:sz w:val="22"/>
                          </w:rPr>
                          <w:t xml:space="preserve">Incident</w:t>
                        </w:r>
                        <w:r>
                          <w:rPr>
                            <w:rFonts w:cs="Times New Roman" w:hAnsi="Times New Roman" w:eastAsia="Times New Roman" w:ascii="Times New Roman"/>
                            <w:spacing w:val="7"/>
                            <w:w w:val="103"/>
                            <w:sz w:val="22"/>
                          </w:rPr>
                          <w:t xml:space="preserve"> </w:t>
                        </w:r>
                        <w:r>
                          <w:rPr>
                            <w:rFonts w:cs="Times New Roman" w:hAnsi="Times New Roman" w:eastAsia="Times New Roman" w:ascii="Times New Roman"/>
                            <w:w w:val="103"/>
                            <w:sz w:val="22"/>
                          </w:rPr>
                          <w:t xml:space="preserve">of</w:t>
                        </w:r>
                        <w:r>
                          <w:rPr>
                            <w:rFonts w:cs="Times New Roman" w:hAnsi="Times New Roman" w:eastAsia="Times New Roman" w:ascii="Times New Roman"/>
                            <w:spacing w:val="7"/>
                            <w:w w:val="103"/>
                            <w:sz w:val="22"/>
                          </w:rPr>
                          <w:t xml:space="preserve"> </w:t>
                        </w:r>
                        <w:r>
                          <w:rPr>
                            <w:rFonts w:cs="Times New Roman" w:hAnsi="Times New Roman" w:eastAsia="Times New Roman" w:ascii="Times New Roman"/>
                            <w:w w:val="103"/>
                            <w:sz w:val="22"/>
                          </w:rPr>
                          <w:t xml:space="preserve">Harmful</w:t>
                        </w:r>
                        <w:r>
                          <w:rPr>
                            <w:rFonts w:cs="Times New Roman" w:hAnsi="Times New Roman" w:eastAsia="Times New Roman" w:ascii="Times New Roman"/>
                            <w:spacing w:val="6"/>
                            <w:w w:val="103"/>
                            <w:sz w:val="22"/>
                          </w:rPr>
                          <w:t xml:space="preserve"> </w:t>
                        </w:r>
                      </w:p>
                    </w:txbxContent>
                  </v:textbox>
                </v:rect>
                <v:rect id="Rectangle 4761" style="position:absolute;width:15080;height:1752;left:21747;top:3078;" filled="f" stroked="f">
                  <v:textbox inset="0,0,0,0">
                    <w:txbxContent>
                      <w:p>
                        <w:pPr>
                          <w:spacing w:before="0" w:after="160" w:line="259" w:lineRule="auto"/>
                          <w:ind w:left="0" w:firstLine="0"/>
                        </w:pPr>
                        <w:r>
                          <w:rPr>
                            <w:rFonts w:cs="Times New Roman" w:hAnsi="Times New Roman" w:eastAsia="Times New Roman" w:ascii="Times New Roman"/>
                            <w:w w:val="108"/>
                            <w:sz w:val="22"/>
                          </w:rPr>
                          <w:t xml:space="preserve">Sexual</w:t>
                        </w:r>
                        <w:r>
                          <w:rPr>
                            <w:rFonts w:cs="Times New Roman" w:hAnsi="Times New Roman" w:eastAsia="Times New Roman" w:ascii="Times New Roman"/>
                            <w:spacing w:val="6"/>
                            <w:w w:val="108"/>
                            <w:sz w:val="22"/>
                          </w:rPr>
                          <w:t xml:space="preserve"> </w:t>
                        </w:r>
                        <w:r>
                          <w:rPr>
                            <w:rFonts w:cs="Times New Roman" w:hAnsi="Times New Roman" w:eastAsia="Times New Roman" w:ascii="Times New Roman"/>
                            <w:w w:val="108"/>
                            <w:sz w:val="22"/>
                          </w:rPr>
                          <w:t xml:space="preserve">Behaviour</w:t>
                        </w:r>
                        <w:r>
                          <w:rPr>
                            <w:rFonts w:cs="Times New Roman" w:hAnsi="Times New Roman" w:eastAsia="Times New Roman" w:ascii="Times New Roman"/>
                            <w:spacing w:val="8"/>
                            <w:w w:val="108"/>
                            <w:sz w:val="22"/>
                          </w:rPr>
                          <w:t xml:space="preserve"> </w:t>
                        </w:r>
                      </w:p>
                    </w:txbxContent>
                  </v:textbox>
                </v:rect>
                <v:shape id="Shape 4763" style="position:absolute;width:6873;height:12252;left:46832;top:0;" coordsize="687324,1225296" path="m187452,0l687324,0l687324,12192l208788,12192l188976,13716l169164,16764l150876,21336l132588,27432l114300,36576l115824,35052l99060,45720l83820,57912l83820,56388l70104,70104l57912,83820l45720,99060l36576,114300l27432,132588l28956,131064l21336,150876l21336,149352l16764,169164l16764,167640l13716,188976l13716,187452l12192,208788l12192,1016508l13716,1036320l16764,1056132l21336,1075944l21336,1074420l28956,1092708l27432,1092708l36576,1110996l36576,1109472l45720,1126236l57912,1141476l70104,1155192l83820,1167384l99060,1179576l115824,1188720l114300,1188720l132588,1197864l132588,1196340l150876,1203960l169164,1208532l188976,1211580l208788,1213104l687324,1213104l687324,1225296l208788,1225296l187452,1223772l166116,1220724l146304,1216152l128016,1208532l109728,1199388l91440,1190244l76200,1178052l60960,1164336l47244,1149096l35052,1133856l25908,1115568l16764,1097280l9144,1078992l4572,1059180l1524,1037844l0,1016508l0,207264l1524,187452l4572,166116l9144,146304l16764,126492l25908,108204l35052,91440l47244,76200l60960,60960l76200,47244l91440,35052l109728,24384l128016,15240l146304,9144l166116,3048l187452,0x">
                  <v:stroke weight="0pt" endcap="flat" joinstyle="miter" miterlimit="10" on="false" color="#000000" opacity="0"/>
                  <v:fill on="true" color="#70ad47"/>
                </v:shape>
                <v:shape id="Shape 4764" style="position:absolute;width:6873;height:12252;left:53705;top:0;" coordsize="687324,1225296" path="m0,0l499872,0l521208,3048l541020,9144l560832,15240l579120,24384l595884,35052l611124,47244l626364,60960l640080,76200l652272,91440l662940,108204l670560,126492l678180,146304l682752,166116l685800,187452l687324,207264l687324,1016508l685800,1037844l682752,1059180l678180,1078992l670560,1097280l662940,1115568l652272,1133856l640080,1149096l626364,1164336l611124,1178052l595884,1190244l579120,1199388l560832,1208532l541020,1216152l521208,1220724l499872,1223772l478536,1225296l0,1225296l0,1213104l478536,1213104l499872,1211580l498348,1211580l518160,1208532l537972,1203960l536448,1203960l556260,1196340l554736,1197864l573024,1188720l571500,1188720l588264,1179576l603504,1167384l617220,1155192l630936,1141476l629412,1141476l641604,1126236l650748,1109472l650748,1110996l659892,1092708l665988,1074420l665988,1075944l670560,1056132l673608,1036320l675132,1016508l675132,208788l673608,187452l673608,188976l670560,167640l670560,169164l665988,149352l665988,150876l659892,131064l659892,132588l650748,114300l641604,99060l629412,83820l630936,83820l617220,70104l603504,56388l603504,57912l588264,45720l571500,35052l573024,36576l554736,27432l556260,27432l536448,21336l537972,21336l518160,16764l498348,13716l499872,13716l478536,12192l0,12192l0,0x">
                  <v:stroke weight="0pt" endcap="flat" joinstyle="miter" miterlimit="10" on="false" color="#000000" opacity="0"/>
                  <v:fill on="true" color="#70ad47"/>
                </v:shape>
                <v:shape id="Picture 4766" style="position:absolute;width:12374;height:9966;left:47518;top:1127;" filled="f">
                  <v:imagedata r:id="rId83"/>
                </v:shape>
                <v:rect id="Rectangle 4767" style="position:absolute;width:11164;height:1752;left:49697;top:1585;" filled="f" stroked="f">
                  <v:textbox inset="0,0,0,0">
                    <w:txbxContent>
                      <w:p>
                        <w:pPr>
                          <w:spacing w:before="0" w:after="160" w:line="259" w:lineRule="auto"/>
                          <w:ind w:left="0" w:firstLine="0"/>
                        </w:pPr>
                        <w:r>
                          <w:rPr>
                            <w:rFonts w:cs="Times New Roman" w:hAnsi="Times New Roman" w:eastAsia="Times New Roman" w:ascii="Times New Roman"/>
                            <w:w w:val="109"/>
                            <w:sz w:val="22"/>
                          </w:rPr>
                          <w:t xml:space="preserve">Use</w:t>
                        </w:r>
                        <w:r>
                          <w:rPr>
                            <w:rFonts w:cs="Times New Roman" w:hAnsi="Times New Roman" w:eastAsia="Times New Roman" w:ascii="Times New Roman"/>
                            <w:spacing w:val="5"/>
                            <w:w w:val="109"/>
                            <w:sz w:val="22"/>
                          </w:rPr>
                          <w:t xml:space="preserve"> </w:t>
                        </w:r>
                        <w:r>
                          <w:rPr>
                            <w:rFonts w:cs="Times New Roman" w:hAnsi="Times New Roman" w:eastAsia="Times New Roman" w:ascii="Times New Roman"/>
                            <w:spacing w:val="9"/>
                            <w:w w:val="109"/>
                            <w:sz w:val="22"/>
                          </w:rPr>
                          <w:t xml:space="preserve"> </w:t>
                        </w:r>
                        <w:r>
                          <w:rPr>
                            <w:rFonts w:cs="Times New Roman" w:hAnsi="Times New Roman" w:eastAsia="Times New Roman" w:ascii="Times New Roman"/>
                            <w:w w:val="109"/>
                            <w:sz w:val="22"/>
                          </w:rPr>
                          <w:t xml:space="preserve">Hackett</w:t>
                        </w:r>
                        <w:r>
                          <w:rPr>
                            <w:rFonts w:cs="Times New Roman" w:hAnsi="Times New Roman" w:eastAsia="Times New Roman" w:ascii="Times New Roman"/>
                            <w:spacing w:val="4"/>
                            <w:w w:val="109"/>
                            <w:sz w:val="22"/>
                          </w:rPr>
                          <w:t xml:space="preserve"> </w:t>
                        </w:r>
                      </w:p>
                    </w:txbxContent>
                  </v:textbox>
                </v:rect>
                <v:rect id="Rectangle 4768" style="position:absolute;width:13196;height:1752;left:48935;top:3200;" filled="f" stroked="f">
                  <v:textbox inset="0,0,0,0">
                    <w:txbxContent>
                      <w:p>
                        <w:pPr>
                          <w:spacing w:before="0" w:after="160" w:line="259" w:lineRule="auto"/>
                          <w:ind w:left="0" w:firstLine="0"/>
                        </w:pPr>
                        <w:r>
                          <w:rPr>
                            <w:rFonts w:cs="Times New Roman" w:hAnsi="Times New Roman" w:eastAsia="Times New Roman" w:ascii="Times New Roman"/>
                            <w:w w:val="106"/>
                            <w:sz w:val="22"/>
                          </w:rPr>
                          <w:t xml:space="preserve">Harmful</w:t>
                        </w:r>
                        <w:r>
                          <w:rPr>
                            <w:rFonts w:cs="Times New Roman" w:hAnsi="Times New Roman" w:eastAsia="Times New Roman" w:ascii="Times New Roman"/>
                            <w:spacing w:val="4"/>
                            <w:w w:val="106"/>
                            <w:sz w:val="22"/>
                          </w:rPr>
                          <w:t xml:space="preserve"> </w:t>
                        </w:r>
                        <w:r>
                          <w:rPr>
                            <w:rFonts w:cs="Times New Roman" w:hAnsi="Times New Roman" w:eastAsia="Times New Roman" w:ascii="Times New Roman"/>
                            <w:w w:val="106"/>
                            <w:sz w:val="22"/>
                          </w:rPr>
                          <w:t xml:space="preserve">Sexual</w:t>
                        </w:r>
                        <w:r>
                          <w:rPr>
                            <w:rFonts w:cs="Times New Roman" w:hAnsi="Times New Roman" w:eastAsia="Times New Roman" w:ascii="Times New Roman"/>
                            <w:spacing w:val="3"/>
                            <w:w w:val="106"/>
                            <w:sz w:val="22"/>
                          </w:rPr>
                          <w:t xml:space="preserve"> </w:t>
                        </w:r>
                      </w:p>
                    </w:txbxContent>
                  </v:textbox>
                </v:rect>
                <v:rect id="Rectangle 4769" style="position:absolute;width:8870;height:1752;left:50566;top:4800;" filled="f" stroked="f">
                  <v:textbox inset="0,0,0,0">
                    <w:txbxContent>
                      <w:p>
                        <w:pPr>
                          <w:spacing w:before="0" w:after="160" w:line="259" w:lineRule="auto"/>
                          <w:ind w:left="0" w:firstLine="0"/>
                        </w:pPr>
                        <w:r>
                          <w:rPr>
                            <w:rFonts w:cs="Times New Roman" w:hAnsi="Times New Roman" w:eastAsia="Times New Roman" w:ascii="Times New Roman"/>
                            <w:w w:val="107"/>
                            <w:sz w:val="22"/>
                          </w:rPr>
                          <w:t xml:space="preserve">Behaviour</w:t>
                        </w:r>
                        <w:r>
                          <w:rPr>
                            <w:rFonts w:cs="Times New Roman" w:hAnsi="Times New Roman" w:eastAsia="Times New Roman" w:ascii="Times New Roman"/>
                            <w:spacing w:val="8"/>
                            <w:w w:val="107"/>
                            <w:sz w:val="22"/>
                          </w:rPr>
                          <w:t xml:space="preserve"> </w:t>
                        </w:r>
                      </w:p>
                    </w:txbxContent>
                  </v:textbox>
                </v:rect>
                <v:rect id="Rectangle 4770" style="position:absolute;width:11891;height:1752;left:49423;top:6401;" filled="f" stroked="f">
                  <v:textbox inset="0,0,0,0">
                    <w:txbxContent>
                      <w:p>
                        <w:pPr>
                          <w:spacing w:before="0" w:after="160" w:line="259" w:lineRule="auto"/>
                          <w:ind w:left="0" w:firstLine="0"/>
                        </w:pPr>
                        <w:r>
                          <w:rPr>
                            <w:rFonts w:cs="Times New Roman" w:hAnsi="Times New Roman" w:eastAsia="Times New Roman" w:ascii="Times New Roman"/>
                            <w:w w:val="107"/>
                            <w:sz w:val="22"/>
                          </w:rPr>
                          <w:t xml:space="preserve">Framework</w:t>
                        </w:r>
                        <w:r>
                          <w:rPr>
                            <w:rFonts w:cs="Times New Roman" w:hAnsi="Times New Roman" w:eastAsia="Times New Roman" w:ascii="Times New Roman"/>
                            <w:spacing w:val="7"/>
                            <w:w w:val="107"/>
                            <w:sz w:val="22"/>
                          </w:rPr>
                          <w:t xml:space="preserve"> </w:t>
                        </w:r>
                        <w:r>
                          <w:rPr>
                            <w:rFonts w:cs="Times New Roman" w:hAnsi="Times New Roman" w:eastAsia="Times New Roman" w:ascii="Times New Roman"/>
                            <w:w w:val="107"/>
                            <w:sz w:val="22"/>
                          </w:rPr>
                          <w:t xml:space="preserve">to</w:t>
                        </w:r>
                        <w:r>
                          <w:rPr>
                            <w:rFonts w:cs="Times New Roman" w:hAnsi="Times New Roman" w:eastAsia="Times New Roman" w:ascii="Times New Roman"/>
                            <w:spacing w:val="7"/>
                            <w:w w:val="107"/>
                            <w:sz w:val="22"/>
                          </w:rPr>
                          <w:t xml:space="preserve"> </w:t>
                        </w:r>
                      </w:p>
                    </w:txbxContent>
                  </v:textbox>
                </v:rect>
                <v:rect id="Rectangle 4771" style="position:absolute;width:14054;height:1752;left:48616;top:8016;"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support</w:t>
                        </w:r>
                        <w:r>
                          <w:rPr>
                            <w:rFonts w:cs="Times New Roman" w:hAnsi="Times New Roman" w:eastAsia="Times New Roman" w:ascii="Times New Roman"/>
                            <w:spacing w:val="7"/>
                            <w:w w:val="110"/>
                            <w:sz w:val="22"/>
                          </w:rPr>
                          <w:t xml:space="preserve"> </w:t>
                        </w:r>
                        <w:r>
                          <w:rPr>
                            <w:rFonts w:cs="Times New Roman" w:hAnsi="Times New Roman" w:eastAsia="Times New Roman" w:ascii="Times New Roman"/>
                            <w:w w:val="110"/>
                            <w:sz w:val="22"/>
                          </w:rPr>
                          <w:t xml:space="preserve">decision</w:t>
                        </w:r>
                        <w:r>
                          <w:rPr>
                            <w:rFonts w:cs="Times New Roman" w:hAnsi="Times New Roman" w:eastAsia="Times New Roman" w:ascii="Times New Roman"/>
                            <w:spacing w:val="5"/>
                            <w:w w:val="110"/>
                            <w:sz w:val="22"/>
                          </w:rPr>
                          <w:t xml:space="preserve"> </w:t>
                        </w:r>
                      </w:p>
                    </w:txbxContent>
                  </v:textbox>
                </v:rect>
                <v:rect id="Rectangle 4772" style="position:absolute;width:6521;height:1752;left:51450;top:9616;" filled="f" stroked="f">
                  <v:textbox inset="0,0,0,0">
                    <w:txbxContent>
                      <w:p>
                        <w:pPr>
                          <w:spacing w:before="0" w:after="160" w:line="259" w:lineRule="auto"/>
                          <w:ind w:left="0" w:firstLine="0"/>
                        </w:pPr>
                        <w:r>
                          <w:rPr>
                            <w:rFonts w:cs="Times New Roman" w:hAnsi="Times New Roman" w:eastAsia="Times New Roman" w:ascii="Times New Roman"/>
                            <w:w w:val="106"/>
                            <w:sz w:val="22"/>
                          </w:rPr>
                          <w:t xml:space="preserve">making</w:t>
                        </w:r>
                        <w:r>
                          <w:rPr>
                            <w:rFonts w:cs="Times New Roman" w:hAnsi="Times New Roman" w:eastAsia="Times New Roman" w:ascii="Times New Roman"/>
                            <w:spacing w:val="7"/>
                            <w:w w:val="106"/>
                            <w:sz w:val="22"/>
                          </w:rPr>
                          <w:t xml:space="preserve"> </w:t>
                        </w:r>
                      </w:p>
                    </w:txbxContent>
                  </v:textbox>
                </v:rect>
                <v:shape id="Shape 4774" style="position:absolute;width:8633;height:8595;left:16550;top:18760;" coordsize="863346,859536" path="m132588,0l863346,0l863346,12192l147828,12192l134112,12192l118872,15240l120396,15240l106680,18288l94488,22860l82296,28956l83820,27432l71628,35052l60960,42672l51816,51816l42672,60960l35052,71628l28956,82296l22860,94488l18288,106680l15240,120396l15240,118872l12192,134112l12192,146304l12192,147828l12192,711708l12192,725424l15240,739140l18288,752856l22860,765048l28956,777240l28956,775716l35052,787908l42672,798576l51816,807720l60960,816864l71628,824484l83820,830580l82296,830580l94488,836676l106680,841248l120396,844296l118872,844296l134112,847344l132588,845820l147828,847344l863346,847344l863346,859536l132588,859536l117348,856488l103632,853440l89916,848868l76200,842772l64008,835152l53340,826008l42672,816864l33528,806196l24384,795528l16764,783336l10668,769620l6096,755904l3048,742188l0,726948l0,146304l0,132588l3048,117348l6096,103632l10668,89916l16764,76200l24384,64008l33528,53340l42672,42672l53340,33528l64008,24384l76200,16764l89916,10668l103632,6096l117348,1524l132588,0x">
                  <v:stroke weight="0pt" endcap="flat" joinstyle="miter" miterlimit="10" on="false" color="#000000" opacity="0"/>
                  <v:fill on="true" color="#70ad47"/>
                </v:shape>
                <v:shape id="Shape 4775" style="position:absolute;width:8633;height:8595;left:25184;top:18760;" coordsize="863346,859536" path="m0,0l730758,0l745998,1524l759714,6096l773430,10668l785622,16764l797814,24384l810006,33528l820674,42672l829818,53340l837438,64008l845058,76200l851154,89916l857250,103632l860298,117348l861822,132588l863346,146304l863346,713232l861822,726948l860298,742188l857250,755904l851154,769620l845058,783336l837438,795528l829818,806196l820674,816864l810006,826008l797814,835152l785622,842772l773430,848868l759714,853440l745998,856488l730758,859536l0,859536l0,847344l715518,847344l729234,845820l729234,847344l742950,844296l756666,841248l755142,841248l768858,836676l767334,836676l781050,830580l779526,830580l791718,824484l790194,824484l802386,816864l800862,816864l811530,807720l820674,798576l819150,798576l828294,787908l826770,787908l834390,775716l834390,777240l840486,765048l845058,752856l848106,739140l849630,725424l849630,726948l851154,711708l851154,147828l849630,132588l849630,134112l848106,118872l848106,120396l845058,106680l840486,94488l834390,82296l826770,71628l828294,71628l819150,60960l820674,60960l811530,51816l800862,42672l802386,42672l790194,35052l791718,35052l779526,27432l781050,28956l767334,22860l768858,22860l755142,18288l756666,18288l742950,15240l729234,12192l715518,12192l0,12192l0,0x">
                  <v:stroke weight="0pt" endcap="flat" joinstyle="miter" miterlimit="10" on="false" color="#000000" opacity="0"/>
                  <v:fill on="true" color="#70ad47"/>
                </v:shape>
                <v:shape id="Picture 4777" style="position:absolute;width:16215;height:6675;left:17068;top:19720;" filled="f">
                  <v:imagedata r:id="rId84"/>
                </v:shape>
                <v:rect id="Rectangle 4778" style="position:absolute;width:17970;height:1752;left:18623;top:20924;" filled="f" stroked="f">
                  <v:textbox inset="0,0,0,0">
                    <w:txbxContent>
                      <w:p>
                        <w:pPr>
                          <w:spacing w:before="0" w:after="160" w:line="259" w:lineRule="auto"/>
                          <w:ind w:left="0" w:firstLine="0"/>
                        </w:pPr>
                        <w:r>
                          <w:rPr>
                            <w:rFonts w:cs="Times New Roman" w:hAnsi="Times New Roman" w:eastAsia="Times New Roman" w:ascii="Times New Roman"/>
                            <w:w w:val="105"/>
                            <w:sz w:val="22"/>
                          </w:rPr>
                          <w:t xml:space="preserve">Referral</w:t>
                        </w:r>
                        <w:r>
                          <w:rPr>
                            <w:rFonts w:cs="Times New Roman" w:hAnsi="Times New Roman" w:eastAsia="Times New Roman" w:ascii="Times New Roman"/>
                            <w:spacing w:val="4"/>
                            <w:w w:val="105"/>
                            <w:sz w:val="22"/>
                          </w:rPr>
                          <w:t xml:space="preserve"> </w:t>
                        </w:r>
                        <w:r>
                          <w:rPr>
                            <w:rFonts w:cs="Times New Roman" w:hAnsi="Times New Roman" w:eastAsia="Times New Roman" w:ascii="Times New Roman"/>
                            <w:w w:val="105"/>
                            <w:sz w:val="22"/>
                          </w:rPr>
                          <w:t xml:space="preserve">to</w:t>
                        </w:r>
                        <w:r>
                          <w:rPr>
                            <w:rFonts w:cs="Times New Roman" w:hAnsi="Times New Roman" w:eastAsia="Times New Roman" w:ascii="Times New Roman"/>
                            <w:spacing w:val="5"/>
                            <w:w w:val="105"/>
                            <w:sz w:val="22"/>
                          </w:rPr>
                          <w:t xml:space="preserve"> </w:t>
                        </w:r>
                        <w:r>
                          <w:rPr>
                            <w:rFonts w:cs="Times New Roman" w:hAnsi="Times New Roman" w:eastAsia="Times New Roman" w:ascii="Times New Roman"/>
                            <w:w w:val="105"/>
                            <w:sz w:val="22"/>
                          </w:rPr>
                          <w:t xml:space="preserve">Children’s</w:t>
                        </w:r>
                        <w:r>
                          <w:rPr>
                            <w:rFonts w:cs="Times New Roman" w:hAnsi="Times New Roman" w:eastAsia="Times New Roman" w:ascii="Times New Roman"/>
                            <w:spacing w:val="6"/>
                            <w:w w:val="105"/>
                            <w:sz w:val="22"/>
                          </w:rPr>
                          <w:t xml:space="preserve"> </w:t>
                        </w:r>
                      </w:p>
                    </w:txbxContent>
                  </v:textbox>
                </v:rect>
                <v:rect id="Rectangle 4779" style="position:absolute;width:16945;height:1752;left:19004;top:22540;" filled="f" stroked="f">
                  <v:textbox inset="0,0,0,0">
                    <w:txbxContent>
                      <w:p>
                        <w:pPr>
                          <w:spacing w:before="0" w:after="160" w:line="259" w:lineRule="auto"/>
                          <w:ind w:left="0" w:firstLine="0"/>
                        </w:pPr>
                        <w:r>
                          <w:rPr>
                            <w:rFonts w:cs="Times New Roman" w:hAnsi="Times New Roman" w:eastAsia="Times New Roman" w:ascii="Times New Roman"/>
                            <w:w w:val="108"/>
                            <w:sz w:val="22"/>
                          </w:rPr>
                          <w:t xml:space="preserve">Social</w:t>
                        </w:r>
                        <w:r>
                          <w:rPr>
                            <w:rFonts w:cs="Times New Roman" w:hAnsi="Times New Roman" w:eastAsia="Times New Roman" w:ascii="Times New Roman"/>
                            <w:spacing w:val="6"/>
                            <w:w w:val="108"/>
                            <w:sz w:val="22"/>
                          </w:rPr>
                          <w:t xml:space="preserve"> </w:t>
                        </w:r>
                        <w:r>
                          <w:rPr>
                            <w:rFonts w:cs="Times New Roman" w:hAnsi="Times New Roman" w:eastAsia="Times New Roman" w:ascii="Times New Roman"/>
                            <w:w w:val="108"/>
                            <w:sz w:val="22"/>
                          </w:rPr>
                          <w:t xml:space="preserve">Care</w:t>
                        </w:r>
                        <w:r>
                          <w:rPr>
                            <w:rFonts w:cs="Times New Roman" w:hAnsi="Times New Roman" w:eastAsia="Times New Roman" w:ascii="Times New Roman"/>
                            <w:spacing w:val="3"/>
                            <w:w w:val="108"/>
                            <w:sz w:val="22"/>
                          </w:rPr>
                          <w:t xml:space="preserve"> </w:t>
                        </w:r>
                        <w:r>
                          <w:rPr>
                            <w:rFonts w:cs="Times New Roman" w:hAnsi="Times New Roman" w:eastAsia="Times New Roman" w:ascii="Times New Roman"/>
                            <w:w w:val="108"/>
                            <w:sz w:val="22"/>
                          </w:rPr>
                          <w:t xml:space="preserve">for</w:t>
                        </w:r>
                        <w:r>
                          <w:rPr>
                            <w:rFonts w:cs="Times New Roman" w:hAnsi="Times New Roman" w:eastAsia="Times New Roman" w:ascii="Times New Roman"/>
                            <w:spacing w:val="8"/>
                            <w:w w:val="108"/>
                            <w:sz w:val="22"/>
                          </w:rPr>
                          <w:t xml:space="preserve"> </w:t>
                        </w:r>
                        <w:r>
                          <w:rPr>
                            <w:rFonts w:cs="Times New Roman" w:hAnsi="Times New Roman" w:eastAsia="Times New Roman" w:ascii="Times New Roman"/>
                            <w:w w:val="108"/>
                            <w:sz w:val="22"/>
                          </w:rPr>
                          <w:t xml:space="preserve">both</w:t>
                        </w:r>
                        <w:r>
                          <w:rPr>
                            <w:rFonts w:cs="Times New Roman" w:hAnsi="Times New Roman" w:eastAsia="Times New Roman" w:ascii="Times New Roman"/>
                            <w:spacing w:val="5"/>
                            <w:w w:val="108"/>
                            <w:sz w:val="22"/>
                          </w:rPr>
                          <w:t xml:space="preserve"> </w:t>
                        </w:r>
                      </w:p>
                    </w:txbxContent>
                  </v:textbox>
                </v:rect>
                <v:rect id="Rectangle 4780" style="position:absolute;width:18492;height:1752;left:18425;top:24140;" filled="f" stroked="f">
                  <v:textbox inset="0,0,0,0">
                    <w:txbxContent>
                      <w:p>
                        <w:pPr>
                          <w:spacing w:before="0" w:after="160" w:line="259" w:lineRule="auto"/>
                          <w:ind w:left="0" w:firstLine="0"/>
                        </w:pPr>
                        <w:r>
                          <w:rPr>
                            <w:rFonts w:cs="Times New Roman" w:hAnsi="Times New Roman" w:eastAsia="Times New Roman" w:ascii="Times New Roman"/>
                            <w:w w:val="108"/>
                            <w:sz w:val="22"/>
                          </w:rPr>
                          <w:t xml:space="preserve">victim</w:t>
                        </w:r>
                        <w:r>
                          <w:rPr>
                            <w:rFonts w:cs="Times New Roman" w:hAnsi="Times New Roman" w:eastAsia="Times New Roman" w:ascii="Times New Roman"/>
                            <w:spacing w:val="8"/>
                            <w:w w:val="108"/>
                            <w:sz w:val="22"/>
                          </w:rPr>
                          <w:t xml:space="preserve"> </w:t>
                        </w:r>
                        <w:r>
                          <w:rPr>
                            <w:rFonts w:cs="Times New Roman" w:hAnsi="Times New Roman" w:eastAsia="Times New Roman" w:ascii="Times New Roman"/>
                            <w:w w:val="108"/>
                            <w:sz w:val="22"/>
                          </w:rPr>
                          <w:t xml:space="preserve">and</w:t>
                        </w:r>
                        <w:r>
                          <w:rPr>
                            <w:rFonts w:cs="Times New Roman" w:hAnsi="Times New Roman" w:eastAsia="Times New Roman" w:ascii="Times New Roman"/>
                            <w:spacing w:val="8"/>
                            <w:w w:val="108"/>
                            <w:sz w:val="22"/>
                          </w:rPr>
                          <w:t xml:space="preserve"> </w:t>
                        </w:r>
                        <w:r>
                          <w:rPr>
                            <w:rFonts w:cs="Times New Roman" w:hAnsi="Times New Roman" w:eastAsia="Times New Roman" w:ascii="Times New Roman"/>
                            <w:w w:val="108"/>
                            <w:sz w:val="22"/>
                          </w:rPr>
                          <w:t xml:space="preserve">perpetrator</w:t>
                        </w:r>
                        <w:r>
                          <w:rPr>
                            <w:rFonts w:cs="Times New Roman" w:hAnsi="Times New Roman" w:eastAsia="Times New Roman" w:ascii="Times New Roman"/>
                            <w:spacing w:val="3"/>
                            <w:w w:val="108"/>
                            <w:sz w:val="22"/>
                          </w:rPr>
                          <w:t xml:space="preserve"> </w:t>
                        </w:r>
                      </w:p>
                    </w:txbxContent>
                  </v:textbox>
                </v:rect>
                <v:shape id="Shape 4782" style="position:absolute;width:9204;height:8595;left:36454;top:18760;" coordsize="920496,859536" path="m132588,0l920496,0l920496,12192l147828,12192l134112,12192l120396,15240l106680,18288l108204,18288l94488,22860l82296,28956l83820,28956l71628,35052l60960,42672l62484,42672l51816,51816l42672,60960l44196,60960l35052,71628l28956,82296l22860,94488l18288,106680l15240,120396l15240,118872l13716,134112l13716,132588l12192,147828l12192,711708l13716,725424l15240,739140l18288,752856l18288,751332l22860,765048l22860,763524l28956,775716l35052,787908l35052,786384l44196,798576l42672,797052l51816,807720l62484,815340l60960,815340l71628,824484l71628,822960l83820,830580l82296,830580l94488,836676l108204,841248l106680,841248l120396,844296l134112,845820l132588,845820l147828,847344l920496,847344l920496,859536l147828,859536l132588,858012l117348,856488l103632,853440l89916,847344l77724,841248l65532,833628l53340,826008l42672,816864l33528,806196l24384,794004l18288,781812l12192,769620l6096,755904l3048,742188l0,726948l0,146304l0,132588l3048,117348l6096,103632l12192,89916l18288,76200l24384,64008l33528,53340l42672,42672l53340,33528l65532,24384l77724,16764l89916,10668l103632,6096l117348,3048l132588,0x">
                  <v:stroke weight="0pt" endcap="flat" joinstyle="miter" miterlimit="10" on="false" color="#000000" opacity="0"/>
                  <v:fill on="true" color="#70ad47"/>
                </v:shape>
                <v:shape id="Shape 4783" style="position:absolute;width:9204;height:8595;left:45659;top:18760;" coordsize="920496,859536" path="m0,0l787909,0l803148,3048l816864,6096l830580,10668l844296,16764l856488,24384l867156,33528l877824,42672l886968,53340l896112,64008l903732,76200l909828,89916l914400,103632l917448,117348l920496,132588l920496,726948l917448,742188l914400,755904l909828,769620l903732,781812l896112,794004l886968,806196l877824,816864l867156,826008l856488,833628l844296,841248l830580,847344l816864,853440l803148,856488l787909,858012l774192,859536l0,859536l0,847344l772668,847344l787909,845820l786384,845820l801624,844296l800100,844296l813816,841248l826009,836676l838200,830580l848868,822960l848868,824484l859536,815340l868680,807720l877824,797052l877824,798576l885444,786384l885444,787908l891540,775716l897636,763524l897636,765048l902209,751332l902209,752856l905256,739140l908304,725424l908304,711708l908304,147828l908304,146304l908304,134112l905256,118872l905256,120396l902209,106680l897636,94488l891540,82296l885444,71628l877824,60960l868680,51816l859536,42672l848868,35052l838200,28956l826009,22860l813816,18288l800100,15240l801624,15240l786384,12192l772668,12192l0,12192l0,0x">
                  <v:stroke weight="0pt" endcap="flat" joinstyle="miter" miterlimit="10" on="false" color="#000000" opacity="0"/>
                  <v:fill on="true" color="#70ad47"/>
                </v:shape>
                <v:shape id="Picture 4785" style="position:absolute;width:17373;height:6644;left:36972;top:19720;" filled="f">
                  <v:imagedata r:id="rId85"/>
                </v:shape>
                <v:rect id="Rectangle 4786" style="position:absolute;width:17858;height:1752;left:39136;top:20924;" filled="f" stroked="f">
                  <v:textbox inset="0,0,0,0">
                    <w:txbxContent>
                      <w:p>
                        <w:pPr>
                          <w:spacing w:before="0" w:after="160" w:line="259" w:lineRule="auto"/>
                          <w:ind w:left="0" w:firstLine="0"/>
                        </w:pPr>
                        <w:r>
                          <w:rPr>
                            <w:rFonts w:cs="Times New Roman" w:hAnsi="Times New Roman" w:eastAsia="Times New Roman" w:ascii="Times New Roman"/>
                            <w:w w:val="108"/>
                            <w:sz w:val="22"/>
                          </w:rPr>
                          <w:t xml:space="preserve">Referral</w:t>
                        </w:r>
                        <w:r>
                          <w:rPr>
                            <w:rFonts w:cs="Times New Roman" w:hAnsi="Times New Roman" w:eastAsia="Times New Roman" w:ascii="Times New Roman"/>
                            <w:spacing w:val="4"/>
                            <w:w w:val="108"/>
                            <w:sz w:val="22"/>
                          </w:rPr>
                          <w:t xml:space="preserve"> </w:t>
                        </w:r>
                        <w:r>
                          <w:rPr>
                            <w:rFonts w:cs="Times New Roman" w:hAnsi="Times New Roman" w:eastAsia="Times New Roman" w:ascii="Times New Roman"/>
                            <w:w w:val="108"/>
                            <w:sz w:val="22"/>
                          </w:rPr>
                          <w:t xml:space="preserve">to</w:t>
                        </w:r>
                        <w:r>
                          <w:rPr>
                            <w:rFonts w:cs="Times New Roman" w:hAnsi="Times New Roman" w:eastAsia="Times New Roman" w:ascii="Times New Roman"/>
                            <w:spacing w:val="3"/>
                            <w:w w:val="108"/>
                            <w:sz w:val="22"/>
                          </w:rPr>
                          <w:t xml:space="preserve"> </w:t>
                        </w:r>
                        <w:r>
                          <w:rPr>
                            <w:rFonts w:cs="Times New Roman" w:hAnsi="Times New Roman" w:eastAsia="Times New Roman" w:ascii="Times New Roman"/>
                            <w:w w:val="108"/>
                            <w:sz w:val="22"/>
                          </w:rPr>
                          <w:t xml:space="preserve">the</w:t>
                        </w:r>
                        <w:r>
                          <w:rPr>
                            <w:rFonts w:cs="Times New Roman" w:hAnsi="Times New Roman" w:eastAsia="Times New Roman" w:ascii="Times New Roman"/>
                            <w:spacing w:val="5"/>
                            <w:w w:val="108"/>
                            <w:sz w:val="22"/>
                          </w:rPr>
                          <w:t xml:space="preserve"> </w:t>
                        </w:r>
                        <w:r>
                          <w:rPr>
                            <w:rFonts w:cs="Times New Roman" w:hAnsi="Times New Roman" w:eastAsia="Times New Roman" w:ascii="Times New Roman"/>
                            <w:w w:val="108"/>
                            <w:sz w:val="22"/>
                          </w:rPr>
                          <w:t xml:space="preserve">Police</w:t>
                        </w:r>
                        <w:r>
                          <w:rPr>
                            <w:rFonts w:cs="Times New Roman" w:hAnsi="Times New Roman" w:eastAsia="Times New Roman" w:ascii="Times New Roman"/>
                            <w:spacing w:val="5"/>
                            <w:w w:val="108"/>
                            <w:sz w:val="22"/>
                          </w:rPr>
                          <w:t xml:space="preserve"> </w:t>
                        </w:r>
                      </w:p>
                    </w:txbxContent>
                  </v:textbox>
                </v:rect>
                <v:rect id="Rectangle 60825" style="position:absolute;width:20432;height:1752;left:38409;top:22525;" filled="f" stroked="f">
                  <v:textbox inset="0,0,0,0">
                    <w:txbxContent>
                      <w:p>
                        <w:pPr>
                          <w:spacing w:before="0" w:after="160" w:line="259" w:lineRule="auto"/>
                          <w:ind w:left="0" w:firstLine="0"/>
                        </w:pPr>
                        <w:r>
                          <w:rPr>
                            <w:rFonts w:cs="Times New Roman" w:hAnsi="Times New Roman" w:eastAsia="Times New Roman" w:ascii="Times New Roman"/>
                            <w:w w:val="108"/>
                            <w:sz w:val="22"/>
                          </w:rPr>
                          <w:t xml:space="preserve">Even</w:t>
                        </w:r>
                        <w:r>
                          <w:rPr>
                            <w:rFonts w:cs="Times New Roman" w:hAnsi="Times New Roman" w:eastAsia="Times New Roman" w:ascii="Times New Roman"/>
                            <w:spacing w:val="8"/>
                            <w:w w:val="108"/>
                            <w:sz w:val="22"/>
                          </w:rPr>
                          <w:t xml:space="preserve"> </w:t>
                        </w:r>
                        <w:r>
                          <w:rPr>
                            <w:rFonts w:cs="Times New Roman" w:hAnsi="Times New Roman" w:eastAsia="Times New Roman" w:ascii="Times New Roman"/>
                            <w:w w:val="108"/>
                            <w:sz w:val="22"/>
                          </w:rPr>
                          <w:t xml:space="preserve">if</w:t>
                        </w:r>
                        <w:r>
                          <w:rPr>
                            <w:rFonts w:cs="Times New Roman" w:hAnsi="Times New Roman" w:eastAsia="Times New Roman" w:ascii="Times New Roman"/>
                            <w:spacing w:val="7"/>
                            <w:w w:val="108"/>
                            <w:sz w:val="22"/>
                          </w:rPr>
                          <w:t xml:space="preserve"> </w:t>
                        </w:r>
                        <w:r>
                          <w:rPr>
                            <w:rFonts w:cs="Times New Roman" w:hAnsi="Times New Roman" w:eastAsia="Times New Roman" w:ascii="Times New Roman"/>
                            <w:w w:val="108"/>
                            <w:sz w:val="22"/>
                          </w:rPr>
                          <w:t xml:space="preserve">child</w:t>
                        </w:r>
                        <w:r>
                          <w:rPr>
                            <w:rFonts w:cs="Times New Roman" w:hAnsi="Times New Roman" w:eastAsia="Times New Roman" w:ascii="Times New Roman"/>
                            <w:spacing w:val="8"/>
                            <w:w w:val="108"/>
                            <w:sz w:val="22"/>
                          </w:rPr>
                          <w:t xml:space="preserve"> </w:t>
                        </w:r>
                        <w:r>
                          <w:rPr>
                            <w:rFonts w:cs="Times New Roman" w:hAnsi="Times New Roman" w:eastAsia="Times New Roman" w:ascii="Times New Roman"/>
                            <w:w w:val="108"/>
                            <w:sz w:val="22"/>
                          </w:rPr>
                          <w:t xml:space="preserve">aged</w:t>
                        </w:r>
                        <w:r>
                          <w:rPr>
                            <w:rFonts w:cs="Times New Roman" w:hAnsi="Times New Roman" w:eastAsia="Times New Roman" w:ascii="Times New Roman"/>
                            <w:spacing w:val="8"/>
                            <w:w w:val="108"/>
                            <w:sz w:val="22"/>
                          </w:rPr>
                          <w:t xml:space="preserve"> </w:t>
                        </w:r>
                        <w:r>
                          <w:rPr>
                            <w:rFonts w:cs="Times New Roman" w:hAnsi="Times New Roman" w:eastAsia="Times New Roman" w:ascii="Times New Roman"/>
                            <w:w w:val="108"/>
                            <w:sz w:val="22"/>
                          </w:rPr>
                          <w:t xml:space="preserve">under</w:t>
                        </w:r>
                        <w:r>
                          <w:rPr>
                            <w:rFonts w:cs="Times New Roman" w:hAnsi="Times New Roman" w:eastAsia="Times New Roman" w:ascii="Times New Roman"/>
                            <w:spacing w:val="3"/>
                            <w:w w:val="108"/>
                            <w:sz w:val="22"/>
                          </w:rPr>
                          <w:t xml:space="preserve"> </w:t>
                        </w:r>
                      </w:p>
                    </w:txbxContent>
                  </v:textbox>
                </v:rect>
                <v:rect id="Rectangle 60824" style="position:absolute;width:620;height:1752;left:37932;top:22525;" filled="f" stroked="f">
                  <v:textbox inset="0,0,0,0">
                    <w:txbxContent>
                      <w:p>
                        <w:pPr>
                          <w:spacing w:before="0" w:after="160" w:line="259" w:lineRule="auto"/>
                          <w:ind w:left="0" w:firstLine="0"/>
                        </w:pPr>
                        <w:r>
                          <w:rPr>
                            <w:rFonts w:cs="Times New Roman" w:hAnsi="Times New Roman" w:eastAsia="Times New Roman" w:ascii="Times New Roman"/>
                            <w:w w:val="99"/>
                            <w:sz w:val="22"/>
                          </w:rPr>
                          <w:t xml:space="preserve">(</w:t>
                        </w:r>
                      </w:p>
                    </w:txbxContent>
                  </v:textbox>
                </v:rect>
                <v:rect id="Rectangle 60826" style="position:absolute;width:2690;height:1752;left:44653;top:24156;" filled="f" stroked="f">
                  <v:textbox inset="0,0,0,0">
                    <w:txbxContent>
                      <w:p>
                        <w:pPr>
                          <w:spacing w:before="0" w:after="160" w:line="259" w:lineRule="auto"/>
                          <w:ind w:left="0" w:firstLine="0"/>
                        </w:pPr>
                        <w:r>
                          <w:rPr>
                            <w:rFonts w:cs="Times New Roman" w:hAnsi="Times New Roman" w:eastAsia="Times New Roman" w:ascii="Times New Roman"/>
                            <w:w w:val="107"/>
                            <w:sz w:val="22"/>
                          </w:rPr>
                          <w:t xml:space="preserve">10)</w:t>
                        </w:r>
                      </w:p>
                    </w:txbxContent>
                  </v:textbox>
                </v:rect>
                <v:rect id="Rectangle 60827" style="position:absolute;width:516;height:1752;left:46658;top:24156;"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shape id="Shape 4790" style="position:absolute;width:3436;height:2895;left:37886;top:12374;" coordsize="343662,289560" path="m51816,0l343662,0l343662,13716l51816,13716l44196,13716l36576,16764l36576,15240l28956,19812l30480,19812l22860,24384l24384,24384l18288,30480l19812,30480l15240,38100l15240,36576l12192,45720l13716,44196l12192,53340l12192,236220l13716,245364l12192,243840l15240,252984l15240,251460l19812,259080l18288,259080l24384,265176l22860,265176l30480,269748l28956,269748l36576,274320l36576,272796l44196,275844l51816,275844l343662,275844l343662,289560l51816,289560l41148,288036l32004,284988l22860,280416l15240,274320l9144,266700l3048,257556l0,246888l0,51816l0,42672l3048,32004l9144,22860l15240,15240l22860,9144l32004,4572l41148,1524l51816,0x">
                  <v:stroke weight="0pt" endcap="flat" joinstyle="miter" miterlimit="10" on="false" color="#000000" opacity="0"/>
                  <v:fill on="true" color="#70ad47"/>
                </v:shape>
                <v:shape id="Shape 4791" style="position:absolute;width:3451;height:2895;left:41323;top:12374;" coordsize="345186,289560" path="m0,0l293370,0l302514,1524l313182,4572l322326,9144l329946,15240l336042,22860l340614,32004l343662,42672l345186,51816l345186,237744l343662,246888l340614,257556l336042,266700l329946,274320l322326,280416l313182,284988l302514,288036l293370,289560l0,289560l0,275844l291846,275844l299466,275844l308610,272796l307086,274320l314706,269748l320802,265176l325374,259080l329946,251460l328422,252984l331470,243840l331470,236220l331470,53340l331470,45720l328422,36576l329946,38100l325374,30480l320802,24384l314706,19812l307086,15240l308610,16764l299466,13716l291846,13716l0,13716l0,0x">
                  <v:stroke weight="0pt" endcap="flat" joinstyle="miter" miterlimit="10" on="false" color="#000000" opacity="0"/>
                  <v:fill on="true" color="#70ad47"/>
                </v:shape>
                <v:shape id="Picture 4793" style="position:absolute;width:6431;height:1493;left:38100;top:13075;" filled="f">
                  <v:imagedata r:id="rId86"/>
                </v:shape>
                <v:rect id="Rectangle 4794" style="position:absolute;width:3405;height:1752;left:40035;top:13380;" filled="f" stroked="f">
                  <v:textbox inset="0,0,0,0">
                    <w:txbxContent>
                      <w:p>
                        <w:pPr>
                          <w:spacing w:before="0" w:after="160" w:line="259" w:lineRule="auto"/>
                          <w:ind w:left="0" w:firstLine="0"/>
                        </w:pPr>
                        <w:r>
                          <w:rPr>
                            <w:rFonts w:cs="Times New Roman" w:hAnsi="Times New Roman" w:eastAsia="Times New Roman" w:ascii="Times New Roman"/>
                            <w:w w:val="113"/>
                            <w:sz w:val="22"/>
                          </w:rPr>
                          <w:t xml:space="preserve">Red</w:t>
                        </w:r>
                      </w:p>
                    </w:txbxContent>
                  </v:textbox>
                </v:rect>
                <v:rect id="Rectangle 4795" style="position:absolute;width:516;height:1752;left:42596;top:13380;"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shape id="Shape 4797" style="position:absolute;width:6111;height:5074;left:17404;top:11902;" coordsize="611124,507492" path="m79248,0l611124,0l611124,12192l88392,12192l80772,13716l80772,12192l73152,13716l65532,16764l67056,15240l59436,18288l51816,21336l53340,21336l45720,25908l39624,30480l41148,30480l35052,35052l30480,39624l25908,45720l21336,53340l21336,51816l18288,59436l15240,67056l16764,65532l13716,73152l12192,80772l12192,88392l12192,89916l12192,419100l12192,426720l13716,434340l16764,441960l15240,441960l18288,449580l18288,448056l21336,455676l25908,461772l30480,467868l28956,467868l35052,472440l41148,478536l39624,477012l45720,483108l45720,481584l53340,486156l51816,486156l59436,489204l67056,492252l65532,492252l73152,493776l80772,495300l88392,495300l611124,495300l611124,507492l79248,507492l70104,505968l62484,504444l53340,501396l45720,496824l39624,492252l32004,487680l25908,481584l19812,475488l15240,469392l10668,461772l6096,454152l4572,445008l1524,437388l0,428244l0,88392l0,79248l1524,71628l4572,62484l6096,54864l10668,47244l15240,39624l19812,32004l25908,25908l32004,19812l39624,15240l45720,10668l53340,7620l62484,4572l70104,1524l79248,0x">
                  <v:stroke weight="0pt" endcap="flat" joinstyle="miter" miterlimit="10" on="false" color="#000000" opacity="0"/>
                  <v:fill on="true" color="#70ad47"/>
                </v:shape>
                <v:shape id="Shape 4798" style="position:absolute;width:6111;height:5074;left:23515;top:11902;" coordsize="611124,507492" path="m0,0l531876,0l539496,1524l548640,4572l556260,7620l563880,10668l571500,15240l579120,19812l585216,25908l591312,32004l595884,39624l600456,47244l603504,54864l606552,62484l609600,71628l611124,79248l611124,428244l609600,437388l606552,445008l603504,454152l600456,461772l595884,469392l591312,475488l585216,481584l579120,487680l571500,492252l563880,496824l556260,501396l548640,504444l539496,505968l531876,507492l0,507492l0,495300l521208,495300l522732,495300l530352,495300l537972,493776l545592,492252l544068,492252l551688,489204l559308,486156l557784,486156l565404,481584l563880,483108l571499,477013l576072,472440l580644,467868l585216,461772l589788,455676l588264,455676l592836,448056l592836,449580l594360,441960l597408,434340l597408,426720l598932,419100l598932,89916l597408,80772l597408,73152l594360,65532l594360,67056l592836,59436l589788,51816l589788,53340l585216,45720l580644,39624l580644,41148l576072,35052l569976,30480l571500,30480l563880,25908l565404,25908l557784,21336l559308,21336l551688,18288l544068,15240l545592,16764l537972,13716l530352,12192l530352,13716l521208,12192l0,12192l0,0x">
                  <v:stroke weight="0pt" endcap="flat" joinstyle="miter" miterlimit="10" on="false" color="#000000" opacity="0"/>
                  <v:fill on="true" color="#70ad47"/>
                </v:shape>
                <v:shape id="Picture 4800" style="position:absolute;width:11521;height:3474;left:17739;top:12710;" filled="f">
                  <v:imagedata r:id="rId87"/>
                </v:shape>
                <v:rect id="Rectangle 4801" style="position:absolute;width:12805;height:1752;left:18897;top:13914;" filled="f" stroked="f">
                  <v:textbox inset="0,0,0,0">
                    <w:txbxContent>
                      <w:p>
                        <w:pPr>
                          <w:spacing w:before="0" w:after="160" w:line="259" w:lineRule="auto"/>
                          <w:ind w:left="0" w:firstLine="0"/>
                        </w:pPr>
                        <w:r>
                          <w:rPr>
                            <w:rFonts w:cs="Times New Roman" w:hAnsi="Times New Roman" w:eastAsia="Times New Roman" w:ascii="Times New Roman"/>
                            <w:spacing w:val="-1"/>
                            <w:w w:val="109"/>
                            <w:sz w:val="22"/>
                          </w:rPr>
                          <w:t xml:space="preserve">Amber</w:t>
                        </w:r>
                        <w:r>
                          <w:rPr>
                            <w:rFonts w:cs="Times New Roman" w:hAnsi="Times New Roman" w:eastAsia="Times New Roman" w:ascii="Times New Roman"/>
                            <w:spacing w:val="7"/>
                            <w:w w:val="109"/>
                            <w:sz w:val="22"/>
                          </w:rPr>
                          <w:t xml:space="preserve"> </w:t>
                        </w:r>
                        <w:r>
                          <w:rPr>
                            <w:rFonts w:cs="Times New Roman" w:hAnsi="Times New Roman" w:eastAsia="Times New Roman" w:ascii="Times New Roman"/>
                            <w:spacing w:val="-1"/>
                            <w:w w:val="109"/>
                            <w:sz w:val="22"/>
                          </w:rPr>
                          <w:t xml:space="preserve">and</w:t>
                        </w:r>
                        <w:r>
                          <w:rPr>
                            <w:rFonts w:cs="Times New Roman" w:hAnsi="Times New Roman" w:eastAsia="Times New Roman" w:ascii="Times New Roman"/>
                            <w:spacing w:val="4"/>
                            <w:w w:val="109"/>
                            <w:sz w:val="22"/>
                          </w:rPr>
                          <w:t xml:space="preserve"> </w:t>
                        </w:r>
                        <w:r>
                          <w:rPr>
                            <w:rFonts w:cs="Times New Roman" w:hAnsi="Times New Roman" w:eastAsia="Times New Roman" w:ascii="Times New Roman"/>
                            <w:spacing w:val="-1"/>
                            <w:w w:val="109"/>
                            <w:sz w:val="22"/>
                          </w:rPr>
                          <w:t xml:space="preserve">red</w:t>
                        </w:r>
                        <w:r>
                          <w:rPr>
                            <w:rFonts w:cs="Times New Roman" w:hAnsi="Times New Roman" w:eastAsia="Times New Roman" w:ascii="Times New Roman"/>
                            <w:spacing w:val="5"/>
                            <w:w w:val="109"/>
                            <w:sz w:val="22"/>
                          </w:rPr>
                          <w:t xml:space="preserve"> </w:t>
                        </w:r>
                      </w:p>
                    </w:txbxContent>
                  </v:textbox>
                </v:rect>
                <v:shape id="Shape 4803" style="position:absolute;width:5623;height:6690;left:0;top:28437;" coordsize="562356,669036" path="m115824,0l562356,0l562356,13716l115824,13716l105156,13716l94488,15240l96012,15240l85344,18288l76200,21336l67056,25908l57912,30480l59436,30480l50292,36576l42672,44196l42672,42672l36576,50292l30480,59436l30480,57912l25908,67056l21336,76200l18288,85344l15240,96012l15240,94488l13716,106680l13716,115824l13716,117348l13716,553212l13716,563880l15240,574548l18288,585216l18288,583692l21336,594360l21336,592836l25908,603504l25908,601980l30480,611124l36576,618744l42672,626364l50292,633984l50292,632460l59436,638556l57912,638556l67056,644652l76200,649224l85344,652272l96012,655320l94488,655320l105156,656844l115824,656844l562356,656844l562356,669036l103632,669036l92964,667512l82296,664464l71628,659892l60960,655320l51816,649224l42672,643128l33528,635508l27432,627888l19812,618744l13716,608076l9144,598932l6096,588264l3048,577596l1524,565404l0,553212l0,115824l1524,105156l3048,92964l6096,82296l9144,71628l13716,60960l19812,51816l27432,42672l33528,35052l42672,27432l51816,19812l60960,15240l71628,9144l82296,6096l92964,3048l103632,1524l115824,0x">
                  <v:stroke weight="0pt" endcap="flat" joinstyle="miter" miterlimit="10" on="false" color="#000000" opacity="0"/>
                  <v:fill on="true" color="#70ad47"/>
                </v:shape>
                <v:shape id="Shape 4804" style="position:absolute;width:5623;height:6690;left:5623;top:28437;" coordsize="562356,669036" path="m0,0l446532,0l458724,1524l469392,3048l480060,6096l490728,9144l501396,15240l510540,19812l519684,27432l528828,35052l534924,42672l542544,51816l548640,60960l553212,71628l556260,82296l559308,92964l560832,105156l562356,115824l562356,553212l560832,565404l559308,577596l556260,588264l553212,598932l548640,608076l542544,618744l534924,627888l528828,635508l519684,643128l510540,649224l501396,655320l490728,659892l480060,664464l469392,667512l458724,669036l0,669036l0,656844l446532,656844l457200,656844l467868,655320l466344,655320l477012,652272l486156,649224l495300,644652l504444,638556l502920,638556l512064,632460l512064,633984l519684,626364l518160,626364l525780,618744l531876,611124l536448,601980l536448,603504l541020,592836l541020,594360l544068,583692l544068,585216l547116,574548l548640,563880l548640,553212l548640,117348l548640,115824l548640,106680l547116,94488l547116,96012l544068,85344l541020,76200l536448,67056l531876,57912l531876,59436l525780,50292l519176,43688l512064,36576l502920,30480l504444,30480l495300,25908l486156,21336l477012,18288l466344,15240l467868,15240l457200,13716l446532,13716l0,13716l0,0x">
                  <v:stroke weight="0pt" endcap="flat" joinstyle="miter" miterlimit="10" on="false" color="#000000" opacity="0"/>
                  <v:fill on="true" color="#70ad47"/>
                </v:shape>
                <v:shape id="Picture 4806" style="position:absolute;width:10393;height:4968;left:426;top:29291;" filled="f">
                  <v:imagedata r:id="rId88"/>
                </v:shape>
                <v:rect id="Rectangle 4807" style="position:absolute;width:11779;height:1752;left:1371;top:30465;" filled="f" stroked="f">
                  <v:textbox inset="0,0,0,0">
                    <w:txbxContent>
                      <w:p>
                        <w:pPr>
                          <w:spacing w:before="0" w:after="160" w:line="259" w:lineRule="auto"/>
                          <w:ind w:left="0" w:firstLine="0"/>
                        </w:pPr>
                        <w:r>
                          <w:rPr>
                            <w:rFonts w:cs="Times New Roman" w:hAnsi="Times New Roman" w:eastAsia="Times New Roman" w:ascii="Times New Roman"/>
                            <w:w w:val="107"/>
                            <w:sz w:val="22"/>
                          </w:rPr>
                          <w:t xml:space="preserve">Early</w:t>
                        </w:r>
                        <w:r>
                          <w:rPr>
                            <w:rFonts w:cs="Times New Roman" w:hAnsi="Times New Roman" w:eastAsia="Times New Roman" w:ascii="Times New Roman"/>
                            <w:spacing w:val="4"/>
                            <w:w w:val="107"/>
                            <w:sz w:val="22"/>
                          </w:rPr>
                          <w:t xml:space="preserve"> </w:t>
                        </w:r>
                        <w:r>
                          <w:rPr>
                            <w:rFonts w:cs="Times New Roman" w:hAnsi="Times New Roman" w:eastAsia="Times New Roman" w:ascii="Times New Roman"/>
                            <w:w w:val="107"/>
                            <w:sz w:val="22"/>
                          </w:rPr>
                          <w:t xml:space="preserve">Support</w:t>
                        </w:r>
                        <w:r>
                          <w:rPr>
                            <w:rFonts w:cs="Times New Roman" w:hAnsi="Times New Roman" w:eastAsia="Times New Roman" w:ascii="Times New Roman"/>
                            <w:spacing w:val="7"/>
                            <w:w w:val="107"/>
                            <w:sz w:val="22"/>
                          </w:rPr>
                          <w:t xml:space="preserve"> </w:t>
                        </w:r>
                      </w:p>
                    </w:txbxContent>
                  </v:textbox>
                </v:rect>
                <v:rect id="Rectangle 4808" style="position:absolute;width:10623;height:1752;left:1813;top:32065;" filled="f" stroked="f">
                  <v:textbox inset="0,0,0,0">
                    <w:txbxContent>
                      <w:p>
                        <w:pPr>
                          <w:spacing w:before="0" w:after="160" w:line="259" w:lineRule="auto"/>
                          <w:ind w:left="0" w:firstLine="0"/>
                        </w:pPr>
                        <w:r>
                          <w:rPr>
                            <w:rFonts w:cs="Times New Roman" w:hAnsi="Times New Roman" w:eastAsia="Times New Roman" w:ascii="Times New Roman"/>
                            <w:w w:val="114"/>
                            <w:sz w:val="22"/>
                          </w:rPr>
                          <w:t xml:space="preserve">Assessment</w:t>
                        </w:r>
                        <w:r>
                          <w:rPr>
                            <w:rFonts w:cs="Times New Roman" w:hAnsi="Times New Roman" w:eastAsia="Times New Roman" w:ascii="Times New Roman"/>
                            <w:spacing w:val="4"/>
                            <w:w w:val="114"/>
                            <w:sz w:val="22"/>
                          </w:rPr>
                          <w:t xml:space="preserve"> </w:t>
                        </w:r>
                      </w:p>
                    </w:txbxContent>
                  </v:textbox>
                </v:rect>
                <v:shape id="Shape 4810" style="position:absolute;width:8206;height:10180;left:10256;top:35234;" coordsize="820674,1018032" path="m156972,0l820674,0l820674,12192l175260,12192l156972,13716l158496,13716l141732,15240l126492,19812l111252,25908l111252,24384l97536,32004l83820,39624l71628,48768l59436,59436l60960,59436l50292,71628l39624,83820l41148,83820l32004,97536l32004,96012l25908,111252l19812,126492l19812,124968l16764,141732l16764,140208l13716,156972l12192,173736l12192,844296l13716,861060l16764,877824l16764,876300l19812,893064l19812,891540l25908,906780l32004,922020l32004,920496l41148,934212l39624,934212l50292,947928l50292,946404l60960,958596l59436,958596l71628,969264l83820,978408l97536,986028l111252,993648l111252,992124l126492,998220l141732,1002792l158496,1004316l156972,1004316l175260,1005840l820674,1005840l820674,1018032l156972,1018032l138684,1014984l121920,1010412l106680,1004316l91440,996696l76200,989076l64008,978408l51816,967740l39624,955548l30480,941832l21336,926592l13716,911352l7620,896112l3048,879348l1524,862584l0,844296l0,173736l1524,155448l3048,138684l7620,121920l13716,106680l21336,91440l30480,76200l39624,62484l51816,50292l64008,39624l76200,28956l91440,21336l106680,13716l121920,7620l138684,3048l156972,0x">
                  <v:stroke weight="0pt" endcap="flat" joinstyle="miter" miterlimit="10" on="false" color="#000000" opacity="0"/>
                  <v:fill on="true" color="#70ad47"/>
                </v:shape>
                <v:shape id="Shape 4811" style="position:absolute;width:8206;height:10180;left:18463;top:35234;" coordsize="820674,1018032" path="m0,0l665226,0l681990,3048l698754,7620l713994,13716l729234,21336l744474,28956l758190,39624l770382,50292l781050,62484l791718,76200l799338,91440l806958,106680l813054,121920l817626,138684l820674,155448l820674,862584l817626,879348l813054,896112l806958,911352l799338,926592l791718,941832l781050,955548l770382,967740l758190,978408l744474,989076l729234,996696l713994,1004316l698754,1010412l681990,1014984l665226,1018032l0,1018032l0,1005840l646938,1005840l663702,1004316l680466,1002792l678942,1002792l695706,998220l694182,998220l709422,992124l709422,993648l724662,986028l723138,986028l736854,978408l750570,969264l749046,969264l761238,958596l771906,946404l771906,947928l781050,934212l788670,920496l788670,922020l796290,906780l800862,891540l800862,893064l805434,876300l805434,877824l806958,861060l808482,844296l808482,173736l806958,156972l805434,140208l805434,141732l800862,124968l800862,126492l796290,111252l788670,96012l788670,97536l781050,83820l771906,71628l761238,59436l749046,48768l750570,48768l736854,39624l723138,32004l724662,32004l709422,24384l709422,25908l694182,19812l695706,19812l678942,15240l680466,15240l663702,13716l646938,12192l0,12192l0,0x">
                  <v:stroke weight="0pt" endcap="flat" joinstyle="miter" miterlimit="10" on="false" color="#000000" opacity="0"/>
                  <v:fill on="true" color="#70ad47"/>
                </v:shape>
                <v:shape id="Picture 4813" style="position:absolute;width:15240;height:8107;left:10850;top:36271;" filled="f">
                  <v:imagedata r:id="rId89"/>
                </v:shape>
                <v:rect id="Rectangle 4814" style="position:absolute;width:16329;height:1752;left:12512;top:36592;" filled="f" stroked="f">
                  <v:textbox inset="0,0,0,0">
                    <w:txbxContent>
                      <w:p>
                        <w:pPr>
                          <w:spacing w:before="0" w:after="160" w:line="259" w:lineRule="auto"/>
                          <w:ind w:left="0" w:firstLine="0"/>
                        </w:pPr>
                        <w:r>
                          <w:rPr>
                            <w:rFonts w:cs="Times New Roman" w:hAnsi="Times New Roman" w:eastAsia="Times New Roman" w:ascii="Times New Roman"/>
                            <w:w w:val="112"/>
                            <w:sz w:val="22"/>
                          </w:rPr>
                          <w:t xml:space="preserve">Single</w:t>
                        </w:r>
                        <w:r>
                          <w:rPr>
                            <w:rFonts w:cs="Times New Roman" w:hAnsi="Times New Roman" w:eastAsia="Times New Roman" w:ascii="Times New Roman"/>
                            <w:spacing w:val="5"/>
                            <w:w w:val="112"/>
                            <w:sz w:val="22"/>
                          </w:rPr>
                          <w:t xml:space="preserve"> </w:t>
                        </w:r>
                        <w:r>
                          <w:rPr>
                            <w:rFonts w:cs="Times New Roman" w:hAnsi="Times New Roman" w:eastAsia="Times New Roman" w:ascii="Times New Roman"/>
                            <w:w w:val="112"/>
                            <w:sz w:val="22"/>
                          </w:rPr>
                          <w:t xml:space="preserve">Assessment</w:t>
                        </w:r>
                        <w:r>
                          <w:rPr>
                            <w:rFonts w:cs="Times New Roman" w:hAnsi="Times New Roman" w:eastAsia="Times New Roman" w:ascii="Times New Roman"/>
                            <w:spacing w:val="4"/>
                            <w:w w:val="112"/>
                            <w:sz w:val="22"/>
                          </w:rPr>
                          <w:t xml:space="preserve"> </w:t>
                        </w:r>
                      </w:p>
                    </w:txbxContent>
                  </v:textbox>
                </v:rect>
                <v:rect id="Rectangle 60829" style="position:absolute;width:16217;height:1752;left:12790;top:38191;"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consideration</w:t>
                        </w:r>
                        <w:r>
                          <w:rPr>
                            <w:rFonts w:cs="Times New Roman" w:hAnsi="Times New Roman" w:eastAsia="Times New Roman" w:ascii="Times New Roman"/>
                            <w:spacing w:val="5"/>
                            <w:w w:val="110"/>
                            <w:sz w:val="22"/>
                          </w:rPr>
                          <w:t xml:space="preserve"> </w:t>
                        </w:r>
                        <w:r>
                          <w:rPr>
                            <w:rFonts w:cs="Times New Roman" w:hAnsi="Times New Roman" w:eastAsia="Times New Roman" w:ascii="Times New Roman"/>
                            <w:w w:val="110"/>
                            <w:sz w:val="22"/>
                          </w:rPr>
                          <w:t xml:space="preserve">to</w:t>
                        </w:r>
                        <w:r>
                          <w:rPr>
                            <w:rFonts w:cs="Times New Roman" w:hAnsi="Times New Roman" w:eastAsia="Times New Roman" w:ascii="Times New Roman"/>
                            <w:spacing w:val="3"/>
                            <w:w w:val="110"/>
                            <w:sz w:val="22"/>
                          </w:rPr>
                          <w:t xml:space="preserve"> </w:t>
                        </w:r>
                        <w:r>
                          <w:rPr>
                            <w:rFonts w:cs="Times New Roman" w:hAnsi="Times New Roman" w:eastAsia="Times New Roman" w:ascii="Times New Roman"/>
                            <w:w w:val="110"/>
                            <w:sz w:val="22"/>
                          </w:rPr>
                          <w:t xml:space="preserve">be</w:t>
                        </w:r>
                        <w:r>
                          <w:rPr>
                            <w:rFonts w:cs="Times New Roman" w:hAnsi="Times New Roman" w:eastAsia="Times New Roman" w:ascii="Times New Roman"/>
                            <w:spacing w:val="5"/>
                            <w:w w:val="110"/>
                            <w:sz w:val="22"/>
                          </w:rPr>
                          <w:t xml:space="preserve"> </w:t>
                        </w:r>
                      </w:p>
                    </w:txbxContent>
                  </v:textbox>
                </v:rect>
                <v:rect id="Rectangle 60828" style="position:absolute;width:620;height:1752;left:12313;top:38191;" filled="f" stroked="f">
                  <v:textbox inset="0,0,0,0">
                    <w:txbxContent>
                      <w:p>
                        <w:pPr>
                          <w:spacing w:before="0" w:after="160" w:line="259" w:lineRule="auto"/>
                          <w:ind w:left="0" w:firstLine="0"/>
                        </w:pPr>
                        <w:r>
                          <w:rPr>
                            <w:rFonts w:cs="Times New Roman" w:hAnsi="Times New Roman" w:eastAsia="Times New Roman" w:ascii="Times New Roman"/>
                            <w:w w:val="99"/>
                            <w:sz w:val="22"/>
                          </w:rPr>
                          <w:t xml:space="preserve">(</w:t>
                        </w:r>
                      </w:p>
                    </w:txbxContent>
                  </v:textbox>
                </v:rect>
                <v:rect id="Rectangle 4816" style="position:absolute;width:16534;height:1752;left:12435;top:39807;" filled="f" stroked="f">
                  <v:textbox inset="0,0,0,0">
                    <w:txbxContent>
                      <w:p>
                        <w:pPr>
                          <w:spacing w:before="0" w:after="160" w:line="259" w:lineRule="auto"/>
                          <w:ind w:left="0" w:firstLine="0"/>
                        </w:pPr>
                        <w:r>
                          <w:rPr>
                            <w:rFonts w:cs="Times New Roman" w:hAnsi="Times New Roman" w:eastAsia="Times New Roman" w:ascii="Times New Roman"/>
                            <w:w w:val="106"/>
                            <w:sz w:val="22"/>
                          </w:rPr>
                          <w:t xml:space="preserve">given</w:t>
                        </w:r>
                        <w:r>
                          <w:rPr>
                            <w:rFonts w:cs="Times New Roman" w:hAnsi="Times New Roman" w:eastAsia="Times New Roman" w:ascii="Times New Roman"/>
                            <w:spacing w:val="5"/>
                            <w:w w:val="106"/>
                            <w:sz w:val="22"/>
                          </w:rPr>
                          <w:t xml:space="preserve"> </w:t>
                        </w:r>
                        <w:r>
                          <w:rPr>
                            <w:rFonts w:cs="Times New Roman" w:hAnsi="Times New Roman" w:eastAsia="Times New Roman" w:ascii="Times New Roman"/>
                            <w:w w:val="106"/>
                            <w:sz w:val="22"/>
                          </w:rPr>
                          <w:t xml:space="preserve">to</w:t>
                        </w:r>
                        <w:r>
                          <w:rPr>
                            <w:rFonts w:cs="Times New Roman" w:hAnsi="Times New Roman" w:eastAsia="Times New Roman" w:ascii="Times New Roman"/>
                            <w:spacing w:val="3"/>
                            <w:w w:val="106"/>
                            <w:sz w:val="22"/>
                          </w:rPr>
                          <w:t xml:space="preserve"> </w:t>
                        </w:r>
                        <w:r>
                          <w:rPr>
                            <w:rFonts w:cs="Times New Roman" w:hAnsi="Times New Roman" w:eastAsia="Times New Roman" w:ascii="Times New Roman"/>
                            <w:w w:val="106"/>
                            <w:sz w:val="22"/>
                          </w:rPr>
                          <w:t xml:space="preserve">completion</w:t>
                        </w:r>
                        <w:r>
                          <w:rPr>
                            <w:rFonts w:cs="Times New Roman" w:hAnsi="Times New Roman" w:eastAsia="Times New Roman" w:ascii="Times New Roman"/>
                            <w:spacing w:val="5"/>
                            <w:w w:val="106"/>
                            <w:sz w:val="22"/>
                          </w:rPr>
                          <w:t xml:space="preserve"> </w:t>
                        </w:r>
                      </w:p>
                    </w:txbxContent>
                  </v:textbox>
                </v:rect>
                <v:rect id="Rectangle 4817" style="position:absolute;width:9392;height:1752;left:15117;top:41407;" filled="f" stroked="f">
                  <v:textbox inset="0,0,0,0">
                    <w:txbxContent>
                      <w:p>
                        <w:pPr>
                          <w:spacing w:before="0" w:after="160" w:line="259" w:lineRule="auto"/>
                          <w:ind w:left="0" w:firstLine="0"/>
                        </w:pPr>
                        <w:r>
                          <w:rPr>
                            <w:rFonts w:cs="Times New Roman" w:hAnsi="Times New Roman" w:eastAsia="Times New Roman" w:ascii="Times New Roman"/>
                            <w:w w:val="101"/>
                            <w:sz w:val="22"/>
                          </w:rPr>
                          <w:t xml:space="preserve">of</w:t>
                        </w:r>
                        <w:r>
                          <w:rPr>
                            <w:rFonts w:cs="Times New Roman" w:hAnsi="Times New Roman" w:eastAsia="Times New Roman" w:ascii="Times New Roman"/>
                            <w:spacing w:val="12"/>
                            <w:w w:val="101"/>
                            <w:sz w:val="22"/>
                          </w:rPr>
                          <w:t xml:space="preserve"> </w:t>
                        </w:r>
                        <w:r>
                          <w:rPr>
                            <w:rFonts w:cs="Times New Roman" w:hAnsi="Times New Roman" w:eastAsia="Times New Roman" w:ascii="Times New Roman"/>
                            <w:w w:val="101"/>
                            <w:sz w:val="22"/>
                          </w:rPr>
                          <w:t xml:space="preserve">an</w:t>
                        </w:r>
                        <w:r>
                          <w:rPr>
                            <w:rFonts w:cs="Times New Roman" w:hAnsi="Times New Roman" w:eastAsia="Times New Roman" w:ascii="Times New Roman"/>
                            <w:spacing w:val="5"/>
                            <w:w w:val="101"/>
                            <w:sz w:val="22"/>
                          </w:rPr>
                          <w:t xml:space="preserve"> </w:t>
                        </w:r>
                        <w:r>
                          <w:rPr>
                            <w:rFonts w:cs="Times New Roman" w:hAnsi="Times New Roman" w:eastAsia="Times New Roman" w:ascii="Times New Roman"/>
                            <w:w w:val="101"/>
                            <w:sz w:val="22"/>
                          </w:rPr>
                          <w:t xml:space="preserve">AIMs</w:t>
                        </w:r>
                        <w:r>
                          <w:rPr>
                            <w:rFonts w:cs="Times New Roman" w:hAnsi="Times New Roman" w:eastAsia="Times New Roman" w:ascii="Times New Roman"/>
                            <w:spacing w:val="6"/>
                            <w:w w:val="101"/>
                            <w:sz w:val="22"/>
                          </w:rPr>
                          <w:t xml:space="preserve"> </w:t>
                        </w:r>
                      </w:p>
                    </w:txbxContent>
                  </v:textbox>
                </v:rect>
                <v:rect id="Rectangle 4818" style="position:absolute;width:11257;height:1752;left:14416;top:43023;" filled="f" stroked="f">
                  <v:textbox inset="0,0,0,0">
                    <w:txbxContent>
                      <w:p>
                        <w:pPr>
                          <w:spacing w:before="0" w:after="160" w:line="259" w:lineRule="auto"/>
                          <w:ind w:left="0" w:firstLine="0"/>
                        </w:pPr>
                        <w:r>
                          <w:rPr>
                            <w:rFonts w:cs="Times New Roman" w:hAnsi="Times New Roman" w:eastAsia="Times New Roman" w:ascii="Times New Roman"/>
                            <w:w w:val="113"/>
                            <w:sz w:val="22"/>
                          </w:rPr>
                          <w:t xml:space="preserve">Assessment)</w:t>
                        </w:r>
                        <w:r>
                          <w:rPr>
                            <w:rFonts w:cs="Times New Roman" w:hAnsi="Times New Roman" w:eastAsia="Times New Roman" w:ascii="Times New Roman"/>
                            <w:spacing w:val="3"/>
                            <w:w w:val="113"/>
                            <w:sz w:val="22"/>
                          </w:rPr>
                          <w:t xml:space="preserve"> </w:t>
                        </w:r>
                      </w:p>
                    </w:txbxContent>
                  </v:textbox>
                </v:rect>
                <v:shape id="Shape 4820" style="position:absolute;width:3962;height:5471;left:16550;top:28468;" coordsize="396240,547116" path="m94488,0l396240,0l396240,13716l94488,13716l86868,13716l77724,15240l79248,15240l70104,16764l62484,19812l54864,22860l56388,22860l48768,27432l42672,32004l36576,38100l36576,36576l30480,42672l32004,42672l25908,50292l25908,48768l21336,56388l22860,56388l18288,64008l18288,62484l15240,71628l15240,70104l13716,79248l12192,86868l12192,96012l12192,451104l12192,460248l13716,467868l15240,477012l15240,475488l18288,484632l18288,483108l22860,490728l21336,490728l25908,498348l25908,496824l32004,504444l30480,504444l36576,510540l42672,515112l48768,519684l56388,524256l54864,524256l62484,527304l70104,530352l79248,531876l77724,531876l86868,533400l85344,533400l94488,534924l94488,533400l396240,533400l396240,547116l85344,547116l76200,545592l67056,542544l57912,539496l48768,534924l41148,530352l33528,525780l27432,519684l21336,512064l15240,504444l10668,496824l7620,489204l3048,480060l1524,470916l0,461772l0,96012l0,85344l1524,76200l3048,67056l7620,57912l10668,50292l15240,42672l21336,35052l27432,28956l33528,22860l41148,16764l48768,12192l57912,7620l67056,4572l76200,1524l85344,1524l94488,0x">
                  <v:stroke weight="0pt" endcap="flat" joinstyle="miter" miterlimit="10" on="false" color="#000000" opacity="0"/>
                  <v:fill on="true" color="#70ad47"/>
                </v:shape>
                <v:shape id="Shape 4821" style="position:absolute;width:3962;height:5471;left:20513;top:28468;" coordsize="396240,547116" path="m0,0l301752,0l310896,1524l321564,1524l330708,4572l338328,7620l347472,12192l355092,16764l362712,22860l368808,28956l374904,35052l381000,42672l385572,50292l390144,57912l393192,67056l394716,76200l396240,85344l396240,461772l394716,470916l393192,480060l390144,489204l385572,496824l381000,504444l374904,512064l368808,519684l362712,525780l355092,530352l347472,534924l338328,539496l330708,542544l321564,545592l310896,547116l0,547116l0,533400l301752,533400l301752,534924l310896,533400l309372,533400l318516,531876l326136,530352l333756,527304l341376,524256l347472,519684l355092,515112l353568,515112l359664,509016l359664,510540l365760,504444l370332,496824l370332,498348l374904,490728l377952,483108l377952,484632l381000,475488l381000,477012l382524,467868l384048,460248l384048,451104l384048,96012l384048,86868l382524,79248l381000,70104l381000,71628l377952,62484l377952,64008l373380,56388l374904,56388l370332,48768l370332,50292l365760,42672l359664,36576l359664,38100l353568,32004l355092,32004l347472,27432l341376,22860l333756,19812l326136,16764l318516,15240l309372,13716l301752,13716l0,13716l0,0x">
                  <v:stroke weight="0pt" endcap="flat" joinstyle="miter" miterlimit="10" on="false" color="#000000" opacity="0"/>
                  <v:fill on="true" color="#70ad47"/>
                </v:shape>
                <v:shape id="Picture 4823" style="position:absolute;width:7193;height:3840;left:16916;top:29291;" filled="f">
                  <v:imagedata r:id="rId90"/>
                </v:shape>
                <v:rect id="Rectangle 4824" style="position:absolute;width:6688;height:1752;left:18181;top:29886;" filled="f" stroked="f">
                  <v:textbox inset="0,0,0,0">
                    <w:txbxContent>
                      <w:p>
                        <w:pPr>
                          <w:spacing w:before="0" w:after="160" w:line="259" w:lineRule="auto"/>
                          <w:ind w:left="0" w:firstLine="0"/>
                        </w:pPr>
                        <w:r>
                          <w:rPr>
                            <w:rFonts w:cs="Times New Roman" w:hAnsi="Times New Roman" w:eastAsia="Times New Roman" w:ascii="Times New Roman"/>
                            <w:w w:val="101"/>
                            <w:sz w:val="22"/>
                          </w:rPr>
                          <w:t xml:space="preserve">Child</w:t>
                        </w:r>
                        <w:r>
                          <w:rPr>
                            <w:rFonts w:cs="Times New Roman" w:hAnsi="Times New Roman" w:eastAsia="Times New Roman" w:ascii="Times New Roman"/>
                            <w:spacing w:val="5"/>
                            <w:w w:val="101"/>
                            <w:sz w:val="22"/>
                          </w:rPr>
                          <w:t xml:space="preserve"> </w:t>
                        </w:r>
                        <w:r>
                          <w:rPr>
                            <w:rFonts w:cs="Times New Roman" w:hAnsi="Times New Roman" w:eastAsia="Times New Roman" w:ascii="Times New Roman"/>
                            <w:w w:val="101"/>
                            <w:sz w:val="22"/>
                          </w:rPr>
                          <w:t xml:space="preserve">in</w:t>
                        </w:r>
                        <w:r>
                          <w:rPr>
                            <w:rFonts w:cs="Times New Roman" w:hAnsi="Times New Roman" w:eastAsia="Times New Roman" w:ascii="Times New Roman"/>
                            <w:spacing w:val="5"/>
                            <w:w w:val="101"/>
                            <w:sz w:val="22"/>
                          </w:rPr>
                          <w:t xml:space="preserve"> </w:t>
                        </w:r>
                      </w:p>
                    </w:txbxContent>
                  </v:textbox>
                </v:rect>
                <v:rect id="Rectangle 4825" style="position:absolute;width:4954;height:1752;left:18836;top:31501;" filled="f" stroked="f">
                  <v:textbox inset="0,0,0,0">
                    <w:txbxContent>
                      <w:p>
                        <w:pPr>
                          <w:spacing w:before="0" w:after="160" w:line="259" w:lineRule="auto"/>
                          <w:ind w:left="0" w:firstLine="0"/>
                        </w:pPr>
                        <w:r>
                          <w:rPr>
                            <w:rFonts w:cs="Times New Roman" w:hAnsi="Times New Roman" w:eastAsia="Times New Roman" w:ascii="Times New Roman"/>
                            <w:w w:val="112"/>
                            <w:sz w:val="22"/>
                          </w:rPr>
                          <w:t xml:space="preserve">Need</w:t>
                        </w:r>
                        <w:r>
                          <w:rPr>
                            <w:rFonts w:cs="Times New Roman" w:hAnsi="Times New Roman" w:eastAsia="Times New Roman" w:ascii="Times New Roman"/>
                            <w:spacing w:val="5"/>
                            <w:w w:val="112"/>
                            <w:sz w:val="22"/>
                          </w:rPr>
                          <w:t xml:space="preserve"> </w:t>
                        </w:r>
                      </w:p>
                    </w:txbxContent>
                  </v:textbox>
                </v:rect>
                <v:shape id="Shape 4827" style="position:absolute;width:5013;height:5471;left:26548;top:28453;" coordsize="501396,547116" path="m94488,0l501396,0l501396,13716l96012,13716l94488,13716l86868,13716l77724,15240l79248,15240l70104,16764l71628,16764l62484,19812l64008,19812l54864,22860l56388,22860l48768,27432l42672,32004l36576,38100l36576,36576l32004,44196l32004,42672l25908,50292l27432,48768l22860,56388l18288,64008l19812,64008l16764,71628l13716,79248l12192,88392l13716,86868l12192,96012l12192,451104l13716,460248l12192,460248l13716,469392l13716,467868l16764,477012l19812,484632l18288,484632l22860,492252l22860,490728l27432,498348l25908,498348l32004,504444l36576,510540l42672,516636l42672,515112l48768,521208l56388,524256l54864,524256l64008,528828l62484,528828l71628,530352l70104,530352l79248,533400l77724,533400l86868,534924l94488,534924l96012,534924l501396,534924l501396,547116l85344,547116l76200,545592l67056,542544l57912,539496l50292,536448l41148,531876l35052,525780l27432,519684l21336,512064l16764,505968l10668,496824l7620,489204l4572,480060l1524,470916l0,461772l0,96012l0,86868l1524,76200l4572,67056l7620,59436l10668,50292l16764,42672l21336,35052l27432,28956l35052,22860l41148,16764l50292,12192l57912,7620l67056,4572l76200,3048l85344,1524l94488,0x">
                  <v:stroke weight="0pt" endcap="flat" joinstyle="miter" miterlimit="10" on="false" color="#000000" opacity="0"/>
                  <v:fill on="true" color="#70ad47"/>
                </v:shape>
                <v:shape id="Shape 4828" style="position:absolute;width:5013;height:5471;left:31562;top:28453;" coordsize="501396,547116" path="m0,0l406908,0l416052,1524l425196,3048l434340,4572l443484,7620l451104,12192l460248,16764l466344,22860l473964,28956l480060,35052l486156,42672l490728,50292l493776,59436l496824,67056l499872,76200l501396,86868l501396,461772l499872,470916l496824,480060l493776,489204l490728,496824l486156,505968l480060,512064l473964,519684l466344,525780l460248,531876l451104,536448l443484,539496l434340,542544l425196,545592l416052,547116l0,547116l0,534924l405384,534924l406908,534924l414528,534924l423672,533400l422148,533400l431292,530352l438912,528828l446532,524256l445008,524256l452628,521208l458724,515112l458724,516636l464820,510540l470916,504444l469392,504444l475488,498348l478536,490728l478536,492252l483108,484632l486156,477012l484632,477012l487680,467868l487680,469392l489204,460248l489204,452628l489204,451104l489204,96012l489204,88392l487680,79248l484632,71628l486156,71628l483108,64008l478536,56388l475488,48768l475488,50292l469392,42672l470916,44196l464820,36576l464820,38100l458724,32004l452628,27432l445008,22860l446532,22860l438912,19812l431292,16764l422148,15240l423672,15240l414528,13716l406908,13716l405384,13716l0,13716l0,0x">
                  <v:stroke weight="0pt" endcap="flat" joinstyle="miter" miterlimit="10" on="false" color="#000000" opacity="0"/>
                  <v:fill on="true" color="#70ad47"/>
                </v:shape>
                <v:shape id="Picture 4830" style="position:absolute;width:9296;height:3840;left:26913;top:29260;" filled="f">
                  <v:imagedata r:id="rId91"/>
                </v:shape>
                <v:rect id="Rectangle 4831" style="position:absolute;width:4730;height:1752;left:29977;top:29871;" filled="f" stroked="f">
                  <v:textbox inset="0,0,0,0">
                    <w:txbxContent>
                      <w:p>
                        <w:pPr>
                          <w:spacing w:before="0" w:after="160" w:line="259" w:lineRule="auto"/>
                          <w:ind w:left="0" w:firstLine="0"/>
                        </w:pPr>
                        <w:r>
                          <w:rPr>
                            <w:rFonts w:cs="Times New Roman" w:hAnsi="Times New Roman" w:eastAsia="Times New Roman" w:ascii="Times New Roman"/>
                            <w:w w:val="101"/>
                            <w:sz w:val="22"/>
                          </w:rPr>
                          <w:t xml:space="preserve">Child</w:t>
                        </w:r>
                        <w:r>
                          <w:rPr>
                            <w:rFonts w:cs="Times New Roman" w:hAnsi="Times New Roman" w:eastAsia="Times New Roman" w:ascii="Times New Roman"/>
                            <w:spacing w:val="5"/>
                            <w:w w:val="101"/>
                            <w:sz w:val="22"/>
                          </w:rPr>
                          <w:t xml:space="preserve"> </w:t>
                        </w:r>
                      </w:p>
                    </w:txbxContent>
                  </v:textbox>
                </v:rect>
                <v:rect id="Rectangle 4832" style="position:absolute;width:8889;height:1752;left:28407;top:31471;" filled="f" stroked="f">
                  <v:textbox inset="0,0,0,0">
                    <w:txbxContent>
                      <w:p>
                        <w:pPr>
                          <w:spacing w:before="0" w:after="160" w:line="259" w:lineRule="auto"/>
                          <w:ind w:left="0" w:firstLine="0"/>
                        </w:pPr>
                        <w:r>
                          <w:rPr>
                            <w:rFonts w:cs="Times New Roman" w:hAnsi="Times New Roman" w:eastAsia="Times New Roman" w:ascii="Times New Roman"/>
                            <w:w w:val="108"/>
                            <w:sz w:val="22"/>
                          </w:rPr>
                          <w:t xml:space="preserve">Protection</w:t>
                        </w:r>
                        <w:r>
                          <w:rPr>
                            <w:rFonts w:cs="Times New Roman" w:hAnsi="Times New Roman" w:eastAsia="Times New Roman" w:ascii="Times New Roman"/>
                            <w:spacing w:val="7"/>
                            <w:w w:val="108"/>
                            <w:sz w:val="22"/>
                          </w:rPr>
                          <w:t xml:space="preserve"> </w:t>
                        </w:r>
                      </w:p>
                    </w:txbxContent>
                  </v:textbox>
                </v:rect>
                <v:shape id="Shape 4834" style="position:absolute;width:8214;height:9128;left:30540;top:48935;" coordsize="821436,912876" path="m141732,0l821436,0l821436,12192l156972,12192l141732,13716l143256,13716l128016,15240l114300,18288l100584,24384l102108,24384l88392,30480l88392,28956l76200,36576l65532,45720l54864,54864l56388,54864l45720,65532l45720,64008l38100,76200l30480,88392l30480,86868l24384,100584l19812,114300l19812,112776l16764,128016l16764,126492l13716,141732l13716,156972l13716,755904l13716,757428l13716,771144l16764,786384l16764,784860l19812,800100l19812,798576l24384,812292l30480,826008l30480,824484l38100,836676l45720,848868l45720,847344l56388,858012l54864,858012l65532,867156l76200,876300l88392,883920l88392,882396l102108,890016l100584,888492l114300,894588l128016,897636l143256,899160l141732,899160l156972,900684l821436,900684l821436,912876l141732,912876l124968,909828l109728,906780l96012,900684l82296,894588l70104,886968l57912,877824l45720,867156l36576,856488l27432,844296l19812,830580l12192,818388l7620,803148l3048,787908l1524,772668l0,757428l0,155448l1524,140208l3048,124968l7620,109728l12192,96012l19812,82296l27432,68580l36576,56388l45720,45720l57912,35052l70104,25908l82296,18288l96012,12192l109728,6096l124968,3048l141732,0x">
                  <v:stroke weight="0pt" endcap="flat" joinstyle="miter" miterlimit="10" on="false" color="#000000" opacity="0"/>
                  <v:fill on="true" color="#70ad47"/>
                </v:shape>
                <v:shape id="Shape 4835" style="position:absolute;width:8199;height:9128;left:38755;top:48935;" coordsize="819912,912876" path="m0,0l679704,0l694944,3048l710184,6096l725424,12192l739140,18288l751332,25908l763524,35052l774192,45720l784860,56388l794004,68580l801624,82296l807720,96012l813816,109728l816864,124968l819912,140208l819912,772668l816864,787908l813816,803148l807720,818388l801624,830580l794004,844296l784860,856488l774192,867156l763524,877824l751332,886968l739140,894588l725424,900684l710184,906780l694944,909828l679704,912876l0,912876l0,900684l664464,900684l679704,899160l678180,899160l693420,897636l707136,894588l720852,888492l719328,890016l733044,882396l733044,883920l745236,876300l743712,876300l755904,867156l766572,858012l765048,858012l774192,848868l783336,836676l790956,824484l790956,826008l797052,812292l801624,798576l801624,800100l804672,784860l804672,786384l807720,771144l807720,757428l807720,755904l807720,156972l807720,141732l804672,126492l804672,128016l801624,112776l801624,114300l797052,100584l790956,86868l790956,88392l783336,76200l774193,64009l765048,54864l766572,54864l755904,45720l743712,36576l745236,36576l733044,28956l733044,30480l719328,24384l720852,24384l707136,18288l693420,15240l678180,13716l679704,13716l664464,12192l0,12192l0,0x">
                  <v:stroke weight="0pt" endcap="flat" joinstyle="miter" miterlimit="10" on="false" color="#000000" opacity="0"/>
                  <v:fill on="true" color="#70ad47"/>
                </v:shape>
                <v:shape id="Picture 4837" style="position:absolute;width:15331;height:7132;left:31089;top:49926;" filled="f">
                  <v:imagedata r:id="rId92"/>
                </v:shape>
                <v:rect id="Rectangle 4838" style="position:absolute;width:14239;height:1899;left:33543;top:50231;" filled="f" stroked="f">
                  <v:textbox inset="0,0,0,0">
                    <w:txbxContent>
                      <w:p>
                        <w:pPr>
                          <w:spacing w:before="0" w:after="160" w:line="259" w:lineRule="auto"/>
                          <w:ind w:left="0" w:firstLine="0"/>
                        </w:pPr>
                        <w:r>
                          <w:rPr>
                            <w:w w:val="98"/>
                            <w:sz w:val="22"/>
                          </w:rPr>
                          <w:t xml:space="preserve">Single</w:t>
                        </w:r>
                        <w:r>
                          <w:rPr>
                            <w:spacing w:val="-4"/>
                            <w:w w:val="98"/>
                            <w:sz w:val="22"/>
                          </w:rPr>
                          <w:t xml:space="preserve"> </w:t>
                        </w:r>
                        <w:r>
                          <w:rPr>
                            <w:w w:val="98"/>
                            <w:sz w:val="22"/>
                          </w:rPr>
                          <w:t xml:space="preserve">Assessment</w:t>
                        </w:r>
                        <w:r>
                          <w:rPr>
                            <w:spacing w:val="-8"/>
                            <w:w w:val="98"/>
                            <w:sz w:val="22"/>
                          </w:rPr>
                          <w:t xml:space="preserve"> </w:t>
                        </w:r>
                      </w:p>
                    </w:txbxContent>
                  </v:textbox>
                </v:rect>
                <v:rect id="Rectangle 60831" style="position:absolute;width:15115;height:1899;left:33430;top:52044;" filled="f" stroked="f">
                  <v:textbox inset="0,0,0,0">
                    <w:txbxContent>
                      <w:p>
                        <w:pPr>
                          <w:spacing w:before="0" w:after="160" w:line="259" w:lineRule="auto"/>
                          <w:ind w:left="0" w:firstLine="0"/>
                        </w:pPr>
                        <w:r>
                          <w:rPr>
                            <w:w w:val="104"/>
                            <w:sz w:val="22"/>
                          </w:rPr>
                          <w:t xml:space="preserve">consideration</w:t>
                        </w:r>
                        <w:r>
                          <w:rPr>
                            <w:spacing w:val="-8"/>
                            <w:w w:val="104"/>
                            <w:sz w:val="22"/>
                          </w:rPr>
                          <w:t xml:space="preserve"> </w:t>
                        </w:r>
                        <w:r>
                          <w:rPr>
                            <w:w w:val="104"/>
                            <w:sz w:val="22"/>
                          </w:rPr>
                          <w:t xml:space="preserve">to</w:t>
                        </w:r>
                        <w:r>
                          <w:rPr>
                            <w:spacing w:val="-6"/>
                            <w:w w:val="104"/>
                            <w:sz w:val="22"/>
                          </w:rPr>
                          <w:t xml:space="preserve"> </w:t>
                        </w:r>
                        <w:r>
                          <w:rPr>
                            <w:w w:val="104"/>
                            <w:sz w:val="22"/>
                          </w:rPr>
                          <w:t xml:space="preserve">be</w:t>
                        </w:r>
                        <w:r>
                          <w:rPr>
                            <w:spacing w:val="-5"/>
                            <w:w w:val="104"/>
                            <w:sz w:val="22"/>
                          </w:rPr>
                          <w:t xml:space="preserve"> </w:t>
                        </w:r>
                      </w:p>
                    </w:txbxContent>
                  </v:textbox>
                </v:rect>
                <v:rect id="Rectangle 60830" style="position:absolute;width:565;height:1899;left:33010;top:52044;" filled="f" stroked="f">
                  <v:textbox inset="0,0,0,0">
                    <w:txbxContent>
                      <w:p>
                        <w:pPr>
                          <w:spacing w:before="0" w:after="160" w:line="259" w:lineRule="auto"/>
                          <w:ind w:left="0" w:firstLine="0"/>
                        </w:pPr>
                        <w:r>
                          <w:rPr>
                            <w:w w:val="90"/>
                            <w:sz w:val="22"/>
                          </w:rPr>
                          <w:t xml:space="preserve">(</w:t>
                        </w:r>
                      </w:p>
                    </w:txbxContent>
                  </v:textbox>
                </v:rect>
                <v:rect id="Rectangle 4840" style="position:absolute;width:17465;height:1899;left:32339;top:53858;" filled="f" stroked="f">
                  <v:textbox inset="0,0,0,0">
                    <w:txbxContent>
                      <w:p>
                        <w:pPr>
                          <w:spacing w:before="0" w:after="160" w:line="259" w:lineRule="auto"/>
                          <w:ind w:left="0" w:firstLine="0"/>
                        </w:pPr>
                        <w:r>
                          <w:rPr>
                            <w:w w:val="101"/>
                            <w:sz w:val="22"/>
                          </w:rPr>
                          <w:t xml:space="preserve">given</w:t>
                        </w:r>
                        <w:r>
                          <w:rPr>
                            <w:spacing w:val="-6"/>
                            <w:w w:val="101"/>
                            <w:sz w:val="22"/>
                          </w:rPr>
                          <w:t xml:space="preserve"> </w:t>
                        </w:r>
                        <w:r>
                          <w:rPr>
                            <w:w w:val="101"/>
                            <w:sz w:val="22"/>
                          </w:rPr>
                          <w:t xml:space="preserve">to</w:t>
                        </w:r>
                        <w:r>
                          <w:rPr>
                            <w:spacing w:val="-4"/>
                            <w:w w:val="101"/>
                            <w:sz w:val="22"/>
                          </w:rPr>
                          <w:t xml:space="preserve"> </w:t>
                        </w:r>
                        <w:r>
                          <w:rPr>
                            <w:w w:val="101"/>
                            <w:sz w:val="22"/>
                          </w:rPr>
                          <w:t xml:space="preserve">completion</w:t>
                        </w:r>
                        <w:r>
                          <w:rPr>
                            <w:spacing w:val="-10"/>
                            <w:w w:val="101"/>
                            <w:sz w:val="22"/>
                          </w:rPr>
                          <w:t xml:space="preserve"> </w:t>
                        </w:r>
                        <w:r>
                          <w:rPr>
                            <w:w w:val="101"/>
                            <w:sz w:val="22"/>
                          </w:rPr>
                          <w:t xml:space="preserve">of</w:t>
                        </w:r>
                        <w:r>
                          <w:rPr>
                            <w:spacing w:val="-6"/>
                            <w:w w:val="101"/>
                            <w:sz w:val="22"/>
                          </w:rPr>
                          <w:t xml:space="preserve"> </w:t>
                        </w:r>
                      </w:p>
                    </w:txbxContent>
                  </v:textbox>
                </v:rect>
                <v:rect id="Rectangle 4841" style="position:absolute;width:16042;height:1899;left:32720;top:55687;" filled="f" stroked="f">
                  <v:textbox inset="0,0,0,0">
                    <w:txbxContent>
                      <w:p>
                        <w:pPr>
                          <w:spacing w:before="0" w:after="160" w:line="259" w:lineRule="auto"/>
                          <w:ind w:left="0" w:firstLine="0"/>
                        </w:pPr>
                        <w:r>
                          <w:rPr>
                            <w:w w:val="97"/>
                            <w:sz w:val="22"/>
                          </w:rPr>
                          <w:t xml:space="preserve">an</w:t>
                        </w:r>
                        <w:r>
                          <w:rPr>
                            <w:spacing w:val="-6"/>
                            <w:w w:val="97"/>
                            <w:sz w:val="22"/>
                          </w:rPr>
                          <w:t xml:space="preserve"> </w:t>
                        </w:r>
                        <w:r>
                          <w:rPr>
                            <w:w w:val="97"/>
                            <w:sz w:val="22"/>
                          </w:rPr>
                          <w:t xml:space="preserve">AIMs</w:t>
                        </w:r>
                        <w:r>
                          <w:rPr>
                            <w:spacing w:val="-5"/>
                            <w:w w:val="97"/>
                            <w:sz w:val="22"/>
                          </w:rPr>
                          <w:t xml:space="preserve"> </w:t>
                        </w:r>
                        <w:r>
                          <w:rPr>
                            <w:w w:val="97"/>
                            <w:sz w:val="22"/>
                          </w:rPr>
                          <w:t xml:space="preserve">Assessment)</w:t>
                        </w:r>
                      </w:p>
                    </w:txbxContent>
                  </v:textbox>
                </v:rect>
                <v:rect id="Rectangle 4842" style="position:absolute;width:421;height:1899;left:44775;top:55687;" filled="f" stroked="f">
                  <v:textbox inset="0,0,0,0">
                    <w:txbxContent>
                      <w:p>
                        <w:pPr>
                          <w:spacing w:before="0" w:after="160" w:line="259" w:lineRule="auto"/>
                          <w:ind w:left="0" w:firstLine="0"/>
                        </w:pPr>
                        <w:r>
                          <w:rPr>
                            <w:sz w:val="22"/>
                          </w:rPr>
                          <w:t xml:space="preserve"> </w:t>
                        </w:r>
                      </w:p>
                    </w:txbxContent>
                  </v:textbox>
                </v:rect>
                <v:shape id="Shape 4844" style="position:absolute;width:6156;height:7086;left:12435;top:49895;" coordsize="615696,708660" path="m109728,0l615696,0l615696,12192l123444,12192l111252,13716l100584,15240l89916,18288l79248,21336l80772,21336l70104,25908l60960,32004l51816,38100l53340,38100l45027,45027l38100,53340l38100,51816l32004,60960l25908,70104l21336,79248l18288,89916l15240,100584l13716,111252l12192,121920l12192,585216l13716,597408l15240,608076l18288,618744l21336,629412l21336,627888l25908,638556l32004,647700l32004,646176l38100,655320l45720,662940l44196,662940l53340,670560l51816,670560l60960,676656l70104,682752l80772,687324l79248,687324l89916,690372l100584,693420l111252,694944l121920,694944l123444,694944l615696,694944l615696,708660l121920,708660l109728,707136l97536,705612l86868,702564l74676,697992l64008,693420l54864,687324l44196,679704l36576,672084l27432,662940l21336,653796l15240,644652l9144,633984l6096,621792l3048,611124l1524,598932l0,586740l0,121920l1524,109728l3048,97536l6096,85344l9144,74676l15240,64008l21336,53340l27432,44196l36576,36576l44196,27432l54864,21336l64008,15240l74676,9144l86868,6096l97536,3048l109728,0x">
                  <v:stroke weight="0pt" endcap="flat" joinstyle="miter" miterlimit="10" on="false" color="#000000" opacity="0"/>
                  <v:fill on="true" color="#70ad47"/>
                </v:shape>
                <v:shape id="Shape 4845" style="position:absolute;width:6156;height:7086;left:18592;top:49895;" coordsize="615696,708660" path="m0,0l505968,0l518160,3048l530352,6096l542544,9144l553212,15240l562356,21336l571500,27432l580644,36576l588264,44196l595884,53340l601980,64008l606552,74676l611124,85344l614172,97536l615696,109728l615696,598932l614172,611124l611124,621792l606552,633984l601980,644652l595884,653796l588264,662940l580644,672084l571500,679704l562356,687324l553212,693420l542544,697992l530352,702564l518160,705612l505968,707136l493776,708660l0,708660l0,694944l493776,694944l504444,694944l516636,693420l527304,690372l537972,687324l536448,687324l547116,682752l545592,682752l556260,676656l554736,676656l563880,670560l571500,662940l579120,655320l585216,646176l585216,647700l591312,638556l589788,638556l595884,627888l594360,629412l598932,618744l601980,608076l603504,597408l603504,585216l603504,121920l603504,111252l601980,100584l598932,89916l594360,79248l595884,79248l589788,70104l591312,70104l585216,60960l579120,51816l579120,53340l571500,44196l571500,45720l563880,38100l554736,32004l556260,32004l545592,25908l547116,25908l536448,21336l537972,21336l527304,18288l516636,15240l504444,13716l505968,13716l493776,12192l0,12192l0,0x">
                  <v:stroke weight="0pt" endcap="flat" joinstyle="miter" miterlimit="10" on="false" color="#000000" opacity="0"/>
                  <v:fill on="true" color="#70ad47"/>
                </v:shape>
                <v:shape id="Picture 4847" style="position:absolute;width:11460;height:5303;left:12862;top:50779;" filled="f">
                  <v:imagedata r:id="rId93"/>
                </v:shape>
                <v:rect id="Rectangle 4848" style="position:absolute;width:10026;height:1752;left:15011;top:51313;" filled="f" stroked="f">
                  <v:textbox inset="0,0,0,0">
                    <w:txbxContent>
                      <w:p>
                        <w:pPr>
                          <w:spacing w:before="0" w:after="160" w:line="259" w:lineRule="auto"/>
                          <w:ind w:left="0" w:firstLine="0"/>
                        </w:pPr>
                        <w:r>
                          <w:rPr>
                            <w:rFonts w:cs="Times New Roman" w:hAnsi="Times New Roman" w:eastAsia="Times New Roman" w:ascii="Times New Roman"/>
                            <w:w w:val="112"/>
                            <w:sz w:val="22"/>
                          </w:rPr>
                          <w:t xml:space="preserve">Ensure</w:t>
                        </w:r>
                        <w:r>
                          <w:rPr>
                            <w:rFonts w:cs="Times New Roman" w:hAnsi="Times New Roman" w:eastAsia="Times New Roman" w:ascii="Times New Roman"/>
                            <w:spacing w:val="3"/>
                            <w:w w:val="112"/>
                            <w:sz w:val="22"/>
                          </w:rPr>
                          <w:t xml:space="preserve"> </w:t>
                        </w:r>
                        <w:r>
                          <w:rPr>
                            <w:rFonts w:cs="Times New Roman" w:hAnsi="Times New Roman" w:eastAsia="Times New Roman" w:ascii="Times New Roman"/>
                            <w:w w:val="112"/>
                            <w:sz w:val="22"/>
                          </w:rPr>
                          <w:t xml:space="preserve">that</w:t>
                        </w:r>
                        <w:r>
                          <w:rPr>
                            <w:rFonts w:cs="Times New Roman" w:hAnsi="Times New Roman" w:eastAsia="Times New Roman" w:ascii="Times New Roman"/>
                            <w:spacing w:val="4"/>
                            <w:w w:val="112"/>
                            <w:sz w:val="22"/>
                          </w:rPr>
                          <w:t xml:space="preserve"> </w:t>
                        </w:r>
                      </w:p>
                    </w:txbxContent>
                  </v:textbox>
                </v:rect>
                <v:rect id="Rectangle 4849" style="position:absolute;width:7546;height:1752;left:15940;top:52914;" filled="f" stroked="f">
                  <v:textbox inset="0,0,0,0">
                    <w:txbxContent>
                      <w:p>
                        <w:pPr>
                          <w:spacing w:before="0" w:after="160" w:line="259" w:lineRule="auto"/>
                          <w:ind w:left="0" w:firstLine="0"/>
                        </w:pPr>
                        <w:r>
                          <w:rPr>
                            <w:rFonts w:cs="Times New Roman" w:hAnsi="Times New Roman" w:eastAsia="Times New Roman" w:ascii="Times New Roman"/>
                            <w:w w:val="106"/>
                            <w:sz w:val="22"/>
                          </w:rPr>
                          <w:t xml:space="preserve">YOT</w:t>
                        </w:r>
                        <w:r>
                          <w:rPr>
                            <w:rFonts w:cs="Times New Roman" w:hAnsi="Times New Roman" w:eastAsia="Times New Roman" w:ascii="Times New Roman"/>
                            <w:spacing w:val="9"/>
                            <w:w w:val="106"/>
                            <w:sz w:val="22"/>
                          </w:rPr>
                          <w:t xml:space="preserve"> </w:t>
                        </w:r>
                        <w:r>
                          <w:rPr>
                            <w:rFonts w:cs="Times New Roman" w:hAnsi="Times New Roman" w:eastAsia="Times New Roman" w:ascii="Times New Roman"/>
                            <w:w w:val="106"/>
                            <w:sz w:val="22"/>
                          </w:rPr>
                          <w:t xml:space="preserve">are</w:t>
                        </w:r>
                        <w:r>
                          <w:rPr>
                            <w:rFonts w:cs="Times New Roman" w:hAnsi="Times New Roman" w:eastAsia="Times New Roman" w:ascii="Times New Roman"/>
                            <w:spacing w:val="5"/>
                            <w:w w:val="106"/>
                            <w:sz w:val="22"/>
                          </w:rPr>
                          <w:t xml:space="preserve"> </w:t>
                        </w:r>
                      </w:p>
                    </w:txbxContent>
                  </v:textbox>
                </v:rect>
                <v:rect id="Rectangle 4850" style="position:absolute;width:7322;height:1752;left:16017;top:54544;" filled="f" stroked="f">
                  <v:textbox inset="0,0,0,0">
                    <w:txbxContent>
                      <w:p>
                        <w:pPr>
                          <w:spacing w:before="0" w:after="160" w:line="259" w:lineRule="auto"/>
                          <w:ind w:left="0" w:firstLine="0"/>
                        </w:pPr>
                        <w:r>
                          <w:rPr>
                            <w:rFonts w:cs="Times New Roman" w:hAnsi="Times New Roman" w:eastAsia="Times New Roman" w:ascii="Times New Roman"/>
                            <w:w w:val="103"/>
                            <w:sz w:val="22"/>
                          </w:rPr>
                          <w:t xml:space="preserve">involved</w:t>
                        </w:r>
                        <w:r>
                          <w:rPr>
                            <w:rFonts w:cs="Times New Roman" w:hAnsi="Times New Roman" w:eastAsia="Times New Roman" w:ascii="Times New Roman"/>
                            <w:spacing w:val="7"/>
                            <w:w w:val="103"/>
                            <w:sz w:val="22"/>
                          </w:rPr>
                          <w:t xml:space="preserve"> </w:t>
                        </w:r>
                      </w:p>
                    </w:txbxContent>
                  </v:textbox>
                </v:rect>
                <v:shape id="Shape 4852" style="position:absolute;width:6408;height:8610;left:30540;top:35234;" coordsize="640842,861060" path="m147828,0l640842,0l640842,13716l149352,13716l147828,13716l134112,13716l120396,15240l121920,15240l108204,19812l96012,24384l83820,28956l73152,36576l62484,44196l53340,53340l53340,51816l44196,62484l36576,73152l28956,83820l24384,96012l19812,108204l15240,121920l16764,120396l13716,134112l13716,147828l13716,713232l13716,726948l16764,742188l15240,740664l19812,754380l24384,766572l28956,778764l36576,789432l44196,800100l53340,809244l62484,818388l73152,826008l83820,833628l83820,832104l96012,838200l108204,842772l121920,845820l120396,845820l134112,848868l147828,848868l149352,848868l640842,848868l640842,861060l132588,861060l118872,859536l103632,854964l91440,850392l77724,844296l65532,836676l54864,827532l44196,818388l35052,807720l25908,797052l18288,784860l12192,771144l7620,757428l3048,743712l1524,728472l0,714756l0,147828l1524,132588l3048,118872l7620,103632l12192,91440l18288,77724l25908,65532l35052,54864l44196,44196l54864,33528l65532,25908l77724,18288l91440,12192l103632,7620l118872,3048l132588,1524l147828,0x">
                  <v:stroke weight="0pt" endcap="flat" joinstyle="miter" miterlimit="10" on="false" color="#000000" opacity="0"/>
                  <v:fill on="true" color="#70ad47"/>
                </v:shape>
                <v:shape id="Shape 4853" style="position:absolute;width:6393;height:8610;left:36949;top:35234;" coordsize="639318,861060" path="m0,0l491490,0l506730,1524l521970,3048l535686,7620l549402,12192l561594,18288l573786,25908l585978,33528l596646,44196l605790,54864l613410,65532l621030,77724l627126,91440l633222,103632l636270,118872l637794,132588l639318,147828l639318,714756l637794,728472l636270,743712l633222,757428l627126,771144l621030,784860l613410,797052l605790,807720l596646,818388l585978,827532l573786,836676l561594,844296l549402,850392l535686,854964l521970,859536l506730,861060l0,861060l0,848868l491490,848868l505206,848868l518922,845820l532638,842772l531114,842772l544830,838200l543306,838200l557022,832104l555498,833628l567690,826008l566166,826008l578358,818388l576834,818388l587502,809244l596646,800100l595122,800100l604266,789432l602742,789432l610362,778764l616458,766572l621030,754380l624078,740664l624078,742188l625602,726948l625602,728472l627126,713232l627126,147828l625602,134112l624078,120396l624078,121920l621030,108204l616458,96012l610362,83820l602742,73152l604266,73152l595122,62484l596646,62484l587502,51816l587502,53340l576834,44196l578358,44196l566166,36576l567690,36576l555498,28956l557022,28956l543306,24384l544830,24384l531114,19812l532638,19812l518922,15240l505206,13716l491490,13716l0,13716l0,0x">
                  <v:stroke weight="0pt" endcap="flat" joinstyle="miter" miterlimit="10" on="false" color="#000000" opacity="0"/>
                  <v:fill on="true" color="#70ad47"/>
                </v:shape>
                <v:shape id="Picture 4855" style="position:absolute;width:11765;height:6675;left:31059;top:36179;" filled="f">
                  <v:imagedata r:id="rId94"/>
                </v:shape>
                <v:rect id="Rectangle 4856" style="position:absolute;width:7453;height:1752;left:34320;top:38222;"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Strategy</w:t>
                        </w:r>
                        <w:r>
                          <w:rPr>
                            <w:rFonts w:cs="Times New Roman" w:hAnsi="Times New Roman" w:eastAsia="Times New Roman" w:ascii="Times New Roman"/>
                            <w:spacing w:val="4"/>
                            <w:w w:val="110"/>
                            <w:sz w:val="22"/>
                          </w:rPr>
                          <w:t xml:space="preserve"> </w:t>
                        </w:r>
                      </w:p>
                    </w:txbxContent>
                  </v:textbox>
                </v:rect>
                <v:rect id="Rectangle 4857" style="position:absolute;width:10232;height:1752;left:33284;top:39837;" filled="f" stroked="f">
                  <v:textbox inset="0,0,0,0">
                    <w:txbxContent>
                      <w:p>
                        <w:pPr>
                          <w:spacing w:before="0" w:after="160" w:line="259" w:lineRule="auto"/>
                          <w:ind w:left="0" w:firstLine="0"/>
                        </w:pPr>
                        <w:r>
                          <w:rPr>
                            <w:rFonts w:cs="Times New Roman" w:hAnsi="Times New Roman" w:eastAsia="Times New Roman" w:ascii="Times New Roman"/>
                            <w:w w:val="106"/>
                            <w:sz w:val="22"/>
                          </w:rPr>
                          <w:t xml:space="preserve">Discussion*</w:t>
                        </w:r>
                        <w:r>
                          <w:rPr>
                            <w:rFonts w:cs="Times New Roman" w:hAnsi="Times New Roman" w:eastAsia="Times New Roman" w:ascii="Times New Roman"/>
                            <w:spacing w:val="6"/>
                            <w:w w:val="106"/>
                            <w:sz w:val="22"/>
                          </w:rPr>
                          <w:t xml:space="preserve"> </w:t>
                        </w:r>
                      </w:p>
                    </w:txbxContent>
                  </v:textbox>
                </v:rect>
                <v:shape id="Shape 4858" style="position:absolute;width:16535;height:3672;left:25176;top:8763;" coordsize="1653540,367284" path="m0,0l1618488,0l1618488,291084l1653540,291084l1615440,367284l1577340,291084l1612392,291084l1612392,6096l0,6096l0,0x">
                  <v:stroke weight="0pt" endcap="flat" joinstyle="miter" miterlimit="10" on="false" color="#000000" opacity="0"/>
                  <v:fill on="true" color="#5b9bd5"/>
                </v:shape>
                <v:shape id="Shape 4859" style="position:absolute;width:762;height:3169;left:24749;top:8793;" coordsize="76200,316992" path="m35052,0l41148,0l41148,240792l76200,240792l38100,316992l0,240792l35052,240792l35052,0x">
                  <v:stroke weight="0pt" endcap="flat" joinstyle="miter" miterlimit="10" on="false" color="#000000" opacity="0"/>
                  <v:fill on="true" color="#5b9bd5"/>
                </v:shape>
                <v:shape id="Shape 4860" style="position:absolute;width:762;height:1905;left:24841;top:16916;" coordsize="76200,190500" path="m39624,0l45720,0l40242,113667l76200,115824l33528,190500l0,111252l34164,113302l39624,0x">
                  <v:stroke weight="0pt" endcap="flat" joinstyle="miter" miterlimit="10" on="false" color="#000000" opacity="0"/>
                  <v:fill on="true" color="#5b9bd5"/>
                </v:shape>
                <v:shape id="Shape 4861" style="position:absolute;width:762;height:3611;left:40949;top:15209;" coordsize="76200,361188" path="m35052,0l41148,0l41148,284988l76200,284988l38100,361188l0,284988l35052,284988l35052,0x">
                  <v:stroke weight="0pt" endcap="flat" joinstyle="miter" miterlimit="10" on="false" color="#000000" opacity="0"/>
                  <v:fill on="true" color="#5b9bd5"/>
                </v:shape>
                <v:shape id="Shape 4862" style="position:absolute;width:6294;height:3276;left:11186;top:27264;" coordsize="629412,327660" path="m626364,0l629412,6096l68809,296114l83820,326136l0,327660l50292,259080l65761,290018l626364,0x">
                  <v:stroke weight="0pt" endcap="flat" joinstyle="miter" miterlimit="10" on="false" color="#000000" opacity="0"/>
                  <v:fill on="true" color="#5b9bd5"/>
                </v:shape>
                <v:shape id="Shape 4863" style="position:absolute;width:3307;height:1341;left:21884;top:27264;" coordsize="330708,134112" path="m329184,0l330708,6096l72141,102511l83820,134112l0,124968l57912,64008l69800,96176l329184,0x">
                  <v:stroke weight="0pt" endcap="flat" joinstyle="miter" miterlimit="10" on="false" color="#000000" opacity="0"/>
                  <v:fill on="true" color="#5b9bd5"/>
                </v:shape>
                <v:shape id="Shape 4864" style="position:absolute;width:2346;height:1249;left:27218;top:27264;" coordsize="234696,124968" path="m3048,0l168421,86964l184404,56388l234696,124968l149352,123444l165265,93002l0,6096l3048,0x">
                  <v:stroke weight="0pt" endcap="flat" joinstyle="miter" miterlimit="10" on="false" color="#000000" opacity="0"/>
                  <v:fill on="true" color="#5b9bd5"/>
                </v:shape>
                <v:shape id="Shape 4865" style="position:absolute;width:1554;height:1463;left:33726;top:33832;" coordsize="155448,146304" path="m4572,0l102196,92046l126492,67056l155448,146304l73152,121920l97691,96680l0,4572l4572,0x">
                  <v:stroke weight="0pt" endcap="flat" joinstyle="miter" miterlimit="10" on="false" color="#000000" opacity="0"/>
                  <v:fill on="true" color="#5b9bd5"/>
                </v:shape>
                <v:shape id="Shape 4866" style="position:absolute;width:3246;height:8153;left:41483;top:27279;" coordsize="324612,815340" path="m320040,0l324612,3048l37823,744796l70104,757428l7620,815340l0,729996l32029,742529l320040,0x">
                  <v:stroke weight="0pt" endcap="flat" joinstyle="miter" miterlimit="10" on="false" color="#000000" opacity="0"/>
                  <v:fill on="true" color="#5b9bd5"/>
                </v:shape>
                <v:shape id="Shape 4867" style="position:absolute;width:762;height:5212;left:36560;top:43784;" coordsize="76200,521208" path="m35052,0l41148,0l41148,445008l76200,445008l38100,521208l0,445008l35052,445008l35052,0x">
                  <v:stroke weight="0pt" endcap="flat" joinstyle="miter" miterlimit="10" on="false" color="#000000" opacity="0"/>
                  <v:fill on="true" color="#5b9bd5"/>
                </v:shape>
                <v:shape id="Shape 4868" style="position:absolute;width:762;height:1432;left:19339;top:33863;" coordsize="76200,143256" path="m35052,0l41148,0l41148,67056l76200,67056l38100,143256l0,67056l35052,67056l35052,0x">
                  <v:stroke weight="0pt" endcap="flat" joinstyle="miter" miterlimit="10" on="false" color="#000000" opacity="0"/>
                  <v:fill on="true" color="#5b9bd5"/>
                </v:shape>
                <v:shape id="Shape 4869" style="position:absolute;width:762;height:4602;left:18196;top:45354;" coordsize="76200,460248" path="m24384,0l30480,0l40839,384755l76200,384048l39624,460248l0,385572l34706,384878l24384,0x">
                  <v:stroke weight="0pt" endcap="flat" joinstyle="miter" miterlimit="10" on="false" color="#000000" opacity="0"/>
                  <v:fill on="true" color="#5b9bd5"/>
                </v:shape>
                <v:shape id="Shape 4870" style="position:absolute;width:5928;height:762;left:24688;top:53065;" coordsize="592836,76200" path="m77724,0l77021,35164l592836,39624l592836,47244l76898,41297l76200,76200l0,36575l77724,0x">
                  <v:stroke weight="0pt" endcap="flat" joinstyle="miter" miterlimit="10" on="false" color="#000000" opacity="0"/>
                  <v:fill on="true" color="#5b9bd5"/>
                </v:shape>
                <v:shape id="Shape 4871" style="position:absolute;width:2758;height:762;left:33756;top:22326;" coordsize="275844,76200" path="m76200,0l76200,35052l199644,35052l199644,0l275844,38100l199644,76200l199644,41148l76200,41148l76200,76200l0,38100l76200,0x">
                  <v:stroke weight="0pt" endcap="flat" joinstyle="miter" miterlimit="10" on="false" color="#000000" opacity="0"/>
                  <v:fill on="true" color="#5b9bd5"/>
                </v:shape>
                <v:shape id="Shape 70830" style="position:absolute;width:91;height:3307;left:27203;top:5486;" coordsize="9144,330708" path="m0,0l9144,0l9144,330708l0,330708l0,0">
                  <v:stroke weight="0pt" endcap="flat" joinstyle="miter" miterlimit="10" on="false" color="#000000" opacity="0"/>
                  <v:fill on="true" color="#5b9bd5"/>
                </v:shape>
              </v:group>
            </w:pict>
          </mc:Fallback>
        </mc:AlternateContent>
      </w:r>
    </w:p>
    <w:p w:rsidR="00764331" w:rsidRDefault="00496B8C">
      <w:pPr>
        <w:spacing w:after="0" w:line="259" w:lineRule="auto"/>
        <w:ind w:left="3350" w:firstLine="0"/>
      </w:pPr>
      <w:r>
        <w:rPr>
          <w:noProof/>
        </w:rPr>
        <w:drawing>
          <wp:inline distT="0" distB="0" distL="0" distR="0">
            <wp:extent cx="2221992" cy="768096"/>
            <wp:effectExtent l="0" t="0" r="0" b="0"/>
            <wp:docPr id="4874" name="Picture 4874"/>
            <wp:cNvGraphicFramePr/>
            <a:graphic xmlns:a="http://schemas.openxmlformats.org/drawingml/2006/main">
              <a:graphicData uri="http://schemas.openxmlformats.org/drawingml/2006/picture">
                <pic:pic xmlns:pic="http://schemas.openxmlformats.org/drawingml/2006/picture">
                  <pic:nvPicPr>
                    <pic:cNvPr id="4874" name="Picture 4874"/>
                    <pic:cNvPicPr/>
                  </pic:nvPicPr>
                  <pic:blipFill>
                    <a:blip r:embed="rId95"/>
                    <a:stretch>
                      <a:fillRect/>
                    </a:stretch>
                  </pic:blipFill>
                  <pic:spPr>
                    <a:xfrm>
                      <a:off x="0" y="0"/>
                      <a:ext cx="2221992" cy="768096"/>
                    </a:xfrm>
                    <a:prstGeom prst="rect">
                      <a:avLst/>
                    </a:prstGeom>
                  </pic:spPr>
                </pic:pic>
              </a:graphicData>
            </a:graphic>
          </wp:inline>
        </w:drawing>
      </w:r>
    </w:p>
    <w:p w:rsidR="00764331" w:rsidRDefault="00496B8C">
      <w:pPr>
        <w:spacing w:after="1637" w:line="259" w:lineRule="auto"/>
        <w:ind w:left="274" w:right="-999" w:firstLine="0"/>
      </w:pPr>
      <w:r>
        <w:rPr>
          <w:rFonts w:ascii="Calibri" w:eastAsia="Calibri" w:hAnsi="Calibri" w:cs="Calibri"/>
          <w:noProof/>
        </w:rPr>
        <w:lastRenderedPageBreak/>
        <mc:AlternateContent>
          <mc:Choice Requires="wpg">
            <w:drawing>
              <wp:inline distT="0" distB="0" distL="0" distR="0">
                <wp:extent cx="6422136" cy="6623304"/>
                <wp:effectExtent l="0" t="0" r="0" b="0"/>
                <wp:docPr id="64701" name="Group 64701"/>
                <wp:cNvGraphicFramePr/>
                <a:graphic xmlns:a="http://schemas.openxmlformats.org/drawingml/2006/main">
                  <a:graphicData uri="http://schemas.microsoft.com/office/word/2010/wordprocessingGroup">
                    <wpg:wgp>
                      <wpg:cNvGrpSpPr/>
                      <wpg:grpSpPr>
                        <a:xfrm>
                          <a:off x="0" y="0"/>
                          <a:ext cx="6422136" cy="6623304"/>
                          <a:chOff x="0" y="0"/>
                          <a:chExt cx="6422136" cy="6623304"/>
                        </a:xfrm>
                      </wpg:grpSpPr>
                      <wps:wsp>
                        <wps:cNvPr id="4893" name="Shape 4893"/>
                        <wps:cNvSpPr/>
                        <wps:spPr>
                          <a:xfrm>
                            <a:off x="1380744" y="0"/>
                            <a:ext cx="1301496" cy="774192"/>
                          </a:xfrm>
                          <a:custGeom>
                            <a:avLst/>
                            <a:gdLst/>
                            <a:ahLst/>
                            <a:cxnLst/>
                            <a:rect l="0" t="0" r="0" b="0"/>
                            <a:pathLst>
                              <a:path w="1301496" h="774192">
                                <a:moveTo>
                                  <a:pt x="120396" y="0"/>
                                </a:moveTo>
                                <a:lnTo>
                                  <a:pt x="1301496" y="0"/>
                                </a:lnTo>
                                <a:lnTo>
                                  <a:pt x="1301496" y="12192"/>
                                </a:lnTo>
                                <a:lnTo>
                                  <a:pt x="134112" y="12192"/>
                                </a:lnTo>
                                <a:lnTo>
                                  <a:pt x="121920" y="12192"/>
                                </a:lnTo>
                                <a:lnTo>
                                  <a:pt x="108204" y="15240"/>
                                </a:lnTo>
                                <a:lnTo>
                                  <a:pt x="109728" y="15240"/>
                                </a:lnTo>
                                <a:lnTo>
                                  <a:pt x="97536" y="18288"/>
                                </a:lnTo>
                                <a:lnTo>
                                  <a:pt x="86868" y="21336"/>
                                </a:lnTo>
                                <a:lnTo>
                                  <a:pt x="76200" y="27432"/>
                                </a:lnTo>
                                <a:lnTo>
                                  <a:pt x="76200" y="25908"/>
                                </a:lnTo>
                                <a:lnTo>
                                  <a:pt x="65532" y="33528"/>
                                </a:lnTo>
                                <a:lnTo>
                                  <a:pt x="65532" y="32004"/>
                                </a:lnTo>
                                <a:lnTo>
                                  <a:pt x="56388" y="39624"/>
                                </a:lnTo>
                                <a:lnTo>
                                  <a:pt x="47244" y="47244"/>
                                </a:lnTo>
                                <a:lnTo>
                                  <a:pt x="48768" y="47244"/>
                                </a:lnTo>
                                <a:lnTo>
                                  <a:pt x="39624" y="56388"/>
                                </a:lnTo>
                                <a:lnTo>
                                  <a:pt x="41148" y="56388"/>
                                </a:lnTo>
                                <a:lnTo>
                                  <a:pt x="33528" y="65532"/>
                                </a:lnTo>
                                <a:lnTo>
                                  <a:pt x="27432" y="76200"/>
                                </a:lnTo>
                                <a:lnTo>
                                  <a:pt x="27432" y="74676"/>
                                </a:lnTo>
                                <a:lnTo>
                                  <a:pt x="22860" y="86868"/>
                                </a:lnTo>
                                <a:lnTo>
                                  <a:pt x="22860" y="85344"/>
                                </a:lnTo>
                                <a:lnTo>
                                  <a:pt x="18288" y="97536"/>
                                </a:lnTo>
                                <a:lnTo>
                                  <a:pt x="18288" y="96012"/>
                                </a:lnTo>
                                <a:lnTo>
                                  <a:pt x="15240" y="108204"/>
                                </a:lnTo>
                                <a:lnTo>
                                  <a:pt x="13716" y="120396"/>
                                </a:lnTo>
                                <a:lnTo>
                                  <a:pt x="12192" y="132588"/>
                                </a:lnTo>
                                <a:lnTo>
                                  <a:pt x="12192" y="640080"/>
                                </a:lnTo>
                                <a:lnTo>
                                  <a:pt x="13716" y="653796"/>
                                </a:lnTo>
                                <a:lnTo>
                                  <a:pt x="13716" y="652272"/>
                                </a:lnTo>
                                <a:lnTo>
                                  <a:pt x="15240" y="665988"/>
                                </a:lnTo>
                                <a:lnTo>
                                  <a:pt x="15240" y="664464"/>
                                </a:lnTo>
                                <a:lnTo>
                                  <a:pt x="18288" y="676656"/>
                                </a:lnTo>
                                <a:lnTo>
                                  <a:pt x="22860" y="688848"/>
                                </a:lnTo>
                                <a:lnTo>
                                  <a:pt x="22860" y="687324"/>
                                </a:lnTo>
                                <a:lnTo>
                                  <a:pt x="27432" y="697992"/>
                                </a:lnTo>
                                <a:lnTo>
                                  <a:pt x="33528" y="708660"/>
                                </a:lnTo>
                                <a:lnTo>
                                  <a:pt x="41148" y="717804"/>
                                </a:lnTo>
                                <a:lnTo>
                                  <a:pt x="39624" y="717804"/>
                                </a:lnTo>
                                <a:lnTo>
                                  <a:pt x="48768" y="726948"/>
                                </a:lnTo>
                                <a:lnTo>
                                  <a:pt x="47244" y="725424"/>
                                </a:lnTo>
                                <a:lnTo>
                                  <a:pt x="56388" y="734568"/>
                                </a:lnTo>
                                <a:lnTo>
                                  <a:pt x="65532" y="740664"/>
                                </a:lnTo>
                                <a:lnTo>
                                  <a:pt x="76200" y="746760"/>
                                </a:lnTo>
                                <a:lnTo>
                                  <a:pt x="86868" y="752856"/>
                                </a:lnTo>
                                <a:lnTo>
                                  <a:pt x="86868" y="751332"/>
                                </a:lnTo>
                                <a:lnTo>
                                  <a:pt x="97536" y="755904"/>
                                </a:lnTo>
                                <a:lnTo>
                                  <a:pt x="109728" y="758952"/>
                                </a:lnTo>
                                <a:lnTo>
                                  <a:pt x="108204" y="758952"/>
                                </a:lnTo>
                                <a:lnTo>
                                  <a:pt x="121920" y="760476"/>
                                </a:lnTo>
                                <a:lnTo>
                                  <a:pt x="120396" y="760476"/>
                                </a:lnTo>
                                <a:lnTo>
                                  <a:pt x="134112" y="762000"/>
                                </a:lnTo>
                                <a:lnTo>
                                  <a:pt x="1301496" y="762000"/>
                                </a:lnTo>
                                <a:lnTo>
                                  <a:pt x="1301496" y="774192"/>
                                </a:lnTo>
                                <a:lnTo>
                                  <a:pt x="120396" y="774192"/>
                                </a:lnTo>
                                <a:lnTo>
                                  <a:pt x="106680" y="771144"/>
                                </a:lnTo>
                                <a:lnTo>
                                  <a:pt x="94488" y="768096"/>
                                </a:lnTo>
                                <a:lnTo>
                                  <a:pt x="82296" y="763524"/>
                                </a:lnTo>
                                <a:lnTo>
                                  <a:pt x="70104" y="757428"/>
                                </a:lnTo>
                                <a:lnTo>
                                  <a:pt x="59436" y="751332"/>
                                </a:lnTo>
                                <a:lnTo>
                                  <a:pt x="48768" y="743712"/>
                                </a:lnTo>
                                <a:lnTo>
                                  <a:pt x="39624" y="734568"/>
                                </a:lnTo>
                                <a:lnTo>
                                  <a:pt x="30480" y="725424"/>
                                </a:lnTo>
                                <a:lnTo>
                                  <a:pt x="22860" y="716280"/>
                                </a:lnTo>
                                <a:lnTo>
                                  <a:pt x="16764" y="704088"/>
                                </a:lnTo>
                                <a:lnTo>
                                  <a:pt x="10668" y="693420"/>
                                </a:lnTo>
                                <a:lnTo>
                                  <a:pt x="6096" y="681228"/>
                                </a:lnTo>
                                <a:lnTo>
                                  <a:pt x="3048" y="667512"/>
                                </a:lnTo>
                                <a:lnTo>
                                  <a:pt x="1524" y="653796"/>
                                </a:lnTo>
                                <a:lnTo>
                                  <a:pt x="0" y="641604"/>
                                </a:lnTo>
                                <a:lnTo>
                                  <a:pt x="0" y="132588"/>
                                </a:lnTo>
                                <a:lnTo>
                                  <a:pt x="1524" y="118872"/>
                                </a:lnTo>
                                <a:lnTo>
                                  <a:pt x="3048" y="106680"/>
                                </a:lnTo>
                                <a:lnTo>
                                  <a:pt x="6096" y="92964"/>
                                </a:lnTo>
                                <a:lnTo>
                                  <a:pt x="10668" y="80772"/>
                                </a:lnTo>
                                <a:lnTo>
                                  <a:pt x="16764" y="68580"/>
                                </a:lnTo>
                                <a:lnTo>
                                  <a:pt x="22860" y="57912"/>
                                </a:lnTo>
                                <a:lnTo>
                                  <a:pt x="30480" y="48768"/>
                                </a:lnTo>
                                <a:lnTo>
                                  <a:pt x="39624" y="38100"/>
                                </a:lnTo>
                                <a:lnTo>
                                  <a:pt x="48768" y="30480"/>
                                </a:lnTo>
                                <a:lnTo>
                                  <a:pt x="59436" y="22860"/>
                                </a:lnTo>
                                <a:lnTo>
                                  <a:pt x="70104" y="15240"/>
                                </a:lnTo>
                                <a:lnTo>
                                  <a:pt x="82296" y="10668"/>
                                </a:lnTo>
                                <a:lnTo>
                                  <a:pt x="94488" y="6096"/>
                                </a:lnTo>
                                <a:lnTo>
                                  <a:pt x="106680" y="1524"/>
                                </a:lnTo>
                                <a:lnTo>
                                  <a:pt x="120396"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894" name="Shape 4894"/>
                        <wps:cNvSpPr/>
                        <wps:spPr>
                          <a:xfrm>
                            <a:off x="2682240" y="0"/>
                            <a:ext cx="1301496" cy="774192"/>
                          </a:xfrm>
                          <a:custGeom>
                            <a:avLst/>
                            <a:gdLst/>
                            <a:ahLst/>
                            <a:cxnLst/>
                            <a:rect l="0" t="0" r="0" b="0"/>
                            <a:pathLst>
                              <a:path w="1301496" h="774192">
                                <a:moveTo>
                                  <a:pt x="0" y="0"/>
                                </a:moveTo>
                                <a:lnTo>
                                  <a:pt x="1182624" y="0"/>
                                </a:lnTo>
                                <a:lnTo>
                                  <a:pt x="1196340" y="1524"/>
                                </a:lnTo>
                                <a:lnTo>
                                  <a:pt x="1208532" y="6096"/>
                                </a:lnTo>
                                <a:lnTo>
                                  <a:pt x="1220724" y="10668"/>
                                </a:lnTo>
                                <a:lnTo>
                                  <a:pt x="1232916" y="15240"/>
                                </a:lnTo>
                                <a:lnTo>
                                  <a:pt x="1243584" y="22860"/>
                                </a:lnTo>
                                <a:lnTo>
                                  <a:pt x="1254252" y="30480"/>
                                </a:lnTo>
                                <a:lnTo>
                                  <a:pt x="1263396" y="38100"/>
                                </a:lnTo>
                                <a:lnTo>
                                  <a:pt x="1271016" y="48768"/>
                                </a:lnTo>
                                <a:lnTo>
                                  <a:pt x="1278636" y="57912"/>
                                </a:lnTo>
                                <a:lnTo>
                                  <a:pt x="1286256" y="70104"/>
                                </a:lnTo>
                                <a:lnTo>
                                  <a:pt x="1290828" y="80772"/>
                                </a:lnTo>
                                <a:lnTo>
                                  <a:pt x="1295400" y="92964"/>
                                </a:lnTo>
                                <a:lnTo>
                                  <a:pt x="1299972" y="106680"/>
                                </a:lnTo>
                                <a:lnTo>
                                  <a:pt x="1301496" y="118872"/>
                                </a:lnTo>
                                <a:lnTo>
                                  <a:pt x="1301496" y="653796"/>
                                </a:lnTo>
                                <a:lnTo>
                                  <a:pt x="1299972" y="667512"/>
                                </a:lnTo>
                                <a:lnTo>
                                  <a:pt x="1295400" y="681228"/>
                                </a:lnTo>
                                <a:lnTo>
                                  <a:pt x="1290828" y="693420"/>
                                </a:lnTo>
                                <a:lnTo>
                                  <a:pt x="1286256" y="704088"/>
                                </a:lnTo>
                                <a:lnTo>
                                  <a:pt x="1278636" y="714756"/>
                                </a:lnTo>
                                <a:lnTo>
                                  <a:pt x="1271016" y="725424"/>
                                </a:lnTo>
                                <a:lnTo>
                                  <a:pt x="1263396" y="734568"/>
                                </a:lnTo>
                                <a:lnTo>
                                  <a:pt x="1254252" y="743712"/>
                                </a:lnTo>
                                <a:lnTo>
                                  <a:pt x="1243584" y="751332"/>
                                </a:lnTo>
                                <a:lnTo>
                                  <a:pt x="1232916" y="757428"/>
                                </a:lnTo>
                                <a:lnTo>
                                  <a:pt x="1220724" y="763524"/>
                                </a:lnTo>
                                <a:lnTo>
                                  <a:pt x="1208532" y="768096"/>
                                </a:lnTo>
                                <a:lnTo>
                                  <a:pt x="1196340" y="771144"/>
                                </a:lnTo>
                                <a:lnTo>
                                  <a:pt x="1182624" y="774192"/>
                                </a:lnTo>
                                <a:lnTo>
                                  <a:pt x="0" y="774192"/>
                                </a:lnTo>
                                <a:lnTo>
                                  <a:pt x="0" y="762000"/>
                                </a:lnTo>
                                <a:lnTo>
                                  <a:pt x="1168908" y="762000"/>
                                </a:lnTo>
                                <a:lnTo>
                                  <a:pt x="1181100" y="760476"/>
                                </a:lnTo>
                                <a:lnTo>
                                  <a:pt x="1193292" y="758952"/>
                                </a:lnTo>
                                <a:lnTo>
                                  <a:pt x="1205484" y="755904"/>
                                </a:lnTo>
                                <a:lnTo>
                                  <a:pt x="1203960" y="755904"/>
                                </a:lnTo>
                                <a:lnTo>
                                  <a:pt x="1216152" y="751332"/>
                                </a:lnTo>
                                <a:lnTo>
                                  <a:pt x="1216152" y="752856"/>
                                </a:lnTo>
                                <a:lnTo>
                                  <a:pt x="1226820" y="746760"/>
                                </a:lnTo>
                                <a:lnTo>
                                  <a:pt x="1235964" y="740664"/>
                                </a:lnTo>
                                <a:lnTo>
                                  <a:pt x="1245108" y="734568"/>
                                </a:lnTo>
                                <a:lnTo>
                                  <a:pt x="1254252" y="725424"/>
                                </a:lnTo>
                                <a:lnTo>
                                  <a:pt x="1254252" y="726948"/>
                                </a:lnTo>
                                <a:lnTo>
                                  <a:pt x="1261872" y="717804"/>
                                </a:lnTo>
                                <a:lnTo>
                                  <a:pt x="1269492" y="708660"/>
                                </a:lnTo>
                                <a:lnTo>
                                  <a:pt x="1267968" y="708660"/>
                                </a:lnTo>
                                <a:lnTo>
                                  <a:pt x="1275588" y="697992"/>
                                </a:lnTo>
                                <a:lnTo>
                                  <a:pt x="1274064" y="697992"/>
                                </a:lnTo>
                                <a:lnTo>
                                  <a:pt x="1280160" y="687324"/>
                                </a:lnTo>
                                <a:lnTo>
                                  <a:pt x="1280160" y="688848"/>
                                </a:lnTo>
                                <a:lnTo>
                                  <a:pt x="1284732" y="676656"/>
                                </a:lnTo>
                                <a:lnTo>
                                  <a:pt x="1283208" y="676656"/>
                                </a:lnTo>
                                <a:lnTo>
                                  <a:pt x="1286256" y="664464"/>
                                </a:lnTo>
                                <a:lnTo>
                                  <a:pt x="1286256" y="665988"/>
                                </a:lnTo>
                                <a:lnTo>
                                  <a:pt x="1289304" y="652272"/>
                                </a:lnTo>
                                <a:lnTo>
                                  <a:pt x="1289304" y="641604"/>
                                </a:lnTo>
                                <a:lnTo>
                                  <a:pt x="1289304" y="640080"/>
                                </a:lnTo>
                                <a:lnTo>
                                  <a:pt x="1289304" y="132588"/>
                                </a:lnTo>
                                <a:lnTo>
                                  <a:pt x="1289304" y="120396"/>
                                </a:lnTo>
                                <a:lnTo>
                                  <a:pt x="1286256" y="108204"/>
                                </a:lnTo>
                                <a:lnTo>
                                  <a:pt x="1283208" y="96012"/>
                                </a:lnTo>
                                <a:lnTo>
                                  <a:pt x="1284732" y="97536"/>
                                </a:lnTo>
                                <a:lnTo>
                                  <a:pt x="1280160" y="85344"/>
                                </a:lnTo>
                                <a:lnTo>
                                  <a:pt x="1280160" y="86868"/>
                                </a:lnTo>
                                <a:lnTo>
                                  <a:pt x="1274064" y="74676"/>
                                </a:lnTo>
                                <a:lnTo>
                                  <a:pt x="1275588" y="76200"/>
                                </a:lnTo>
                                <a:lnTo>
                                  <a:pt x="1267968" y="65532"/>
                                </a:lnTo>
                                <a:lnTo>
                                  <a:pt x="1269492" y="65532"/>
                                </a:lnTo>
                                <a:lnTo>
                                  <a:pt x="1261872" y="56388"/>
                                </a:lnTo>
                                <a:lnTo>
                                  <a:pt x="1254252" y="47244"/>
                                </a:lnTo>
                                <a:lnTo>
                                  <a:pt x="1245108" y="39624"/>
                                </a:lnTo>
                                <a:lnTo>
                                  <a:pt x="1235964" y="32004"/>
                                </a:lnTo>
                                <a:lnTo>
                                  <a:pt x="1235964" y="33528"/>
                                </a:lnTo>
                                <a:lnTo>
                                  <a:pt x="1225296" y="25908"/>
                                </a:lnTo>
                                <a:lnTo>
                                  <a:pt x="1226820" y="27432"/>
                                </a:lnTo>
                                <a:lnTo>
                                  <a:pt x="1216152" y="21336"/>
                                </a:lnTo>
                                <a:lnTo>
                                  <a:pt x="1203960" y="18288"/>
                                </a:lnTo>
                                <a:lnTo>
                                  <a:pt x="1205484" y="18288"/>
                                </a:lnTo>
                                <a:lnTo>
                                  <a:pt x="1193292" y="15240"/>
                                </a:lnTo>
                                <a:lnTo>
                                  <a:pt x="1181100" y="12192"/>
                                </a:lnTo>
                                <a:lnTo>
                                  <a:pt x="1168908"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896" name="Picture 4896"/>
                          <pic:cNvPicPr/>
                        </pic:nvPicPr>
                        <pic:blipFill>
                          <a:blip r:embed="rId96"/>
                          <a:stretch>
                            <a:fillRect/>
                          </a:stretch>
                        </pic:blipFill>
                        <pic:spPr>
                          <a:xfrm>
                            <a:off x="1426464" y="91441"/>
                            <a:ext cx="2508504" cy="591312"/>
                          </a:xfrm>
                          <a:prstGeom prst="rect">
                            <a:avLst/>
                          </a:prstGeom>
                        </pic:spPr>
                      </pic:pic>
                      <wps:wsp>
                        <wps:cNvPr id="4897" name="Rectangle 4897"/>
                        <wps:cNvSpPr/>
                        <wps:spPr>
                          <a:xfrm>
                            <a:off x="2064995" y="254577"/>
                            <a:ext cx="1692654" cy="175277"/>
                          </a:xfrm>
                          <a:prstGeom prst="rect">
                            <a:avLst/>
                          </a:prstGeom>
                          <a:ln>
                            <a:noFill/>
                          </a:ln>
                        </wps:spPr>
                        <wps:txbx>
                          <w:txbxContent>
                            <w:p w:rsidR="00764331" w:rsidRDefault="00496B8C">
                              <w:pPr>
                                <w:spacing w:after="160" w:line="259" w:lineRule="auto"/>
                                <w:ind w:left="0" w:firstLine="0"/>
                              </w:pPr>
                              <w:r>
                                <w:rPr>
                                  <w:w w:val="110"/>
                                </w:rPr>
                                <w:t>Strategy</w:t>
                              </w:r>
                              <w:r>
                                <w:rPr>
                                  <w:spacing w:val="4"/>
                                  <w:w w:val="110"/>
                                </w:rPr>
                                <w:t xml:space="preserve"> </w:t>
                              </w:r>
                              <w:r>
                                <w:rPr>
                                  <w:w w:val="110"/>
                                </w:rPr>
                                <w:t>Discussion</w:t>
                              </w:r>
                              <w:r>
                                <w:rPr>
                                  <w:spacing w:val="2"/>
                                  <w:w w:val="110"/>
                                </w:rPr>
                                <w:t xml:space="preserve"> </w:t>
                              </w:r>
                            </w:p>
                          </w:txbxContent>
                        </wps:txbx>
                        <wps:bodyPr horzOverflow="overflow" vert="horz" lIns="0" tIns="0" rIns="0" bIns="0" rtlCol="0">
                          <a:noAutofit/>
                        </wps:bodyPr>
                      </wps:wsp>
                      <wps:wsp>
                        <wps:cNvPr id="4898" name="Rectangle 4898"/>
                        <wps:cNvSpPr/>
                        <wps:spPr>
                          <a:xfrm>
                            <a:off x="1594120" y="416077"/>
                            <a:ext cx="2943915" cy="175278"/>
                          </a:xfrm>
                          <a:prstGeom prst="rect">
                            <a:avLst/>
                          </a:prstGeom>
                          <a:ln>
                            <a:noFill/>
                          </a:ln>
                        </wps:spPr>
                        <wps:txbx>
                          <w:txbxContent>
                            <w:p w:rsidR="00764331" w:rsidRDefault="00496B8C">
                              <w:pPr>
                                <w:spacing w:after="160" w:line="259" w:lineRule="auto"/>
                                <w:ind w:left="0" w:firstLine="0"/>
                              </w:pPr>
                              <w:r>
                                <w:rPr>
                                  <w:w w:val="111"/>
                                </w:rPr>
                                <w:t>Following</w:t>
                              </w:r>
                              <w:r>
                                <w:rPr>
                                  <w:spacing w:val="10"/>
                                  <w:w w:val="111"/>
                                </w:rPr>
                                <w:t xml:space="preserve"> </w:t>
                              </w:r>
                              <w:r>
                                <w:rPr>
                                  <w:w w:val="111"/>
                                </w:rPr>
                                <w:t>areas</w:t>
                              </w:r>
                              <w:r>
                                <w:rPr>
                                  <w:spacing w:val="4"/>
                                  <w:w w:val="111"/>
                                </w:rPr>
                                <w:t xml:space="preserve"> </w:t>
                              </w:r>
                              <w:r>
                                <w:rPr>
                                  <w:w w:val="111"/>
                                </w:rPr>
                                <w:t>must</w:t>
                              </w:r>
                              <w:r>
                                <w:rPr>
                                  <w:spacing w:val="9"/>
                                  <w:w w:val="111"/>
                                </w:rPr>
                                <w:t xml:space="preserve"> </w:t>
                              </w:r>
                              <w:r>
                                <w:rPr>
                                  <w:w w:val="111"/>
                                </w:rPr>
                                <w:t>be</w:t>
                              </w:r>
                              <w:r>
                                <w:rPr>
                                  <w:spacing w:val="3"/>
                                  <w:w w:val="111"/>
                                </w:rPr>
                                <w:t xml:space="preserve"> </w:t>
                              </w:r>
                              <w:r>
                                <w:rPr>
                                  <w:w w:val="111"/>
                                </w:rPr>
                                <w:t>discussed</w:t>
                              </w:r>
                              <w:r>
                                <w:rPr>
                                  <w:spacing w:val="5"/>
                                  <w:w w:val="111"/>
                                </w:rPr>
                                <w:t xml:space="preserve"> </w:t>
                              </w:r>
                            </w:p>
                          </w:txbxContent>
                        </wps:txbx>
                        <wps:bodyPr horzOverflow="overflow" vert="horz" lIns="0" tIns="0" rIns="0" bIns="0" rtlCol="0">
                          <a:noAutofit/>
                        </wps:bodyPr>
                      </wps:wsp>
                      <wps:wsp>
                        <wps:cNvPr id="4900" name="Shape 4900"/>
                        <wps:cNvSpPr/>
                        <wps:spPr>
                          <a:xfrm>
                            <a:off x="24384" y="1022604"/>
                            <a:ext cx="640842" cy="678180"/>
                          </a:xfrm>
                          <a:custGeom>
                            <a:avLst/>
                            <a:gdLst/>
                            <a:ahLst/>
                            <a:cxnLst/>
                            <a:rect l="0" t="0" r="0" b="0"/>
                            <a:pathLst>
                              <a:path w="640842" h="678180">
                                <a:moveTo>
                                  <a:pt x="106680" y="0"/>
                                </a:moveTo>
                                <a:lnTo>
                                  <a:pt x="640842" y="0"/>
                                </a:lnTo>
                                <a:lnTo>
                                  <a:pt x="640842" y="12192"/>
                                </a:lnTo>
                                <a:lnTo>
                                  <a:pt x="118872" y="12192"/>
                                </a:lnTo>
                                <a:lnTo>
                                  <a:pt x="108204" y="12192"/>
                                </a:lnTo>
                                <a:lnTo>
                                  <a:pt x="97536" y="13716"/>
                                </a:lnTo>
                                <a:lnTo>
                                  <a:pt x="86868" y="16764"/>
                                </a:lnTo>
                                <a:lnTo>
                                  <a:pt x="77724" y="19812"/>
                                </a:lnTo>
                                <a:lnTo>
                                  <a:pt x="68580" y="24384"/>
                                </a:lnTo>
                                <a:lnTo>
                                  <a:pt x="59436" y="30480"/>
                                </a:lnTo>
                                <a:lnTo>
                                  <a:pt x="59436" y="28956"/>
                                </a:lnTo>
                                <a:lnTo>
                                  <a:pt x="51816" y="36576"/>
                                </a:lnTo>
                                <a:lnTo>
                                  <a:pt x="51816" y="35052"/>
                                </a:lnTo>
                                <a:lnTo>
                                  <a:pt x="44196" y="42672"/>
                                </a:lnTo>
                                <a:lnTo>
                                  <a:pt x="36576" y="50292"/>
                                </a:lnTo>
                                <a:lnTo>
                                  <a:pt x="38100" y="50292"/>
                                </a:lnTo>
                                <a:lnTo>
                                  <a:pt x="30480" y="57912"/>
                                </a:lnTo>
                                <a:lnTo>
                                  <a:pt x="32004" y="57912"/>
                                </a:lnTo>
                                <a:lnTo>
                                  <a:pt x="25908" y="67056"/>
                                </a:lnTo>
                                <a:lnTo>
                                  <a:pt x="21336" y="76200"/>
                                </a:lnTo>
                                <a:lnTo>
                                  <a:pt x="18288" y="85344"/>
                                </a:lnTo>
                                <a:lnTo>
                                  <a:pt x="15240" y="96012"/>
                                </a:lnTo>
                                <a:lnTo>
                                  <a:pt x="13716" y="106680"/>
                                </a:lnTo>
                                <a:lnTo>
                                  <a:pt x="13716" y="117348"/>
                                </a:lnTo>
                                <a:lnTo>
                                  <a:pt x="13716" y="560832"/>
                                </a:lnTo>
                                <a:lnTo>
                                  <a:pt x="13716" y="571500"/>
                                </a:lnTo>
                                <a:lnTo>
                                  <a:pt x="15240" y="582168"/>
                                </a:lnTo>
                                <a:lnTo>
                                  <a:pt x="18288" y="592836"/>
                                </a:lnTo>
                                <a:lnTo>
                                  <a:pt x="21336" y="601980"/>
                                </a:lnTo>
                                <a:lnTo>
                                  <a:pt x="25908" y="611124"/>
                                </a:lnTo>
                                <a:lnTo>
                                  <a:pt x="32004" y="620268"/>
                                </a:lnTo>
                                <a:lnTo>
                                  <a:pt x="30480" y="620268"/>
                                </a:lnTo>
                                <a:lnTo>
                                  <a:pt x="38100" y="627888"/>
                                </a:lnTo>
                                <a:lnTo>
                                  <a:pt x="36576" y="627888"/>
                                </a:lnTo>
                                <a:lnTo>
                                  <a:pt x="44196" y="635508"/>
                                </a:lnTo>
                                <a:lnTo>
                                  <a:pt x="51816" y="641604"/>
                                </a:lnTo>
                                <a:lnTo>
                                  <a:pt x="59436" y="647700"/>
                                </a:lnTo>
                                <a:lnTo>
                                  <a:pt x="68580" y="653796"/>
                                </a:lnTo>
                                <a:lnTo>
                                  <a:pt x="77724" y="658368"/>
                                </a:lnTo>
                                <a:lnTo>
                                  <a:pt x="86868" y="661416"/>
                                </a:lnTo>
                                <a:lnTo>
                                  <a:pt x="97536" y="664464"/>
                                </a:lnTo>
                                <a:lnTo>
                                  <a:pt x="108204" y="665988"/>
                                </a:lnTo>
                                <a:lnTo>
                                  <a:pt x="118872" y="665988"/>
                                </a:lnTo>
                                <a:lnTo>
                                  <a:pt x="640842" y="665988"/>
                                </a:lnTo>
                                <a:lnTo>
                                  <a:pt x="640842" y="678180"/>
                                </a:lnTo>
                                <a:lnTo>
                                  <a:pt x="106680" y="678180"/>
                                </a:lnTo>
                                <a:lnTo>
                                  <a:pt x="94488" y="676656"/>
                                </a:lnTo>
                                <a:lnTo>
                                  <a:pt x="83820" y="673608"/>
                                </a:lnTo>
                                <a:lnTo>
                                  <a:pt x="73152" y="669036"/>
                                </a:lnTo>
                                <a:lnTo>
                                  <a:pt x="62484" y="664464"/>
                                </a:lnTo>
                                <a:lnTo>
                                  <a:pt x="51816" y="658368"/>
                                </a:lnTo>
                                <a:lnTo>
                                  <a:pt x="44196" y="652272"/>
                                </a:lnTo>
                                <a:lnTo>
                                  <a:pt x="35052" y="644652"/>
                                </a:lnTo>
                                <a:lnTo>
                                  <a:pt x="27432" y="635508"/>
                                </a:lnTo>
                                <a:lnTo>
                                  <a:pt x="21336" y="626364"/>
                                </a:lnTo>
                                <a:lnTo>
                                  <a:pt x="15240" y="617220"/>
                                </a:lnTo>
                                <a:lnTo>
                                  <a:pt x="10668" y="606552"/>
                                </a:lnTo>
                                <a:lnTo>
                                  <a:pt x="6096" y="595884"/>
                                </a:lnTo>
                                <a:lnTo>
                                  <a:pt x="3048" y="585216"/>
                                </a:lnTo>
                                <a:lnTo>
                                  <a:pt x="1524" y="573024"/>
                                </a:lnTo>
                                <a:lnTo>
                                  <a:pt x="0" y="560832"/>
                                </a:lnTo>
                                <a:lnTo>
                                  <a:pt x="0" y="117348"/>
                                </a:lnTo>
                                <a:lnTo>
                                  <a:pt x="1524" y="105156"/>
                                </a:lnTo>
                                <a:lnTo>
                                  <a:pt x="3048" y="92964"/>
                                </a:lnTo>
                                <a:lnTo>
                                  <a:pt x="6096" y="82296"/>
                                </a:lnTo>
                                <a:lnTo>
                                  <a:pt x="10668" y="71628"/>
                                </a:lnTo>
                                <a:lnTo>
                                  <a:pt x="15240" y="60960"/>
                                </a:lnTo>
                                <a:lnTo>
                                  <a:pt x="21336" y="51816"/>
                                </a:lnTo>
                                <a:lnTo>
                                  <a:pt x="27432" y="42672"/>
                                </a:lnTo>
                                <a:lnTo>
                                  <a:pt x="35052" y="33528"/>
                                </a:lnTo>
                                <a:lnTo>
                                  <a:pt x="44196" y="25908"/>
                                </a:lnTo>
                                <a:lnTo>
                                  <a:pt x="51816" y="19812"/>
                                </a:lnTo>
                                <a:lnTo>
                                  <a:pt x="62484" y="13716"/>
                                </a:lnTo>
                                <a:lnTo>
                                  <a:pt x="73152" y="9144"/>
                                </a:lnTo>
                                <a:lnTo>
                                  <a:pt x="83820" y="4572"/>
                                </a:lnTo>
                                <a:lnTo>
                                  <a:pt x="94488" y="1524"/>
                                </a:lnTo>
                                <a:lnTo>
                                  <a:pt x="10668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01" name="Shape 4901"/>
                        <wps:cNvSpPr/>
                        <wps:spPr>
                          <a:xfrm>
                            <a:off x="665226" y="1022604"/>
                            <a:ext cx="639318" cy="678180"/>
                          </a:xfrm>
                          <a:custGeom>
                            <a:avLst/>
                            <a:gdLst/>
                            <a:ahLst/>
                            <a:cxnLst/>
                            <a:rect l="0" t="0" r="0" b="0"/>
                            <a:pathLst>
                              <a:path w="639318" h="678180">
                                <a:moveTo>
                                  <a:pt x="0" y="0"/>
                                </a:moveTo>
                                <a:lnTo>
                                  <a:pt x="534162" y="0"/>
                                </a:lnTo>
                                <a:lnTo>
                                  <a:pt x="546354" y="1524"/>
                                </a:lnTo>
                                <a:lnTo>
                                  <a:pt x="557022" y="4572"/>
                                </a:lnTo>
                                <a:lnTo>
                                  <a:pt x="567690" y="9144"/>
                                </a:lnTo>
                                <a:lnTo>
                                  <a:pt x="578358" y="13716"/>
                                </a:lnTo>
                                <a:lnTo>
                                  <a:pt x="587502" y="19812"/>
                                </a:lnTo>
                                <a:lnTo>
                                  <a:pt x="596646" y="25908"/>
                                </a:lnTo>
                                <a:lnTo>
                                  <a:pt x="605790" y="33528"/>
                                </a:lnTo>
                                <a:lnTo>
                                  <a:pt x="611886" y="42672"/>
                                </a:lnTo>
                                <a:lnTo>
                                  <a:pt x="619506" y="51816"/>
                                </a:lnTo>
                                <a:lnTo>
                                  <a:pt x="625602" y="60960"/>
                                </a:lnTo>
                                <a:lnTo>
                                  <a:pt x="630174" y="71628"/>
                                </a:lnTo>
                                <a:lnTo>
                                  <a:pt x="634746" y="82296"/>
                                </a:lnTo>
                                <a:lnTo>
                                  <a:pt x="636270" y="92964"/>
                                </a:lnTo>
                                <a:lnTo>
                                  <a:pt x="639318" y="105156"/>
                                </a:lnTo>
                                <a:lnTo>
                                  <a:pt x="639318" y="573024"/>
                                </a:lnTo>
                                <a:lnTo>
                                  <a:pt x="636270" y="585216"/>
                                </a:lnTo>
                                <a:lnTo>
                                  <a:pt x="634746" y="595884"/>
                                </a:lnTo>
                                <a:lnTo>
                                  <a:pt x="630174" y="606552"/>
                                </a:lnTo>
                                <a:lnTo>
                                  <a:pt x="625602" y="617220"/>
                                </a:lnTo>
                                <a:lnTo>
                                  <a:pt x="619506" y="626364"/>
                                </a:lnTo>
                                <a:lnTo>
                                  <a:pt x="611886" y="635508"/>
                                </a:lnTo>
                                <a:lnTo>
                                  <a:pt x="605790" y="644652"/>
                                </a:lnTo>
                                <a:lnTo>
                                  <a:pt x="596646" y="652272"/>
                                </a:lnTo>
                                <a:lnTo>
                                  <a:pt x="587502" y="658368"/>
                                </a:lnTo>
                                <a:lnTo>
                                  <a:pt x="578358" y="664464"/>
                                </a:lnTo>
                                <a:lnTo>
                                  <a:pt x="567690" y="669036"/>
                                </a:lnTo>
                                <a:lnTo>
                                  <a:pt x="557022" y="673608"/>
                                </a:lnTo>
                                <a:lnTo>
                                  <a:pt x="546354" y="676656"/>
                                </a:lnTo>
                                <a:lnTo>
                                  <a:pt x="534162" y="678180"/>
                                </a:lnTo>
                                <a:lnTo>
                                  <a:pt x="0" y="678180"/>
                                </a:lnTo>
                                <a:lnTo>
                                  <a:pt x="0" y="665988"/>
                                </a:lnTo>
                                <a:lnTo>
                                  <a:pt x="521970" y="665988"/>
                                </a:lnTo>
                                <a:lnTo>
                                  <a:pt x="532638" y="665988"/>
                                </a:lnTo>
                                <a:lnTo>
                                  <a:pt x="543306" y="664464"/>
                                </a:lnTo>
                                <a:lnTo>
                                  <a:pt x="553974" y="661416"/>
                                </a:lnTo>
                                <a:lnTo>
                                  <a:pt x="552450" y="661416"/>
                                </a:lnTo>
                                <a:lnTo>
                                  <a:pt x="563118" y="658368"/>
                                </a:lnTo>
                                <a:lnTo>
                                  <a:pt x="572262" y="653796"/>
                                </a:lnTo>
                                <a:lnTo>
                                  <a:pt x="581406" y="647700"/>
                                </a:lnTo>
                                <a:lnTo>
                                  <a:pt x="579882" y="647700"/>
                                </a:lnTo>
                                <a:lnTo>
                                  <a:pt x="589026" y="641604"/>
                                </a:lnTo>
                                <a:lnTo>
                                  <a:pt x="596646" y="635508"/>
                                </a:lnTo>
                                <a:lnTo>
                                  <a:pt x="595122" y="635508"/>
                                </a:lnTo>
                                <a:lnTo>
                                  <a:pt x="602742" y="627888"/>
                                </a:lnTo>
                                <a:lnTo>
                                  <a:pt x="608838" y="620268"/>
                                </a:lnTo>
                                <a:lnTo>
                                  <a:pt x="614934" y="611124"/>
                                </a:lnTo>
                                <a:lnTo>
                                  <a:pt x="613410" y="611124"/>
                                </a:lnTo>
                                <a:lnTo>
                                  <a:pt x="617982" y="601980"/>
                                </a:lnTo>
                                <a:lnTo>
                                  <a:pt x="622554" y="592836"/>
                                </a:lnTo>
                                <a:lnTo>
                                  <a:pt x="624078" y="582168"/>
                                </a:lnTo>
                                <a:lnTo>
                                  <a:pt x="625602" y="571500"/>
                                </a:lnTo>
                                <a:lnTo>
                                  <a:pt x="625602" y="573024"/>
                                </a:lnTo>
                                <a:lnTo>
                                  <a:pt x="627126" y="560832"/>
                                </a:lnTo>
                                <a:lnTo>
                                  <a:pt x="627126" y="117348"/>
                                </a:lnTo>
                                <a:lnTo>
                                  <a:pt x="625602" y="105156"/>
                                </a:lnTo>
                                <a:lnTo>
                                  <a:pt x="625602" y="106680"/>
                                </a:lnTo>
                                <a:lnTo>
                                  <a:pt x="624078" y="96012"/>
                                </a:lnTo>
                                <a:lnTo>
                                  <a:pt x="622554" y="85344"/>
                                </a:lnTo>
                                <a:lnTo>
                                  <a:pt x="617982" y="76200"/>
                                </a:lnTo>
                                <a:lnTo>
                                  <a:pt x="613410" y="67056"/>
                                </a:lnTo>
                                <a:lnTo>
                                  <a:pt x="614934" y="67056"/>
                                </a:lnTo>
                                <a:lnTo>
                                  <a:pt x="608838" y="57912"/>
                                </a:lnTo>
                                <a:lnTo>
                                  <a:pt x="602742" y="50292"/>
                                </a:lnTo>
                                <a:lnTo>
                                  <a:pt x="595122" y="42672"/>
                                </a:lnTo>
                                <a:lnTo>
                                  <a:pt x="596646" y="42672"/>
                                </a:lnTo>
                                <a:lnTo>
                                  <a:pt x="589026" y="35052"/>
                                </a:lnTo>
                                <a:lnTo>
                                  <a:pt x="589026" y="36576"/>
                                </a:lnTo>
                                <a:lnTo>
                                  <a:pt x="579882" y="28956"/>
                                </a:lnTo>
                                <a:lnTo>
                                  <a:pt x="581406" y="30480"/>
                                </a:lnTo>
                                <a:lnTo>
                                  <a:pt x="572262" y="24384"/>
                                </a:lnTo>
                                <a:lnTo>
                                  <a:pt x="563118" y="19812"/>
                                </a:lnTo>
                                <a:lnTo>
                                  <a:pt x="552450" y="16764"/>
                                </a:lnTo>
                                <a:lnTo>
                                  <a:pt x="553974" y="16764"/>
                                </a:lnTo>
                                <a:lnTo>
                                  <a:pt x="543306" y="13716"/>
                                </a:lnTo>
                                <a:lnTo>
                                  <a:pt x="532638" y="12192"/>
                                </a:lnTo>
                                <a:lnTo>
                                  <a:pt x="521970"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03" name="Picture 4903"/>
                          <pic:cNvPicPr/>
                        </pic:nvPicPr>
                        <pic:blipFill>
                          <a:blip r:embed="rId97"/>
                          <a:stretch>
                            <a:fillRect/>
                          </a:stretch>
                        </pic:blipFill>
                        <pic:spPr>
                          <a:xfrm>
                            <a:off x="67056" y="1109473"/>
                            <a:ext cx="1194816" cy="502920"/>
                          </a:xfrm>
                          <a:prstGeom prst="rect">
                            <a:avLst/>
                          </a:prstGeom>
                        </pic:spPr>
                      </pic:pic>
                      <wps:wsp>
                        <wps:cNvPr id="63754" name="Rectangle 63754"/>
                        <wps:cNvSpPr/>
                        <wps:spPr>
                          <a:xfrm>
                            <a:off x="236193" y="1149158"/>
                            <a:ext cx="103681" cy="175278"/>
                          </a:xfrm>
                          <a:prstGeom prst="rect">
                            <a:avLst/>
                          </a:prstGeom>
                          <a:ln>
                            <a:noFill/>
                          </a:ln>
                        </wps:spPr>
                        <wps:txbx>
                          <w:txbxContent>
                            <w:p w:rsidR="00764331" w:rsidRDefault="00496B8C">
                              <w:pPr>
                                <w:spacing w:after="160" w:line="259" w:lineRule="auto"/>
                                <w:ind w:left="0" w:firstLine="0"/>
                              </w:pPr>
                              <w:r>
                                <w:rPr>
                                  <w:w w:val="111"/>
                                </w:rPr>
                                <w:t>1</w:t>
                              </w:r>
                            </w:p>
                          </w:txbxContent>
                        </wps:txbx>
                        <wps:bodyPr horzOverflow="overflow" vert="horz" lIns="0" tIns="0" rIns="0" bIns="0" rtlCol="0">
                          <a:noAutofit/>
                        </wps:bodyPr>
                      </wps:wsp>
                      <wps:wsp>
                        <wps:cNvPr id="63755" name="Rectangle 63755"/>
                        <wps:cNvSpPr/>
                        <wps:spPr>
                          <a:xfrm>
                            <a:off x="313307" y="1149158"/>
                            <a:ext cx="1086603" cy="175278"/>
                          </a:xfrm>
                          <a:prstGeom prst="rect">
                            <a:avLst/>
                          </a:prstGeom>
                          <a:ln>
                            <a:noFill/>
                          </a:ln>
                        </wps:spPr>
                        <wps:txbx>
                          <w:txbxContent>
                            <w:p w:rsidR="00764331" w:rsidRDefault="00496B8C">
                              <w:pPr>
                                <w:spacing w:after="160" w:line="259" w:lineRule="auto"/>
                                <w:ind w:left="0" w:firstLine="0"/>
                              </w:pPr>
                              <w:r>
                                <w:rPr>
                                  <w:w w:val="106"/>
                                </w:rPr>
                                <w:t>.</w:t>
                              </w:r>
                              <w:r>
                                <w:rPr>
                                  <w:spacing w:val="7"/>
                                  <w:w w:val="106"/>
                                </w:rPr>
                                <w:t xml:space="preserve"> </w:t>
                              </w:r>
                              <w:r>
                                <w:rPr>
                                  <w:w w:val="106"/>
                                </w:rPr>
                                <w:t>Is</w:t>
                              </w:r>
                              <w:r>
                                <w:rPr>
                                  <w:spacing w:val="4"/>
                                  <w:w w:val="106"/>
                                </w:rPr>
                                <w:t xml:space="preserve"> </w:t>
                              </w:r>
                              <w:r>
                                <w:rPr>
                                  <w:w w:val="106"/>
                                </w:rPr>
                                <w:t>the</w:t>
                              </w:r>
                              <w:r>
                                <w:rPr>
                                  <w:spacing w:val="8"/>
                                  <w:w w:val="106"/>
                                </w:rPr>
                                <w:t xml:space="preserve"> </w:t>
                              </w:r>
                              <w:r>
                                <w:rPr>
                                  <w:w w:val="106"/>
                                </w:rPr>
                                <w:t>Child</w:t>
                              </w:r>
                              <w:r>
                                <w:rPr>
                                  <w:spacing w:val="7"/>
                                  <w:w w:val="106"/>
                                </w:rPr>
                                <w:t xml:space="preserve"> </w:t>
                              </w:r>
                            </w:p>
                          </w:txbxContent>
                        </wps:txbx>
                        <wps:bodyPr horzOverflow="overflow" vert="horz" lIns="0" tIns="0" rIns="0" bIns="0" rtlCol="0">
                          <a:noAutofit/>
                        </wps:bodyPr>
                      </wps:wsp>
                      <wps:wsp>
                        <wps:cNvPr id="4905" name="Rectangle 4905"/>
                        <wps:cNvSpPr/>
                        <wps:spPr>
                          <a:xfrm>
                            <a:off x="198128" y="1309151"/>
                            <a:ext cx="1291727" cy="175279"/>
                          </a:xfrm>
                          <a:prstGeom prst="rect">
                            <a:avLst/>
                          </a:prstGeom>
                          <a:ln>
                            <a:noFill/>
                          </a:ln>
                        </wps:spPr>
                        <wps:txbx>
                          <w:txbxContent>
                            <w:p w:rsidR="00764331" w:rsidRDefault="00496B8C">
                              <w:pPr>
                                <w:spacing w:after="160" w:line="259" w:lineRule="auto"/>
                                <w:ind w:left="0" w:firstLine="0"/>
                              </w:pPr>
                              <w:proofErr w:type="gramStart"/>
                              <w:r>
                                <w:rPr>
                                  <w:w w:val="110"/>
                                </w:rPr>
                                <w:t>over</w:t>
                              </w:r>
                              <w:proofErr w:type="gramEnd"/>
                              <w:r>
                                <w:rPr>
                                  <w:spacing w:val="8"/>
                                  <w:w w:val="110"/>
                                </w:rPr>
                                <w:t xml:space="preserve"> </w:t>
                              </w:r>
                              <w:r>
                                <w:rPr>
                                  <w:w w:val="110"/>
                                </w:rPr>
                                <w:t>the</w:t>
                              </w:r>
                              <w:r>
                                <w:rPr>
                                  <w:spacing w:val="8"/>
                                  <w:w w:val="110"/>
                                </w:rPr>
                                <w:t xml:space="preserve"> </w:t>
                              </w:r>
                              <w:r>
                                <w:rPr>
                                  <w:w w:val="110"/>
                                </w:rPr>
                                <w:t>age</w:t>
                              </w:r>
                              <w:r>
                                <w:rPr>
                                  <w:spacing w:val="5"/>
                                  <w:w w:val="110"/>
                                </w:rPr>
                                <w:t xml:space="preserve"> </w:t>
                              </w:r>
                              <w:r>
                                <w:rPr>
                                  <w:w w:val="110"/>
                                </w:rPr>
                                <w:t>of</w:t>
                              </w:r>
                              <w:r>
                                <w:rPr>
                                  <w:spacing w:val="7"/>
                                  <w:w w:val="110"/>
                                </w:rPr>
                                <w:t xml:space="preserve"> </w:t>
                              </w:r>
                            </w:p>
                          </w:txbxContent>
                        </wps:txbx>
                        <wps:bodyPr horzOverflow="overflow" vert="horz" lIns="0" tIns="0" rIns="0" bIns="0" rtlCol="0">
                          <a:noAutofit/>
                        </wps:bodyPr>
                      </wps:wsp>
                      <wps:wsp>
                        <wps:cNvPr id="63760" name="Rectangle 63760"/>
                        <wps:cNvSpPr/>
                        <wps:spPr>
                          <a:xfrm>
                            <a:off x="547143" y="1470720"/>
                            <a:ext cx="206244" cy="175278"/>
                          </a:xfrm>
                          <a:prstGeom prst="rect">
                            <a:avLst/>
                          </a:prstGeom>
                          <a:ln>
                            <a:noFill/>
                          </a:ln>
                        </wps:spPr>
                        <wps:txbx>
                          <w:txbxContent>
                            <w:p w:rsidR="00764331" w:rsidRDefault="00496B8C">
                              <w:pPr>
                                <w:spacing w:after="160" w:line="259" w:lineRule="auto"/>
                                <w:ind w:left="0" w:firstLine="0"/>
                              </w:pPr>
                              <w:r>
                                <w:rPr>
                                  <w:spacing w:val="-1"/>
                                  <w:w w:val="110"/>
                                </w:rPr>
                                <w:t>10</w:t>
                              </w:r>
                            </w:p>
                          </w:txbxContent>
                        </wps:txbx>
                        <wps:bodyPr horzOverflow="overflow" vert="horz" lIns="0" tIns="0" rIns="0" bIns="0" rtlCol="0">
                          <a:noAutofit/>
                        </wps:bodyPr>
                      </wps:wsp>
                      <wps:wsp>
                        <wps:cNvPr id="63761" name="Rectangle 63761"/>
                        <wps:cNvSpPr/>
                        <wps:spPr>
                          <a:xfrm>
                            <a:off x="702775" y="1470720"/>
                            <a:ext cx="154217" cy="175278"/>
                          </a:xfrm>
                          <a:prstGeom prst="rect">
                            <a:avLst/>
                          </a:prstGeom>
                          <a:ln>
                            <a:noFill/>
                          </a:ln>
                        </wps:spPr>
                        <wps:txbx>
                          <w:txbxContent>
                            <w:p w:rsidR="00764331" w:rsidRDefault="00496B8C">
                              <w:pPr>
                                <w:spacing w:after="160" w:line="259" w:lineRule="auto"/>
                                <w:ind w:left="0" w:firstLine="0"/>
                              </w:pPr>
                              <w:r>
                                <w:rPr>
                                  <w:spacing w:val="-1"/>
                                  <w:w w:val="125"/>
                                </w:rPr>
                                <w:t>?</w:t>
                              </w:r>
                              <w:r>
                                <w:rPr>
                                  <w:spacing w:val="5"/>
                                  <w:w w:val="125"/>
                                </w:rPr>
                                <w:t xml:space="preserve"> </w:t>
                              </w:r>
                            </w:p>
                          </w:txbxContent>
                        </wps:txbx>
                        <wps:bodyPr horzOverflow="overflow" vert="horz" lIns="0" tIns="0" rIns="0" bIns="0" rtlCol="0">
                          <a:noAutofit/>
                        </wps:bodyPr>
                      </wps:wsp>
                      <wps:wsp>
                        <wps:cNvPr id="4908" name="Shape 4908"/>
                        <wps:cNvSpPr/>
                        <wps:spPr>
                          <a:xfrm>
                            <a:off x="1552956" y="1143000"/>
                            <a:ext cx="786384" cy="1136904"/>
                          </a:xfrm>
                          <a:custGeom>
                            <a:avLst/>
                            <a:gdLst/>
                            <a:ahLst/>
                            <a:cxnLst/>
                            <a:rect l="0" t="0" r="0" b="0"/>
                            <a:pathLst>
                              <a:path w="786384" h="1136904">
                                <a:moveTo>
                                  <a:pt x="173736" y="0"/>
                                </a:moveTo>
                                <a:lnTo>
                                  <a:pt x="786384" y="0"/>
                                </a:lnTo>
                                <a:lnTo>
                                  <a:pt x="786384" y="12192"/>
                                </a:lnTo>
                                <a:lnTo>
                                  <a:pt x="193548" y="12192"/>
                                </a:lnTo>
                                <a:lnTo>
                                  <a:pt x="173736" y="13716"/>
                                </a:lnTo>
                                <a:lnTo>
                                  <a:pt x="175260" y="13716"/>
                                </a:lnTo>
                                <a:lnTo>
                                  <a:pt x="156972" y="16764"/>
                                </a:lnTo>
                                <a:lnTo>
                                  <a:pt x="156972" y="15240"/>
                                </a:lnTo>
                                <a:lnTo>
                                  <a:pt x="138684" y="19812"/>
                                </a:lnTo>
                                <a:lnTo>
                                  <a:pt x="140208" y="19812"/>
                                </a:lnTo>
                                <a:lnTo>
                                  <a:pt x="121920" y="27432"/>
                                </a:lnTo>
                                <a:lnTo>
                                  <a:pt x="123444" y="25908"/>
                                </a:lnTo>
                                <a:lnTo>
                                  <a:pt x="106680" y="35052"/>
                                </a:lnTo>
                                <a:lnTo>
                                  <a:pt x="106680" y="33528"/>
                                </a:lnTo>
                                <a:lnTo>
                                  <a:pt x="91440" y="44196"/>
                                </a:lnTo>
                                <a:lnTo>
                                  <a:pt x="91440" y="42672"/>
                                </a:lnTo>
                                <a:lnTo>
                                  <a:pt x="77724" y="53340"/>
                                </a:lnTo>
                                <a:lnTo>
                                  <a:pt x="65532" y="65532"/>
                                </a:lnTo>
                                <a:lnTo>
                                  <a:pt x="53340" y="77724"/>
                                </a:lnTo>
                                <a:lnTo>
                                  <a:pt x="42672" y="92964"/>
                                </a:lnTo>
                                <a:lnTo>
                                  <a:pt x="42672" y="91440"/>
                                </a:lnTo>
                                <a:lnTo>
                                  <a:pt x="33528" y="106680"/>
                                </a:lnTo>
                                <a:lnTo>
                                  <a:pt x="25908" y="123444"/>
                                </a:lnTo>
                                <a:lnTo>
                                  <a:pt x="19812" y="140208"/>
                                </a:lnTo>
                                <a:lnTo>
                                  <a:pt x="19812" y="138684"/>
                                </a:lnTo>
                                <a:lnTo>
                                  <a:pt x="15240" y="156972"/>
                                </a:lnTo>
                                <a:lnTo>
                                  <a:pt x="12192" y="175260"/>
                                </a:lnTo>
                                <a:lnTo>
                                  <a:pt x="13716" y="175260"/>
                                </a:lnTo>
                                <a:lnTo>
                                  <a:pt x="12192" y="193548"/>
                                </a:lnTo>
                                <a:lnTo>
                                  <a:pt x="12192" y="941832"/>
                                </a:lnTo>
                                <a:lnTo>
                                  <a:pt x="13716" y="961644"/>
                                </a:lnTo>
                                <a:lnTo>
                                  <a:pt x="12192" y="960120"/>
                                </a:lnTo>
                                <a:lnTo>
                                  <a:pt x="15240" y="979932"/>
                                </a:lnTo>
                                <a:lnTo>
                                  <a:pt x="15240" y="978408"/>
                                </a:lnTo>
                                <a:lnTo>
                                  <a:pt x="19812" y="996696"/>
                                </a:lnTo>
                                <a:lnTo>
                                  <a:pt x="25908" y="1013460"/>
                                </a:lnTo>
                                <a:lnTo>
                                  <a:pt x="33528" y="1028700"/>
                                </a:lnTo>
                                <a:lnTo>
                                  <a:pt x="42672" y="1043940"/>
                                </a:lnTo>
                                <a:lnTo>
                                  <a:pt x="53340" y="1057656"/>
                                </a:lnTo>
                                <a:lnTo>
                                  <a:pt x="65532" y="1071372"/>
                                </a:lnTo>
                                <a:lnTo>
                                  <a:pt x="65532" y="1069848"/>
                                </a:lnTo>
                                <a:lnTo>
                                  <a:pt x="77724" y="1082040"/>
                                </a:lnTo>
                                <a:lnTo>
                                  <a:pt x="91440" y="1092708"/>
                                </a:lnTo>
                                <a:lnTo>
                                  <a:pt x="106680" y="1101852"/>
                                </a:lnTo>
                                <a:lnTo>
                                  <a:pt x="123444" y="1109472"/>
                                </a:lnTo>
                                <a:lnTo>
                                  <a:pt x="121920" y="1109472"/>
                                </a:lnTo>
                                <a:lnTo>
                                  <a:pt x="140208" y="1115568"/>
                                </a:lnTo>
                                <a:lnTo>
                                  <a:pt x="138684" y="1115568"/>
                                </a:lnTo>
                                <a:lnTo>
                                  <a:pt x="156972" y="1120140"/>
                                </a:lnTo>
                                <a:lnTo>
                                  <a:pt x="175260" y="1123188"/>
                                </a:lnTo>
                                <a:lnTo>
                                  <a:pt x="193548" y="1123188"/>
                                </a:lnTo>
                                <a:lnTo>
                                  <a:pt x="786384" y="1123188"/>
                                </a:lnTo>
                                <a:lnTo>
                                  <a:pt x="786384" y="1136904"/>
                                </a:lnTo>
                                <a:lnTo>
                                  <a:pt x="193548" y="1136904"/>
                                </a:lnTo>
                                <a:lnTo>
                                  <a:pt x="173736" y="1135380"/>
                                </a:lnTo>
                                <a:lnTo>
                                  <a:pt x="153924" y="1132332"/>
                                </a:lnTo>
                                <a:lnTo>
                                  <a:pt x="135636" y="1127760"/>
                                </a:lnTo>
                                <a:lnTo>
                                  <a:pt x="117348" y="1121664"/>
                                </a:lnTo>
                                <a:lnTo>
                                  <a:pt x="100584" y="1112520"/>
                                </a:lnTo>
                                <a:lnTo>
                                  <a:pt x="85344" y="1103376"/>
                                </a:lnTo>
                                <a:lnTo>
                                  <a:pt x="70104" y="1092708"/>
                                </a:lnTo>
                                <a:lnTo>
                                  <a:pt x="56388" y="1078992"/>
                                </a:lnTo>
                                <a:lnTo>
                                  <a:pt x="44196" y="1065276"/>
                                </a:lnTo>
                                <a:lnTo>
                                  <a:pt x="32004" y="1051560"/>
                                </a:lnTo>
                                <a:lnTo>
                                  <a:pt x="22860" y="1034796"/>
                                </a:lnTo>
                                <a:lnTo>
                                  <a:pt x="15240" y="1018032"/>
                                </a:lnTo>
                                <a:lnTo>
                                  <a:pt x="7620" y="999744"/>
                                </a:lnTo>
                                <a:lnTo>
                                  <a:pt x="3048" y="981456"/>
                                </a:lnTo>
                                <a:lnTo>
                                  <a:pt x="0" y="961644"/>
                                </a:lnTo>
                                <a:lnTo>
                                  <a:pt x="0" y="193548"/>
                                </a:lnTo>
                                <a:lnTo>
                                  <a:pt x="0" y="173736"/>
                                </a:lnTo>
                                <a:lnTo>
                                  <a:pt x="3048" y="153924"/>
                                </a:lnTo>
                                <a:lnTo>
                                  <a:pt x="7620" y="135636"/>
                                </a:lnTo>
                                <a:lnTo>
                                  <a:pt x="15240" y="117348"/>
                                </a:lnTo>
                                <a:lnTo>
                                  <a:pt x="22860" y="100584"/>
                                </a:lnTo>
                                <a:lnTo>
                                  <a:pt x="32004" y="85344"/>
                                </a:lnTo>
                                <a:lnTo>
                                  <a:pt x="44196" y="70104"/>
                                </a:lnTo>
                                <a:lnTo>
                                  <a:pt x="56388" y="56388"/>
                                </a:lnTo>
                                <a:lnTo>
                                  <a:pt x="70104" y="44196"/>
                                </a:lnTo>
                                <a:lnTo>
                                  <a:pt x="85344" y="32004"/>
                                </a:lnTo>
                                <a:lnTo>
                                  <a:pt x="100584" y="22860"/>
                                </a:lnTo>
                                <a:lnTo>
                                  <a:pt x="117348" y="15240"/>
                                </a:lnTo>
                                <a:lnTo>
                                  <a:pt x="135636" y="7620"/>
                                </a:lnTo>
                                <a:lnTo>
                                  <a:pt x="153924" y="3048"/>
                                </a:lnTo>
                                <a:lnTo>
                                  <a:pt x="173736"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09" name="Shape 4909"/>
                        <wps:cNvSpPr/>
                        <wps:spPr>
                          <a:xfrm>
                            <a:off x="2339340" y="1143000"/>
                            <a:ext cx="786384" cy="1136904"/>
                          </a:xfrm>
                          <a:custGeom>
                            <a:avLst/>
                            <a:gdLst/>
                            <a:ahLst/>
                            <a:cxnLst/>
                            <a:rect l="0" t="0" r="0" b="0"/>
                            <a:pathLst>
                              <a:path w="786384" h="1136904">
                                <a:moveTo>
                                  <a:pt x="0" y="0"/>
                                </a:moveTo>
                                <a:lnTo>
                                  <a:pt x="612648" y="0"/>
                                </a:lnTo>
                                <a:lnTo>
                                  <a:pt x="630936" y="3048"/>
                                </a:lnTo>
                                <a:lnTo>
                                  <a:pt x="650748" y="7620"/>
                                </a:lnTo>
                                <a:lnTo>
                                  <a:pt x="667512" y="15240"/>
                                </a:lnTo>
                                <a:lnTo>
                                  <a:pt x="684276" y="22860"/>
                                </a:lnTo>
                                <a:lnTo>
                                  <a:pt x="701040" y="32004"/>
                                </a:lnTo>
                                <a:lnTo>
                                  <a:pt x="716280" y="44196"/>
                                </a:lnTo>
                                <a:lnTo>
                                  <a:pt x="729996" y="56388"/>
                                </a:lnTo>
                                <a:lnTo>
                                  <a:pt x="742188" y="70104"/>
                                </a:lnTo>
                                <a:lnTo>
                                  <a:pt x="752856" y="85344"/>
                                </a:lnTo>
                                <a:lnTo>
                                  <a:pt x="763524" y="100584"/>
                                </a:lnTo>
                                <a:lnTo>
                                  <a:pt x="771144" y="117348"/>
                                </a:lnTo>
                                <a:lnTo>
                                  <a:pt x="777240" y="135636"/>
                                </a:lnTo>
                                <a:lnTo>
                                  <a:pt x="781812" y="153924"/>
                                </a:lnTo>
                                <a:lnTo>
                                  <a:pt x="784860" y="173736"/>
                                </a:lnTo>
                                <a:lnTo>
                                  <a:pt x="786384" y="193548"/>
                                </a:lnTo>
                                <a:lnTo>
                                  <a:pt x="786384" y="943356"/>
                                </a:lnTo>
                                <a:lnTo>
                                  <a:pt x="784860" y="961644"/>
                                </a:lnTo>
                                <a:lnTo>
                                  <a:pt x="781812" y="981456"/>
                                </a:lnTo>
                                <a:lnTo>
                                  <a:pt x="777240" y="999744"/>
                                </a:lnTo>
                                <a:lnTo>
                                  <a:pt x="771144" y="1018032"/>
                                </a:lnTo>
                                <a:lnTo>
                                  <a:pt x="763524" y="1034796"/>
                                </a:lnTo>
                                <a:lnTo>
                                  <a:pt x="752856" y="1051560"/>
                                </a:lnTo>
                                <a:lnTo>
                                  <a:pt x="742188" y="1065276"/>
                                </a:lnTo>
                                <a:lnTo>
                                  <a:pt x="729996" y="1078992"/>
                                </a:lnTo>
                                <a:lnTo>
                                  <a:pt x="716280" y="1092708"/>
                                </a:lnTo>
                                <a:lnTo>
                                  <a:pt x="701040" y="1103376"/>
                                </a:lnTo>
                                <a:lnTo>
                                  <a:pt x="684276" y="1112520"/>
                                </a:lnTo>
                                <a:lnTo>
                                  <a:pt x="667512" y="1121664"/>
                                </a:lnTo>
                                <a:lnTo>
                                  <a:pt x="650748" y="1127760"/>
                                </a:lnTo>
                                <a:lnTo>
                                  <a:pt x="630936" y="1132332"/>
                                </a:lnTo>
                                <a:lnTo>
                                  <a:pt x="612648" y="1135380"/>
                                </a:lnTo>
                                <a:lnTo>
                                  <a:pt x="592836" y="1136904"/>
                                </a:lnTo>
                                <a:lnTo>
                                  <a:pt x="0" y="1136904"/>
                                </a:lnTo>
                                <a:lnTo>
                                  <a:pt x="0" y="1123188"/>
                                </a:lnTo>
                                <a:lnTo>
                                  <a:pt x="592836" y="1123188"/>
                                </a:lnTo>
                                <a:lnTo>
                                  <a:pt x="611124" y="1123188"/>
                                </a:lnTo>
                                <a:lnTo>
                                  <a:pt x="629412" y="1120140"/>
                                </a:lnTo>
                                <a:lnTo>
                                  <a:pt x="646176" y="1115568"/>
                                </a:lnTo>
                                <a:lnTo>
                                  <a:pt x="662940" y="1109472"/>
                                </a:lnTo>
                                <a:lnTo>
                                  <a:pt x="679704" y="1101852"/>
                                </a:lnTo>
                                <a:lnTo>
                                  <a:pt x="678180" y="1101852"/>
                                </a:lnTo>
                                <a:lnTo>
                                  <a:pt x="693420" y="1092708"/>
                                </a:lnTo>
                                <a:lnTo>
                                  <a:pt x="707136" y="1082040"/>
                                </a:lnTo>
                                <a:lnTo>
                                  <a:pt x="720852" y="1069848"/>
                                </a:lnTo>
                                <a:lnTo>
                                  <a:pt x="720852" y="1071372"/>
                                </a:lnTo>
                                <a:lnTo>
                                  <a:pt x="733044" y="1057656"/>
                                </a:lnTo>
                                <a:lnTo>
                                  <a:pt x="731520" y="1057656"/>
                                </a:lnTo>
                                <a:lnTo>
                                  <a:pt x="742188" y="1043940"/>
                                </a:lnTo>
                                <a:lnTo>
                                  <a:pt x="751332" y="1028700"/>
                                </a:lnTo>
                                <a:lnTo>
                                  <a:pt x="758952" y="1013460"/>
                                </a:lnTo>
                                <a:lnTo>
                                  <a:pt x="765048" y="996696"/>
                                </a:lnTo>
                                <a:lnTo>
                                  <a:pt x="769620" y="978408"/>
                                </a:lnTo>
                                <a:lnTo>
                                  <a:pt x="769620" y="979932"/>
                                </a:lnTo>
                                <a:lnTo>
                                  <a:pt x="772668" y="960120"/>
                                </a:lnTo>
                                <a:lnTo>
                                  <a:pt x="772668" y="961644"/>
                                </a:lnTo>
                                <a:lnTo>
                                  <a:pt x="774192" y="941832"/>
                                </a:lnTo>
                                <a:lnTo>
                                  <a:pt x="774192" y="193548"/>
                                </a:lnTo>
                                <a:lnTo>
                                  <a:pt x="772668" y="175260"/>
                                </a:lnTo>
                                <a:lnTo>
                                  <a:pt x="769620" y="156972"/>
                                </a:lnTo>
                                <a:lnTo>
                                  <a:pt x="765048" y="138684"/>
                                </a:lnTo>
                                <a:lnTo>
                                  <a:pt x="765048" y="140208"/>
                                </a:lnTo>
                                <a:lnTo>
                                  <a:pt x="758952" y="123444"/>
                                </a:lnTo>
                                <a:lnTo>
                                  <a:pt x="751332" y="106680"/>
                                </a:lnTo>
                                <a:lnTo>
                                  <a:pt x="742188" y="91440"/>
                                </a:lnTo>
                                <a:lnTo>
                                  <a:pt x="742188" y="92964"/>
                                </a:lnTo>
                                <a:lnTo>
                                  <a:pt x="731520" y="77724"/>
                                </a:lnTo>
                                <a:lnTo>
                                  <a:pt x="733044" y="77724"/>
                                </a:lnTo>
                                <a:lnTo>
                                  <a:pt x="720852" y="65532"/>
                                </a:lnTo>
                                <a:lnTo>
                                  <a:pt x="707136" y="53340"/>
                                </a:lnTo>
                                <a:lnTo>
                                  <a:pt x="693420" y="42672"/>
                                </a:lnTo>
                                <a:lnTo>
                                  <a:pt x="693420" y="44196"/>
                                </a:lnTo>
                                <a:lnTo>
                                  <a:pt x="678180" y="33528"/>
                                </a:lnTo>
                                <a:lnTo>
                                  <a:pt x="679704" y="35052"/>
                                </a:lnTo>
                                <a:lnTo>
                                  <a:pt x="662940" y="25908"/>
                                </a:lnTo>
                                <a:lnTo>
                                  <a:pt x="662940" y="27432"/>
                                </a:lnTo>
                                <a:lnTo>
                                  <a:pt x="646176" y="19812"/>
                                </a:lnTo>
                                <a:lnTo>
                                  <a:pt x="629412" y="15240"/>
                                </a:lnTo>
                                <a:lnTo>
                                  <a:pt x="629412" y="16764"/>
                                </a:lnTo>
                                <a:lnTo>
                                  <a:pt x="611124" y="13716"/>
                                </a:lnTo>
                                <a:lnTo>
                                  <a:pt x="59283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11" name="Picture 4911"/>
                          <pic:cNvPicPr/>
                        </pic:nvPicPr>
                        <pic:blipFill>
                          <a:blip r:embed="rId98"/>
                          <a:stretch>
                            <a:fillRect/>
                          </a:stretch>
                        </pic:blipFill>
                        <pic:spPr>
                          <a:xfrm>
                            <a:off x="1615440" y="1252729"/>
                            <a:ext cx="1444752" cy="914400"/>
                          </a:xfrm>
                          <a:prstGeom prst="rect">
                            <a:avLst/>
                          </a:prstGeom>
                        </pic:spPr>
                      </pic:pic>
                      <wps:wsp>
                        <wps:cNvPr id="63756" name="Rectangle 63756"/>
                        <wps:cNvSpPr/>
                        <wps:spPr>
                          <a:xfrm>
                            <a:off x="1889735" y="1322844"/>
                            <a:ext cx="94357" cy="189937"/>
                          </a:xfrm>
                          <a:prstGeom prst="rect">
                            <a:avLst/>
                          </a:prstGeom>
                          <a:ln>
                            <a:noFill/>
                          </a:ln>
                        </wps:spPr>
                        <wps:txbx>
                          <w:txbxContent>
                            <w:p w:rsidR="00764331" w:rsidRDefault="00496B8C">
                              <w:pPr>
                                <w:spacing w:after="160" w:line="259" w:lineRule="auto"/>
                                <w:ind w:left="0" w:firstLine="0"/>
                              </w:pPr>
                              <w:r>
                                <w:rPr>
                                  <w:w w:val="101"/>
                                </w:rPr>
                                <w:t>2</w:t>
                              </w:r>
                            </w:p>
                          </w:txbxContent>
                        </wps:txbx>
                        <wps:bodyPr horzOverflow="overflow" vert="horz" lIns="0" tIns="0" rIns="0" bIns="0" rtlCol="0">
                          <a:noAutofit/>
                        </wps:bodyPr>
                      </wps:wsp>
                      <wps:wsp>
                        <wps:cNvPr id="63757" name="Rectangle 63757"/>
                        <wps:cNvSpPr/>
                        <wps:spPr>
                          <a:xfrm>
                            <a:off x="1961241" y="1322844"/>
                            <a:ext cx="1136765" cy="189937"/>
                          </a:xfrm>
                          <a:prstGeom prst="rect">
                            <a:avLst/>
                          </a:prstGeom>
                          <a:ln>
                            <a:noFill/>
                          </a:ln>
                        </wps:spPr>
                        <wps:txbx>
                          <w:txbxContent>
                            <w:p w:rsidR="00764331" w:rsidRDefault="00496B8C">
                              <w:pPr>
                                <w:spacing w:after="160" w:line="259" w:lineRule="auto"/>
                                <w:ind w:left="0" w:firstLine="0"/>
                              </w:pPr>
                              <w:r>
                                <w:rPr>
                                  <w:w w:val="104"/>
                                </w:rPr>
                                <w:t>.</w:t>
                              </w:r>
                              <w:r>
                                <w:rPr>
                                  <w:spacing w:val="-5"/>
                                  <w:w w:val="104"/>
                                </w:rPr>
                                <w:t xml:space="preserve"> </w:t>
                              </w:r>
                              <w:r>
                                <w:rPr>
                                  <w:w w:val="104"/>
                                </w:rPr>
                                <w:t>Are</w:t>
                              </w:r>
                              <w:r>
                                <w:rPr>
                                  <w:spacing w:val="-6"/>
                                  <w:w w:val="104"/>
                                </w:rPr>
                                <w:t xml:space="preserve"> </w:t>
                              </w:r>
                              <w:r>
                                <w:rPr>
                                  <w:w w:val="104"/>
                                </w:rPr>
                                <w:t>there</w:t>
                              </w:r>
                              <w:r>
                                <w:rPr>
                                  <w:spacing w:val="-8"/>
                                  <w:w w:val="104"/>
                                </w:rPr>
                                <w:t xml:space="preserve"> </w:t>
                              </w:r>
                              <w:r>
                                <w:rPr>
                                  <w:w w:val="104"/>
                                </w:rPr>
                                <w:t>are</w:t>
                              </w:r>
                              <w:r>
                                <w:rPr>
                                  <w:spacing w:val="-5"/>
                                  <w:w w:val="104"/>
                                </w:rPr>
                                <w:t xml:space="preserve"> </w:t>
                              </w:r>
                            </w:p>
                          </w:txbxContent>
                        </wps:txbx>
                        <wps:bodyPr horzOverflow="overflow" vert="horz" lIns="0" tIns="0" rIns="0" bIns="0" rtlCol="0">
                          <a:noAutofit/>
                        </wps:bodyPr>
                      </wps:wsp>
                      <wps:wsp>
                        <wps:cNvPr id="4913" name="Rectangle 4913"/>
                        <wps:cNvSpPr/>
                        <wps:spPr>
                          <a:xfrm>
                            <a:off x="1714474" y="1504198"/>
                            <a:ext cx="1699926" cy="189937"/>
                          </a:xfrm>
                          <a:prstGeom prst="rect">
                            <a:avLst/>
                          </a:prstGeom>
                          <a:ln>
                            <a:noFill/>
                          </a:ln>
                        </wps:spPr>
                        <wps:txbx>
                          <w:txbxContent>
                            <w:p w:rsidR="00764331" w:rsidRDefault="00496B8C">
                              <w:pPr>
                                <w:spacing w:after="160" w:line="259" w:lineRule="auto"/>
                                <w:ind w:left="0" w:firstLine="0"/>
                              </w:pPr>
                              <w:proofErr w:type="gramStart"/>
                              <w:r>
                                <w:t>criminal</w:t>
                              </w:r>
                              <w:proofErr w:type="gramEnd"/>
                              <w:r>
                                <w:rPr>
                                  <w:spacing w:val="-4"/>
                                </w:rPr>
                                <w:t xml:space="preserve"> </w:t>
                              </w:r>
                              <w:r>
                                <w:t>proceedings?</w:t>
                              </w:r>
                              <w:r>
                                <w:rPr>
                                  <w:spacing w:val="-4"/>
                                </w:rPr>
                                <w:t xml:space="preserve"> </w:t>
                              </w:r>
                            </w:p>
                          </w:txbxContent>
                        </wps:txbx>
                        <wps:bodyPr horzOverflow="overflow" vert="horz" lIns="0" tIns="0" rIns="0" bIns="0" rtlCol="0">
                          <a:noAutofit/>
                        </wps:bodyPr>
                      </wps:wsp>
                      <wps:wsp>
                        <wps:cNvPr id="63764" name="Rectangle 63764"/>
                        <wps:cNvSpPr/>
                        <wps:spPr>
                          <a:xfrm>
                            <a:off x="1783072" y="1687058"/>
                            <a:ext cx="56502" cy="189937"/>
                          </a:xfrm>
                          <a:prstGeom prst="rect">
                            <a:avLst/>
                          </a:prstGeom>
                          <a:ln>
                            <a:noFill/>
                          </a:ln>
                        </wps:spPr>
                        <wps:txbx>
                          <w:txbxContent>
                            <w:p w:rsidR="00764331" w:rsidRDefault="00496B8C">
                              <w:pPr>
                                <w:spacing w:after="160" w:line="259" w:lineRule="auto"/>
                                <w:ind w:left="0" w:firstLine="0"/>
                              </w:pPr>
                              <w:r>
                                <w:rPr>
                                  <w:w w:val="90"/>
                                </w:rPr>
                                <w:t>(</w:t>
                              </w:r>
                            </w:p>
                          </w:txbxContent>
                        </wps:txbx>
                        <wps:bodyPr horzOverflow="overflow" vert="horz" lIns="0" tIns="0" rIns="0" bIns="0" rtlCol="0">
                          <a:noAutofit/>
                        </wps:bodyPr>
                      </wps:wsp>
                      <wps:wsp>
                        <wps:cNvPr id="63765" name="Rectangle 63765"/>
                        <wps:cNvSpPr/>
                        <wps:spPr>
                          <a:xfrm>
                            <a:off x="1825134" y="1687058"/>
                            <a:ext cx="1459370" cy="189937"/>
                          </a:xfrm>
                          <a:prstGeom prst="rect">
                            <a:avLst/>
                          </a:prstGeom>
                          <a:ln>
                            <a:noFill/>
                          </a:ln>
                        </wps:spPr>
                        <wps:txbx>
                          <w:txbxContent>
                            <w:p w:rsidR="00764331" w:rsidRDefault="00496B8C">
                              <w:pPr>
                                <w:spacing w:after="160" w:line="259" w:lineRule="auto"/>
                                <w:ind w:left="0" w:firstLine="0"/>
                              </w:pPr>
                              <w:r>
                                <w:t>Child</w:t>
                              </w:r>
                              <w:r>
                                <w:rPr>
                                  <w:spacing w:val="-6"/>
                                </w:rPr>
                                <w:t xml:space="preserve"> </w:t>
                              </w:r>
                              <w:r>
                                <w:t>must</w:t>
                              </w:r>
                              <w:r>
                                <w:rPr>
                                  <w:spacing w:val="-5"/>
                                </w:rPr>
                                <w:t xml:space="preserve"> </w:t>
                              </w:r>
                              <w:r>
                                <w:t>be</w:t>
                              </w:r>
                              <w:r>
                                <w:rPr>
                                  <w:spacing w:val="-6"/>
                                </w:rPr>
                                <w:t xml:space="preserve"> </w:t>
                              </w:r>
                              <w:r>
                                <w:t>over</w:t>
                              </w:r>
                              <w:r>
                                <w:rPr>
                                  <w:spacing w:val="-5"/>
                                </w:rPr>
                                <w:t xml:space="preserve"> </w:t>
                              </w:r>
                            </w:p>
                          </w:txbxContent>
                        </wps:txbx>
                        <wps:bodyPr horzOverflow="overflow" vert="horz" lIns="0" tIns="0" rIns="0" bIns="0" rtlCol="0">
                          <a:noAutofit/>
                        </wps:bodyPr>
                      </wps:wsp>
                      <wps:wsp>
                        <wps:cNvPr id="4915" name="Rectangle 4915"/>
                        <wps:cNvSpPr/>
                        <wps:spPr>
                          <a:xfrm>
                            <a:off x="1943134" y="1868411"/>
                            <a:ext cx="1131171" cy="189937"/>
                          </a:xfrm>
                          <a:prstGeom prst="rect">
                            <a:avLst/>
                          </a:prstGeom>
                          <a:ln>
                            <a:noFill/>
                          </a:ln>
                        </wps:spPr>
                        <wps:txbx>
                          <w:txbxContent>
                            <w:p w:rsidR="00764331" w:rsidRDefault="00496B8C">
                              <w:pPr>
                                <w:spacing w:after="160" w:line="259" w:lineRule="auto"/>
                                <w:ind w:left="0" w:firstLine="0"/>
                              </w:pPr>
                              <w:proofErr w:type="gramStart"/>
                              <w:r>
                                <w:rPr>
                                  <w:w w:val="103"/>
                                </w:rPr>
                                <w:t>the</w:t>
                              </w:r>
                              <w:proofErr w:type="gramEnd"/>
                              <w:r>
                                <w:rPr>
                                  <w:spacing w:val="-4"/>
                                  <w:w w:val="103"/>
                                </w:rPr>
                                <w:t xml:space="preserve"> </w:t>
                              </w:r>
                              <w:r>
                                <w:rPr>
                                  <w:w w:val="103"/>
                                </w:rPr>
                                <w:t>age</w:t>
                              </w:r>
                              <w:r>
                                <w:rPr>
                                  <w:spacing w:val="-6"/>
                                  <w:w w:val="103"/>
                                </w:rPr>
                                <w:t xml:space="preserve"> </w:t>
                              </w:r>
                              <w:r>
                                <w:rPr>
                                  <w:w w:val="103"/>
                                </w:rPr>
                                <w:t>of</w:t>
                              </w:r>
                              <w:r>
                                <w:rPr>
                                  <w:spacing w:val="-8"/>
                                  <w:w w:val="103"/>
                                </w:rPr>
                                <w:t xml:space="preserve"> </w:t>
                              </w:r>
                              <w:r>
                                <w:rPr>
                                  <w:w w:val="103"/>
                                </w:rPr>
                                <w:t>10)</w:t>
                              </w:r>
                              <w:r>
                                <w:rPr>
                                  <w:spacing w:val="-5"/>
                                  <w:w w:val="103"/>
                                </w:rPr>
                                <w:t xml:space="preserve">  </w:t>
                              </w:r>
                            </w:p>
                          </w:txbxContent>
                        </wps:txbx>
                        <wps:bodyPr horzOverflow="overflow" vert="horz" lIns="0" tIns="0" rIns="0" bIns="0" rtlCol="0">
                          <a:noAutofit/>
                        </wps:bodyPr>
                      </wps:wsp>
                      <wps:wsp>
                        <wps:cNvPr id="4917" name="Shape 4917"/>
                        <wps:cNvSpPr/>
                        <wps:spPr>
                          <a:xfrm>
                            <a:off x="0" y="2075688"/>
                            <a:ext cx="306324" cy="356616"/>
                          </a:xfrm>
                          <a:custGeom>
                            <a:avLst/>
                            <a:gdLst/>
                            <a:ahLst/>
                            <a:cxnLst/>
                            <a:rect l="0" t="0" r="0" b="0"/>
                            <a:pathLst>
                              <a:path w="306324" h="356616">
                                <a:moveTo>
                                  <a:pt x="56388" y="0"/>
                                </a:moveTo>
                                <a:lnTo>
                                  <a:pt x="306324" y="0"/>
                                </a:lnTo>
                                <a:lnTo>
                                  <a:pt x="306324" y="12192"/>
                                </a:lnTo>
                                <a:lnTo>
                                  <a:pt x="64008" y="12192"/>
                                </a:lnTo>
                                <a:lnTo>
                                  <a:pt x="57912" y="13716"/>
                                </a:lnTo>
                                <a:lnTo>
                                  <a:pt x="57912" y="12192"/>
                                </a:lnTo>
                                <a:lnTo>
                                  <a:pt x="53340" y="13716"/>
                                </a:lnTo>
                                <a:lnTo>
                                  <a:pt x="42672" y="16764"/>
                                </a:lnTo>
                                <a:lnTo>
                                  <a:pt x="44196" y="16764"/>
                                </a:lnTo>
                                <a:lnTo>
                                  <a:pt x="35052" y="21336"/>
                                </a:lnTo>
                                <a:lnTo>
                                  <a:pt x="27432" y="27432"/>
                                </a:lnTo>
                                <a:lnTo>
                                  <a:pt x="21336" y="35052"/>
                                </a:lnTo>
                                <a:lnTo>
                                  <a:pt x="16764" y="44196"/>
                                </a:lnTo>
                                <a:lnTo>
                                  <a:pt x="16764" y="42672"/>
                                </a:lnTo>
                                <a:lnTo>
                                  <a:pt x="13716" y="53340"/>
                                </a:lnTo>
                                <a:lnTo>
                                  <a:pt x="12192" y="59436"/>
                                </a:lnTo>
                                <a:lnTo>
                                  <a:pt x="12192" y="64008"/>
                                </a:lnTo>
                                <a:lnTo>
                                  <a:pt x="12192" y="292608"/>
                                </a:lnTo>
                                <a:lnTo>
                                  <a:pt x="12192" y="297180"/>
                                </a:lnTo>
                                <a:lnTo>
                                  <a:pt x="13716" y="303276"/>
                                </a:lnTo>
                                <a:lnTo>
                                  <a:pt x="13716" y="301752"/>
                                </a:lnTo>
                                <a:lnTo>
                                  <a:pt x="16764" y="312420"/>
                                </a:lnTo>
                                <a:lnTo>
                                  <a:pt x="16764" y="310896"/>
                                </a:lnTo>
                                <a:lnTo>
                                  <a:pt x="21336" y="321564"/>
                                </a:lnTo>
                                <a:lnTo>
                                  <a:pt x="21336" y="320040"/>
                                </a:lnTo>
                                <a:lnTo>
                                  <a:pt x="27432" y="329184"/>
                                </a:lnTo>
                                <a:lnTo>
                                  <a:pt x="27432" y="327660"/>
                                </a:lnTo>
                                <a:lnTo>
                                  <a:pt x="35052" y="335280"/>
                                </a:lnTo>
                                <a:lnTo>
                                  <a:pt x="35052" y="333756"/>
                                </a:lnTo>
                                <a:lnTo>
                                  <a:pt x="44196" y="339852"/>
                                </a:lnTo>
                                <a:lnTo>
                                  <a:pt x="42672" y="338328"/>
                                </a:lnTo>
                                <a:lnTo>
                                  <a:pt x="53340" y="342900"/>
                                </a:lnTo>
                                <a:lnTo>
                                  <a:pt x="57912" y="342900"/>
                                </a:lnTo>
                                <a:lnTo>
                                  <a:pt x="64008" y="342900"/>
                                </a:lnTo>
                                <a:lnTo>
                                  <a:pt x="306324" y="342900"/>
                                </a:lnTo>
                                <a:lnTo>
                                  <a:pt x="306324" y="356616"/>
                                </a:lnTo>
                                <a:lnTo>
                                  <a:pt x="62484" y="356616"/>
                                </a:lnTo>
                                <a:lnTo>
                                  <a:pt x="56388" y="355092"/>
                                </a:lnTo>
                                <a:lnTo>
                                  <a:pt x="50292" y="355092"/>
                                </a:lnTo>
                                <a:lnTo>
                                  <a:pt x="38100" y="350520"/>
                                </a:lnTo>
                                <a:lnTo>
                                  <a:pt x="27432" y="344424"/>
                                </a:lnTo>
                                <a:lnTo>
                                  <a:pt x="18288" y="336804"/>
                                </a:lnTo>
                                <a:lnTo>
                                  <a:pt x="10668" y="327660"/>
                                </a:lnTo>
                                <a:lnTo>
                                  <a:pt x="4572" y="316992"/>
                                </a:lnTo>
                                <a:lnTo>
                                  <a:pt x="1524" y="304800"/>
                                </a:lnTo>
                                <a:lnTo>
                                  <a:pt x="0" y="298704"/>
                                </a:lnTo>
                                <a:lnTo>
                                  <a:pt x="0" y="64008"/>
                                </a:lnTo>
                                <a:lnTo>
                                  <a:pt x="0" y="56388"/>
                                </a:lnTo>
                                <a:lnTo>
                                  <a:pt x="1524" y="50292"/>
                                </a:lnTo>
                                <a:lnTo>
                                  <a:pt x="4572" y="38100"/>
                                </a:lnTo>
                                <a:lnTo>
                                  <a:pt x="10668" y="27432"/>
                                </a:lnTo>
                                <a:lnTo>
                                  <a:pt x="18288" y="18288"/>
                                </a:lnTo>
                                <a:lnTo>
                                  <a:pt x="27432" y="10668"/>
                                </a:lnTo>
                                <a:lnTo>
                                  <a:pt x="38100" y="4572"/>
                                </a:lnTo>
                                <a:lnTo>
                                  <a:pt x="50292" y="1524"/>
                                </a:lnTo>
                                <a:lnTo>
                                  <a:pt x="5638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18" name="Shape 4918"/>
                        <wps:cNvSpPr/>
                        <wps:spPr>
                          <a:xfrm>
                            <a:off x="598932" y="2133600"/>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19" name="Shape 4919"/>
                        <wps:cNvSpPr/>
                        <wps:spPr>
                          <a:xfrm>
                            <a:off x="306324" y="2075688"/>
                            <a:ext cx="306324" cy="356616"/>
                          </a:xfrm>
                          <a:custGeom>
                            <a:avLst/>
                            <a:gdLst/>
                            <a:ahLst/>
                            <a:cxnLst/>
                            <a:rect l="0" t="0" r="0" b="0"/>
                            <a:pathLst>
                              <a:path w="306324" h="356616">
                                <a:moveTo>
                                  <a:pt x="0" y="0"/>
                                </a:moveTo>
                                <a:lnTo>
                                  <a:pt x="248412" y="0"/>
                                </a:lnTo>
                                <a:lnTo>
                                  <a:pt x="256032" y="1524"/>
                                </a:lnTo>
                                <a:lnTo>
                                  <a:pt x="266700" y="4572"/>
                                </a:lnTo>
                                <a:lnTo>
                                  <a:pt x="278892" y="10668"/>
                                </a:lnTo>
                                <a:lnTo>
                                  <a:pt x="288036" y="18288"/>
                                </a:lnTo>
                                <a:lnTo>
                                  <a:pt x="295656" y="27432"/>
                                </a:lnTo>
                                <a:lnTo>
                                  <a:pt x="301752" y="38100"/>
                                </a:lnTo>
                                <a:lnTo>
                                  <a:pt x="304800" y="50292"/>
                                </a:lnTo>
                                <a:lnTo>
                                  <a:pt x="306324" y="56388"/>
                                </a:lnTo>
                                <a:lnTo>
                                  <a:pt x="306324" y="298704"/>
                                </a:lnTo>
                                <a:lnTo>
                                  <a:pt x="304800" y="304800"/>
                                </a:lnTo>
                                <a:lnTo>
                                  <a:pt x="301752" y="316992"/>
                                </a:lnTo>
                                <a:lnTo>
                                  <a:pt x="295656" y="327660"/>
                                </a:lnTo>
                                <a:lnTo>
                                  <a:pt x="288036" y="336804"/>
                                </a:lnTo>
                                <a:lnTo>
                                  <a:pt x="278892" y="344424"/>
                                </a:lnTo>
                                <a:lnTo>
                                  <a:pt x="266700" y="350520"/>
                                </a:lnTo>
                                <a:lnTo>
                                  <a:pt x="256032" y="355092"/>
                                </a:lnTo>
                                <a:lnTo>
                                  <a:pt x="248412" y="355092"/>
                                </a:lnTo>
                                <a:lnTo>
                                  <a:pt x="242316" y="356616"/>
                                </a:lnTo>
                                <a:lnTo>
                                  <a:pt x="0" y="356616"/>
                                </a:lnTo>
                                <a:lnTo>
                                  <a:pt x="0" y="342900"/>
                                </a:lnTo>
                                <a:lnTo>
                                  <a:pt x="242316" y="342900"/>
                                </a:lnTo>
                                <a:lnTo>
                                  <a:pt x="246888" y="342900"/>
                                </a:lnTo>
                                <a:lnTo>
                                  <a:pt x="248412" y="342900"/>
                                </a:lnTo>
                                <a:lnTo>
                                  <a:pt x="252984" y="342900"/>
                                </a:lnTo>
                                <a:lnTo>
                                  <a:pt x="263652" y="338328"/>
                                </a:lnTo>
                                <a:lnTo>
                                  <a:pt x="262128" y="339852"/>
                                </a:lnTo>
                                <a:lnTo>
                                  <a:pt x="271272" y="333756"/>
                                </a:lnTo>
                                <a:lnTo>
                                  <a:pt x="271272" y="335280"/>
                                </a:lnTo>
                                <a:lnTo>
                                  <a:pt x="278892" y="327660"/>
                                </a:lnTo>
                                <a:lnTo>
                                  <a:pt x="278892" y="329184"/>
                                </a:lnTo>
                                <a:lnTo>
                                  <a:pt x="284988" y="320040"/>
                                </a:lnTo>
                                <a:lnTo>
                                  <a:pt x="284988" y="321564"/>
                                </a:lnTo>
                                <a:lnTo>
                                  <a:pt x="289560" y="310896"/>
                                </a:lnTo>
                                <a:lnTo>
                                  <a:pt x="289560" y="312420"/>
                                </a:lnTo>
                                <a:lnTo>
                                  <a:pt x="292608" y="301752"/>
                                </a:lnTo>
                                <a:lnTo>
                                  <a:pt x="292608" y="297180"/>
                                </a:lnTo>
                                <a:lnTo>
                                  <a:pt x="294132" y="292608"/>
                                </a:lnTo>
                                <a:lnTo>
                                  <a:pt x="294132" y="64008"/>
                                </a:lnTo>
                                <a:lnTo>
                                  <a:pt x="292608" y="57912"/>
                                </a:lnTo>
                                <a:lnTo>
                                  <a:pt x="292608" y="53340"/>
                                </a:lnTo>
                                <a:lnTo>
                                  <a:pt x="289560" y="42672"/>
                                </a:lnTo>
                                <a:lnTo>
                                  <a:pt x="289560" y="44196"/>
                                </a:lnTo>
                                <a:lnTo>
                                  <a:pt x="284988" y="35052"/>
                                </a:lnTo>
                                <a:lnTo>
                                  <a:pt x="278892" y="27432"/>
                                </a:lnTo>
                                <a:lnTo>
                                  <a:pt x="271272" y="21336"/>
                                </a:lnTo>
                                <a:lnTo>
                                  <a:pt x="262128" y="16764"/>
                                </a:lnTo>
                                <a:lnTo>
                                  <a:pt x="263652" y="16764"/>
                                </a:lnTo>
                                <a:lnTo>
                                  <a:pt x="252984" y="13716"/>
                                </a:lnTo>
                                <a:lnTo>
                                  <a:pt x="246888" y="12192"/>
                                </a:lnTo>
                                <a:lnTo>
                                  <a:pt x="248412" y="13716"/>
                                </a:lnTo>
                                <a:lnTo>
                                  <a:pt x="24231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21" name="Picture 4921"/>
                          <pic:cNvPicPr/>
                        </pic:nvPicPr>
                        <pic:blipFill>
                          <a:blip r:embed="rId99"/>
                          <a:stretch>
                            <a:fillRect/>
                          </a:stretch>
                        </pic:blipFill>
                        <pic:spPr>
                          <a:xfrm>
                            <a:off x="27432" y="2145793"/>
                            <a:ext cx="557784" cy="213360"/>
                          </a:xfrm>
                          <a:prstGeom prst="rect">
                            <a:avLst/>
                          </a:prstGeom>
                        </pic:spPr>
                      </pic:pic>
                      <wps:wsp>
                        <wps:cNvPr id="4922" name="Rectangle 4922"/>
                        <wps:cNvSpPr/>
                        <wps:spPr>
                          <a:xfrm>
                            <a:off x="185942" y="2200722"/>
                            <a:ext cx="372395" cy="175277"/>
                          </a:xfrm>
                          <a:prstGeom prst="rect">
                            <a:avLst/>
                          </a:prstGeom>
                          <a:ln>
                            <a:noFill/>
                          </a:ln>
                        </wps:spPr>
                        <wps:txbx>
                          <w:txbxContent>
                            <w:p w:rsidR="00764331" w:rsidRDefault="00496B8C">
                              <w:pPr>
                                <w:spacing w:after="160" w:line="259" w:lineRule="auto"/>
                                <w:ind w:left="0" w:firstLine="0"/>
                              </w:pPr>
                              <w:r>
                                <w:rPr>
                                  <w:w w:val="110"/>
                                </w:rPr>
                                <w:t>Yes</w:t>
                              </w:r>
                              <w:r>
                                <w:rPr>
                                  <w:spacing w:val="6"/>
                                  <w:w w:val="110"/>
                                </w:rPr>
                                <w:t xml:space="preserve"> </w:t>
                              </w:r>
                            </w:p>
                          </w:txbxContent>
                        </wps:txbx>
                        <wps:bodyPr horzOverflow="overflow" vert="horz" lIns="0" tIns="0" rIns="0" bIns="0" rtlCol="0">
                          <a:noAutofit/>
                        </wps:bodyPr>
                      </wps:wsp>
                      <wps:wsp>
                        <wps:cNvPr id="4924" name="Shape 4924"/>
                        <wps:cNvSpPr/>
                        <wps:spPr>
                          <a:xfrm>
                            <a:off x="780288" y="2075688"/>
                            <a:ext cx="307086" cy="355092"/>
                          </a:xfrm>
                          <a:custGeom>
                            <a:avLst/>
                            <a:gdLst/>
                            <a:ahLst/>
                            <a:cxnLst/>
                            <a:rect l="0" t="0" r="0" b="0"/>
                            <a:pathLst>
                              <a:path w="307086" h="355092">
                                <a:moveTo>
                                  <a:pt x="57912" y="0"/>
                                </a:moveTo>
                                <a:lnTo>
                                  <a:pt x="307086" y="0"/>
                                </a:lnTo>
                                <a:lnTo>
                                  <a:pt x="307086" y="12192"/>
                                </a:lnTo>
                                <a:lnTo>
                                  <a:pt x="64008" y="12192"/>
                                </a:lnTo>
                                <a:lnTo>
                                  <a:pt x="59436" y="12192"/>
                                </a:lnTo>
                                <a:lnTo>
                                  <a:pt x="53340" y="13716"/>
                                </a:lnTo>
                                <a:lnTo>
                                  <a:pt x="54864" y="13716"/>
                                </a:lnTo>
                                <a:lnTo>
                                  <a:pt x="44196" y="16764"/>
                                </a:lnTo>
                                <a:lnTo>
                                  <a:pt x="35052" y="21336"/>
                                </a:lnTo>
                                <a:lnTo>
                                  <a:pt x="36576" y="21336"/>
                                </a:lnTo>
                                <a:lnTo>
                                  <a:pt x="27432" y="27432"/>
                                </a:lnTo>
                                <a:lnTo>
                                  <a:pt x="28956" y="27432"/>
                                </a:lnTo>
                                <a:lnTo>
                                  <a:pt x="21336" y="35052"/>
                                </a:lnTo>
                                <a:lnTo>
                                  <a:pt x="22860" y="35052"/>
                                </a:lnTo>
                                <a:lnTo>
                                  <a:pt x="16764" y="44196"/>
                                </a:lnTo>
                                <a:lnTo>
                                  <a:pt x="16764" y="42672"/>
                                </a:lnTo>
                                <a:lnTo>
                                  <a:pt x="13716" y="53340"/>
                                </a:lnTo>
                                <a:lnTo>
                                  <a:pt x="13716" y="57912"/>
                                </a:lnTo>
                                <a:lnTo>
                                  <a:pt x="13716" y="64008"/>
                                </a:lnTo>
                                <a:lnTo>
                                  <a:pt x="13716" y="292608"/>
                                </a:lnTo>
                                <a:lnTo>
                                  <a:pt x="13716" y="297180"/>
                                </a:lnTo>
                                <a:lnTo>
                                  <a:pt x="13716" y="301752"/>
                                </a:lnTo>
                                <a:lnTo>
                                  <a:pt x="16764" y="312420"/>
                                </a:lnTo>
                                <a:lnTo>
                                  <a:pt x="16764" y="310896"/>
                                </a:lnTo>
                                <a:lnTo>
                                  <a:pt x="22860" y="321564"/>
                                </a:lnTo>
                                <a:lnTo>
                                  <a:pt x="21336" y="320040"/>
                                </a:lnTo>
                                <a:lnTo>
                                  <a:pt x="28263" y="328353"/>
                                </a:lnTo>
                                <a:lnTo>
                                  <a:pt x="36576" y="335280"/>
                                </a:lnTo>
                                <a:lnTo>
                                  <a:pt x="35052" y="333756"/>
                                </a:lnTo>
                                <a:lnTo>
                                  <a:pt x="44196" y="339852"/>
                                </a:lnTo>
                                <a:lnTo>
                                  <a:pt x="44196" y="338328"/>
                                </a:lnTo>
                                <a:lnTo>
                                  <a:pt x="54864" y="341376"/>
                                </a:lnTo>
                                <a:lnTo>
                                  <a:pt x="53340" y="341376"/>
                                </a:lnTo>
                                <a:lnTo>
                                  <a:pt x="59436" y="342900"/>
                                </a:lnTo>
                                <a:lnTo>
                                  <a:pt x="64008" y="342900"/>
                                </a:lnTo>
                                <a:lnTo>
                                  <a:pt x="307086" y="342900"/>
                                </a:lnTo>
                                <a:lnTo>
                                  <a:pt x="307086" y="355092"/>
                                </a:lnTo>
                                <a:lnTo>
                                  <a:pt x="51816" y="355092"/>
                                </a:lnTo>
                                <a:lnTo>
                                  <a:pt x="39624" y="350520"/>
                                </a:lnTo>
                                <a:lnTo>
                                  <a:pt x="28956" y="344424"/>
                                </a:lnTo>
                                <a:lnTo>
                                  <a:pt x="19812" y="336804"/>
                                </a:lnTo>
                                <a:lnTo>
                                  <a:pt x="10668" y="327660"/>
                                </a:lnTo>
                                <a:lnTo>
                                  <a:pt x="6096" y="316992"/>
                                </a:lnTo>
                                <a:lnTo>
                                  <a:pt x="1524" y="304800"/>
                                </a:lnTo>
                                <a:lnTo>
                                  <a:pt x="1524" y="298704"/>
                                </a:lnTo>
                                <a:lnTo>
                                  <a:pt x="0" y="292608"/>
                                </a:lnTo>
                                <a:lnTo>
                                  <a:pt x="0" y="62484"/>
                                </a:lnTo>
                                <a:lnTo>
                                  <a:pt x="1524" y="56388"/>
                                </a:lnTo>
                                <a:lnTo>
                                  <a:pt x="1524" y="50292"/>
                                </a:lnTo>
                                <a:lnTo>
                                  <a:pt x="6096" y="38100"/>
                                </a:lnTo>
                                <a:lnTo>
                                  <a:pt x="10668" y="27432"/>
                                </a:lnTo>
                                <a:lnTo>
                                  <a:pt x="19812" y="18288"/>
                                </a:lnTo>
                                <a:lnTo>
                                  <a:pt x="28956" y="10668"/>
                                </a:lnTo>
                                <a:lnTo>
                                  <a:pt x="39624" y="4572"/>
                                </a:lnTo>
                                <a:lnTo>
                                  <a:pt x="51816" y="1524"/>
                                </a:lnTo>
                                <a:lnTo>
                                  <a:pt x="5791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25" name="Shape 4925"/>
                        <wps:cNvSpPr/>
                        <wps:spPr>
                          <a:xfrm>
                            <a:off x="1087374" y="2075688"/>
                            <a:ext cx="305562" cy="355092"/>
                          </a:xfrm>
                          <a:custGeom>
                            <a:avLst/>
                            <a:gdLst/>
                            <a:ahLst/>
                            <a:cxnLst/>
                            <a:rect l="0" t="0" r="0" b="0"/>
                            <a:pathLst>
                              <a:path w="305562" h="355092">
                                <a:moveTo>
                                  <a:pt x="0" y="0"/>
                                </a:moveTo>
                                <a:lnTo>
                                  <a:pt x="249174" y="0"/>
                                </a:lnTo>
                                <a:lnTo>
                                  <a:pt x="255270" y="1524"/>
                                </a:lnTo>
                                <a:lnTo>
                                  <a:pt x="267462" y="4572"/>
                                </a:lnTo>
                                <a:lnTo>
                                  <a:pt x="278130" y="10668"/>
                                </a:lnTo>
                                <a:lnTo>
                                  <a:pt x="287274" y="18288"/>
                                </a:lnTo>
                                <a:lnTo>
                                  <a:pt x="294894" y="27432"/>
                                </a:lnTo>
                                <a:lnTo>
                                  <a:pt x="300990" y="38100"/>
                                </a:lnTo>
                                <a:lnTo>
                                  <a:pt x="305562" y="50292"/>
                                </a:lnTo>
                                <a:lnTo>
                                  <a:pt x="305562" y="304800"/>
                                </a:lnTo>
                                <a:lnTo>
                                  <a:pt x="300990" y="316992"/>
                                </a:lnTo>
                                <a:lnTo>
                                  <a:pt x="294894" y="327660"/>
                                </a:lnTo>
                                <a:lnTo>
                                  <a:pt x="287274" y="336804"/>
                                </a:lnTo>
                                <a:lnTo>
                                  <a:pt x="278130" y="344424"/>
                                </a:lnTo>
                                <a:lnTo>
                                  <a:pt x="267462" y="350520"/>
                                </a:lnTo>
                                <a:lnTo>
                                  <a:pt x="255270" y="355092"/>
                                </a:lnTo>
                                <a:lnTo>
                                  <a:pt x="0" y="355092"/>
                                </a:lnTo>
                                <a:lnTo>
                                  <a:pt x="0" y="342900"/>
                                </a:lnTo>
                                <a:lnTo>
                                  <a:pt x="243078" y="342900"/>
                                </a:lnTo>
                                <a:lnTo>
                                  <a:pt x="247650" y="342900"/>
                                </a:lnTo>
                                <a:lnTo>
                                  <a:pt x="253746" y="341376"/>
                                </a:lnTo>
                                <a:lnTo>
                                  <a:pt x="252222" y="341376"/>
                                </a:lnTo>
                                <a:lnTo>
                                  <a:pt x="262890" y="338328"/>
                                </a:lnTo>
                                <a:lnTo>
                                  <a:pt x="261366" y="339852"/>
                                </a:lnTo>
                                <a:lnTo>
                                  <a:pt x="272034" y="333756"/>
                                </a:lnTo>
                                <a:lnTo>
                                  <a:pt x="270510" y="335280"/>
                                </a:lnTo>
                                <a:lnTo>
                                  <a:pt x="278822" y="328353"/>
                                </a:lnTo>
                                <a:lnTo>
                                  <a:pt x="285750" y="320040"/>
                                </a:lnTo>
                                <a:lnTo>
                                  <a:pt x="284226" y="321564"/>
                                </a:lnTo>
                                <a:lnTo>
                                  <a:pt x="290322" y="310896"/>
                                </a:lnTo>
                                <a:lnTo>
                                  <a:pt x="288798" y="312420"/>
                                </a:lnTo>
                                <a:lnTo>
                                  <a:pt x="291846" y="301752"/>
                                </a:lnTo>
                                <a:lnTo>
                                  <a:pt x="291846" y="303276"/>
                                </a:lnTo>
                                <a:lnTo>
                                  <a:pt x="293370" y="297180"/>
                                </a:lnTo>
                                <a:lnTo>
                                  <a:pt x="293370" y="292608"/>
                                </a:lnTo>
                                <a:lnTo>
                                  <a:pt x="293370" y="64008"/>
                                </a:lnTo>
                                <a:lnTo>
                                  <a:pt x="293370" y="57912"/>
                                </a:lnTo>
                                <a:lnTo>
                                  <a:pt x="291846" y="53340"/>
                                </a:lnTo>
                                <a:lnTo>
                                  <a:pt x="288798" y="42672"/>
                                </a:lnTo>
                                <a:lnTo>
                                  <a:pt x="290322" y="44196"/>
                                </a:lnTo>
                                <a:lnTo>
                                  <a:pt x="284226" y="35052"/>
                                </a:lnTo>
                                <a:lnTo>
                                  <a:pt x="285750" y="35052"/>
                                </a:lnTo>
                                <a:lnTo>
                                  <a:pt x="278130" y="27432"/>
                                </a:lnTo>
                                <a:lnTo>
                                  <a:pt x="279654" y="27432"/>
                                </a:lnTo>
                                <a:lnTo>
                                  <a:pt x="270510" y="21336"/>
                                </a:lnTo>
                                <a:lnTo>
                                  <a:pt x="272034" y="21336"/>
                                </a:lnTo>
                                <a:lnTo>
                                  <a:pt x="261366" y="16764"/>
                                </a:lnTo>
                                <a:lnTo>
                                  <a:pt x="262890" y="16764"/>
                                </a:lnTo>
                                <a:lnTo>
                                  <a:pt x="252222" y="13716"/>
                                </a:lnTo>
                                <a:lnTo>
                                  <a:pt x="253746" y="13716"/>
                                </a:lnTo>
                                <a:lnTo>
                                  <a:pt x="247650" y="12192"/>
                                </a:lnTo>
                                <a:lnTo>
                                  <a:pt x="243078"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27" name="Picture 4927"/>
                          <pic:cNvPicPr/>
                        </pic:nvPicPr>
                        <pic:blipFill>
                          <a:blip r:embed="rId100"/>
                          <a:stretch>
                            <a:fillRect/>
                          </a:stretch>
                        </pic:blipFill>
                        <pic:spPr>
                          <a:xfrm>
                            <a:off x="804672" y="2148841"/>
                            <a:ext cx="560832" cy="210312"/>
                          </a:xfrm>
                          <a:prstGeom prst="rect">
                            <a:avLst/>
                          </a:prstGeom>
                        </pic:spPr>
                      </pic:pic>
                      <wps:wsp>
                        <wps:cNvPr id="4928" name="Rectangle 4928"/>
                        <wps:cNvSpPr/>
                        <wps:spPr>
                          <a:xfrm>
                            <a:off x="996727" y="2200722"/>
                            <a:ext cx="288480" cy="175277"/>
                          </a:xfrm>
                          <a:prstGeom prst="rect">
                            <a:avLst/>
                          </a:prstGeom>
                          <a:ln>
                            <a:noFill/>
                          </a:ln>
                        </wps:spPr>
                        <wps:txbx>
                          <w:txbxContent>
                            <w:p w:rsidR="00764331" w:rsidRDefault="00496B8C">
                              <w:pPr>
                                <w:spacing w:after="160" w:line="259" w:lineRule="auto"/>
                                <w:ind w:left="0" w:firstLine="0"/>
                              </w:pPr>
                              <w:r>
                                <w:rPr>
                                  <w:w w:val="104"/>
                                </w:rPr>
                                <w:t>No</w:t>
                              </w:r>
                              <w:r>
                                <w:rPr>
                                  <w:spacing w:val="5"/>
                                  <w:w w:val="104"/>
                                </w:rPr>
                                <w:t xml:space="preserve"> </w:t>
                              </w:r>
                            </w:p>
                          </w:txbxContent>
                        </wps:txbx>
                        <wps:bodyPr horzOverflow="overflow" vert="horz" lIns="0" tIns="0" rIns="0" bIns="0" rtlCol="0">
                          <a:noAutofit/>
                        </wps:bodyPr>
                      </wps:wsp>
                      <wps:wsp>
                        <wps:cNvPr id="4930" name="Shape 4930"/>
                        <wps:cNvSpPr/>
                        <wps:spPr>
                          <a:xfrm>
                            <a:off x="0" y="2723388"/>
                            <a:ext cx="611124" cy="813816"/>
                          </a:xfrm>
                          <a:custGeom>
                            <a:avLst/>
                            <a:gdLst/>
                            <a:ahLst/>
                            <a:cxnLst/>
                            <a:rect l="0" t="0" r="0" b="0"/>
                            <a:pathLst>
                              <a:path w="611124" h="813816">
                                <a:moveTo>
                                  <a:pt x="124968" y="0"/>
                                </a:moveTo>
                                <a:lnTo>
                                  <a:pt x="611124" y="0"/>
                                </a:lnTo>
                                <a:lnTo>
                                  <a:pt x="611124" y="12192"/>
                                </a:lnTo>
                                <a:lnTo>
                                  <a:pt x="140208" y="12192"/>
                                </a:lnTo>
                                <a:lnTo>
                                  <a:pt x="126492" y="13716"/>
                                </a:lnTo>
                                <a:lnTo>
                                  <a:pt x="114300" y="15240"/>
                                </a:lnTo>
                                <a:lnTo>
                                  <a:pt x="102108" y="18288"/>
                                </a:lnTo>
                                <a:lnTo>
                                  <a:pt x="89916" y="22860"/>
                                </a:lnTo>
                                <a:lnTo>
                                  <a:pt x="79248" y="27432"/>
                                </a:lnTo>
                                <a:lnTo>
                                  <a:pt x="68580" y="35052"/>
                                </a:lnTo>
                                <a:lnTo>
                                  <a:pt x="68580" y="33528"/>
                                </a:lnTo>
                                <a:lnTo>
                                  <a:pt x="57912" y="41148"/>
                                </a:lnTo>
                                <a:lnTo>
                                  <a:pt x="59436" y="41148"/>
                                </a:lnTo>
                                <a:lnTo>
                                  <a:pt x="48768" y="50292"/>
                                </a:lnTo>
                                <a:lnTo>
                                  <a:pt x="50292" y="50292"/>
                                </a:lnTo>
                                <a:lnTo>
                                  <a:pt x="41148" y="59436"/>
                                </a:lnTo>
                                <a:lnTo>
                                  <a:pt x="41148" y="57912"/>
                                </a:lnTo>
                                <a:lnTo>
                                  <a:pt x="33528" y="68580"/>
                                </a:lnTo>
                                <a:lnTo>
                                  <a:pt x="27432" y="79248"/>
                                </a:lnTo>
                                <a:lnTo>
                                  <a:pt x="22860" y="89916"/>
                                </a:lnTo>
                                <a:lnTo>
                                  <a:pt x="18288" y="102108"/>
                                </a:lnTo>
                                <a:lnTo>
                                  <a:pt x="15240" y="114300"/>
                                </a:lnTo>
                                <a:lnTo>
                                  <a:pt x="13716" y="126492"/>
                                </a:lnTo>
                                <a:lnTo>
                                  <a:pt x="12192" y="140208"/>
                                </a:lnTo>
                                <a:lnTo>
                                  <a:pt x="12192" y="673608"/>
                                </a:lnTo>
                                <a:lnTo>
                                  <a:pt x="13716" y="687324"/>
                                </a:lnTo>
                                <a:lnTo>
                                  <a:pt x="13716" y="685800"/>
                                </a:lnTo>
                                <a:lnTo>
                                  <a:pt x="15240" y="699516"/>
                                </a:lnTo>
                                <a:lnTo>
                                  <a:pt x="15240" y="697992"/>
                                </a:lnTo>
                                <a:lnTo>
                                  <a:pt x="18288" y="711708"/>
                                </a:lnTo>
                                <a:lnTo>
                                  <a:pt x="18288" y="710184"/>
                                </a:lnTo>
                                <a:lnTo>
                                  <a:pt x="22860" y="722376"/>
                                </a:lnTo>
                                <a:lnTo>
                                  <a:pt x="27432" y="734568"/>
                                </a:lnTo>
                                <a:lnTo>
                                  <a:pt x="27432" y="733044"/>
                                </a:lnTo>
                                <a:lnTo>
                                  <a:pt x="33528" y="745236"/>
                                </a:lnTo>
                                <a:lnTo>
                                  <a:pt x="33528" y="743712"/>
                                </a:lnTo>
                                <a:lnTo>
                                  <a:pt x="41148" y="754380"/>
                                </a:lnTo>
                                <a:lnTo>
                                  <a:pt x="50292" y="763524"/>
                                </a:lnTo>
                                <a:lnTo>
                                  <a:pt x="48768" y="763524"/>
                                </a:lnTo>
                                <a:lnTo>
                                  <a:pt x="59436" y="771144"/>
                                </a:lnTo>
                                <a:lnTo>
                                  <a:pt x="57912" y="771144"/>
                                </a:lnTo>
                                <a:lnTo>
                                  <a:pt x="68580" y="778764"/>
                                </a:lnTo>
                                <a:lnTo>
                                  <a:pt x="79248" y="784860"/>
                                </a:lnTo>
                                <a:lnTo>
                                  <a:pt x="89916" y="790956"/>
                                </a:lnTo>
                                <a:lnTo>
                                  <a:pt x="102108" y="795528"/>
                                </a:lnTo>
                                <a:lnTo>
                                  <a:pt x="102108" y="794004"/>
                                </a:lnTo>
                                <a:lnTo>
                                  <a:pt x="114300" y="798576"/>
                                </a:lnTo>
                                <a:lnTo>
                                  <a:pt x="126492" y="800100"/>
                                </a:lnTo>
                                <a:lnTo>
                                  <a:pt x="140208" y="800100"/>
                                </a:lnTo>
                                <a:lnTo>
                                  <a:pt x="611124" y="800100"/>
                                </a:lnTo>
                                <a:lnTo>
                                  <a:pt x="611124" y="813816"/>
                                </a:lnTo>
                                <a:lnTo>
                                  <a:pt x="138684" y="813816"/>
                                </a:lnTo>
                                <a:lnTo>
                                  <a:pt x="124968" y="812292"/>
                                </a:lnTo>
                                <a:lnTo>
                                  <a:pt x="111252" y="810768"/>
                                </a:lnTo>
                                <a:lnTo>
                                  <a:pt x="97536" y="806196"/>
                                </a:lnTo>
                                <a:lnTo>
                                  <a:pt x="85344" y="801624"/>
                                </a:lnTo>
                                <a:lnTo>
                                  <a:pt x="73152" y="797052"/>
                                </a:lnTo>
                                <a:lnTo>
                                  <a:pt x="60960" y="789432"/>
                                </a:lnTo>
                                <a:lnTo>
                                  <a:pt x="50292" y="781812"/>
                                </a:lnTo>
                                <a:lnTo>
                                  <a:pt x="41148" y="772668"/>
                                </a:lnTo>
                                <a:lnTo>
                                  <a:pt x="32004" y="762000"/>
                                </a:lnTo>
                                <a:lnTo>
                                  <a:pt x="22860" y="751332"/>
                                </a:lnTo>
                                <a:lnTo>
                                  <a:pt x="16764" y="740664"/>
                                </a:lnTo>
                                <a:lnTo>
                                  <a:pt x="10668" y="728472"/>
                                </a:lnTo>
                                <a:lnTo>
                                  <a:pt x="6096" y="714756"/>
                                </a:lnTo>
                                <a:lnTo>
                                  <a:pt x="3048" y="701040"/>
                                </a:lnTo>
                                <a:lnTo>
                                  <a:pt x="0" y="687324"/>
                                </a:lnTo>
                                <a:lnTo>
                                  <a:pt x="0" y="140208"/>
                                </a:lnTo>
                                <a:lnTo>
                                  <a:pt x="0" y="124968"/>
                                </a:lnTo>
                                <a:lnTo>
                                  <a:pt x="3048" y="111252"/>
                                </a:lnTo>
                                <a:lnTo>
                                  <a:pt x="6096" y="97536"/>
                                </a:lnTo>
                                <a:lnTo>
                                  <a:pt x="10668" y="85344"/>
                                </a:lnTo>
                                <a:lnTo>
                                  <a:pt x="16764" y="73152"/>
                                </a:lnTo>
                                <a:lnTo>
                                  <a:pt x="22860" y="60960"/>
                                </a:lnTo>
                                <a:lnTo>
                                  <a:pt x="32004" y="50292"/>
                                </a:lnTo>
                                <a:lnTo>
                                  <a:pt x="41148" y="41148"/>
                                </a:lnTo>
                                <a:lnTo>
                                  <a:pt x="50292" y="32004"/>
                                </a:lnTo>
                                <a:lnTo>
                                  <a:pt x="60960" y="24384"/>
                                </a:lnTo>
                                <a:lnTo>
                                  <a:pt x="73152" y="16764"/>
                                </a:lnTo>
                                <a:lnTo>
                                  <a:pt x="85344" y="10668"/>
                                </a:lnTo>
                                <a:lnTo>
                                  <a:pt x="97536" y="6096"/>
                                </a:lnTo>
                                <a:lnTo>
                                  <a:pt x="111252" y="3048"/>
                                </a:lnTo>
                                <a:lnTo>
                                  <a:pt x="12496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31" name="Shape 4931"/>
                        <wps:cNvSpPr/>
                        <wps:spPr>
                          <a:xfrm>
                            <a:off x="611124" y="2723388"/>
                            <a:ext cx="611124" cy="813816"/>
                          </a:xfrm>
                          <a:custGeom>
                            <a:avLst/>
                            <a:gdLst/>
                            <a:ahLst/>
                            <a:cxnLst/>
                            <a:rect l="0" t="0" r="0" b="0"/>
                            <a:pathLst>
                              <a:path w="611124" h="813816">
                                <a:moveTo>
                                  <a:pt x="0" y="0"/>
                                </a:moveTo>
                                <a:lnTo>
                                  <a:pt x="486156" y="0"/>
                                </a:lnTo>
                                <a:lnTo>
                                  <a:pt x="499872" y="3048"/>
                                </a:lnTo>
                                <a:lnTo>
                                  <a:pt x="512064" y="6096"/>
                                </a:lnTo>
                                <a:lnTo>
                                  <a:pt x="525780" y="10668"/>
                                </a:lnTo>
                                <a:lnTo>
                                  <a:pt x="537972" y="16764"/>
                                </a:lnTo>
                                <a:lnTo>
                                  <a:pt x="548640" y="24384"/>
                                </a:lnTo>
                                <a:lnTo>
                                  <a:pt x="560832" y="32004"/>
                                </a:lnTo>
                                <a:lnTo>
                                  <a:pt x="569976" y="41148"/>
                                </a:lnTo>
                                <a:lnTo>
                                  <a:pt x="579120" y="50292"/>
                                </a:lnTo>
                                <a:lnTo>
                                  <a:pt x="586740" y="60960"/>
                                </a:lnTo>
                                <a:lnTo>
                                  <a:pt x="594360" y="73152"/>
                                </a:lnTo>
                                <a:lnTo>
                                  <a:pt x="600456" y="85344"/>
                                </a:lnTo>
                                <a:lnTo>
                                  <a:pt x="605028" y="97536"/>
                                </a:lnTo>
                                <a:lnTo>
                                  <a:pt x="608076" y="111252"/>
                                </a:lnTo>
                                <a:lnTo>
                                  <a:pt x="609600" y="124968"/>
                                </a:lnTo>
                                <a:lnTo>
                                  <a:pt x="611124" y="140208"/>
                                </a:lnTo>
                                <a:lnTo>
                                  <a:pt x="611124" y="673608"/>
                                </a:lnTo>
                                <a:lnTo>
                                  <a:pt x="609600" y="687324"/>
                                </a:lnTo>
                                <a:lnTo>
                                  <a:pt x="608076" y="701040"/>
                                </a:lnTo>
                                <a:lnTo>
                                  <a:pt x="605028" y="714756"/>
                                </a:lnTo>
                                <a:lnTo>
                                  <a:pt x="600456" y="728472"/>
                                </a:lnTo>
                                <a:lnTo>
                                  <a:pt x="594360" y="740664"/>
                                </a:lnTo>
                                <a:lnTo>
                                  <a:pt x="586740" y="751332"/>
                                </a:lnTo>
                                <a:lnTo>
                                  <a:pt x="579120" y="762000"/>
                                </a:lnTo>
                                <a:lnTo>
                                  <a:pt x="569976" y="772668"/>
                                </a:lnTo>
                                <a:lnTo>
                                  <a:pt x="560832" y="781812"/>
                                </a:lnTo>
                                <a:lnTo>
                                  <a:pt x="548640" y="789432"/>
                                </a:lnTo>
                                <a:lnTo>
                                  <a:pt x="537972" y="797052"/>
                                </a:lnTo>
                                <a:lnTo>
                                  <a:pt x="525780" y="801624"/>
                                </a:lnTo>
                                <a:lnTo>
                                  <a:pt x="512064" y="806196"/>
                                </a:lnTo>
                                <a:lnTo>
                                  <a:pt x="499872" y="810768"/>
                                </a:lnTo>
                                <a:lnTo>
                                  <a:pt x="486156" y="812292"/>
                                </a:lnTo>
                                <a:lnTo>
                                  <a:pt x="470916" y="813816"/>
                                </a:lnTo>
                                <a:lnTo>
                                  <a:pt x="0" y="813816"/>
                                </a:lnTo>
                                <a:lnTo>
                                  <a:pt x="0" y="800100"/>
                                </a:lnTo>
                                <a:lnTo>
                                  <a:pt x="470916" y="800100"/>
                                </a:lnTo>
                                <a:lnTo>
                                  <a:pt x="484632" y="800100"/>
                                </a:lnTo>
                                <a:lnTo>
                                  <a:pt x="496824" y="798576"/>
                                </a:lnTo>
                                <a:lnTo>
                                  <a:pt x="509016" y="794004"/>
                                </a:lnTo>
                                <a:lnTo>
                                  <a:pt x="509016" y="795528"/>
                                </a:lnTo>
                                <a:lnTo>
                                  <a:pt x="521208" y="790956"/>
                                </a:lnTo>
                                <a:lnTo>
                                  <a:pt x="519684" y="790956"/>
                                </a:lnTo>
                                <a:lnTo>
                                  <a:pt x="531876" y="784860"/>
                                </a:lnTo>
                                <a:lnTo>
                                  <a:pt x="542544" y="778764"/>
                                </a:lnTo>
                                <a:lnTo>
                                  <a:pt x="551688" y="771144"/>
                                </a:lnTo>
                                <a:lnTo>
                                  <a:pt x="560832" y="763524"/>
                                </a:lnTo>
                                <a:lnTo>
                                  <a:pt x="569976" y="754380"/>
                                </a:lnTo>
                                <a:lnTo>
                                  <a:pt x="568452" y="754380"/>
                                </a:lnTo>
                                <a:lnTo>
                                  <a:pt x="576072" y="743712"/>
                                </a:lnTo>
                                <a:lnTo>
                                  <a:pt x="576072" y="745236"/>
                                </a:lnTo>
                                <a:lnTo>
                                  <a:pt x="583692" y="733044"/>
                                </a:lnTo>
                                <a:lnTo>
                                  <a:pt x="582168" y="734568"/>
                                </a:lnTo>
                                <a:lnTo>
                                  <a:pt x="588264" y="722376"/>
                                </a:lnTo>
                                <a:lnTo>
                                  <a:pt x="592836" y="710184"/>
                                </a:lnTo>
                                <a:lnTo>
                                  <a:pt x="592836" y="711708"/>
                                </a:lnTo>
                                <a:lnTo>
                                  <a:pt x="595884" y="697992"/>
                                </a:lnTo>
                                <a:lnTo>
                                  <a:pt x="595884" y="699516"/>
                                </a:lnTo>
                                <a:lnTo>
                                  <a:pt x="597408" y="685800"/>
                                </a:lnTo>
                                <a:lnTo>
                                  <a:pt x="597408" y="687324"/>
                                </a:lnTo>
                                <a:lnTo>
                                  <a:pt x="598932" y="673608"/>
                                </a:lnTo>
                                <a:lnTo>
                                  <a:pt x="598932" y="140208"/>
                                </a:lnTo>
                                <a:lnTo>
                                  <a:pt x="597408" y="126492"/>
                                </a:lnTo>
                                <a:lnTo>
                                  <a:pt x="595884" y="114300"/>
                                </a:lnTo>
                                <a:lnTo>
                                  <a:pt x="592836" y="102108"/>
                                </a:lnTo>
                                <a:lnTo>
                                  <a:pt x="588264" y="89916"/>
                                </a:lnTo>
                                <a:lnTo>
                                  <a:pt x="582168" y="79248"/>
                                </a:lnTo>
                                <a:lnTo>
                                  <a:pt x="583692" y="79248"/>
                                </a:lnTo>
                                <a:lnTo>
                                  <a:pt x="576072" y="68580"/>
                                </a:lnTo>
                                <a:lnTo>
                                  <a:pt x="568453" y="57914"/>
                                </a:lnTo>
                                <a:lnTo>
                                  <a:pt x="560832" y="50292"/>
                                </a:lnTo>
                                <a:lnTo>
                                  <a:pt x="551688" y="41148"/>
                                </a:lnTo>
                                <a:lnTo>
                                  <a:pt x="542544" y="33528"/>
                                </a:lnTo>
                                <a:lnTo>
                                  <a:pt x="542544" y="35052"/>
                                </a:lnTo>
                                <a:lnTo>
                                  <a:pt x="531876" y="27432"/>
                                </a:lnTo>
                                <a:lnTo>
                                  <a:pt x="519684" y="22860"/>
                                </a:lnTo>
                                <a:lnTo>
                                  <a:pt x="521208" y="22860"/>
                                </a:lnTo>
                                <a:lnTo>
                                  <a:pt x="509016" y="18288"/>
                                </a:lnTo>
                                <a:lnTo>
                                  <a:pt x="496824" y="15240"/>
                                </a:lnTo>
                                <a:lnTo>
                                  <a:pt x="484632" y="13716"/>
                                </a:lnTo>
                                <a:lnTo>
                                  <a:pt x="47091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33" name="Picture 4933"/>
                          <pic:cNvPicPr/>
                        </pic:nvPicPr>
                        <pic:blipFill>
                          <a:blip r:embed="rId101"/>
                          <a:stretch>
                            <a:fillRect/>
                          </a:stretch>
                        </pic:blipFill>
                        <pic:spPr>
                          <a:xfrm>
                            <a:off x="48768" y="2816353"/>
                            <a:ext cx="1124712" cy="624840"/>
                          </a:xfrm>
                          <a:prstGeom prst="rect">
                            <a:avLst/>
                          </a:prstGeom>
                        </pic:spPr>
                      </pic:pic>
                      <wps:wsp>
                        <wps:cNvPr id="4934" name="Rectangle 4934"/>
                        <wps:cNvSpPr/>
                        <wps:spPr>
                          <a:xfrm>
                            <a:off x="278912" y="2916962"/>
                            <a:ext cx="931826" cy="175278"/>
                          </a:xfrm>
                          <a:prstGeom prst="rect">
                            <a:avLst/>
                          </a:prstGeom>
                          <a:ln>
                            <a:noFill/>
                          </a:ln>
                        </wps:spPr>
                        <wps:txbx>
                          <w:txbxContent>
                            <w:p w:rsidR="00764331" w:rsidRDefault="00496B8C">
                              <w:pPr>
                                <w:spacing w:after="160" w:line="259" w:lineRule="auto"/>
                                <w:ind w:left="0" w:firstLine="0"/>
                              </w:pPr>
                              <w:r>
                                <w:rPr>
                                  <w:w w:val="106"/>
                                </w:rPr>
                                <w:t>Child</w:t>
                              </w:r>
                              <w:r>
                                <w:rPr>
                                  <w:spacing w:val="5"/>
                                  <w:w w:val="106"/>
                                </w:rPr>
                                <w:t xml:space="preserve"> </w:t>
                              </w:r>
                              <w:r>
                                <w:rPr>
                                  <w:w w:val="106"/>
                                </w:rPr>
                                <w:t>must</w:t>
                              </w:r>
                              <w:r>
                                <w:rPr>
                                  <w:spacing w:val="9"/>
                                  <w:w w:val="106"/>
                                </w:rPr>
                                <w:t xml:space="preserve"> </w:t>
                              </w:r>
                            </w:p>
                          </w:txbxContent>
                        </wps:txbx>
                        <wps:bodyPr horzOverflow="overflow" vert="horz" lIns="0" tIns="0" rIns="0" bIns="0" rtlCol="0">
                          <a:noAutofit/>
                        </wps:bodyPr>
                      </wps:wsp>
                      <wps:wsp>
                        <wps:cNvPr id="4935" name="Rectangle 4935"/>
                        <wps:cNvSpPr/>
                        <wps:spPr>
                          <a:xfrm>
                            <a:off x="236193" y="3077024"/>
                            <a:ext cx="1045577" cy="175278"/>
                          </a:xfrm>
                          <a:prstGeom prst="rect">
                            <a:avLst/>
                          </a:prstGeom>
                          <a:ln>
                            <a:noFill/>
                          </a:ln>
                        </wps:spPr>
                        <wps:txbx>
                          <w:txbxContent>
                            <w:p w:rsidR="00764331" w:rsidRDefault="00496B8C">
                              <w:pPr>
                                <w:spacing w:after="160" w:line="259" w:lineRule="auto"/>
                                <w:ind w:left="0" w:firstLine="0"/>
                              </w:pPr>
                              <w:proofErr w:type="gramStart"/>
                              <w:r>
                                <w:rPr>
                                  <w:w w:val="108"/>
                                </w:rPr>
                                <w:t>have</w:t>
                              </w:r>
                              <w:proofErr w:type="gramEnd"/>
                              <w:r>
                                <w:rPr>
                                  <w:spacing w:val="8"/>
                                  <w:w w:val="108"/>
                                </w:rPr>
                                <w:t xml:space="preserve"> </w:t>
                              </w:r>
                              <w:r>
                                <w:rPr>
                                  <w:w w:val="108"/>
                                </w:rPr>
                                <w:t>a</w:t>
                              </w:r>
                              <w:r>
                                <w:rPr>
                                  <w:spacing w:val="5"/>
                                  <w:w w:val="108"/>
                                </w:rPr>
                                <w:t xml:space="preserve"> </w:t>
                              </w:r>
                              <w:r>
                                <w:rPr>
                                  <w:w w:val="108"/>
                                </w:rPr>
                                <w:t>YOT</w:t>
                              </w:r>
                              <w:r>
                                <w:rPr>
                                  <w:spacing w:val="8"/>
                                  <w:w w:val="108"/>
                                </w:rPr>
                                <w:t xml:space="preserve"> </w:t>
                              </w:r>
                            </w:p>
                          </w:txbxContent>
                        </wps:txbx>
                        <wps:bodyPr horzOverflow="overflow" vert="horz" lIns="0" tIns="0" rIns="0" bIns="0" rtlCol="0">
                          <a:noAutofit/>
                        </wps:bodyPr>
                      </wps:wsp>
                      <wps:wsp>
                        <wps:cNvPr id="4936" name="Rectangle 4936"/>
                        <wps:cNvSpPr/>
                        <wps:spPr>
                          <a:xfrm>
                            <a:off x="166089" y="3238523"/>
                            <a:ext cx="1230190" cy="175278"/>
                          </a:xfrm>
                          <a:prstGeom prst="rect">
                            <a:avLst/>
                          </a:prstGeom>
                          <a:ln>
                            <a:noFill/>
                          </a:ln>
                        </wps:spPr>
                        <wps:txbx>
                          <w:txbxContent>
                            <w:p w:rsidR="00764331" w:rsidRDefault="00496B8C">
                              <w:pPr>
                                <w:spacing w:after="160" w:line="259" w:lineRule="auto"/>
                                <w:ind w:left="0" w:firstLine="0"/>
                              </w:pPr>
                              <w:proofErr w:type="gramStart"/>
                              <w:r>
                                <w:rPr>
                                  <w:w w:val="112"/>
                                </w:rPr>
                                <w:t>representative</w:t>
                              </w:r>
                              <w:proofErr w:type="gramEnd"/>
                              <w:r>
                                <w:rPr>
                                  <w:spacing w:val="7"/>
                                  <w:w w:val="112"/>
                                </w:rPr>
                                <w:t xml:space="preserve"> </w:t>
                              </w:r>
                            </w:p>
                          </w:txbxContent>
                        </wps:txbx>
                        <wps:bodyPr horzOverflow="overflow" vert="horz" lIns="0" tIns="0" rIns="0" bIns="0" rtlCol="0">
                          <a:noAutofit/>
                        </wps:bodyPr>
                      </wps:wsp>
                      <wps:wsp>
                        <wps:cNvPr id="4938" name="Shape 4938"/>
                        <wps:cNvSpPr/>
                        <wps:spPr>
                          <a:xfrm>
                            <a:off x="3314700" y="1123188"/>
                            <a:ext cx="620268" cy="1223772"/>
                          </a:xfrm>
                          <a:custGeom>
                            <a:avLst/>
                            <a:gdLst/>
                            <a:ahLst/>
                            <a:cxnLst/>
                            <a:rect l="0" t="0" r="0" b="0"/>
                            <a:pathLst>
                              <a:path w="620268" h="1223772">
                                <a:moveTo>
                                  <a:pt x="207264" y="0"/>
                                </a:moveTo>
                                <a:lnTo>
                                  <a:pt x="620268" y="0"/>
                                </a:lnTo>
                                <a:lnTo>
                                  <a:pt x="620268" y="13716"/>
                                </a:lnTo>
                                <a:lnTo>
                                  <a:pt x="208788" y="13716"/>
                                </a:lnTo>
                                <a:lnTo>
                                  <a:pt x="207264" y="13716"/>
                                </a:lnTo>
                                <a:lnTo>
                                  <a:pt x="187452" y="13716"/>
                                </a:lnTo>
                                <a:lnTo>
                                  <a:pt x="167640" y="16764"/>
                                </a:lnTo>
                                <a:lnTo>
                                  <a:pt x="169164" y="16764"/>
                                </a:lnTo>
                                <a:lnTo>
                                  <a:pt x="149352" y="22860"/>
                                </a:lnTo>
                                <a:lnTo>
                                  <a:pt x="149352" y="21336"/>
                                </a:lnTo>
                                <a:lnTo>
                                  <a:pt x="131064" y="28956"/>
                                </a:lnTo>
                                <a:lnTo>
                                  <a:pt x="132588" y="28956"/>
                                </a:lnTo>
                                <a:lnTo>
                                  <a:pt x="114300" y="36576"/>
                                </a:lnTo>
                                <a:lnTo>
                                  <a:pt x="99060" y="47244"/>
                                </a:lnTo>
                                <a:lnTo>
                                  <a:pt x="83820" y="57912"/>
                                </a:lnTo>
                                <a:lnTo>
                                  <a:pt x="70104" y="70104"/>
                                </a:lnTo>
                                <a:lnTo>
                                  <a:pt x="56388" y="85344"/>
                                </a:lnTo>
                                <a:lnTo>
                                  <a:pt x="57912" y="83820"/>
                                </a:lnTo>
                                <a:lnTo>
                                  <a:pt x="45720" y="99060"/>
                                </a:lnTo>
                                <a:lnTo>
                                  <a:pt x="36576" y="115824"/>
                                </a:lnTo>
                                <a:lnTo>
                                  <a:pt x="27432" y="132588"/>
                                </a:lnTo>
                                <a:lnTo>
                                  <a:pt x="21336" y="150876"/>
                                </a:lnTo>
                                <a:lnTo>
                                  <a:pt x="16764" y="169164"/>
                                </a:lnTo>
                                <a:lnTo>
                                  <a:pt x="13716" y="188976"/>
                                </a:lnTo>
                                <a:lnTo>
                                  <a:pt x="12192" y="208788"/>
                                </a:lnTo>
                                <a:lnTo>
                                  <a:pt x="12192" y="1014984"/>
                                </a:lnTo>
                                <a:lnTo>
                                  <a:pt x="13716" y="1036320"/>
                                </a:lnTo>
                                <a:lnTo>
                                  <a:pt x="13716" y="1034796"/>
                                </a:lnTo>
                                <a:lnTo>
                                  <a:pt x="16764" y="1054608"/>
                                </a:lnTo>
                                <a:lnTo>
                                  <a:pt x="21336" y="1074420"/>
                                </a:lnTo>
                                <a:lnTo>
                                  <a:pt x="21336" y="1072896"/>
                                </a:lnTo>
                                <a:lnTo>
                                  <a:pt x="27432" y="1091184"/>
                                </a:lnTo>
                                <a:lnTo>
                                  <a:pt x="36576" y="1109472"/>
                                </a:lnTo>
                                <a:lnTo>
                                  <a:pt x="36576" y="1107948"/>
                                </a:lnTo>
                                <a:lnTo>
                                  <a:pt x="45720" y="1124712"/>
                                </a:lnTo>
                                <a:lnTo>
                                  <a:pt x="57912" y="1139952"/>
                                </a:lnTo>
                                <a:lnTo>
                                  <a:pt x="56388" y="1139952"/>
                                </a:lnTo>
                                <a:lnTo>
                                  <a:pt x="70104" y="1153668"/>
                                </a:lnTo>
                                <a:lnTo>
                                  <a:pt x="83820" y="1165860"/>
                                </a:lnTo>
                                <a:lnTo>
                                  <a:pt x="99060" y="1178052"/>
                                </a:lnTo>
                                <a:lnTo>
                                  <a:pt x="114300" y="1187196"/>
                                </a:lnTo>
                                <a:lnTo>
                                  <a:pt x="132588" y="1196340"/>
                                </a:lnTo>
                                <a:lnTo>
                                  <a:pt x="131064" y="1194816"/>
                                </a:lnTo>
                                <a:lnTo>
                                  <a:pt x="149352" y="1202436"/>
                                </a:lnTo>
                                <a:lnTo>
                                  <a:pt x="169164" y="1207008"/>
                                </a:lnTo>
                                <a:lnTo>
                                  <a:pt x="167640" y="1207008"/>
                                </a:lnTo>
                                <a:lnTo>
                                  <a:pt x="187452" y="1210056"/>
                                </a:lnTo>
                                <a:lnTo>
                                  <a:pt x="208788" y="1211580"/>
                                </a:lnTo>
                                <a:lnTo>
                                  <a:pt x="620268" y="1211580"/>
                                </a:lnTo>
                                <a:lnTo>
                                  <a:pt x="620268" y="1223772"/>
                                </a:lnTo>
                                <a:lnTo>
                                  <a:pt x="207264" y="1223772"/>
                                </a:lnTo>
                                <a:lnTo>
                                  <a:pt x="185928" y="1222248"/>
                                </a:lnTo>
                                <a:lnTo>
                                  <a:pt x="166116" y="1219200"/>
                                </a:lnTo>
                                <a:lnTo>
                                  <a:pt x="146304" y="1214628"/>
                                </a:lnTo>
                                <a:lnTo>
                                  <a:pt x="126492" y="1207008"/>
                                </a:lnTo>
                                <a:lnTo>
                                  <a:pt x="108204" y="1197864"/>
                                </a:lnTo>
                                <a:lnTo>
                                  <a:pt x="91440" y="1188720"/>
                                </a:lnTo>
                                <a:lnTo>
                                  <a:pt x="76200" y="1176528"/>
                                </a:lnTo>
                                <a:lnTo>
                                  <a:pt x="60960" y="1162812"/>
                                </a:lnTo>
                                <a:lnTo>
                                  <a:pt x="47244" y="1147572"/>
                                </a:lnTo>
                                <a:lnTo>
                                  <a:pt x="35052" y="1132332"/>
                                </a:lnTo>
                                <a:lnTo>
                                  <a:pt x="24384" y="1114044"/>
                                </a:lnTo>
                                <a:lnTo>
                                  <a:pt x="16764" y="1097280"/>
                                </a:lnTo>
                                <a:lnTo>
                                  <a:pt x="9144" y="1077468"/>
                                </a:lnTo>
                                <a:lnTo>
                                  <a:pt x="4572" y="1057656"/>
                                </a:lnTo>
                                <a:lnTo>
                                  <a:pt x="1524" y="1036320"/>
                                </a:lnTo>
                                <a:lnTo>
                                  <a:pt x="0" y="1014984"/>
                                </a:lnTo>
                                <a:lnTo>
                                  <a:pt x="0" y="208788"/>
                                </a:lnTo>
                                <a:lnTo>
                                  <a:pt x="1524" y="187452"/>
                                </a:lnTo>
                                <a:lnTo>
                                  <a:pt x="4572" y="166116"/>
                                </a:lnTo>
                                <a:lnTo>
                                  <a:pt x="9144" y="146304"/>
                                </a:lnTo>
                                <a:lnTo>
                                  <a:pt x="16764" y="128016"/>
                                </a:lnTo>
                                <a:lnTo>
                                  <a:pt x="24384" y="109728"/>
                                </a:lnTo>
                                <a:lnTo>
                                  <a:pt x="35052" y="92964"/>
                                </a:lnTo>
                                <a:lnTo>
                                  <a:pt x="47244" y="76200"/>
                                </a:lnTo>
                                <a:lnTo>
                                  <a:pt x="60960" y="60960"/>
                                </a:lnTo>
                                <a:lnTo>
                                  <a:pt x="74676" y="48768"/>
                                </a:lnTo>
                                <a:lnTo>
                                  <a:pt x="91440" y="36576"/>
                                </a:lnTo>
                                <a:lnTo>
                                  <a:pt x="108204" y="25908"/>
                                </a:lnTo>
                                <a:lnTo>
                                  <a:pt x="126492" y="16764"/>
                                </a:lnTo>
                                <a:lnTo>
                                  <a:pt x="146304" y="10668"/>
                                </a:lnTo>
                                <a:lnTo>
                                  <a:pt x="166116" y="4572"/>
                                </a:lnTo>
                                <a:lnTo>
                                  <a:pt x="185928" y="1524"/>
                                </a:lnTo>
                                <a:lnTo>
                                  <a:pt x="20726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39" name="Shape 4939"/>
                        <wps:cNvSpPr/>
                        <wps:spPr>
                          <a:xfrm>
                            <a:off x="3934968" y="1123188"/>
                            <a:ext cx="620268" cy="1223772"/>
                          </a:xfrm>
                          <a:custGeom>
                            <a:avLst/>
                            <a:gdLst/>
                            <a:ahLst/>
                            <a:cxnLst/>
                            <a:rect l="0" t="0" r="0" b="0"/>
                            <a:pathLst>
                              <a:path w="620268" h="1223772">
                                <a:moveTo>
                                  <a:pt x="0" y="0"/>
                                </a:moveTo>
                                <a:lnTo>
                                  <a:pt x="413004" y="0"/>
                                </a:lnTo>
                                <a:lnTo>
                                  <a:pt x="432816" y="1524"/>
                                </a:lnTo>
                                <a:lnTo>
                                  <a:pt x="454152" y="4572"/>
                                </a:lnTo>
                                <a:lnTo>
                                  <a:pt x="473964" y="10668"/>
                                </a:lnTo>
                                <a:lnTo>
                                  <a:pt x="493776" y="16764"/>
                                </a:lnTo>
                                <a:lnTo>
                                  <a:pt x="512064" y="25908"/>
                                </a:lnTo>
                                <a:lnTo>
                                  <a:pt x="528828" y="36576"/>
                                </a:lnTo>
                                <a:lnTo>
                                  <a:pt x="544068" y="48768"/>
                                </a:lnTo>
                                <a:lnTo>
                                  <a:pt x="559308" y="60960"/>
                                </a:lnTo>
                                <a:lnTo>
                                  <a:pt x="573024" y="76200"/>
                                </a:lnTo>
                                <a:lnTo>
                                  <a:pt x="585216" y="92964"/>
                                </a:lnTo>
                                <a:lnTo>
                                  <a:pt x="595884" y="109728"/>
                                </a:lnTo>
                                <a:lnTo>
                                  <a:pt x="603504" y="128016"/>
                                </a:lnTo>
                                <a:lnTo>
                                  <a:pt x="611124" y="146304"/>
                                </a:lnTo>
                                <a:lnTo>
                                  <a:pt x="615696" y="166116"/>
                                </a:lnTo>
                                <a:lnTo>
                                  <a:pt x="618744" y="187452"/>
                                </a:lnTo>
                                <a:lnTo>
                                  <a:pt x="620268" y="208788"/>
                                </a:lnTo>
                                <a:lnTo>
                                  <a:pt x="620268" y="1014984"/>
                                </a:lnTo>
                                <a:lnTo>
                                  <a:pt x="618744" y="1036320"/>
                                </a:lnTo>
                                <a:lnTo>
                                  <a:pt x="615696" y="1057656"/>
                                </a:lnTo>
                                <a:lnTo>
                                  <a:pt x="611124" y="1077468"/>
                                </a:lnTo>
                                <a:lnTo>
                                  <a:pt x="603504" y="1097280"/>
                                </a:lnTo>
                                <a:lnTo>
                                  <a:pt x="595884" y="1114044"/>
                                </a:lnTo>
                                <a:lnTo>
                                  <a:pt x="585216" y="1132332"/>
                                </a:lnTo>
                                <a:lnTo>
                                  <a:pt x="573024" y="1147572"/>
                                </a:lnTo>
                                <a:lnTo>
                                  <a:pt x="559308" y="1162812"/>
                                </a:lnTo>
                                <a:lnTo>
                                  <a:pt x="544068" y="1176528"/>
                                </a:lnTo>
                                <a:lnTo>
                                  <a:pt x="528828" y="1188720"/>
                                </a:lnTo>
                                <a:lnTo>
                                  <a:pt x="512064" y="1197864"/>
                                </a:lnTo>
                                <a:lnTo>
                                  <a:pt x="493776" y="1207008"/>
                                </a:lnTo>
                                <a:lnTo>
                                  <a:pt x="473964" y="1214628"/>
                                </a:lnTo>
                                <a:lnTo>
                                  <a:pt x="454152" y="1219200"/>
                                </a:lnTo>
                                <a:lnTo>
                                  <a:pt x="432816" y="1222248"/>
                                </a:lnTo>
                                <a:lnTo>
                                  <a:pt x="413004" y="1223772"/>
                                </a:lnTo>
                                <a:lnTo>
                                  <a:pt x="0" y="1223772"/>
                                </a:lnTo>
                                <a:lnTo>
                                  <a:pt x="0" y="1211580"/>
                                </a:lnTo>
                                <a:lnTo>
                                  <a:pt x="411480" y="1211580"/>
                                </a:lnTo>
                                <a:lnTo>
                                  <a:pt x="432816" y="1210056"/>
                                </a:lnTo>
                                <a:lnTo>
                                  <a:pt x="431292" y="1210056"/>
                                </a:lnTo>
                                <a:lnTo>
                                  <a:pt x="452628" y="1207008"/>
                                </a:lnTo>
                                <a:lnTo>
                                  <a:pt x="451104" y="1207008"/>
                                </a:lnTo>
                                <a:lnTo>
                                  <a:pt x="470916" y="1202436"/>
                                </a:lnTo>
                                <a:lnTo>
                                  <a:pt x="469392" y="1202436"/>
                                </a:lnTo>
                                <a:lnTo>
                                  <a:pt x="489204" y="1194816"/>
                                </a:lnTo>
                                <a:lnTo>
                                  <a:pt x="487680" y="1196340"/>
                                </a:lnTo>
                                <a:lnTo>
                                  <a:pt x="505968" y="1187196"/>
                                </a:lnTo>
                                <a:lnTo>
                                  <a:pt x="504444" y="1187196"/>
                                </a:lnTo>
                                <a:lnTo>
                                  <a:pt x="521208" y="1178052"/>
                                </a:lnTo>
                                <a:lnTo>
                                  <a:pt x="536448" y="1165860"/>
                                </a:lnTo>
                                <a:lnTo>
                                  <a:pt x="550164" y="1153668"/>
                                </a:lnTo>
                                <a:lnTo>
                                  <a:pt x="563880" y="1139952"/>
                                </a:lnTo>
                                <a:lnTo>
                                  <a:pt x="562356" y="1139952"/>
                                </a:lnTo>
                                <a:lnTo>
                                  <a:pt x="574548" y="1124712"/>
                                </a:lnTo>
                                <a:lnTo>
                                  <a:pt x="583692" y="1107948"/>
                                </a:lnTo>
                                <a:lnTo>
                                  <a:pt x="583692" y="1109472"/>
                                </a:lnTo>
                                <a:lnTo>
                                  <a:pt x="592836" y="1091184"/>
                                </a:lnTo>
                                <a:lnTo>
                                  <a:pt x="598932" y="1072896"/>
                                </a:lnTo>
                                <a:lnTo>
                                  <a:pt x="598932" y="1074420"/>
                                </a:lnTo>
                                <a:lnTo>
                                  <a:pt x="603504" y="1054608"/>
                                </a:lnTo>
                                <a:lnTo>
                                  <a:pt x="606552" y="1034796"/>
                                </a:lnTo>
                                <a:lnTo>
                                  <a:pt x="606552" y="1036320"/>
                                </a:lnTo>
                                <a:lnTo>
                                  <a:pt x="608076" y="1014984"/>
                                </a:lnTo>
                                <a:lnTo>
                                  <a:pt x="608076" y="208788"/>
                                </a:lnTo>
                                <a:lnTo>
                                  <a:pt x="606552" y="188976"/>
                                </a:lnTo>
                                <a:lnTo>
                                  <a:pt x="603504" y="169164"/>
                                </a:lnTo>
                                <a:lnTo>
                                  <a:pt x="598932" y="150876"/>
                                </a:lnTo>
                                <a:lnTo>
                                  <a:pt x="592836" y="132588"/>
                                </a:lnTo>
                                <a:lnTo>
                                  <a:pt x="583692" y="115824"/>
                                </a:lnTo>
                                <a:lnTo>
                                  <a:pt x="574548" y="99060"/>
                                </a:lnTo>
                                <a:lnTo>
                                  <a:pt x="562356" y="83820"/>
                                </a:lnTo>
                                <a:lnTo>
                                  <a:pt x="563880" y="85344"/>
                                </a:lnTo>
                                <a:lnTo>
                                  <a:pt x="550164" y="70104"/>
                                </a:lnTo>
                                <a:lnTo>
                                  <a:pt x="536448" y="57912"/>
                                </a:lnTo>
                                <a:lnTo>
                                  <a:pt x="521208" y="47244"/>
                                </a:lnTo>
                                <a:lnTo>
                                  <a:pt x="504444" y="36576"/>
                                </a:lnTo>
                                <a:lnTo>
                                  <a:pt x="505968" y="36576"/>
                                </a:lnTo>
                                <a:lnTo>
                                  <a:pt x="487680" y="28956"/>
                                </a:lnTo>
                                <a:lnTo>
                                  <a:pt x="489204" y="28956"/>
                                </a:lnTo>
                                <a:lnTo>
                                  <a:pt x="469392" y="21336"/>
                                </a:lnTo>
                                <a:lnTo>
                                  <a:pt x="470916" y="22860"/>
                                </a:lnTo>
                                <a:lnTo>
                                  <a:pt x="451104" y="16764"/>
                                </a:lnTo>
                                <a:lnTo>
                                  <a:pt x="452628" y="16764"/>
                                </a:lnTo>
                                <a:lnTo>
                                  <a:pt x="431292" y="13716"/>
                                </a:lnTo>
                                <a:lnTo>
                                  <a:pt x="413004" y="13716"/>
                                </a:lnTo>
                                <a:lnTo>
                                  <a:pt x="411480"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41" name="Picture 4941"/>
                          <pic:cNvPicPr/>
                        </pic:nvPicPr>
                        <pic:blipFill>
                          <a:blip r:embed="rId102"/>
                          <a:stretch>
                            <a:fillRect/>
                          </a:stretch>
                        </pic:blipFill>
                        <pic:spPr>
                          <a:xfrm>
                            <a:off x="3383280" y="1237489"/>
                            <a:ext cx="1100328" cy="993648"/>
                          </a:xfrm>
                          <a:prstGeom prst="rect">
                            <a:avLst/>
                          </a:prstGeom>
                        </pic:spPr>
                      </pic:pic>
                      <wps:wsp>
                        <wps:cNvPr id="63759" name="Rectangle 63759"/>
                        <wps:cNvSpPr/>
                        <wps:spPr>
                          <a:xfrm>
                            <a:off x="3644832" y="1362483"/>
                            <a:ext cx="920638" cy="175278"/>
                          </a:xfrm>
                          <a:prstGeom prst="rect">
                            <a:avLst/>
                          </a:prstGeom>
                          <a:ln>
                            <a:noFill/>
                          </a:ln>
                        </wps:spPr>
                        <wps:txbx>
                          <w:txbxContent>
                            <w:p w:rsidR="00764331" w:rsidRDefault="00496B8C">
                              <w:pPr>
                                <w:spacing w:after="160" w:line="259" w:lineRule="auto"/>
                                <w:ind w:left="0" w:firstLine="0"/>
                              </w:pPr>
                              <w:r>
                                <w:rPr>
                                  <w:w w:val="109"/>
                                </w:rPr>
                                <w:t>.</w:t>
                              </w:r>
                              <w:r>
                                <w:rPr>
                                  <w:spacing w:val="9"/>
                                  <w:w w:val="109"/>
                                </w:rPr>
                                <w:t xml:space="preserve"> </w:t>
                              </w:r>
                              <w:r>
                                <w:rPr>
                                  <w:w w:val="109"/>
                                </w:rPr>
                                <w:t>Are</w:t>
                              </w:r>
                              <w:r>
                                <w:rPr>
                                  <w:spacing w:val="5"/>
                                  <w:w w:val="109"/>
                                </w:rPr>
                                <w:t xml:space="preserve"> </w:t>
                              </w:r>
                              <w:r>
                                <w:rPr>
                                  <w:w w:val="109"/>
                                </w:rPr>
                                <w:t>there</w:t>
                              </w:r>
                              <w:r>
                                <w:rPr>
                                  <w:spacing w:val="5"/>
                                  <w:w w:val="109"/>
                                </w:rPr>
                                <w:t xml:space="preserve"> </w:t>
                              </w:r>
                            </w:p>
                          </w:txbxContent>
                        </wps:txbx>
                        <wps:bodyPr horzOverflow="overflow" vert="horz" lIns="0" tIns="0" rIns="0" bIns="0" rtlCol="0">
                          <a:noAutofit/>
                        </wps:bodyPr>
                      </wps:wsp>
                      <wps:wsp>
                        <wps:cNvPr id="63758" name="Rectangle 63758"/>
                        <wps:cNvSpPr/>
                        <wps:spPr>
                          <a:xfrm>
                            <a:off x="3567717" y="1362483"/>
                            <a:ext cx="103681" cy="175278"/>
                          </a:xfrm>
                          <a:prstGeom prst="rect">
                            <a:avLst/>
                          </a:prstGeom>
                          <a:ln>
                            <a:noFill/>
                          </a:ln>
                        </wps:spPr>
                        <wps:txbx>
                          <w:txbxContent>
                            <w:p w:rsidR="00764331" w:rsidRDefault="00496B8C">
                              <w:pPr>
                                <w:spacing w:after="160" w:line="259" w:lineRule="auto"/>
                                <w:ind w:left="0" w:firstLine="0"/>
                              </w:pPr>
                              <w:r>
                                <w:rPr>
                                  <w:w w:val="111"/>
                                </w:rPr>
                                <w:t>3</w:t>
                              </w:r>
                            </w:p>
                          </w:txbxContent>
                        </wps:txbx>
                        <wps:bodyPr horzOverflow="overflow" vert="horz" lIns="0" tIns="0" rIns="0" bIns="0" rtlCol="0">
                          <a:noAutofit/>
                        </wps:bodyPr>
                      </wps:wsp>
                      <wps:wsp>
                        <wps:cNvPr id="4943" name="Rectangle 4943"/>
                        <wps:cNvSpPr/>
                        <wps:spPr>
                          <a:xfrm>
                            <a:off x="3692641" y="1522546"/>
                            <a:ext cx="693136" cy="175278"/>
                          </a:xfrm>
                          <a:prstGeom prst="rect">
                            <a:avLst/>
                          </a:prstGeom>
                          <a:ln>
                            <a:noFill/>
                          </a:ln>
                        </wps:spPr>
                        <wps:txbx>
                          <w:txbxContent>
                            <w:p w:rsidR="00764331" w:rsidRDefault="00496B8C">
                              <w:pPr>
                                <w:spacing w:after="160" w:line="259" w:lineRule="auto"/>
                                <w:ind w:left="0" w:firstLine="0"/>
                              </w:pPr>
                              <w:proofErr w:type="gramStart"/>
                              <w:r>
                                <w:rPr>
                                  <w:w w:val="102"/>
                                </w:rPr>
                                <w:t>multiple</w:t>
                              </w:r>
                              <w:proofErr w:type="gramEnd"/>
                              <w:r>
                                <w:rPr>
                                  <w:spacing w:val="7"/>
                                  <w:w w:val="102"/>
                                </w:rPr>
                                <w:t xml:space="preserve"> </w:t>
                              </w:r>
                            </w:p>
                          </w:txbxContent>
                        </wps:txbx>
                        <wps:bodyPr horzOverflow="overflow" vert="horz" lIns="0" tIns="0" rIns="0" bIns="0" rtlCol="0">
                          <a:noAutofit/>
                        </wps:bodyPr>
                      </wps:wsp>
                      <wps:wsp>
                        <wps:cNvPr id="4944" name="Rectangle 4944"/>
                        <wps:cNvSpPr/>
                        <wps:spPr>
                          <a:xfrm>
                            <a:off x="3544851" y="1682539"/>
                            <a:ext cx="1084738" cy="175278"/>
                          </a:xfrm>
                          <a:prstGeom prst="rect">
                            <a:avLst/>
                          </a:prstGeom>
                          <a:ln>
                            <a:noFill/>
                          </a:ln>
                        </wps:spPr>
                        <wps:txbx>
                          <w:txbxContent>
                            <w:p w:rsidR="00764331" w:rsidRDefault="00496B8C">
                              <w:pPr>
                                <w:spacing w:after="160" w:line="259" w:lineRule="auto"/>
                                <w:ind w:left="0" w:firstLine="0"/>
                              </w:pPr>
                              <w:proofErr w:type="gramStart"/>
                              <w:r>
                                <w:rPr>
                                  <w:w w:val="106"/>
                                </w:rPr>
                                <w:t>victims</w:t>
                              </w:r>
                              <w:proofErr w:type="gramEnd"/>
                              <w:r>
                                <w:rPr>
                                  <w:spacing w:val="9"/>
                                  <w:w w:val="106"/>
                                </w:rPr>
                                <w:t xml:space="preserve"> </w:t>
                              </w:r>
                              <w:r>
                                <w:rPr>
                                  <w:w w:val="106"/>
                                </w:rPr>
                                <w:t>and</w:t>
                              </w:r>
                              <w:r>
                                <w:rPr>
                                  <w:spacing w:val="5"/>
                                  <w:w w:val="106"/>
                                </w:rPr>
                                <w:t xml:space="preserve"> </w:t>
                              </w:r>
                              <w:r>
                                <w:rPr>
                                  <w:w w:val="106"/>
                                </w:rPr>
                                <w:t>/</w:t>
                              </w:r>
                              <w:r>
                                <w:rPr>
                                  <w:spacing w:val="7"/>
                                  <w:w w:val="106"/>
                                </w:rPr>
                                <w:t xml:space="preserve"> </w:t>
                              </w:r>
                            </w:p>
                          </w:txbxContent>
                        </wps:txbx>
                        <wps:bodyPr horzOverflow="overflow" vert="horz" lIns="0" tIns="0" rIns="0" bIns="0" rtlCol="0">
                          <a:noAutofit/>
                        </wps:bodyPr>
                      </wps:wsp>
                      <wps:wsp>
                        <wps:cNvPr id="4945" name="Rectangle 4945"/>
                        <wps:cNvSpPr/>
                        <wps:spPr>
                          <a:xfrm>
                            <a:off x="3870983" y="1844107"/>
                            <a:ext cx="217619" cy="175278"/>
                          </a:xfrm>
                          <a:prstGeom prst="rect">
                            <a:avLst/>
                          </a:prstGeom>
                          <a:ln>
                            <a:noFill/>
                          </a:ln>
                        </wps:spPr>
                        <wps:txbx>
                          <w:txbxContent>
                            <w:p w:rsidR="00764331" w:rsidRDefault="00496B8C">
                              <w:pPr>
                                <w:spacing w:after="160" w:line="259" w:lineRule="auto"/>
                                <w:ind w:left="0" w:firstLine="0"/>
                              </w:pPr>
                              <w:proofErr w:type="gramStart"/>
                              <w:r>
                                <w:rPr>
                                  <w:w w:val="106"/>
                                </w:rPr>
                                <w:t>or</w:t>
                              </w:r>
                              <w:proofErr w:type="gramEnd"/>
                              <w:r>
                                <w:rPr>
                                  <w:spacing w:val="8"/>
                                  <w:w w:val="106"/>
                                </w:rPr>
                                <w:t xml:space="preserve"> </w:t>
                              </w:r>
                            </w:p>
                          </w:txbxContent>
                        </wps:txbx>
                        <wps:bodyPr horzOverflow="overflow" vert="horz" lIns="0" tIns="0" rIns="0" bIns="0" rtlCol="0">
                          <a:noAutofit/>
                        </wps:bodyPr>
                      </wps:wsp>
                      <wps:wsp>
                        <wps:cNvPr id="4946" name="Rectangle 4946"/>
                        <wps:cNvSpPr/>
                        <wps:spPr>
                          <a:xfrm>
                            <a:off x="3517398" y="2005606"/>
                            <a:ext cx="1155599" cy="175279"/>
                          </a:xfrm>
                          <a:prstGeom prst="rect">
                            <a:avLst/>
                          </a:prstGeom>
                          <a:ln>
                            <a:noFill/>
                          </a:ln>
                        </wps:spPr>
                        <wps:txbx>
                          <w:txbxContent>
                            <w:p w:rsidR="00764331" w:rsidRDefault="00496B8C">
                              <w:pPr>
                                <w:spacing w:after="160" w:line="259" w:lineRule="auto"/>
                                <w:ind w:left="0" w:firstLine="0"/>
                              </w:pPr>
                              <w:proofErr w:type="gramStart"/>
                              <w:r>
                                <w:rPr>
                                  <w:w w:val="113"/>
                                </w:rPr>
                                <w:t>perpetrators</w:t>
                              </w:r>
                              <w:proofErr w:type="gramEnd"/>
                              <w:r>
                                <w:rPr>
                                  <w:w w:val="113"/>
                                </w:rPr>
                                <w:t>?</w:t>
                              </w:r>
                              <w:r>
                                <w:rPr>
                                  <w:spacing w:val="2"/>
                                  <w:w w:val="113"/>
                                </w:rPr>
                                <w:t xml:space="preserve"> </w:t>
                              </w:r>
                            </w:p>
                          </w:txbxContent>
                        </wps:txbx>
                        <wps:bodyPr horzOverflow="overflow" vert="horz" lIns="0" tIns="0" rIns="0" bIns="0" rtlCol="0">
                          <a:noAutofit/>
                        </wps:bodyPr>
                      </wps:wsp>
                      <wps:wsp>
                        <wps:cNvPr id="4948" name="Shape 4948"/>
                        <wps:cNvSpPr/>
                        <wps:spPr>
                          <a:xfrm>
                            <a:off x="1552956" y="2538984"/>
                            <a:ext cx="305562" cy="355092"/>
                          </a:xfrm>
                          <a:custGeom>
                            <a:avLst/>
                            <a:gdLst/>
                            <a:ahLst/>
                            <a:cxnLst/>
                            <a:rect l="0" t="0" r="0" b="0"/>
                            <a:pathLst>
                              <a:path w="305562" h="355092">
                                <a:moveTo>
                                  <a:pt x="56388" y="0"/>
                                </a:moveTo>
                                <a:lnTo>
                                  <a:pt x="305562" y="0"/>
                                </a:lnTo>
                                <a:lnTo>
                                  <a:pt x="305562" y="12192"/>
                                </a:lnTo>
                                <a:lnTo>
                                  <a:pt x="62484" y="12192"/>
                                </a:lnTo>
                                <a:lnTo>
                                  <a:pt x="57912" y="12192"/>
                                </a:lnTo>
                                <a:lnTo>
                                  <a:pt x="51816" y="13716"/>
                                </a:lnTo>
                                <a:lnTo>
                                  <a:pt x="53340" y="13716"/>
                                </a:lnTo>
                                <a:lnTo>
                                  <a:pt x="42672" y="16764"/>
                                </a:lnTo>
                                <a:lnTo>
                                  <a:pt x="44196" y="16764"/>
                                </a:lnTo>
                                <a:lnTo>
                                  <a:pt x="33528" y="21336"/>
                                </a:lnTo>
                                <a:lnTo>
                                  <a:pt x="35052" y="21336"/>
                                </a:lnTo>
                                <a:lnTo>
                                  <a:pt x="25908" y="27432"/>
                                </a:lnTo>
                                <a:lnTo>
                                  <a:pt x="27432" y="27432"/>
                                </a:lnTo>
                                <a:lnTo>
                                  <a:pt x="19812" y="35052"/>
                                </a:lnTo>
                                <a:lnTo>
                                  <a:pt x="21336" y="35052"/>
                                </a:lnTo>
                                <a:lnTo>
                                  <a:pt x="15240" y="44196"/>
                                </a:lnTo>
                                <a:lnTo>
                                  <a:pt x="16764" y="42672"/>
                                </a:lnTo>
                                <a:lnTo>
                                  <a:pt x="12192" y="53340"/>
                                </a:lnTo>
                                <a:lnTo>
                                  <a:pt x="13716" y="53340"/>
                                </a:lnTo>
                                <a:lnTo>
                                  <a:pt x="12192" y="57912"/>
                                </a:lnTo>
                                <a:lnTo>
                                  <a:pt x="12192" y="64008"/>
                                </a:lnTo>
                                <a:lnTo>
                                  <a:pt x="12192" y="291084"/>
                                </a:lnTo>
                                <a:lnTo>
                                  <a:pt x="12192" y="292608"/>
                                </a:lnTo>
                                <a:lnTo>
                                  <a:pt x="12192" y="297180"/>
                                </a:lnTo>
                                <a:lnTo>
                                  <a:pt x="13716" y="301752"/>
                                </a:lnTo>
                                <a:lnTo>
                                  <a:pt x="12192" y="301752"/>
                                </a:lnTo>
                                <a:lnTo>
                                  <a:pt x="16764" y="312420"/>
                                </a:lnTo>
                                <a:lnTo>
                                  <a:pt x="15240" y="310896"/>
                                </a:lnTo>
                                <a:lnTo>
                                  <a:pt x="21336" y="321564"/>
                                </a:lnTo>
                                <a:lnTo>
                                  <a:pt x="27432" y="327660"/>
                                </a:lnTo>
                                <a:lnTo>
                                  <a:pt x="25908" y="327660"/>
                                </a:lnTo>
                                <a:lnTo>
                                  <a:pt x="35052" y="333756"/>
                                </a:lnTo>
                                <a:lnTo>
                                  <a:pt x="33528" y="333756"/>
                                </a:lnTo>
                                <a:lnTo>
                                  <a:pt x="44196" y="338328"/>
                                </a:lnTo>
                                <a:lnTo>
                                  <a:pt x="42672" y="338328"/>
                                </a:lnTo>
                                <a:lnTo>
                                  <a:pt x="53340" y="341376"/>
                                </a:lnTo>
                                <a:lnTo>
                                  <a:pt x="51816" y="341376"/>
                                </a:lnTo>
                                <a:lnTo>
                                  <a:pt x="57912" y="342900"/>
                                </a:lnTo>
                                <a:lnTo>
                                  <a:pt x="62484" y="342900"/>
                                </a:lnTo>
                                <a:lnTo>
                                  <a:pt x="305562" y="342900"/>
                                </a:lnTo>
                                <a:lnTo>
                                  <a:pt x="305562" y="355092"/>
                                </a:lnTo>
                                <a:lnTo>
                                  <a:pt x="56388" y="355092"/>
                                </a:lnTo>
                                <a:lnTo>
                                  <a:pt x="50292" y="353568"/>
                                </a:lnTo>
                                <a:lnTo>
                                  <a:pt x="38100" y="350520"/>
                                </a:lnTo>
                                <a:lnTo>
                                  <a:pt x="27432" y="344424"/>
                                </a:lnTo>
                                <a:lnTo>
                                  <a:pt x="18288" y="336804"/>
                                </a:lnTo>
                                <a:lnTo>
                                  <a:pt x="10668" y="327660"/>
                                </a:lnTo>
                                <a:lnTo>
                                  <a:pt x="4572" y="316992"/>
                                </a:lnTo>
                                <a:lnTo>
                                  <a:pt x="0" y="304800"/>
                                </a:lnTo>
                                <a:lnTo>
                                  <a:pt x="0" y="62484"/>
                                </a:lnTo>
                                <a:lnTo>
                                  <a:pt x="0" y="50292"/>
                                </a:lnTo>
                                <a:lnTo>
                                  <a:pt x="4572" y="38100"/>
                                </a:lnTo>
                                <a:lnTo>
                                  <a:pt x="10668" y="27432"/>
                                </a:lnTo>
                                <a:lnTo>
                                  <a:pt x="18288" y="18288"/>
                                </a:lnTo>
                                <a:lnTo>
                                  <a:pt x="27432" y="10668"/>
                                </a:lnTo>
                                <a:lnTo>
                                  <a:pt x="38100" y="4572"/>
                                </a:lnTo>
                                <a:lnTo>
                                  <a:pt x="50292" y="1524"/>
                                </a:lnTo>
                                <a:lnTo>
                                  <a:pt x="5638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49" name="Shape 4949"/>
                        <wps:cNvSpPr/>
                        <wps:spPr>
                          <a:xfrm>
                            <a:off x="1858518" y="2538984"/>
                            <a:ext cx="305562" cy="355092"/>
                          </a:xfrm>
                          <a:custGeom>
                            <a:avLst/>
                            <a:gdLst/>
                            <a:ahLst/>
                            <a:cxnLst/>
                            <a:rect l="0" t="0" r="0" b="0"/>
                            <a:pathLst>
                              <a:path w="305562" h="355092">
                                <a:moveTo>
                                  <a:pt x="0" y="0"/>
                                </a:moveTo>
                                <a:lnTo>
                                  <a:pt x="249174" y="0"/>
                                </a:lnTo>
                                <a:lnTo>
                                  <a:pt x="255270" y="1524"/>
                                </a:lnTo>
                                <a:lnTo>
                                  <a:pt x="267462" y="4572"/>
                                </a:lnTo>
                                <a:lnTo>
                                  <a:pt x="278130" y="10668"/>
                                </a:lnTo>
                                <a:lnTo>
                                  <a:pt x="287274" y="18288"/>
                                </a:lnTo>
                                <a:lnTo>
                                  <a:pt x="294894" y="27432"/>
                                </a:lnTo>
                                <a:lnTo>
                                  <a:pt x="300990" y="38100"/>
                                </a:lnTo>
                                <a:lnTo>
                                  <a:pt x="304038" y="50292"/>
                                </a:lnTo>
                                <a:lnTo>
                                  <a:pt x="305562" y="56388"/>
                                </a:lnTo>
                                <a:lnTo>
                                  <a:pt x="305562" y="298704"/>
                                </a:lnTo>
                                <a:lnTo>
                                  <a:pt x="304038" y="304800"/>
                                </a:lnTo>
                                <a:lnTo>
                                  <a:pt x="300990" y="316992"/>
                                </a:lnTo>
                                <a:lnTo>
                                  <a:pt x="294894" y="327660"/>
                                </a:lnTo>
                                <a:lnTo>
                                  <a:pt x="287274" y="336804"/>
                                </a:lnTo>
                                <a:lnTo>
                                  <a:pt x="278130" y="344424"/>
                                </a:lnTo>
                                <a:lnTo>
                                  <a:pt x="267462" y="350520"/>
                                </a:lnTo>
                                <a:lnTo>
                                  <a:pt x="255270" y="353568"/>
                                </a:lnTo>
                                <a:lnTo>
                                  <a:pt x="249174" y="355092"/>
                                </a:lnTo>
                                <a:lnTo>
                                  <a:pt x="0" y="355092"/>
                                </a:lnTo>
                                <a:lnTo>
                                  <a:pt x="0" y="342900"/>
                                </a:lnTo>
                                <a:lnTo>
                                  <a:pt x="241554" y="342900"/>
                                </a:lnTo>
                                <a:lnTo>
                                  <a:pt x="243078" y="342900"/>
                                </a:lnTo>
                                <a:lnTo>
                                  <a:pt x="247650" y="342900"/>
                                </a:lnTo>
                                <a:lnTo>
                                  <a:pt x="253746" y="341376"/>
                                </a:lnTo>
                                <a:lnTo>
                                  <a:pt x="252222" y="341376"/>
                                </a:lnTo>
                                <a:lnTo>
                                  <a:pt x="262890" y="338328"/>
                                </a:lnTo>
                                <a:lnTo>
                                  <a:pt x="261366" y="338328"/>
                                </a:lnTo>
                                <a:lnTo>
                                  <a:pt x="272034" y="333756"/>
                                </a:lnTo>
                                <a:lnTo>
                                  <a:pt x="270510" y="333756"/>
                                </a:lnTo>
                                <a:lnTo>
                                  <a:pt x="278130" y="327660"/>
                                </a:lnTo>
                                <a:lnTo>
                                  <a:pt x="284226" y="320040"/>
                                </a:lnTo>
                                <a:lnTo>
                                  <a:pt x="284226" y="321564"/>
                                </a:lnTo>
                                <a:lnTo>
                                  <a:pt x="290322" y="310896"/>
                                </a:lnTo>
                                <a:lnTo>
                                  <a:pt x="288798" y="312420"/>
                                </a:lnTo>
                                <a:lnTo>
                                  <a:pt x="291846" y="301752"/>
                                </a:lnTo>
                                <a:lnTo>
                                  <a:pt x="293370" y="297180"/>
                                </a:lnTo>
                                <a:lnTo>
                                  <a:pt x="293370" y="292608"/>
                                </a:lnTo>
                                <a:lnTo>
                                  <a:pt x="293370" y="291084"/>
                                </a:lnTo>
                                <a:lnTo>
                                  <a:pt x="293370" y="64008"/>
                                </a:lnTo>
                                <a:lnTo>
                                  <a:pt x="293370" y="57912"/>
                                </a:lnTo>
                                <a:lnTo>
                                  <a:pt x="291846" y="53340"/>
                                </a:lnTo>
                                <a:lnTo>
                                  <a:pt x="288798" y="42672"/>
                                </a:lnTo>
                                <a:lnTo>
                                  <a:pt x="290322" y="44196"/>
                                </a:lnTo>
                                <a:lnTo>
                                  <a:pt x="284226" y="35052"/>
                                </a:lnTo>
                                <a:lnTo>
                                  <a:pt x="278130" y="27432"/>
                                </a:lnTo>
                                <a:lnTo>
                                  <a:pt x="270510" y="21336"/>
                                </a:lnTo>
                                <a:lnTo>
                                  <a:pt x="272034" y="21336"/>
                                </a:lnTo>
                                <a:lnTo>
                                  <a:pt x="261366" y="16764"/>
                                </a:lnTo>
                                <a:lnTo>
                                  <a:pt x="262890" y="16764"/>
                                </a:lnTo>
                                <a:lnTo>
                                  <a:pt x="252222" y="13716"/>
                                </a:lnTo>
                                <a:lnTo>
                                  <a:pt x="253746" y="13716"/>
                                </a:lnTo>
                                <a:lnTo>
                                  <a:pt x="247650" y="12192"/>
                                </a:lnTo>
                                <a:lnTo>
                                  <a:pt x="243078" y="12192"/>
                                </a:lnTo>
                                <a:lnTo>
                                  <a:pt x="241554"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51" name="Picture 4951"/>
                          <pic:cNvPicPr/>
                        </pic:nvPicPr>
                        <pic:blipFill>
                          <a:blip r:embed="rId100"/>
                          <a:stretch>
                            <a:fillRect/>
                          </a:stretch>
                        </pic:blipFill>
                        <pic:spPr>
                          <a:xfrm>
                            <a:off x="1578864" y="2612137"/>
                            <a:ext cx="560832" cy="210312"/>
                          </a:xfrm>
                          <a:prstGeom prst="rect">
                            <a:avLst/>
                          </a:prstGeom>
                        </pic:spPr>
                      </pic:pic>
                      <wps:wsp>
                        <wps:cNvPr id="4952" name="Rectangle 4952"/>
                        <wps:cNvSpPr/>
                        <wps:spPr>
                          <a:xfrm>
                            <a:off x="1760206" y="2641132"/>
                            <a:ext cx="257525" cy="189937"/>
                          </a:xfrm>
                          <a:prstGeom prst="rect">
                            <a:avLst/>
                          </a:prstGeom>
                          <a:ln>
                            <a:noFill/>
                          </a:ln>
                        </wps:spPr>
                        <wps:txbx>
                          <w:txbxContent>
                            <w:p w:rsidR="00764331" w:rsidRDefault="00496B8C">
                              <w:pPr>
                                <w:spacing w:after="160" w:line="259" w:lineRule="auto"/>
                                <w:ind w:left="0" w:firstLine="0"/>
                              </w:pPr>
                              <w:r>
                                <w:rPr>
                                  <w:spacing w:val="1"/>
                                  <w:w w:val="88"/>
                                </w:rPr>
                                <w:t>Yes</w:t>
                              </w:r>
                            </w:p>
                          </w:txbxContent>
                        </wps:txbx>
                        <wps:bodyPr horzOverflow="overflow" vert="horz" lIns="0" tIns="0" rIns="0" bIns="0" rtlCol="0">
                          <a:noAutofit/>
                        </wps:bodyPr>
                      </wps:wsp>
                      <wps:wsp>
                        <wps:cNvPr id="4953" name="Rectangle 4953"/>
                        <wps:cNvSpPr/>
                        <wps:spPr>
                          <a:xfrm>
                            <a:off x="1952240" y="2641132"/>
                            <a:ext cx="42144" cy="189937"/>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4955" name="Shape 4955"/>
                        <wps:cNvSpPr/>
                        <wps:spPr>
                          <a:xfrm>
                            <a:off x="3314700" y="2537460"/>
                            <a:ext cx="305562" cy="356616"/>
                          </a:xfrm>
                          <a:custGeom>
                            <a:avLst/>
                            <a:gdLst/>
                            <a:ahLst/>
                            <a:cxnLst/>
                            <a:rect l="0" t="0" r="0" b="0"/>
                            <a:pathLst>
                              <a:path w="305562" h="356616">
                                <a:moveTo>
                                  <a:pt x="56388" y="0"/>
                                </a:moveTo>
                                <a:lnTo>
                                  <a:pt x="305562" y="0"/>
                                </a:lnTo>
                                <a:lnTo>
                                  <a:pt x="305562" y="13716"/>
                                </a:lnTo>
                                <a:lnTo>
                                  <a:pt x="64008" y="13716"/>
                                </a:lnTo>
                                <a:lnTo>
                                  <a:pt x="62484" y="13716"/>
                                </a:lnTo>
                                <a:lnTo>
                                  <a:pt x="57912" y="13716"/>
                                </a:lnTo>
                                <a:lnTo>
                                  <a:pt x="53340" y="13716"/>
                                </a:lnTo>
                                <a:lnTo>
                                  <a:pt x="42672" y="16764"/>
                                </a:lnTo>
                                <a:lnTo>
                                  <a:pt x="44196" y="16764"/>
                                </a:lnTo>
                                <a:lnTo>
                                  <a:pt x="35052" y="21336"/>
                                </a:lnTo>
                                <a:lnTo>
                                  <a:pt x="27432" y="28956"/>
                                </a:lnTo>
                                <a:lnTo>
                                  <a:pt x="27432" y="27432"/>
                                </a:lnTo>
                                <a:lnTo>
                                  <a:pt x="21336" y="36576"/>
                                </a:lnTo>
                                <a:lnTo>
                                  <a:pt x="21336" y="35052"/>
                                </a:lnTo>
                                <a:lnTo>
                                  <a:pt x="16764" y="44196"/>
                                </a:lnTo>
                                <a:lnTo>
                                  <a:pt x="13716" y="54864"/>
                                </a:lnTo>
                                <a:lnTo>
                                  <a:pt x="13716" y="53340"/>
                                </a:lnTo>
                                <a:lnTo>
                                  <a:pt x="12192" y="59436"/>
                                </a:lnTo>
                                <a:lnTo>
                                  <a:pt x="12192" y="64008"/>
                                </a:lnTo>
                                <a:lnTo>
                                  <a:pt x="12192" y="292608"/>
                                </a:lnTo>
                                <a:lnTo>
                                  <a:pt x="12192" y="297180"/>
                                </a:lnTo>
                                <a:lnTo>
                                  <a:pt x="13716" y="303276"/>
                                </a:lnTo>
                                <a:lnTo>
                                  <a:pt x="13716" y="301752"/>
                                </a:lnTo>
                                <a:lnTo>
                                  <a:pt x="16764" y="312420"/>
                                </a:lnTo>
                                <a:lnTo>
                                  <a:pt x="21336" y="321564"/>
                                </a:lnTo>
                                <a:lnTo>
                                  <a:pt x="21336" y="320040"/>
                                </a:lnTo>
                                <a:lnTo>
                                  <a:pt x="27432" y="329184"/>
                                </a:lnTo>
                                <a:lnTo>
                                  <a:pt x="27432" y="327660"/>
                                </a:lnTo>
                                <a:lnTo>
                                  <a:pt x="35052" y="335280"/>
                                </a:lnTo>
                                <a:lnTo>
                                  <a:pt x="35052" y="333756"/>
                                </a:lnTo>
                                <a:lnTo>
                                  <a:pt x="44196" y="339852"/>
                                </a:lnTo>
                                <a:lnTo>
                                  <a:pt x="42672" y="338328"/>
                                </a:lnTo>
                                <a:lnTo>
                                  <a:pt x="53340" y="342900"/>
                                </a:lnTo>
                                <a:lnTo>
                                  <a:pt x="57912" y="342900"/>
                                </a:lnTo>
                                <a:lnTo>
                                  <a:pt x="62484" y="342900"/>
                                </a:lnTo>
                                <a:lnTo>
                                  <a:pt x="64008" y="342900"/>
                                </a:lnTo>
                                <a:lnTo>
                                  <a:pt x="305562" y="342900"/>
                                </a:lnTo>
                                <a:lnTo>
                                  <a:pt x="305562" y="356616"/>
                                </a:lnTo>
                                <a:lnTo>
                                  <a:pt x="62484" y="356616"/>
                                </a:lnTo>
                                <a:lnTo>
                                  <a:pt x="56388" y="355092"/>
                                </a:lnTo>
                                <a:lnTo>
                                  <a:pt x="50292" y="355092"/>
                                </a:lnTo>
                                <a:lnTo>
                                  <a:pt x="38100" y="350520"/>
                                </a:lnTo>
                                <a:lnTo>
                                  <a:pt x="27432" y="345948"/>
                                </a:lnTo>
                                <a:lnTo>
                                  <a:pt x="18288" y="336804"/>
                                </a:lnTo>
                                <a:lnTo>
                                  <a:pt x="10668" y="327660"/>
                                </a:lnTo>
                                <a:lnTo>
                                  <a:pt x="4572" y="316992"/>
                                </a:lnTo>
                                <a:lnTo>
                                  <a:pt x="1524" y="304800"/>
                                </a:lnTo>
                                <a:lnTo>
                                  <a:pt x="0" y="298704"/>
                                </a:lnTo>
                                <a:lnTo>
                                  <a:pt x="0" y="64008"/>
                                </a:lnTo>
                                <a:lnTo>
                                  <a:pt x="0" y="57912"/>
                                </a:lnTo>
                                <a:lnTo>
                                  <a:pt x="1524" y="50292"/>
                                </a:lnTo>
                                <a:lnTo>
                                  <a:pt x="4572" y="39624"/>
                                </a:lnTo>
                                <a:lnTo>
                                  <a:pt x="10668" y="28956"/>
                                </a:lnTo>
                                <a:lnTo>
                                  <a:pt x="18288" y="18288"/>
                                </a:lnTo>
                                <a:lnTo>
                                  <a:pt x="27432" y="10668"/>
                                </a:lnTo>
                                <a:lnTo>
                                  <a:pt x="38100" y="4572"/>
                                </a:lnTo>
                                <a:lnTo>
                                  <a:pt x="50292" y="1524"/>
                                </a:lnTo>
                                <a:lnTo>
                                  <a:pt x="5638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56" name="Shape 4956"/>
                        <wps:cNvSpPr/>
                        <wps:spPr>
                          <a:xfrm>
                            <a:off x="3620262" y="2537460"/>
                            <a:ext cx="307086" cy="356616"/>
                          </a:xfrm>
                          <a:custGeom>
                            <a:avLst/>
                            <a:gdLst/>
                            <a:ahLst/>
                            <a:cxnLst/>
                            <a:rect l="0" t="0" r="0" b="0"/>
                            <a:pathLst>
                              <a:path w="307086" h="356616">
                                <a:moveTo>
                                  <a:pt x="0" y="0"/>
                                </a:moveTo>
                                <a:lnTo>
                                  <a:pt x="249174" y="0"/>
                                </a:lnTo>
                                <a:lnTo>
                                  <a:pt x="255270" y="1524"/>
                                </a:lnTo>
                                <a:lnTo>
                                  <a:pt x="267462" y="4572"/>
                                </a:lnTo>
                                <a:lnTo>
                                  <a:pt x="278130" y="10668"/>
                                </a:lnTo>
                                <a:lnTo>
                                  <a:pt x="287274" y="18288"/>
                                </a:lnTo>
                                <a:lnTo>
                                  <a:pt x="294894" y="28956"/>
                                </a:lnTo>
                                <a:lnTo>
                                  <a:pt x="300990" y="39624"/>
                                </a:lnTo>
                                <a:lnTo>
                                  <a:pt x="305562" y="50292"/>
                                </a:lnTo>
                                <a:lnTo>
                                  <a:pt x="305562" y="57912"/>
                                </a:lnTo>
                                <a:lnTo>
                                  <a:pt x="307086" y="64008"/>
                                </a:lnTo>
                                <a:lnTo>
                                  <a:pt x="307086" y="292608"/>
                                </a:lnTo>
                                <a:lnTo>
                                  <a:pt x="305562" y="298704"/>
                                </a:lnTo>
                                <a:lnTo>
                                  <a:pt x="305562" y="304800"/>
                                </a:lnTo>
                                <a:lnTo>
                                  <a:pt x="300990" y="316992"/>
                                </a:lnTo>
                                <a:lnTo>
                                  <a:pt x="294894" y="327660"/>
                                </a:lnTo>
                                <a:lnTo>
                                  <a:pt x="287274" y="336804"/>
                                </a:lnTo>
                                <a:lnTo>
                                  <a:pt x="278130" y="345948"/>
                                </a:lnTo>
                                <a:lnTo>
                                  <a:pt x="267462" y="350520"/>
                                </a:lnTo>
                                <a:lnTo>
                                  <a:pt x="255270" y="355092"/>
                                </a:lnTo>
                                <a:lnTo>
                                  <a:pt x="249174" y="355092"/>
                                </a:lnTo>
                                <a:lnTo>
                                  <a:pt x="243078" y="356616"/>
                                </a:lnTo>
                                <a:lnTo>
                                  <a:pt x="0" y="356616"/>
                                </a:lnTo>
                                <a:lnTo>
                                  <a:pt x="0" y="342900"/>
                                </a:lnTo>
                                <a:lnTo>
                                  <a:pt x="243078" y="342900"/>
                                </a:lnTo>
                                <a:lnTo>
                                  <a:pt x="247650" y="342900"/>
                                </a:lnTo>
                                <a:lnTo>
                                  <a:pt x="252222" y="342900"/>
                                </a:lnTo>
                                <a:lnTo>
                                  <a:pt x="262890" y="338328"/>
                                </a:lnTo>
                                <a:lnTo>
                                  <a:pt x="261366" y="339852"/>
                                </a:lnTo>
                                <a:lnTo>
                                  <a:pt x="272034" y="333756"/>
                                </a:lnTo>
                                <a:lnTo>
                                  <a:pt x="270510" y="335280"/>
                                </a:lnTo>
                                <a:lnTo>
                                  <a:pt x="278823" y="328353"/>
                                </a:lnTo>
                                <a:lnTo>
                                  <a:pt x="285750" y="320040"/>
                                </a:lnTo>
                                <a:lnTo>
                                  <a:pt x="284226" y="321564"/>
                                </a:lnTo>
                                <a:lnTo>
                                  <a:pt x="290322" y="312420"/>
                                </a:lnTo>
                                <a:lnTo>
                                  <a:pt x="288798" y="312420"/>
                                </a:lnTo>
                                <a:lnTo>
                                  <a:pt x="293370" y="301752"/>
                                </a:lnTo>
                                <a:lnTo>
                                  <a:pt x="291846" y="303276"/>
                                </a:lnTo>
                                <a:lnTo>
                                  <a:pt x="293370" y="297180"/>
                                </a:lnTo>
                                <a:lnTo>
                                  <a:pt x="293370" y="292608"/>
                                </a:lnTo>
                                <a:lnTo>
                                  <a:pt x="293370" y="64008"/>
                                </a:lnTo>
                                <a:lnTo>
                                  <a:pt x="293370" y="59436"/>
                                </a:lnTo>
                                <a:lnTo>
                                  <a:pt x="291846" y="53340"/>
                                </a:lnTo>
                                <a:lnTo>
                                  <a:pt x="293370" y="54864"/>
                                </a:lnTo>
                                <a:lnTo>
                                  <a:pt x="288798" y="44196"/>
                                </a:lnTo>
                                <a:lnTo>
                                  <a:pt x="290322" y="44196"/>
                                </a:lnTo>
                                <a:lnTo>
                                  <a:pt x="284226" y="35052"/>
                                </a:lnTo>
                                <a:lnTo>
                                  <a:pt x="285750" y="36576"/>
                                </a:lnTo>
                                <a:lnTo>
                                  <a:pt x="278823" y="28263"/>
                                </a:lnTo>
                                <a:lnTo>
                                  <a:pt x="270510" y="21336"/>
                                </a:lnTo>
                                <a:lnTo>
                                  <a:pt x="272034" y="21336"/>
                                </a:lnTo>
                                <a:lnTo>
                                  <a:pt x="261366" y="16764"/>
                                </a:lnTo>
                                <a:lnTo>
                                  <a:pt x="262890" y="16764"/>
                                </a:lnTo>
                                <a:lnTo>
                                  <a:pt x="252222" y="13716"/>
                                </a:lnTo>
                                <a:lnTo>
                                  <a:pt x="247650" y="13716"/>
                                </a:lnTo>
                                <a:lnTo>
                                  <a:pt x="243078"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58" name="Picture 4958"/>
                          <pic:cNvPicPr/>
                        </pic:nvPicPr>
                        <pic:blipFill>
                          <a:blip r:embed="rId99"/>
                          <a:stretch>
                            <a:fillRect/>
                          </a:stretch>
                        </pic:blipFill>
                        <pic:spPr>
                          <a:xfrm>
                            <a:off x="3340608" y="2609089"/>
                            <a:ext cx="557784" cy="213360"/>
                          </a:xfrm>
                          <a:prstGeom prst="rect">
                            <a:avLst/>
                          </a:prstGeom>
                        </pic:spPr>
                      </pic:pic>
                      <wps:wsp>
                        <wps:cNvPr id="4959" name="Rectangle 4959"/>
                        <wps:cNvSpPr/>
                        <wps:spPr>
                          <a:xfrm>
                            <a:off x="3523491" y="2639557"/>
                            <a:ext cx="257525" cy="189937"/>
                          </a:xfrm>
                          <a:prstGeom prst="rect">
                            <a:avLst/>
                          </a:prstGeom>
                          <a:ln>
                            <a:noFill/>
                          </a:ln>
                        </wps:spPr>
                        <wps:txbx>
                          <w:txbxContent>
                            <w:p w:rsidR="00764331" w:rsidRDefault="00496B8C">
                              <w:pPr>
                                <w:spacing w:after="160" w:line="259" w:lineRule="auto"/>
                                <w:ind w:left="0" w:firstLine="0"/>
                              </w:pPr>
                              <w:r>
                                <w:rPr>
                                  <w:spacing w:val="1"/>
                                  <w:w w:val="88"/>
                                </w:rPr>
                                <w:t>Yes</w:t>
                              </w:r>
                            </w:p>
                          </w:txbxContent>
                        </wps:txbx>
                        <wps:bodyPr horzOverflow="overflow" vert="horz" lIns="0" tIns="0" rIns="0" bIns="0" rtlCol="0">
                          <a:noAutofit/>
                        </wps:bodyPr>
                      </wps:wsp>
                      <wps:wsp>
                        <wps:cNvPr id="4960" name="Rectangle 4960"/>
                        <wps:cNvSpPr/>
                        <wps:spPr>
                          <a:xfrm>
                            <a:off x="3715533" y="2639557"/>
                            <a:ext cx="42144" cy="189937"/>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4962" name="Shape 4962"/>
                        <wps:cNvSpPr/>
                        <wps:spPr>
                          <a:xfrm>
                            <a:off x="2304288" y="2534412"/>
                            <a:ext cx="305562" cy="356616"/>
                          </a:xfrm>
                          <a:custGeom>
                            <a:avLst/>
                            <a:gdLst/>
                            <a:ahLst/>
                            <a:cxnLst/>
                            <a:rect l="0" t="0" r="0" b="0"/>
                            <a:pathLst>
                              <a:path w="305562" h="356616">
                                <a:moveTo>
                                  <a:pt x="62484" y="0"/>
                                </a:moveTo>
                                <a:lnTo>
                                  <a:pt x="305562" y="0"/>
                                </a:lnTo>
                                <a:lnTo>
                                  <a:pt x="305562" y="13716"/>
                                </a:lnTo>
                                <a:lnTo>
                                  <a:pt x="64008" y="13716"/>
                                </a:lnTo>
                                <a:lnTo>
                                  <a:pt x="62484" y="13716"/>
                                </a:lnTo>
                                <a:lnTo>
                                  <a:pt x="57912" y="13716"/>
                                </a:lnTo>
                                <a:lnTo>
                                  <a:pt x="53340" y="13716"/>
                                </a:lnTo>
                                <a:lnTo>
                                  <a:pt x="42672" y="16764"/>
                                </a:lnTo>
                                <a:lnTo>
                                  <a:pt x="44196" y="16764"/>
                                </a:lnTo>
                                <a:lnTo>
                                  <a:pt x="33528" y="22860"/>
                                </a:lnTo>
                                <a:lnTo>
                                  <a:pt x="35052" y="21336"/>
                                </a:lnTo>
                                <a:lnTo>
                                  <a:pt x="26740" y="28263"/>
                                </a:lnTo>
                                <a:lnTo>
                                  <a:pt x="19812" y="36576"/>
                                </a:lnTo>
                                <a:lnTo>
                                  <a:pt x="21336" y="35052"/>
                                </a:lnTo>
                                <a:lnTo>
                                  <a:pt x="15240" y="44196"/>
                                </a:lnTo>
                                <a:lnTo>
                                  <a:pt x="16764" y="44196"/>
                                </a:lnTo>
                                <a:lnTo>
                                  <a:pt x="13716" y="54864"/>
                                </a:lnTo>
                                <a:lnTo>
                                  <a:pt x="13716" y="53340"/>
                                </a:lnTo>
                                <a:lnTo>
                                  <a:pt x="12192" y="59436"/>
                                </a:lnTo>
                                <a:lnTo>
                                  <a:pt x="12192" y="64008"/>
                                </a:lnTo>
                                <a:lnTo>
                                  <a:pt x="12192" y="292608"/>
                                </a:lnTo>
                                <a:lnTo>
                                  <a:pt x="12192" y="297180"/>
                                </a:lnTo>
                                <a:lnTo>
                                  <a:pt x="13716" y="303276"/>
                                </a:lnTo>
                                <a:lnTo>
                                  <a:pt x="13716" y="301752"/>
                                </a:lnTo>
                                <a:lnTo>
                                  <a:pt x="16764" y="312420"/>
                                </a:lnTo>
                                <a:lnTo>
                                  <a:pt x="15240" y="312420"/>
                                </a:lnTo>
                                <a:lnTo>
                                  <a:pt x="21336" y="321564"/>
                                </a:lnTo>
                                <a:lnTo>
                                  <a:pt x="19812" y="320040"/>
                                </a:lnTo>
                                <a:lnTo>
                                  <a:pt x="26740" y="328353"/>
                                </a:lnTo>
                                <a:lnTo>
                                  <a:pt x="35052" y="335280"/>
                                </a:lnTo>
                                <a:lnTo>
                                  <a:pt x="33528" y="333756"/>
                                </a:lnTo>
                                <a:lnTo>
                                  <a:pt x="44196" y="339852"/>
                                </a:lnTo>
                                <a:lnTo>
                                  <a:pt x="42672" y="339852"/>
                                </a:lnTo>
                                <a:lnTo>
                                  <a:pt x="53340" y="342900"/>
                                </a:lnTo>
                                <a:lnTo>
                                  <a:pt x="57912" y="342900"/>
                                </a:lnTo>
                                <a:lnTo>
                                  <a:pt x="62484" y="342900"/>
                                </a:lnTo>
                                <a:lnTo>
                                  <a:pt x="64008" y="342900"/>
                                </a:lnTo>
                                <a:lnTo>
                                  <a:pt x="305562" y="342900"/>
                                </a:lnTo>
                                <a:lnTo>
                                  <a:pt x="305562" y="356616"/>
                                </a:lnTo>
                                <a:lnTo>
                                  <a:pt x="62484" y="356616"/>
                                </a:lnTo>
                                <a:lnTo>
                                  <a:pt x="56388" y="355092"/>
                                </a:lnTo>
                                <a:lnTo>
                                  <a:pt x="50292" y="355092"/>
                                </a:lnTo>
                                <a:lnTo>
                                  <a:pt x="38100" y="350520"/>
                                </a:lnTo>
                                <a:lnTo>
                                  <a:pt x="27432" y="345948"/>
                                </a:lnTo>
                                <a:lnTo>
                                  <a:pt x="18288" y="338328"/>
                                </a:lnTo>
                                <a:lnTo>
                                  <a:pt x="10668" y="327660"/>
                                </a:lnTo>
                                <a:lnTo>
                                  <a:pt x="4572" y="316992"/>
                                </a:lnTo>
                                <a:lnTo>
                                  <a:pt x="1524" y="304800"/>
                                </a:lnTo>
                                <a:lnTo>
                                  <a:pt x="0" y="298704"/>
                                </a:lnTo>
                                <a:lnTo>
                                  <a:pt x="0" y="64008"/>
                                </a:lnTo>
                                <a:lnTo>
                                  <a:pt x="0" y="57912"/>
                                </a:lnTo>
                                <a:lnTo>
                                  <a:pt x="1524" y="50292"/>
                                </a:lnTo>
                                <a:lnTo>
                                  <a:pt x="4572" y="39624"/>
                                </a:lnTo>
                                <a:lnTo>
                                  <a:pt x="10668" y="28956"/>
                                </a:lnTo>
                                <a:lnTo>
                                  <a:pt x="18288" y="19812"/>
                                </a:lnTo>
                                <a:lnTo>
                                  <a:pt x="27432" y="10668"/>
                                </a:lnTo>
                                <a:lnTo>
                                  <a:pt x="38100" y="6096"/>
                                </a:lnTo>
                                <a:lnTo>
                                  <a:pt x="50292" y="1524"/>
                                </a:lnTo>
                                <a:lnTo>
                                  <a:pt x="56388" y="1524"/>
                                </a:lnTo>
                                <a:lnTo>
                                  <a:pt x="6248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63" name="Shape 4963"/>
                        <wps:cNvSpPr/>
                        <wps:spPr>
                          <a:xfrm>
                            <a:off x="2609850" y="2534412"/>
                            <a:ext cx="305562" cy="356616"/>
                          </a:xfrm>
                          <a:custGeom>
                            <a:avLst/>
                            <a:gdLst/>
                            <a:ahLst/>
                            <a:cxnLst/>
                            <a:rect l="0" t="0" r="0" b="0"/>
                            <a:pathLst>
                              <a:path w="305562" h="356616">
                                <a:moveTo>
                                  <a:pt x="0" y="0"/>
                                </a:moveTo>
                                <a:lnTo>
                                  <a:pt x="243078" y="0"/>
                                </a:lnTo>
                                <a:lnTo>
                                  <a:pt x="249174" y="1524"/>
                                </a:lnTo>
                                <a:lnTo>
                                  <a:pt x="255270" y="1524"/>
                                </a:lnTo>
                                <a:lnTo>
                                  <a:pt x="267462" y="6096"/>
                                </a:lnTo>
                                <a:lnTo>
                                  <a:pt x="278130" y="10668"/>
                                </a:lnTo>
                                <a:lnTo>
                                  <a:pt x="287274" y="19812"/>
                                </a:lnTo>
                                <a:lnTo>
                                  <a:pt x="294894" y="28956"/>
                                </a:lnTo>
                                <a:lnTo>
                                  <a:pt x="300990" y="39624"/>
                                </a:lnTo>
                                <a:lnTo>
                                  <a:pt x="305562" y="50292"/>
                                </a:lnTo>
                                <a:lnTo>
                                  <a:pt x="305562" y="304800"/>
                                </a:lnTo>
                                <a:lnTo>
                                  <a:pt x="300990" y="316992"/>
                                </a:lnTo>
                                <a:lnTo>
                                  <a:pt x="294894" y="327660"/>
                                </a:lnTo>
                                <a:lnTo>
                                  <a:pt x="287274" y="338328"/>
                                </a:lnTo>
                                <a:lnTo>
                                  <a:pt x="278130" y="345948"/>
                                </a:lnTo>
                                <a:lnTo>
                                  <a:pt x="267462" y="350520"/>
                                </a:lnTo>
                                <a:lnTo>
                                  <a:pt x="255270" y="355092"/>
                                </a:lnTo>
                                <a:lnTo>
                                  <a:pt x="249174" y="355092"/>
                                </a:lnTo>
                                <a:lnTo>
                                  <a:pt x="243078" y="356616"/>
                                </a:lnTo>
                                <a:lnTo>
                                  <a:pt x="0" y="356616"/>
                                </a:lnTo>
                                <a:lnTo>
                                  <a:pt x="0" y="342900"/>
                                </a:lnTo>
                                <a:lnTo>
                                  <a:pt x="243078" y="342900"/>
                                </a:lnTo>
                                <a:lnTo>
                                  <a:pt x="247650" y="342900"/>
                                </a:lnTo>
                                <a:lnTo>
                                  <a:pt x="252222" y="342900"/>
                                </a:lnTo>
                                <a:lnTo>
                                  <a:pt x="262890" y="339852"/>
                                </a:lnTo>
                                <a:lnTo>
                                  <a:pt x="261366" y="339852"/>
                                </a:lnTo>
                                <a:lnTo>
                                  <a:pt x="272034" y="333756"/>
                                </a:lnTo>
                                <a:lnTo>
                                  <a:pt x="270510" y="335280"/>
                                </a:lnTo>
                                <a:lnTo>
                                  <a:pt x="278823" y="328353"/>
                                </a:lnTo>
                                <a:lnTo>
                                  <a:pt x="285750" y="320040"/>
                                </a:lnTo>
                                <a:lnTo>
                                  <a:pt x="284226" y="321564"/>
                                </a:lnTo>
                                <a:lnTo>
                                  <a:pt x="290322" y="312420"/>
                                </a:lnTo>
                                <a:lnTo>
                                  <a:pt x="288798" y="312420"/>
                                </a:lnTo>
                                <a:lnTo>
                                  <a:pt x="291846" y="301752"/>
                                </a:lnTo>
                                <a:lnTo>
                                  <a:pt x="291846" y="303276"/>
                                </a:lnTo>
                                <a:lnTo>
                                  <a:pt x="293370" y="297180"/>
                                </a:lnTo>
                                <a:lnTo>
                                  <a:pt x="293370" y="292608"/>
                                </a:lnTo>
                                <a:lnTo>
                                  <a:pt x="293370" y="64008"/>
                                </a:lnTo>
                                <a:lnTo>
                                  <a:pt x="293370" y="59436"/>
                                </a:lnTo>
                                <a:lnTo>
                                  <a:pt x="291846" y="53340"/>
                                </a:lnTo>
                                <a:lnTo>
                                  <a:pt x="291846" y="54864"/>
                                </a:lnTo>
                                <a:lnTo>
                                  <a:pt x="288798" y="44196"/>
                                </a:lnTo>
                                <a:lnTo>
                                  <a:pt x="290322" y="44196"/>
                                </a:lnTo>
                                <a:lnTo>
                                  <a:pt x="284226" y="35052"/>
                                </a:lnTo>
                                <a:lnTo>
                                  <a:pt x="285750" y="36576"/>
                                </a:lnTo>
                                <a:lnTo>
                                  <a:pt x="278823" y="28263"/>
                                </a:lnTo>
                                <a:lnTo>
                                  <a:pt x="270510" y="21336"/>
                                </a:lnTo>
                                <a:lnTo>
                                  <a:pt x="272034" y="22860"/>
                                </a:lnTo>
                                <a:lnTo>
                                  <a:pt x="261366" y="16764"/>
                                </a:lnTo>
                                <a:lnTo>
                                  <a:pt x="262890" y="16764"/>
                                </a:lnTo>
                                <a:lnTo>
                                  <a:pt x="252222" y="13716"/>
                                </a:lnTo>
                                <a:lnTo>
                                  <a:pt x="247650" y="13716"/>
                                </a:lnTo>
                                <a:lnTo>
                                  <a:pt x="243078"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65" name="Picture 4965"/>
                          <pic:cNvPicPr/>
                        </pic:nvPicPr>
                        <pic:blipFill>
                          <a:blip r:embed="rId103"/>
                          <a:stretch>
                            <a:fillRect/>
                          </a:stretch>
                        </pic:blipFill>
                        <pic:spPr>
                          <a:xfrm>
                            <a:off x="2331720" y="2606041"/>
                            <a:ext cx="557784" cy="210312"/>
                          </a:xfrm>
                          <a:prstGeom prst="rect">
                            <a:avLst/>
                          </a:prstGeom>
                        </pic:spPr>
                      </pic:pic>
                      <wps:wsp>
                        <wps:cNvPr id="4966" name="Rectangle 4966"/>
                        <wps:cNvSpPr/>
                        <wps:spPr>
                          <a:xfrm>
                            <a:off x="2526834" y="2636545"/>
                            <a:ext cx="260322" cy="189936"/>
                          </a:xfrm>
                          <a:prstGeom prst="rect">
                            <a:avLst/>
                          </a:prstGeom>
                          <a:ln>
                            <a:noFill/>
                          </a:ln>
                        </wps:spPr>
                        <wps:txbx>
                          <w:txbxContent>
                            <w:p w:rsidR="00764331" w:rsidRDefault="00496B8C">
                              <w:pPr>
                                <w:spacing w:after="160" w:line="259" w:lineRule="auto"/>
                                <w:ind w:left="0" w:firstLine="0"/>
                              </w:pPr>
                              <w:r>
                                <w:rPr>
                                  <w:w w:val="95"/>
                                </w:rPr>
                                <w:t>No</w:t>
                              </w:r>
                              <w:r>
                                <w:rPr>
                                  <w:spacing w:val="-5"/>
                                  <w:w w:val="95"/>
                                </w:rPr>
                                <w:t xml:space="preserve"> </w:t>
                              </w:r>
                            </w:p>
                          </w:txbxContent>
                        </wps:txbx>
                        <wps:bodyPr horzOverflow="overflow" vert="horz" lIns="0" tIns="0" rIns="0" bIns="0" rtlCol="0">
                          <a:noAutofit/>
                        </wps:bodyPr>
                      </wps:wsp>
                      <wps:wsp>
                        <wps:cNvPr id="4968" name="Shape 4968"/>
                        <wps:cNvSpPr/>
                        <wps:spPr>
                          <a:xfrm>
                            <a:off x="4094988" y="2535936"/>
                            <a:ext cx="305562" cy="355092"/>
                          </a:xfrm>
                          <a:custGeom>
                            <a:avLst/>
                            <a:gdLst/>
                            <a:ahLst/>
                            <a:cxnLst/>
                            <a:rect l="0" t="0" r="0" b="0"/>
                            <a:pathLst>
                              <a:path w="305562" h="355092">
                                <a:moveTo>
                                  <a:pt x="56388" y="0"/>
                                </a:moveTo>
                                <a:lnTo>
                                  <a:pt x="305562" y="0"/>
                                </a:lnTo>
                                <a:lnTo>
                                  <a:pt x="305562" y="12192"/>
                                </a:lnTo>
                                <a:lnTo>
                                  <a:pt x="64008" y="12192"/>
                                </a:lnTo>
                                <a:lnTo>
                                  <a:pt x="62484" y="12192"/>
                                </a:lnTo>
                                <a:lnTo>
                                  <a:pt x="57912" y="12192"/>
                                </a:lnTo>
                                <a:lnTo>
                                  <a:pt x="51816" y="13716"/>
                                </a:lnTo>
                                <a:lnTo>
                                  <a:pt x="53340" y="13716"/>
                                </a:lnTo>
                                <a:lnTo>
                                  <a:pt x="42672" y="16764"/>
                                </a:lnTo>
                                <a:lnTo>
                                  <a:pt x="44196" y="16764"/>
                                </a:lnTo>
                                <a:lnTo>
                                  <a:pt x="33528" y="21336"/>
                                </a:lnTo>
                                <a:lnTo>
                                  <a:pt x="35052" y="21336"/>
                                </a:lnTo>
                                <a:lnTo>
                                  <a:pt x="25908" y="27432"/>
                                </a:lnTo>
                                <a:lnTo>
                                  <a:pt x="27432" y="27432"/>
                                </a:lnTo>
                                <a:lnTo>
                                  <a:pt x="19812" y="35052"/>
                                </a:lnTo>
                                <a:lnTo>
                                  <a:pt x="21336" y="35052"/>
                                </a:lnTo>
                                <a:lnTo>
                                  <a:pt x="15240" y="44196"/>
                                </a:lnTo>
                                <a:lnTo>
                                  <a:pt x="16764" y="42672"/>
                                </a:lnTo>
                                <a:lnTo>
                                  <a:pt x="13716" y="53340"/>
                                </a:lnTo>
                                <a:lnTo>
                                  <a:pt x="12192" y="57912"/>
                                </a:lnTo>
                                <a:lnTo>
                                  <a:pt x="12192" y="64008"/>
                                </a:lnTo>
                                <a:lnTo>
                                  <a:pt x="12192" y="291084"/>
                                </a:lnTo>
                                <a:lnTo>
                                  <a:pt x="12192" y="292608"/>
                                </a:lnTo>
                                <a:lnTo>
                                  <a:pt x="12192" y="297180"/>
                                </a:lnTo>
                                <a:lnTo>
                                  <a:pt x="13716" y="303276"/>
                                </a:lnTo>
                                <a:lnTo>
                                  <a:pt x="13716" y="301752"/>
                                </a:lnTo>
                                <a:lnTo>
                                  <a:pt x="16764" y="312420"/>
                                </a:lnTo>
                                <a:lnTo>
                                  <a:pt x="15240" y="310896"/>
                                </a:lnTo>
                                <a:lnTo>
                                  <a:pt x="21336" y="321564"/>
                                </a:lnTo>
                                <a:lnTo>
                                  <a:pt x="19812" y="320040"/>
                                </a:lnTo>
                                <a:lnTo>
                                  <a:pt x="26739" y="328353"/>
                                </a:lnTo>
                                <a:lnTo>
                                  <a:pt x="35052" y="335280"/>
                                </a:lnTo>
                                <a:lnTo>
                                  <a:pt x="33528" y="333756"/>
                                </a:lnTo>
                                <a:lnTo>
                                  <a:pt x="44196" y="339852"/>
                                </a:lnTo>
                                <a:lnTo>
                                  <a:pt x="42672" y="338328"/>
                                </a:lnTo>
                                <a:lnTo>
                                  <a:pt x="53340" y="341376"/>
                                </a:lnTo>
                                <a:lnTo>
                                  <a:pt x="51816" y="341376"/>
                                </a:lnTo>
                                <a:lnTo>
                                  <a:pt x="57912" y="342900"/>
                                </a:lnTo>
                                <a:lnTo>
                                  <a:pt x="62484" y="342900"/>
                                </a:lnTo>
                                <a:lnTo>
                                  <a:pt x="64008" y="342900"/>
                                </a:lnTo>
                                <a:lnTo>
                                  <a:pt x="305562" y="342900"/>
                                </a:lnTo>
                                <a:lnTo>
                                  <a:pt x="305562" y="355092"/>
                                </a:lnTo>
                                <a:lnTo>
                                  <a:pt x="56388" y="355092"/>
                                </a:lnTo>
                                <a:lnTo>
                                  <a:pt x="50292" y="353568"/>
                                </a:lnTo>
                                <a:lnTo>
                                  <a:pt x="38100" y="350520"/>
                                </a:lnTo>
                                <a:lnTo>
                                  <a:pt x="27432" y="344424"/>
                                </a:lnTo>
                                <a:lnTo>
                                  <a:pt x="18288" y="336804"/>
                                </a:lnTo>
                                <a:lnTo>
                                  <a:pt x="10668" y="327660"/>
                                </a:lnTo>
                                <a:lnTo>
                                  <a:pt x="4572" y="316992"/>
                                </a:lnTo>
                                <a:lnTo>
                                  <a:pt x="1524" y="304800"/>
                                </a:lnTo>
                                <a:lnTo>
                                  <a:pt x="0" y="298704"/>
                                </a:lnTo>
                                <a:lnTo>
                                  <a:pt x="0" y="64008"/>
                                </a:lnTo>
                                <a:lnTo>
                                  <a:pt x="0" y="56388"/>
                                </a:lnTo>
                                <a:lnTo>
                                  <a:pt x="1524" y="50292"/>
                                </a:lnTo>
                                <a:lnTo>
                                  <a:pt x="4572" y="38100"/>
                                </a:lnTo>
                                <a:lnTo>
                                  <a:pt x="10668" y="27432"/>
                                </a:lnTo>
                                <a:lnTo>
                                  <a:pt x="18288" y="18288"/>
                                </a:lnTo>
                                <a:lnTo>
                                  <a:pt x="27432" y="10668"/>
                                </a:lnTo>
                                <a:lnTo>
                                  <a:pt x="38100" y="4572"/>
                                </a:lnTo>
                                <a:lnTo>
                                  <a:pt x="50292" y="1524"/>
                                </a:lnTo>
                                <a:lnTo>
                                  <a:pt x="5638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69" name="Shape 4969"/>
                        <wps:cNvSpPr/>
                        <wps:spPr>
                          <a:xfrm>
                            <a:off x="4400550" y="2535936"/>
                            <a:ext cx="305562" cy="355092"/>
                          </a:xfrm>
                          <a:custGeom>
                            <a:avLst/>
                            <a:gdLst/>
                            <a:ahLst/>
                            <a:cxnLst/>
                            <a:rect l="0" t="0" r="0" b="0"/>
                            <a:pathLst>
                              <a:path w="305562" h="355092">
                                <a:moveTo>
                                  <a:pt x="0" y="0"/>
                                </a:moveTo>
                                <a:lnTo>
                                  <a:pt x="249174" y="0"/>
                                </a:lnTo>
                                <a:lnTo>
                                  <a:pt x="255270" y="1524"/>
                                </a:lnTo>
                                <a:lnTo>
                                  <a:pt x="267462" y="4572"/>
                                </a:lnTo>
                                <a:lnTo>
                                  <a:pt x="278130" y="10668"/>
                                </a:lnTo>
                                <a:lnTo>
                                  <a:pt x="287274" y="18288"/>
                                </a:lnTo>
                                <a:lnTo>
                                  <a:pt x="294894" y="27432"/>
                                </a:lnTo>
                                <a:lnTo>
                                  <a:pt x="300990" y="38100"/>
                                </a:lnTo>
                                <a:lnTo>
                                  <a:pt x="305562" y="50292"/>
                                </a:lnTo>
                                <a:lnTo>
                                  <a:pt x="305562" y="304800"/>
                                </a:lnTo>
                                <a:lnTo>
                                  <a:pt x="300990" y="316992"/>
                                </a:lnTo>
                                <a:lnTo>
                                  <a:pt x="294894" y="327660"/>
                                </a:lnTo>
                                <a:lnTo>
                                  <a:pt x="287274" y="336804"/>
                                </a:lnTo>
                                <a:lnTo>
                                  <a:pt x="278130" y="344424"/>
                                </a:lnTo>
                                <a:lnTo>
                                  <a:pt x="267462" y="350520"/>
                                </a:lnTo>
                                <a:lnTo>
                                  <a:pt x="255270" y="353568"/>
                                </a:lnTo>
                                <a:lnTo>
                                  <a:pt x="249174" y="355092"/>
                                </a:lnTo>
                                <a:lnTo>
                                  <a:pt x="0" y="355092"/>
                                </a:lnTo>
                                <a:lnTo>
                                  <a:pt x="0" y="342900"/>
                                </a:lnTo>
                                <a:lnTo>
                                  <a:pt x="241554" y="342900"/>
                                </a:lnTo>
                                <a:lnTo>
                                  <a:pt x="243078" y="342900"/>
                                </a:lnTo>
                                <a:lnTo>
                                  <a:pt x="247650" y="342900"/>
                                </a:lnTo>
                                <a:lnTo>
                                  <a:pt x="253746" y="341376"/>
                                </a:lnTo>
                                <a:lnTo>
                                  <a:pt x="252222" y="341376"/>
                                </a:lnTo>
                                <a:lnTo>
                                  <a:pt x="262890" y="338328"/>
                                </a:lnTo>
                                <a:lnTo>
                                  <a:pt x="261366" y="339852"/>
                                </a:lnTo>
                                <a:lnTo>
                                  <a:pt x="272034" y="333756"/>
                                </a:lnTo>
                                <a:lnTo>
                                  <a:pt x="270510" y="335280"/>
                                </a:lnTo>
                                <a:lnTo>
                                  <a:pt x="278823" y="328353"/>
                                </a:lnTo>
                                <a:lnTo>
                                  <a:pt x="285750" y="320040"/>
                                </a:lnTo>
                                <a:lnTo>
                                  <a:pt x="284226" y="321564"/>
                                </a:lnTo>
                                <a:lnTo>
                                  <a:pt x="290322" y="310896"/>
                                </a:lnTo>
                                <a:lnTo>
                                  <a:pt x="288798" y="312420"/>
                                </a:lnTo>
                                <a:lnTo>
                                  <a:pt x="291846" y="301752"/>
                                </a:lnTo>
                                <a:lnTo>
                                  <a:pt x="291846" y="303276"/>
                                </a:lnTo>
                                <a:lnTo>
                                  <a:pt x="293370" y="297180"/>
                                </a:lnTo>
                                <a:lnTo>
                                  <a:pt x="293370" y="292608"/>
                                </a:lnTo>
                                <a:lnTo>
                                  <a:pt x="293370" y="291084"/>
                                </a:lnTo>
                                <a:lnTo>
                                  <a:pt x="293370" y="64008"/>
                                </a:lnTo>
                                <a:lnTo>
                                  <a:pt x="293370" y="57912"/>
                                </a:lnTo>
                                <a:lnTo>
                                  <a:pt x="291846" y="53340"/>
                                </a:lnTo>
                                <a:lnTo>
                                  <a:pt x="288798" y="42672"/>
                                </a:lnTo>
                                <a:lnTo>
                                  <a:pt x="290322" y="44196"/>
                                </a:lnTo>
                                <a:lnTo>
                                  <a:pt x="284226" y="35052"/>
                                </a:lnTo>
                                <a:lnTo>
                                  <a:pt x="285750" y="35052"/>
                                </a:lnTo>
                                <a:lnTo>
                                  <a:pt x="278130" y="27432"/>
                                </a:lnTo>
                                <a:lnTo>
                                  <a:pt x="279654" y="27432"/>
                                </a:lnTo>
                                <a:lnTo>
                                  <a:pt x="270510" y="21336"/>
                                </a:lnTo>
                                <a:lnTo>
                                  <a:pt x="272034" y="21336"/>
                                </a:lnTo>
                                <a:lnTo>
                                  <a:pt x="261366" y="16764"/>
                                </a:lnTo>
                                <a:lnTo>
                                  <a:pt x="262890" y="16764"/>
                                </a:lnTo>
                                <a:lnTo>
                                  <a:pt x="252222" y="13716"/>
                                </a:lnTo>
                                <a:lnTo>
                                  <a:pt x="253746" y="13716"/>
                                </a:lnTo>
                                <a:lnTo>
                                  <a:pt x="247650" y="12192"/>
                                </a:lnTo>
                                <a:lnTo>
                                  <a:pt x="243078" y="12192"/>
                                </a:lnTo>
                                <a:lnTo>
                                  <a:pt x="241554"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71" name="Picture 4971"/>
                          <pic:cNvPicPr/>
                        </pic:nvPicPr>
                        <pic:blipFill>
                          <a:blip r:embed="rId100"/>
                          <a:stretch>
                            <a:fillRect/>
                          </a:stretch>
                        </pic:blipFill>
                        <pic:spPr>
                          <a:xfrm>
                            <a:off x="4120896" y="2606041"/>
                            <a:ext cx="560832" cy="210312"/>
                          </a:xfrm>
                          <a:prstGeom prst="rect">
                            <a:avLst/>
                          </a:prstGeom>
                        </pic:spPr>
                      </pic:pic>
                      <wps:wsp>
                        <wps:cNvPr id="4972" name="Rectangle 4972"/>
                        <wps:cNvSpPr/>
                        <wps:spPr>
                          <a:xfrm>
                            <a:off x="4317521" y="2638052"/>
                            <a:ext cx="260322" cy="189937"/>
                          </a:xfrm>
                          <a:prstGeom prst="rect">
                            <a:avLst/>
                          </a:prstGeom>
                          <a:ln>
                            <a:noFill/>
                          </a:ln>
                        </wps:spPr>
                        <wps:txbx>
                          <w:txbxContent>
                            <w:p w:rsidR="00764331" w:rsidRDefault="00496B8C">
                              <w:pPr>
                                <w:spacing w:after="160" w:line="259" w:lineRule="auto"/>
                                <w:ind w:left="0" w:firstLine="0"/>
                              </w:pPr>
                              <w:r>
                                <w:rPr>
                                  <w:w w:val="95"/>
                                </w:rPr>
                                <w:t>No</w:t>
                              </w:r>
                              <w:r>
                                <w:rPr>
                                  <w:spacing w:val="-5"/>
                                  <w:w w:val="95"/>
                                </w:rPr>
                                <w:t xml:space="preserve"> </w:t>
                              </w:r>
                            </w:p>
                          </w:txbxContent>
                        </wps:txbx>
                        <wps:bodyPr horzOverflow="overflow" vert="horz" lIns="0" tIns="0" rIns="0" bIns="0" rtlCol="0">
                          <a:noAutofit/>
                        </wps:bodyPr>
                      </wps:wsp>
                      <wps:wsp>
                        <wps:cNvPr id="4974" name="Shape 4974"/>
                        <wps:cNvSpPr/>
                        <wps:spPr>
                          <a:xfrm>
                            <a:off x="1380744" y="3142488"/>
                            <a:ext cx="615696" cy="975360"/>
                          </a:xfrm>
                          <a:custGeom>
                            <a:avLst/>
                            <a:gdLst/>
                            <a:ahLst/>
                            <a:cxnLst/>
                            <a:rect l="0" t="0" r="0" b="0"/>
                            <a:pathLst>
                              <a:path w="615696" h="975360">
                                <a:moveTo>
                                  <a:pt x="166116" y="0"/>
                                </a:moveTo>
                                <a:lnTo>
                                  <a:pt x="615696" y="0"/>
                                </a:lnTo>
                                <a:lnTo>
                                  <a:pt x="615696" y="13716"/>
                                </a:lnTo>
                                <a:lnTo>
                                  <a:pt x="167640" y="13716"/>
                                </a:lnTo>
                                <a:lnTo>
                                  <a:pt x="166116" y="13716"/>
                                </a:lnTo>
                                <a:lnTo>
                                  <a:pt x="150876" y="13716"/>
                                </a:lnTo>
                                <a:lnTo>
                                  <a:pt x="135636" y="16764"/>
                                </a:lnTo>
                                <a:lnTo>
                                  <a:pt x="120396" y="19812"/>
                                </a:lnTo>
                                <a:lnTo>
                                  <a:pt x="121920" y="19812"/>
                                </a:lnTo>
                                <a:lnTo>
                                  <a:pt x="106680" y="25908"/>
                                </a:lnTo>
                                <a:lnTo>
                                  <a:pt x="106680" y="24384"/>
                                </a:lnTo>
                                <a:lnTo>
                                  <a:pt x="92964" y="32004"/>
                                </a:lnTo>
                                <a:lnTo>
                                  <a:pt x="80772" y="39624"/>
                                </a:lnTo>
                                <a:lnTo>
                                  <a:pt x="68580" y="48768"/>
                                </a:lnTo>
                                <a:lnTo>
                                  <a:pt x="57912" y="57912"/>
                                </a:lnTo>
                                <a:lnTo>
                                  <a:pt x="47244" y="68580"/>
                                </a:lnTo>
                                <a:lnTo>
                                  <a:pt x="48768" y="68580"/>
                                </a:lnTo>
                                <a:lnTo>
                                  <a:pt x="39624" y="80772"/>
                                </a:lnTo>
                                <a:lnTo>
                                  <a:pt x="30480" y="94488"/>
                                </a:lnTo>
                                <a:lnTo>
                                  <a:pt x="32004" y="92964"/>
                                </a:lnTo>
                                <a:lnTo>
                                  <a:pt x="24384" y="106680"/>
                                </a:lnTo>
                                <a:lnTo>
                                  <a:pt x="19812" y="121920"/>
                                </a:lnTo>
                                <a:lnTo>
                                  <a:pt x="19812" y="120396"/>
                                </a:lnTo>
                                <a:lnTo>
                                  <a:pt x="15240" y="135636"/>
                                </a:lnTo>
                                <a:lnTo>
                                  <a:pt x="13716" y="150876"/>
                                </a:lnTo>
                                <a:lnTo>
                                  <a:pt x="12192" y="167640"/>
                                </a:lnTo>
                                <a:lnTo>
                                  <a:pt x="12192" y="807720"/>
                                </a:lnTo>
                                <a:lnTo>
                                  <a:pt x="13716" y="824484"/>
                                </a:lnTo>
                                <a:lnTo>
                                  <a:pt x="15240" y="839724"/>
                                </a:lnTo>
                                <a:lnTo>
                                  <a:pt x="19812" y="854964"/>
                                </a:lnTo>
                                <a:lnTo>
                                  <a:pt x="19812" y="853440"/>
                                </a:lnTo>
                                <a:lnTo>
                                  <a:pt x="24384" y="868680"/>
                                </a:lnTo>
                                <a:lnTo>
                                  <a:pt x="32004" y="882396"/>
                                </a:lnTo>
                                <a:lnTo>
                                  <a:pt x="30480" y="880872"/>
                                </a:lnTo>
                                <a:lnTo>
                                  <a:pt x="39624" y="894588"/>
                                </a:lnTo>
                                <a:lnTo>
                                  <a:pt x="48768" y="906780"/>
                                </a:lnTo>
                                <a:lnTo>
                                  <a:pt x="47244" y="906780"/>
                                </a:lnTo>
                                <a:lnTo>
                                  <a:pt x="57912" y="917448"/>
                                </a:lnTo>
                                <a:lnTo>
                                  <a:pt x="68580" y="928116"/>
                                </a:lnTo>
                                <a:lnTo>
                                  <a:pt x="68580" y="926592"/>
                                </a:lnTo>
                                <a:lnTo>
                                  <a:pt x="80772" y="935736"/>
                                </a:lnTo>
                                <a:lnTo>
                                  <a:pt x="92964" y="943356"/>
                                </a:lnTo>
                                <a:lnTo>
                                  <a:pt x="106680" y="950976"/>
                                </a:lnTo>
                                <a:lnTo>
                                  <a:pt x="106680" y="949452"/>
                                </a:lnTo>
                                <a:lnTo>
                                  <a:pt x="121920" y="955548"/>
                                </a:lnTo>
                                <a:lnTo>
                                  <a:pt x="120396" y="955548"/>
                                </a:lnTo>
                                <a:lnTo>
                                  <a:pt x="135636" y="958596"/>
                                </a:lnTo>
                                <a:lnTo>
                                  <a:pt x="150876" y="961644"/>
                                </a:lnTo>
                                <a:lnTo>
                                  <a:pt x="166116" y="961644"/>
                                </a:lnTo>
                                <a:lnTo>
                                  <a:pt x="167640" y="961644"/>
                                </a:lnTo>
                                <a:lnTo>
                                  <a:pt x="615696" y="961644"/>
                                </a:lnTo>
                                <a:lnTo>
                                  <a:pt x="615696" y="975360"/>
                                </a:lnTo>
                                <a:lnTo>
                                  <a:pt x="166116" y="975360"/>
                                </a:lnTo>
                                <a:lnTo>
                                  <a:pt x="149352" y="973836"/>
                                </a:lnTo>
                                <a:lnTo>
                                  <a:pt x="132588" y="972312"/>
                                </a:lnTo>
                                <a:lnTo>
                                  <a:pt x="117348" y="967740"/>
                                </a:lnTo>
                                <a:lnTo>
                                  <a:pt x="102108" y="961644"/>
                                </a:lnTo>
                                <a:lnTo>
                                  <a:pt x="86868" y="955548"/>
                                </a:lnTo>
                                <a:lnTo>
                                  <a:pt x="73152" y="946404"/>
                                </a:lnTo>
                                <a:lnTo>
                                  <a:pt x="60960" y="937260"/>
                                </a:lnTo>
                                <a:lnTo>
                                  <a:pt x="48768" y="926592"/>
                                </a:lnTo>
                                <a:lnTo>
                                  <a:pt x="38100" y="914400"/>
                                </a:lnTo>
                                <a:lnTo>
                                  <a:pt x="28956" y="902208"/>
                                </a:lnTo>
                                <a:lnTo>
                                  <a:pt x="19812" y="888492"/>
                                </a:lnTo>
                                <a:lnTo>
                                  <a:pt x="13716" y="873252"/>
                                </a:lnTo>
                                <a:lnTo>
                                  <a:pt x="7620" y="858012"/>
                                </a:lnTo>
                                <a:lnTo>
                                  <a:pt x="3048" y="841248"/>
                                </a:lnTo>
                                <a:lnTo>
                                  <a:pt x="1524" y="826008"/>
                                </a:lnTo>
                                <a:lnTo>
                                  <a:pt x="0" y="809244"/>
                                </a:lnTo>
                                <a:lnTo>
                                  <a:pt x="0" y="166116"/>
                                </a:lnTo>
                                <a:lnTo>
                                  <a:pt x="1524" y="149352"/>
                                </a:lnTo>
                                <a:lnTo>
                                  <a:pt x="3048" y="134112"/>
                                </a:lnTo>
                                <a:lnTo>
                                  <a:pt x="7620" y="117348"/>
                                </a:lnTo>
                                <a:lnTo>
                                  <a:pt x="13716" y="102108"/>
                                </a:lnTo>
                                <a:lnTo>
                                  <a:pt x="19812" y="86868"/>
                                </a:lnTo>
                                <a:lnTo>
                                  <a:pt x="28956" y="73152"/>
                                </a:lnTo>
                                <a:lnTo>
                                  <a:pt x="38100" y="60960"/>
                                </a:lnTo>
                                <a:lnTo>
                                  <a:pt x="48768" y="48768"/>
                                </a:lnTo>
                                <a:lnTo>
                                  <a:pt x="60960" y="38100"/>
                                </a:lnTo>
                                <a:lnTo>
                                  <a:pt x="73152" y="28956"/>
                                </a:lnTo>
                                <a:lnTo>
                                  <a:pt x="86868" y="19812"/>
                                </a:lnTo>
                                <a:lnTo>
                                  <a:pt x="102108" y="13716"/>
                                </a:lnTo>
                                <a:lnTo>
                                  <a:pt x="117348" y="7620"/>
                                </a:lnTo>
                                <a:lnTo>
                                  <a:pt x="132588" y="3048"/>
                                </a:lnTo>
                                <a:lnTo>
                                  <a:pt x="149352" y="1524"/>
                                </a:lnTo>
                                <a:lnTo>
                                  <a:pt x="166116"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75" name="Shape 4975"/>
                        <wps:cNvSpPr/>
                        <wps:spPr>
                          <a:xfrm>
                            <a:off x="1996440" y="3142488"/>
                            <a:ext cx="615696" cy="975360"/>
                          </a:xfrm>
                          <a:custGeom>
                            <a:avLst/>
                            <a:gdLst/>
                            <a:ahLst/>
                            <a:cxnLst/>
                            <a:rect l="0" t="0" r="0" b="0"/>
                            <a:pathLst>
                              <a:path w="615696" h="975360">
                                <a:moveTo>
                                  <a:pt x="0" y="0"/>
                                </a:moveTo>
                                <a:lnTo>
                                  <a:pt x="449580" y="0"/>
                                </a:lnTo>
                                <a:lnTo>
                                  <a:pt x="466344" y="1524"/>
                                </a:lnTo>
                                <a:lnTo>
                                  <a:pt x="483108" y="3048"/>
                                </a:lnTo>
                                <a:lnTo>
                                  <a:pt x="499872" y="7620"/>
                                </a:lnTo>
                                <a:lnTo>
                                  <a:pt x="515112" y="13716"/>
                                </a:lnTo>
                                <a:lnTo>
                                  <a:pt x="528828" y="19812"/>
                                </a:lnTo>
                                <a:lnTo>
                                  <a:pt x="542544" y="28956"/>
                                </a:lnTo>
                                <a:lnTo>
                                  <a:pt x="556260" y="38100"/>
                                </a:lnTo>
                                <a:lnTo>
                                  <a:pt x="566928" y="48768"/>
                                </a:lnTo>
                                <a:lnTo>
                                  <a:pt x="577596" y="60960"/>
                                </a:lnTo>
                                <a:lnTo>
                                  <a:pt x="588264" y="73152"/>
                                </a:lnTo>
                                <a:lnTo>
                                  <a:pt x="595884" y="86868"/>
                                </a:lnTo>
                                <a:lnTo>
                                  <a:pt x="603504" y="102108"/>
                                </a:lnTo>
                                <a:lnTo>
                                  <a:pt x="608076" y="117348"/>
                                </a:lnTo>
                                <a:lnTo>
                                  <a:pt x="612648" y="134112"/>
                                </a:lnTo>
                                <a:lnTo>
                                  <a:pt x="615696" y="149352"/>
                                </a:lnTo>
                                <a:lnTo>
                                  <a:pt x="615696" y="826008"/>
                                </a:lnTo>
                                <a:lnTo>
                                  <a:pt x="612648" y="841248"/>
                                </a:lnTo>
                                <a:lnTo>
                                  <a:pt x="608076" y="858012"/>
                                </a:lnTo>
                                <a:lnTo>
                                  <a:pt x="603504" y="873252"/>
                                </a:lnTo>
                                <a:lnTo>
                                  <a:pt x="595884" y="888492"/>
                                </a:lnTo>
                                <a:lnTo>
                                  <a:pt x="588264" y="902208"/>
                                </a:lnTo>
                                <a:lnTo>
                                  <a:pt x="577596" y="914400"/>
                                </a:lnTo>
                                <a:lnTo>
                                  <a:pt x="566928" y="926592"/>
                                </a:lnTo>
                                <a:lnTo>
                                  <a:pt x="556260" y="937260"/>
                                </a:lnTo>
                                <a:lnTo>
                                  <a:pt x="542544" y="946404"/>
                                </a:lnTo>
                                <a:lnTo>
                                  <a:pt x="528828" y="955548"/>
                                </a:lnTo>
                                <a:lnTo>
                                  <a:pt x="515112" y="961644"/>
                                </a:lnTo>
                                <a:lnTo>
                                  <a:pt x="499872" y="967740"/>
                                </a:lnTo>
                                <a:lnTo>
                                  <a:pt x="483108" y="972312"/>
                                </a:lnTo>
                                <a:lnTo>
                                  <a:pt x="466344" y="973836"/>
                                </a:lnTo>
                                <a:lnTo>
                                  <a:pt x="449580" y="975360"/>
                                </a:lnTo>
                                <a:lnTo>
                                  <a:pt x="0" y="975360"/>
                                </a:lnTo>
                                <a:lnTo>
                                  <a:pt x="0" y="961644"/>
                                </a:lnTo>
                                <a:lnTo>
                                  <a:pt x="449580" y="961644"/>
                                </a:lnTo>
                                <a:lnTo>
                                  <a:pt x="464820" y="961644"/>
                                </a:lnTo>
                                <a:lnTo>
                                  <a:pt x="481584" y="958596"/>
                                </a:lnTo>
                                <a:lnTo>
                                  <a:pt x="480060" y="958596"/>
                                </a:lnTo>
                                <a:lnTo>
                                  <a:pt x="495300" y="955548"/>
                                </a:lnTo>
                                <a:lnTo>
                                  <a:pt x="510540" y="949452"/>
                                </a:lnTo>
                                <a:lnTo>
                                  <a:pt x="509016" y="950976"/>
                                </a:lnTo>
                                <a:lnTo>
                                  <a:pt x="522732" y="943356"/>
                                </a:lnTo>
                                <a:lnTo>
                                  <a:pt x="536448" y="935736"/>
                                </a:lnTo>
                                <a:lnTo>
                                  <a:pt x="534924" y="935736"/>
                                </a:lnTo>
                                <a:lnTo>
                                  <a:pt x="547116" y="926592"/>
                                </a:lnTo>
                                <a:lnTo>
                                  <a:pt x="547116" y="928116"/>
                                </a:lnTo>
                                <a:lnTo>
                                  <a:pt x="559308" y="917448"/>
                                </a:lnTo>
                                <a:lnTo>
                                  <a:pt x="557784" y="917448"/>
                                </a:lnTo>
                                <a:lnTo>
                                  <a:pt x="568452" y="906780"/>
                                </a:lnTo>
                                <a:lnTo>
                                  <a:pt x="577596" y="894588"/>
                                </a:lnTo>
                                <a:lnTo>
                                  <a:pt x="585216" y="880872"/>
                                </a:lnTo>
                                <a:lnTo>
                                  <a:pt x="585216" y="882396"/>
                                </a:lnTo>
                                <a:lnTo>
                                  <a:pt x="591312" y="868680"/>
                                </a:lnTo>
                                <a:lnTo>
                                  <a:pt x="597408" y="853440"/>
                                </a:lnTo>
                                <a:lnTo>
                                  <a:pt x="595884" y="854964"/>
                                </a:lnTo>
                                <a:lnTo>
                                  <a:pt x="600456" y="839724"/>
                                </a:lnTo>
                                <a:lnTo>
                                  <a:pt x="603504" y="824484"/>
                                </a:lnTo>
                                <a:lnTo>
                                  <a:pt x="601980" y="824484"/>
                                </a:lnTo>
                                <a:lnTo>
                                  <a:pt x="603504" y="807720"/>
                                </a:lnTo>
                                <a:lnTo>
                                  <a:pt x="603504" y="167640"/>
                                </a:lnTo>
                                <a:lnTo>
                                  <a:pt x="601980" y="150876"/>
                                </a:lnTo>
                                <a:lnTo>
                                  <a:pt x="603504" y="150876"/>
                                </a:lnTo>
                                <a:lnTo>
                                  <a:pt x="600456" y="135636"/>
                                </a:lnTo>
                                <a:lnTo>
                                  <a:pt x="595884" y="120396"/>
                                </a:lnTo>
                                <a:lnTo>
                                  <a:pt x="597408" y="121920"/>
                                </a:lnTo>
                                <a:lnTo>
                                  <a:pt x="591312" y="106680"/>
                                </a:lnTo>
                                <a:lnTo>
                                  <a:pt x="585216" y="92964"/>
                                </a:lnTo>
                                <a:lnTo>
                                  <a:pt x="585216" y="94488"/>
                                </a:lnTo>
                                <a:lnTo>
                                  <a:pt x="577596" y="80772"/>
                                </a:lnTo>
                                <a:lnTo>
                                  <a:pt x="568452" y="68580"/>
                                </a:lnTo>
                                <a:lnTo>
                                  <a:pt x="557784" y="57912"/>
                                </a:lnTo>
                                <a:lnTo>
                                  <a:pt x="559308" y="57912"/>
                                </a:lnTo>
                                <a:lnTo>
                                  <a:pt x="547116" y="48768"/>
                                </a:lnTo>
                                <a:lnTo>
                                  <a:pt x="534924" y="39624"/>
                                </a:lnTo>
                                <a:lnTo>
                                  <a:pt x="536448" y="39624"/>
                                </a:lnTo>
                                <a:lnTo>
                                  <a:pt x="522732" y="32004"/>
                                </a:lnTo>
                                <a:lnTo>
                                  <a:pt x="509016" y="24384"/>
                                </a:lnTo>
                                <a:lnTo>
                                  <a:pt x="510540" y="25908"/>
                                </a:lnTo>
                                <a:lnTo>
                                  <a:pt x="495300" y="19812"/>
                                </a:lnTo>
                                <a:lnTo>
                                  <a:pt x="480060" y="16764"/>
                                </a:lnTo>
                                <a:lnTo>
                                  <a:pt x="481584" y="16764"/>
                                </a:lnTo>
                                <a:lnTo>
                                  <a:pt x="464820" y="13716"/>
                                </a:lnTo>
                                <a:lnTo>
                                  <a:pt x="449580"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77" name="Picture 4977"/>
                          <pic:cNvPicPr/>
                        </pic:nvPicPr>
                        <pic:blipFill>
                          <a:blip r:embed="rId104"/>
                          <a:stretch>
                            <a:fillRect/>
                          </a:stretch>
                        </pic:blipFill>
                        <pic:spPr>
                          <a:xfrm>
                            <a:off x="1435608" y="3243073"/>
                            <a:ext cx="1118616" cy="771144"/>
                          </a:xfrm>
                          <a:prstGeom prst="rect">
                            <a:avLst/>
                          </a:prstGeom>
                        </pic:spPr>
                      </pic:pic>
                      <wps:wsp>
                        <wps:cNvPr id="4978" name="Rectangle 4978"/>
                        <wps:cNvSpPr/>
                        <wps:spPr>
                          <a:xfrm>
                            <a:off x="1763287" y="3337587"/>
                            <a:ext cx="672623" cy="175278"/>
                          </a:xfrm>
                          <a:prstGeom prst="rect">
                            <a:avLst/>
                          </a:prstGeom>
                          <a:ln>
                            <a:noFill/>
                          </a:ln>
                        </wps:spPr>
                        <wps:txbx>
                          <w:txbxContent>
                            <w:p w:rsidR="00764331" w:rsidRDefault="00496B8C">
                              <w:pPr>
                                <w:spacing w:after="160" w:line="259" w:lineRule="auto"/>
                                <w:ind w:left="0" w:firstLine="0"/>
                              </w:pPr>
                              <w:r>
                                <w:rPr>
                                  <w:w w:val="111"/>
                                </w:rPr>
                                <w:t>The</w:t>
                              </w:r>
                              <w:r>
                                <w:rPr>
                                  <w:spacing w:val="5"/>
                                  <w:w w:val="111"/>
                                </w:rPr>
                                <w:t xml:space="preserve"> </w:t>
                              </w:r>
                              <w:r>
                                <w:rPr>
                                  <w:w w:val="111"/>
                                </w:rPr>
                                <w:t>1st</w:t>
                              </w:r>
                              <w:r>
                                <w:rPr>
                                  <w:spacing w:val="7"/>
                                  <w:w w:val="111"/>
                                </w:rPr>
                                <w:t xml:space="preserve"> </w:t>
                              </w:r>
                            </w:p>
                          </w:txbxContent>
                        </wps:txbx>
                        <wps:bodyPr horzOverflow="overflow" vert="horz" lIns="0" tIns="0" rIns="0" bIns="0" rtlCol="0">
                          <a:noAutofit/>
                        </wps:bodyPr>
                      </wps:wsp>
                      <wps:wsp>
                        <wps:cNvPr id="4979" name="Rectangle 4979"/>
                        <wps:cNvSpPr/>
                        <wps:spPr>
                          <a:xfrm>
                            <a:off x="1549893" y="3497658"/>
                            <a:ext cx="1239514" cy="175278"/>
                          </a:xfrm>
                          <a:prstGeom prst="rect">
                            <a:avLst/>
                          </a:prstGeom>
                          <a:ln>
                            <a:noFill/>
                          </a:ln>
                        </wps:spPr>
                        <wps:txbx>
                          <w:txbxContent>
                            <w:p w:rsidR="00764331" w:rsidRDefault="00496B8C">
                              <w:pPr>
                                <w:spacing w:after="160" w:line="259" w:lineRule="auto"/>
                                <w:ind w:left="0" w:firstLine="0"/>
                              </w:pPr>
                              <w:proofErr w:type="gramStart"/>
                              <w:r>
                                <w:rPr>
                                  <w:w w:val="106"/>
                                </w:rPr>
                                <w:t>interview</w:t>
                              </w:r>
                              <w:proofErr w:type="gramEnd"/>
                              <w:r>
                                <w:rPr>
                                  <w:spacing w:val="4"/>
                                  <w:w w:val="106"/>
                                </w:rPr>
                                <w:t xml:space="preserve"> </w:t>
                              </w:r>
                              <w:r>
                                <w:rPr>
                                  <w:w w:val="106"/>
                                </w:rPr>
                                <w:t>must</w:t>
                              </w:r>
                              <w:r>
                                <w:rPr>
                                  <w:spacing w:val="4"/>
                                  <w:w w:val="106"/>
                                </w:rPr>
                                <w:t xml:space="preserve"> </w:t>
                              </w:r>
                            </w:p>
                          </w:txbxContent>
                        </wps:txbx>
                        <wps:bodyPr horzOverflow="overflow" vert="horz" lIns="0" tIns="0" rIns="0" bIns="0" rtlCol="0">
                          <a:noAutofit/>
                        </wps:bodyPr>
                      </wps:wsp>
                      <wps:wsp>
                        <wps:cNvPr id="4980" name="Rectangle 4980"/>
                        <wps:cNvSpPr/>
                        <wps:spPr>
                          <a:xfrm>
                            <a:off x="1575840" y="3657643"/>
                            <a:ext cx="1168653" cy="175278"/>
                          </a:xfrm>
                          <a:prstGeom prst="rect">
                            <a:avLst/>
                          </a:prstGeom>
                          <a:ln>
                            <a:noFill/>
                          </a:ln>
                        </wps:spPr>
                        <wps:txbx>
                          <w:txbxContent>
                            <w:p w:rsidR="00764331" w:rsidRDefault="00496B8C">
                              <w:pPr>
                                <w:spacing w:after="160" w:line="259" w:lineRule="auto"/>
                                <w:ind w:left="0" w:firstLine="0"/>
                              </w:pPr>
                              <w:proofErr w:type="gramStart"/>
                              <w:r>
                                <w:rPr>
                                  <w:w w:val="112"/>
                                </w:rPr>
                                <w:t>be</w:t>
                              </w:r>
                              <w:proofErr w:type="gramEnd"/>
                              <w:r>
                                <w:rPr>
                                  <w:spacing w:val="8"/>
                                  <w:w w:val="112"/>
                                </w:rPr>
                                <w:t xml:space="preserve"> </w:t>
                              </w:r>
                              <w:r>
                                <w:rPr>
                                  <w:w w:val="112"/>
                                </w:rPr>
                                <w:t>conducted</w:t>
                              </w:r>
                              <w:r>
                                <w:rPr>
                                  <w:spacing w:val="7"/>
                                  <w:w w:val="112"/>
                                </w:rPr>
                                <w:t xml:space="preserve"> </w:t>
                              </w:r>
                            </w:p>
                          </w:txbxContent>
                        </wps:txbx>
                        <wps:bodyPr horzOverflow="overflow" vert="horz" lIns="0" tIns="0" rIns="0" bIns="0" rtlCol="0">
                          <a:noAutofit/>
                        </wps:bodyPr>
                      </wps:wsp>
                      <wps:wsp>
                        <wps:cNvPr id="4981" name="Rectangle 4981"/>
                        <wps:cNvSpPr/>
                        <wps:spPr>
                          <a:xfrm>
                            <a:off x="1603225" y="3819211"/>
                            <a:ext cx="1095926" cy="175278"/>
                          </a:xfrm>
                          <a:prstGeom prst="rect">
                            <a:avLst/>
                          </a:prstGeom>
                          <a:ln>
                            <a:noFill/>
                          </a:ln>
                        </wps:spPr>
                        <wps:txbx>
                          <w:txbxContent>
                            <w:p w:rsidR="00764331" w:rsidRDefault="00496B8C">
                              <w:pPr>
                                <w:spacing w:after="160" w:line="259" w:lineRule="auto"/>
                                <w:ind w:left="0" w:firstLine="0"/>
                              </w:pPr>
                              <w:proofErr w:type="gramStart"/>
                              <w:r>
                                <w:rPr>
                                  <w:w w:val="107"/>
                                </w:rPr>
                                <w:t>by</w:t>
                              </w:r>
                              <w:proofErr w:type="gramEnd"/>
                              <w:r>
                                <w:rPr>
                                  <w:spacing w:val="7"/>
                                  <w:w w:val="107"/>
                                </w:rPr>
                                <w:t xml:space="preserve"> </w:t>
                              </w:r>
                              <w:r>
                                <w:rPr>
                                  <w:w w:val="107"/>
                                </w:rPr>
                                <w:t>the</w:t>
                              </w:r>
                              <w:r>
                                <w:rPr>
                                  <w:spacing w:val="8"/>
                                  <w:w w:val="107"/>
                                </w:rPr>
                                <w:t xml:space="preserve"> </w:t>
                              </w:r>
                              <w:r>
                                <w:rPr>
                                  <w:w w:val="107"/>
                                </w:rPr>
                                <w:t>police</w:t>
                              </w:r>
                              <w:r>
                                <w:rPr>
                                  <w:spacing w:val="7"/>
                                  <w:w w:val="107"/>
                                </w:rPr>
                                <w:t xml:space="preserve"> </w:t>
                              </w:r>
                            </w:p>
                          </w:txbxContent>
                        </wps:txbx>
                        <wps:bodyPr horzOverflow="overflow" vert="horz" lIns="0" tIns="0" rIns="0" bIns="0" rtlCol="0">
                          <a:noAutofit/>
                        </wps:bodyPr>
                      </wps:wsp>
                      <wps:wsp>
                        <wps:cNvPr id="4983" name="Shape 4983"/>
                        <wps:cNvSpPr/>
                        <wps:spPr>
                          <a:xfrm>
                            <a:off x="2903220" y="3133344"/>
                            <a:ext cx="935736" cy="1298448"/>
                          </a:xfrm>
                          <a:custGeom>
                            <a:avLst/>
                            <a:gdLst/>
                            <a:ahLst/>
                            <a:cxnLst/>
                            <a:rect l="0" t="0" r="0" b="0"/>
                            <a:pathLst>
                              <a:path w="935736" h="1298448">
                                <a:moveTo>
                                  <a:pt x="220980" y="0"/>
                                </a:moveTo>
                                <a:lnTo>
                                  <a:pt x="935736" y="0"/>
                                </a:lnTo>
                                <a:lnTo>
                                  <a:pt x="935736" y="12192"/>
                                </a:lnTo>
                                <a:lnTo>
                                  <a:pt x="220980" y="12192"/>
                                </a:lnTo>
                                <a:lnTo>
                                  <a:pt x="199644" y="13716"/>
                                </a:lnTo>
                                <a:lnTo>
                                  <a:pt x="178308" y="16764"/>
                                </a:lnTo>
                                <a:lnTo>
                                  <a:pt x="179832" y="16764"/>
                                </a:lnTo>
                                <a:lnTo>
                                  <a:pt x="158496" y="21336"/>
                                </a:lnTo>
                                <a:lnTo>
                                  <a:pt x="140208" y="28956"/>
                                </a:lnTo>
                                <a:lnTo>
                                  <a:pt x="121920" y="38100"/>
                                </a:lnTo>
                                <a:lnTo>
                                  <a:pt x="103632" y="48768"/>
                                </a:lnTo>
                                <a:lnTo>
                                  <a:pt x="105156" y="47244"/>
                                </a:lnTo>
                                <a:lnTo>
                                  <a:pt x="88392" y="60960"/>
                                </a:lnTo>
                                <a:lnTo>
                                  <a:pt x="88392" y="59436"/>
                                </a:lnTo>
                                <a:lnTo>
                                  <a:pt x="73152" y="73152"/>
                                </a:lnTo>
                                <a:lnTo>
                                  <a:pt x="59436" y="88392"/>
                                </a:lnTo>
                                <a:lnTo>
                                  <a:pt x="60960" y="88392"/>
                                </a:lnTo>
                                <a:lnTo>
                                  <a:pt x="48768" y="105156"/>
                                </a:lnTo>
                                <a:lnTo>
                                  <a:pt x="48768" y="103632"/>
                                </a:lnTo>
                                <a:lnTo>
                                  <a:pt x="38100" y="121920"/>
                                </a:lnTo>
                                <a:lnTo>
                                  <a:pt x="28956" y="140208"/>
                                </a:lnTo>
                                <a:lnTo>
                                  <a:pt x="28956" y="138684"/>
                                </a:lnTo>
                                <a:lnTo>
                                  <a:pt x="21336" y="158496"/>
                                </a:lnTo>
                                <a:lnTo>
                                  <a:pt x="22860" y="158496"/>
                                </a:lnTo>
                                <a:lnTo>
                                  <a:pt x="16764" y="178308"/>
                                </a:lnTo>
                                <a:lnTo>
                                  <a:pt x="13716" y="199644"/>
                                </a:lnTo>
                                <a:lnTo>
                                  <a:pt x="12192" y="220980"/>
                                </a:lnTo>
                                <a:lnTo>
                                  <a:pt x="12192" y="1077468"/>
                                </a:lnTo>
                                <a:lnTo>
                                  <a:pt x="13716" y="1098804"/>
                                </a:lnTo>
                                <a:lnTo>
                                  <a:pt x="16764" y="1120140"/>
                                </a:lnTo>
                                <a:lnTo>
                                  <a:pt x="22860" y="1139952"/>
                                </a:lnTo>
                                <a:lnTo>
                                  <a:pt x="21336" y="1139952"/>
                                </a:lnTo>
                                <a:lnTo>
                                  <a:pt x="28956" y="1159764"/>
                                </a:lnTo>
                                <a:lnTo>
                                  <a:pt x="28956" y="1158240"/>
                                </a:lnTo>
                                <a:lnTo>
                                  <a:pt x="38100" y="1176528"/>
                                </a:lnTo>
                                <a:lnTo>
                                  <a:pt x="48768" y="1194816"/>
                                </a:lnTo>
                                <a:lnTo>
                                  <a:pt x="47244" y="1193292"/>
                                </a:lnTo>
                                <a:lnTo>
                                  <a:pt x="60960" y="1210056"/>
                                </a:lnTo>
                                <a:lnTo>
                                  <a:pt x="59436" y="1210056"/>
                                </a:lnTo>
                                <a:lnTo>
                                  <a:pt x="73152" y="1225296"/>
                                </a:lnTo>
                                <a:lnTo>
                                  <a:pt x="88392" y="1239012"/>
                                </a:lnTo>
                                <a:lnTo>
                                  <a:pt x="88392" y="1237488"/>
                                </a:lnTo>
                                <a:lnTo>
                                  <a:pt x="105156" y="1251204"/>
                                </a:lnTo>
                                <a:lnTo>
                                  <a:pt x="103632" y="1249680"/>
                                </a:lnTo>
                                <a:lnTo>
                                  <a:pt x="121920" y="1260348"/>
                                </a:lnTo>
                                <a:lnTo>
                                  <a:pt x="140208" y="1269492"/>
                                </a:lnTo>
                                <a:lnTo>
                                  <a:pt x="158496" y="1277112"/>
                                </a:lnTo>
                                <a:lnTo>
                                  <a:pt x="179832" y="1281684"/>
                                </a:lnTo>
                                <a:lnTo>
                                  <a:pt x="178308" y="1281684"/>
                                </a:lnTo>
                                <a:lnTo>
                                  <a:pt x="199644" y="1284732"/>
                                </a:lnTo>
                                <a:lnTo>
                                  <a:pt x="220980" y="1286256"/>
                                </a:lnTo>
                                <a:lnTo>
                                  <a:pt x="935736" y="1286256"/>
                                </a:lnTo>
                                <a:lnTo>
                                  <a:pt x="935736" y="1298448"/>
                                </a:lnTo>
                                <a:lnTo>
                                  <a:pt x="220980" y="1298448"/>
                                </a:lnTo>
                                <a:lnTo>
                                  <a:pt x="198120" y="1296924"/>
                                </a:lnTo>
                                <a:lnTo>
                                  <a:pt x="176784" y="1293876"/>
                                </a:lnTo>
                                <a:lnTo>
                                  <a:pt x="155448" y="1289304"/>
                                </a:lnTo>
                                <a:lnTo>
                                  <a:pt x="134112" y="1281684"/>
                                </a:lnTo>
                                <a:lnTo>
                                  <a:pt x="115824" y="1272540"/>
                                </a:lnTo>
                                <a:lnTo>
                                  <a:pt x="97536" y="1260348"/>
                                </a:lnTo>
                                <a:lnTo>
                                  <a:pt x="80772" y="1248156"/>
                                </a:lnTo>
                                <a:lnTo>
                                  <a:pt x="64008" y="1234440"/>
                                </a:lnTo>
                                <a:lnTo>
                                  <a:pt x="50292" y="1217676"/>
                                </a:lnTo>
                                <a:lnTo>
                                  <a:pt x="38100" y="1200912"/>
                                </a:lnTo>
                                <a:lnTo>
                                  <a:pt x="25908" y="1182624"/>
                                </a:lnTo>
                                <a:lnTo>
                                  <a:pt x="16764" y="1164336"/>
                                </a:lnTo>
                                <a:lnTo>
                                  <a:pt x="9144" y="1143000"/>
                                </a:lnTo>
                                <a:lnTo>
                                  <a:pt x="4572" y="1121664"/>
                                </a:lnTo>
                                <a:lnTo>
                                  <a:pt x="1524" y="1100328"/>
                                </a:lnTo>
                                <a:lnTo>
                                  <a:pt x="0" y="1077468"/>
                                </a:lnTo>
                                <a:lnTo>
                                  <a:pt x="0" y="220980"/>
                                </a:lnTo>
                                <a:lnTo>
                                  <a:pt x="1524" y="198120"/>
                                </a:lnTo>
                                <a:lnTo>
                                  <a:pt x="4572" y="176784"/>
                                </a:lnTo>
                                <a:lnTo>
                                  <a:pt x="9144" y="155448"/>
                                </a:lnTo>
                                <a:lnTo>
                                  <a:pt x="16764" y="134112"/>
                                </a:lnTo>
                                <a:lnTo>
                                  <a:pt x="25908" y="115824"/>
                                </a:lnTo>
                                <a:lnTo>
                                  <a:pt x="38100" y="97536"/>
                                </a:lnTo>
                                <a:lnTo>
                                  <a:pt x="50292" y="80772"/>
                                </a:lnTo>
                                <a:lnTo>
                                  <a:pt x="64008" y="64008"/>
                                </a:lnTo>
                                <a:lnTo>
                                  <a:pt x="80772" y="50292"/>
                                </a:lnTo>
                                <a:lnTo>
                                  <a:pt x="97536" y="38100"/>
                                </a:lnTo>
                                <a:lnTo>
                                  <a:pt x="115824" y="25908"/>
                                </a:lnTo>
                                <a:lnTo>
                                  <a:pt x="134112" y="16764"/>
                                </a:lnTo>
                                <a:lnTo>
                                  <a:pt x="155448" y="9144"/>
                                </a:lnTo>
                                <a:lnTo>
                                  <a:pt x="176784" y="4572"/>
                                </a:lnTo>
                                <a:lnTo>
                                  <a:pt x="198120" y="1524"/>
                                </a:lnTo>
                                <a:lnTo>
                                  <a:pt x="22098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84" name="Shape 4984"/>
                        <wps:cNvSpPr/>
                        <wps:spPr>
                          <a:xfrm>
                            <a:off x="3838956" y="3133344"/>
                            <a:ext cx="935736" cy="1298448"/>
                          </a:xfrm>
                          <a:custGeom>
                            <a:avLst/>
                            <a:gdLst/>
                            <a:ahLst/>
                            <a:cxnLst/>
                            <a:rect l="0" t="0" r="0" b="0"/>
                            <a:pathLst>
                              <a:path w="935736" h="1298448">
                                <a:moveTo>
                                  <a:pt x="0" y="0"/>
                                </a:moveTo>
                                <a:lnTo>
                                  <a:pt x="714756" y="0"/>
                                </a:lnTo>
                                <a:lnTo>
                                  <a:pt x="737616" y="1524"/>
                                </a:lnTo>
                                <a:lnTo>
                                  <a:pt x="760476" y="4572"/>
                                </a:lnTo>
                                <a:lnTo>
                                  <a:pt x="780288" y="9144"/>
                                </a:lnTo>
                                <a:lnTo>
                                  <a:pt x="801624" y="16764"/>
                                </a:lnTo>
                                <a:lnTo>
                                  <a:pt x="819912" y="25908"/>
                                </a:lnTo>
                                <a:lnTo>
                                  <a:pt x="838200" y="38100"/>
                                </a:lnTo>
                                <a:lnTo>
                                  <a:pt x="854964" y="50292"/>
                                </a:lnTo>
                                <a:lnTo>
                                  <a:pt x="871728" y="64008"/>
                                </a:lnTo>
                                <a:lnTo>
                                  <a:pt x="885444" y="80772"/>
                                </a:lnTo>
                                <a:lnTo>
                                  <a:pt x="897636" y="97536"/>
                                </a:lnTo>
                                <a:lnTo>
                                  <a:pt x="909828" y="115824"/>
                                </a:lnTo>
                                <a:lnTo>
                                  <a:pt x="918972" y="134112"/>
                                </a:lnTo>
                                <a:lnTo>
                                  <a:pt x="926592" y="155448"/>
                                </a:lnTo>
                                <a:lnTo>
                                  <a:pt x="931164" y="176784"/>
                                </a:lnTo>
                                <a:lnTo>
                                  <a:pt x="934212" y="198120"/>
                                </a:lnTo>
                                <a:lnTo>
                                  <a:pt x="935736" y="220980"/>
                                </a:lnTo>
                                <a:lnTo>
                                  <a:pt x="935736" y="1077468"/>
                                </a:lnTo>
                                <a:lnTo>
                                  <a:pt x="934212" y="1100328"/>
                                </a:lnTo>
                                <a:lnTo>
                                  <a:pt x="931164" y="1121664"/>
                                </a:lnTo>
                                <a:lnTo>
                                  <a:pt x="926592" y="1143000"/>
                                </a:lnTo>
                                <a:lnTo>
                                  <a:pt x="918972" y="1164336"/>
                                </a:lnTo>
                                <a:lnTo>
                                  <a:pt x="909828" y="1182624"/>
                                </a:lnTo>
                                <a:lnTo>
                                  <a:pt x="897636" y="1200912"/>
                                </a:lnTo>
                                <a:lnTo>
                                  <a:pt x="885444" y="1217676"/>
                                </a:lnTo>
                                <a:lnTo>
                                  <a:pt x="871728" y="1234440"/>
                                </a:lnTo>
                                <a:lnTo>
                                  <a:pt x="854964" y="1248156"/>
                                </a:lnTo>
                                <a:lnTo>
                                  <a:pt x="838200" y="1260348"/>
                                </a:lnTo>
                                <a:lnTo>
                                  <a:pt x="819912" y="1272540"/>
                                </a:lnTo>
                                <a:lnTo>
                                  <a:pt x="801624" y="1281684"/>
                                </a:lnTo>
                                <a:lnTo>
                                  <a:pt x="780288" y="1289304"/>
                                </a:lnTo>
                                <a:lnTo>
                                  <a:pt x="760476" y="1293876"/>
                                </a:lnTo>
                                <a:lnTo>
                                  <a:pt x="737616" y="1296924"/>
                                </a:lnTo>
                                <a:lnTo>
                                  <a:pt x="714756" y="1298448"/>
                                </a:lnTo>
                                <a:lnTo>
                                  <a:pt x="0" y="1298448"/>
                                </a:lnTo>
                                <a:lnTo>
                                  <a:pt x="0" y="1286256"/>
                                </a:lnTo>
                                <a:lnTo>
                                  <a:pt x="714756" y="1286256"/>
                                </a:lnTo>
                                <a:lnTo>
                                  <a:pt x="737616" y="1284732"/>
                                </a:lnTo>
                                <a:lnTo>
                                  <a:pt x="736092" y="1284732"/>
                                </a:lnTo>
                                <a:lnTo>
                                  <a:pt x="757428" y="1281684"/>
                                </a:lnTo>
                                <a:lnTo>
                                  <a:pt x="777240" y="1277112"/>
                                </a:lnTo>
                                <a:lnTo>
                                  <a:pt x="797052" y="1269492"/>
                                </a:lnTo>
                                <a:lnTo>
                                  <a:pt x="795528" y="1269492"/>
                                </a:lnTo>
                                <a:lnTo>
                                  <a:pt x="815340" y="1260348"/>
                                </a:lnTo>
                                <a:lnTo>
                                  <a:pt x="813816" y="1260348"/>
                                </a:lnTo>
                                <a:lnTo>
                                  <a:pt x="832104" y="1249680"/>
                                </a:lnTo>
                                <a:lnTo>
                                  <a:pt x="830580" y="1251204"/>
                                </a:lnTo>
                                <a:lnTo>
                                  <a:pt x="847344" y="1237488"/>
                                </a:lnTo>
                                <a:lnTo>
                                  <a:pt x="847344" y="1239012"/>
                                </a:lnTo>
                                <a:lnTo>
                                  <a:pt x="862584" y="1225296"/>
                                </a:lnTo>
                                <a:lnTo>
                                  <a:pt x="876300" y="1210056"/>
                                </a:lnTo>
                                <a:lnTo>
                                  <a:pt x="888492" y="1193292"/>
                                </a:lnTo>
                                <a:lnTo>
                                  <a:pt x="886968" y="1194816"/>
                                </a:lnTo>
                                <a:lnTo>
                                  <a:pt x="897636" y="1176528"/>
                                </a:lnTo>
                                <a:lnTo>
                                  <a:pt x="906780" y="1158240"/>
                                </a:lnTo>
                                <a:lnTo>
                                  <a:pt x="906780" y="1159764"/>
                                </a:lnTo>
                                <a:lnTo>
                                  <a:pt x="914400" y="1139952"/>
                                </a:lnTo>
                                <a:lnTo>
                                  <a:pt x="918972" y="1120140"/>
                                </a:lnTo>
                                <a:lnTo>
                                  <a:pt x="922020" y="1098804"/>
                                </a:lnTo>
                                <a:lnTo>
                                  <a:pt x="923544" y="1077468"/>
                                </a:lnTo>
                                <a:lnTo>
                                  <a:pt x="923544" y="220980"/>
                                </a:lnTo>
                                <a:lnTo>
                                  <a:pt x="922020" y="199644"/>
                                </a:lnTo>
                                <a:lnTo>
                                  <a:pt x="918972" y="178308"/>
                                </a:lnTo>
                                <a:lnTo>
                                  <a:pt x="914400" y="158496"/>
                                </a:lnTo>
                                <a:lnTo>
                                  <a:pt x="906780" y="138684"/>
                                </a:lnTo>
                                <a:lnTo>
                                  <a:pt x="906780" y="140208"/>
                                </a:lnTo>
                                <a:lnTo>
                                  <a:pt x="897636" y="121920"/>
                                </a:lnTo>
                                <a:lnTo>
                                  <a:pt x="886968" y="103632"/>
                                </a:lnTo>
                                <a:lnTo>
                                  <a:pt x="888492" y="105156"/>
                                </a:lnTo>
                                <a:lnTo>
                                  <a:pt x="876300" y="88392"/>
                                </a:lnTo>
                                <a:lnTo>
                                  <a:pt x="862584" y="73152"/>
                                </a:lnTo>
                                <a:lnTo>
                                  <a:pt x="847344" y="59436"/>
                                </a:lnTo>
                                <a:lnTo>
                                  <a:pt x="847344" y="60960"/>
                                </a:lnTo>
                                <a:lnTo>
                                  <a:pt x="830580" y="47244"/>
                                </a:lnTo>
                                <a:lnTo>
                                  <a:pt x="832104" y="48768"/>
                                </a:lnTo>
                                <a:lnTo>
                                  <a:pt x="813816" y="38100"/>
                                </a:lnTo>
                                <a:lnTo>
                                  <a:pt x="815340" y="38100"/>
                                </a:lnTo>
                                <a:lnTo>
                                  <a:pt x="795528" y="28956"/>
                                </a:lnTo>
                                <a:lnTo>
                                  <a:pt x="797052" y="28956"/>
                                </a:lnTo>
                                <a:lnTo>
                                  <a:pt x="777240" y="21336"/>
                                </a:lnTo>
                                <a:lnTo>
                                  <a:pt x="757428" y="16764"/>
                                </a:lnTo>
                                <a:lnTo>
                                  <a:pt x="736092" y="13716"/>
                                </a:lnTo>
                                <a:lnTo>
                                  <a:pt x="737616" y="13716"/>
                                </a:lnTo>
                                <a:lnTo>
                                  <a:pt x="71475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86" name="Picture 4986"/>
                          <pic:cNvPicPr/>
                        </pic:nvPicPr>
                        <pic:blipFill>
                          <a:blip r:embed="rId105"/>
                          <a:stretch>
                            <a:fillRect/>
                          </a:stretch>
                        </pic:blipFill>
                        <pic:spPr>
                          <a:xfrm>
                            <a:off x="2974848" y="3252216"/>
                            <a:ext cx="1728216" cy="1060704"/>
                          </a:xfrm>
                          <a:prstGeom prst="rect">
                            <a:avLst/>
                          </a:prstGeom>
                        </pic:spPr>
                      </pic:pic>
                      <wps:wsp>
                        <wps:cNvPr id="4987" name="Rectangle 4987"/>
                        <wps:cNvSpPr/>
                        <wps:spPr>
                          <a:xfrm>
                            <a:off x="3080000" y="3328473"/>
                            <a:ext cx="2065608" cy="175278"/>
                          </a:xfrm>
                          <a:prstGeom prst="rect">
                            <a:avLst/>
                          </a:prstGeom>
                          <a:ln>
                            <a:noFill/>
                          </a:ln>
                        </wps:spPr>
                        <wps:txbx>
                          <w:txbxContent>
                            <w:p w:rsidR="00764331" w:rsidRDefault="00496B8C">
                              <w:pPr>
                                <w:spacing w:after="160" w:line="259" w:lineRule="auto"/>
                                <w:ind w:left="0" w:firstLine="0"/>
                              </w:pPr>
                              <w:r>
                                <w:rPr>
                                  <w:w w:val="110"/>
                                </w:rPr>
                                <w:t>A</w:t>
                              </w:r>
                              <w:r>
                                <w:rPr>
                                  <w:spacing w:val="8"/>
                                  <w:w w:val="110"/>
                                </w:rPr>
                                <w:t xml:space="preserve"> </w:t>
                              </w:r>
                              <w:r>
                                <w:rPr>
                                  <w:w w:val="110"/>
                                </w:rPr>
                                <w:t>strategic</w:t>
                              </w:r>
                              <w:r>
                                <w:rPr>
                                  <w:spacing w:val="4"/>
                                  <w:w w:val="110"/>
                                </w:rPr>
                                <w:t xml:space="preserve"> </w:t>
                              </w:r>
                              <w:r>
                                <w:rPr>
                                  <w:w w:val="110"/>
                                </w:rPr>
                                <w:t>management</w:t>
                              </w:r>
                              <w:r>
                                <w:rPr>
                                  <w:spacing w:val="4"/>
                                  <w:w w:val="110"/>
                                </w:rPr>
                                <w:t xml:space="preserve"> </w:t>
                              </w:r>
                            </w:p>
                          </w:txbxContent>
                        </wps:txbx>
                        <wps:bodyPr horzOverflow="overflow" vert="horz" lIns="0" tIns="0" rIns="0" bIns="0" rtlCol="0">
                          <a:noAutofit/>
                        </wps:bodyPr>
                      </wps:wsp>
                      <wps:wsp>
                        <wps:cNvPr id="4988" name="Rectangle 4988"/>
                        <wps:cNvSpPr/>
                        <wps:spPr>
                          <a:xfrm>
                            <a:off x="3076988" y="3489999"/>
                            <a:ext cx="2076796" cy="175278"/>
                          </a:xfrm>
                          <a:prstGeom prst="rect">
                            <a:avLst/>
                          </a:prstGeom>
                          <a:ln>
                            <a:noFill/>
                          </a:ln>
                        </wps:spPr>
                        <wps:txbx>
                          <w:txbxContent>
                            <w:p w:rsidR="00764331" w:rsidRDefault="00496B8C">
                              <w:pPr>
                                <w:spacing w:after="160" w:line="259" w:lineRule="auto"/>
                                <w:ind w:left="0" w:firstLine="0"/>
                              </w:pPr>
                              <w:proofErr w:type="gramStart"/>
                              <w:r>
                                <w:rPr>
                                  <w:w w:val="109"/>
                                </w:rPr>
                                <w:t>group</w:t>
                              </w:r>
                              <w:proofErr w:type="gramEnd"/>
                              <w:r>
                                <w:rPr>
                                  <w:spacing w:val="5"/>
                                  <w:w w:val="109"/>
                                </w:rPr>
                                <w:t xml:space="preserve"> </w:t>
                              </w:r>
                              <w:r>
                                <w:rPr>
                                  <w:w w:val="109"/>
                                </w:rPr>
                                <w:t>must</w:t>
                              </w:r>
                              <w:r>
                                <w:rPr>
                                  <w:spacing w:val="5"/>
                                  <w:w w:val="109"/>
                                </w:rPr>
                                <w:t xml:space="preserve"> </w:t>
                              </w:r>
                              <w:r>
                                <w:rPr>
                                  <w:w w:val="109"/>
                                </w:rPr>
                                <w:t>be</w:t>
                              </w:r>
                              <w:r>
                                <w:rPr>
                                  <w:spacing w:val="3"/>
                                  <w:w w:val="109"/>
                                </w:rPr>
                                <w:t xml:space="preserve"> </w:t>
                              </w:r>
                              <w:r>
                                <w:rPr>
                                  <w:w w:val="109"/>
                                </w:rPr>
                                <w:t>formed</w:t>
                              </w:r>
                              <w:r>
                                <w:rPr>
                                  <w:spacing w:val="3"/>
                                  <w:w w:val="109"/>
                                </w:rPr>
                                <w:t xml:space="preserve"> </w:t>
                              </w:r>
                              <w:r>
                                <w:rPr>
                                  <w:w w:val="109"/>
                                </w:rPr>
                                <w:t>to</w:t>
                              </w:r>
                              <w:r>
                                <w:rPr>
                                  <w:spacing w:val="5"/>
                                  <w:w w:val="109"/>
                                </w:rPr>
                                <w:t xml:space="preserve"> </w:t>
                              </w:r>
                            </w:p>
                          </w:txbxContent>
                        </wps:txbx>
                        <wps:bodyPr horzOverflow="overflow" vert="horz" lIns="0" tIns="0" rIns="0" bIns="0" rtlCol="0">
                          <a:noAutofit/>
                        </wps:bodyPr>
                      </wps:wsp>
                      <wps:wsp>
                        <wps:cNvPr id="4989" name="Rectangle 4989"/>
                        <wps:cNvSpPr/>
                        <wps:spPr>
                          <a:xfrm>
                            <a:off x="3069320" y="3650027"/>
                            <a:ext cx="2097309" cy="175278"/>
                          </a:xfrm>
                          <a:prstGeom prst="rect">
                            <a:avLst/>
                          </a:prstGeom>
                          <a:ln>
                            <a:noFill/>
                          </a:ln>
                        </wps:spPr>
                        <wps:txbx>
                          <w:txbxContent>
                            <w:p w:rsidR="00764331" w:rsidRDefault="00496B8C">
                              <w:pPr>
                                <w:spacing w:after="160" w:line="259" w:lineRule="auto"/>
                                <w:ind w:left="0" w:firstLine="0"/>
                              </w:pPr>
                              <w:proofErr w:type="gramStart"/>
                              <w:r>
                                <w:rPr>
                                  <w:w w:val="113"/>
                                </w:rPr>
                                <w:t>co-ordinate</w:t>
                              </w:r>
                              <w:proofErr w:type="gramEnd"/>
                              <w:r>
                                <w:rPr>
                                  <w:spacing w:val="3"/>
                                  <w:w w:val="113"/>
                                </w:rPr>
                                <w:t xml:space="preserve"> </w:t>
                              </w:r>
                              <w:r>
                                <w:rPr>
                                  <w:w w:val="113"/>
                                </w:rPr>
                                <w:t>the</w:t>
                              </w:r>
                              <w:r>
                                <w:rPr>
                                  <w:spacing w:val="5"/>
                                  <w:w w:val="113"/>
                                </w:rPr>
                                <w:t xml:space="preserve"> </w:t>
                              </w:r>
                              <w:r>
                                <w:rPr>
                                  <w:w w:val="113"/>
                                </w:rPr>
                                <w:t>case</w:t>
                              </w:r>
                              <w:r>
                                <w:rPr>
                                  <w:spacing w:val="5"/>
                                  <w:w w:val="113"/>
                                </w:rPr>
                                <w:t xml:space="preserve"> </w:t>
                              </w:r>
                              <w:r>
                                <w:rPr>
                                  <w:w w:val="113"/>
                                </w:rPr>
                                <w:t>and</w:t>
                              </w:r>
                              <w:r>
                                <w:rPr>
                                  <w:spacing w:val="5"/>
                                  <w:w w:val="113"/>
                                </w:rPr>
                                <w:t xml:space="preserve"> </w:t>
                              </w:r>
                            </w:p>
                          </w:txbxContent>
                        </wps:txbx>
                        <wps:bodyPr horzOverflow="overflow" vert="horz" lIns="0" tIns="0" rIns="0" bIns="0" rtlCol="0">
                          <a:noAutofit/>
                        </wps:bodyPr>
                      </wps:wsp>
                      <wps:wsp>
                        <wps:cNvPr id="4990" name="Rectangle 4990"/>
                        <wps:cNvSpPr/>
                        <wps:spPr>
                          <a:xfrm>
                            <a:off x="3095267" y="3810054"/>
                            <a:ext cx="2026447" cy="175278"/>
                          </a:xfrm>
                          <a:prstGeom prst="rect">
                            <a:avLst/>
                          </a:prstGeom>
                          <a:ln>
                            <a:noFill/>
                          </a:ln>
                        </wps:spPr>
                        <wps:txbx>
                          <w:txbxContent>
                            <w:p w:rsidR="00764331" w:rsidRDefault="00496B8C">
                              <w:pPr>
                                <w:spacing w:after="160" w:line="259" w:lineRule="auto"/>
                                <w:ind w:left="0" w:firstLine="0"/>
                              </w:pPr>
                              <w:proofErr w:type="gramStart"/>
                              <w:r>
                                <w:rPr>
                                  <w:w w:val="110"/>
                                </w:rPr>
                                <w:t>the</w:t>
                              </w:r>
                              <w:proofErr w:type="gramEnd"/>
                              <w:r>
                                <w:rPr>
                                  <w:spacing w:val="5"/>
                                  <w:w w:val="110"/>
                                </w:rPr>
                                <w:t xml:space="preserve"> </w:t>
                              </w:r>
                              <w:r>
                                <w:rPr>
                                  <w:w w:val="110"/>
                                </w:rPr>
                                <w:t>complex</w:t>
                              </w:r>
                              <w:r>
                                <w:rPr>
                                  <w:spacing w:val="4"/>
                                  <w:w w:val="110"/>
                                </w:rPr>
                                <w:t xml:space="preserve"> </w:t>
                              </w:r>
                              <w:r>
                                <w:rPr>
                                  <w:w w:val="110"/>
                                </w:rPr>
                                <w:t>/</w:t>
                              </w:r>
                              <w:r>
                                <w:rPr>
                                  <w:spacing w:val="9"/>
                                  <w:w w:val="110"/>
                                </w:rPr>
                                <w:t xml:space="preserve"> </w:t>
                              </w:r>
                              <w:r>
                                <w:rPr>
                                  <w:w w:val="110"/>
                                </w:rPr>
                                <w:t>organised</w:t>
                              </w:r>
                              <w:r>
                                <w:rPr>
                                  <w:spacing w:val="7"/>
                                  <w:w w:val="110"/>
                                </w:rPr>
                                <w:t xml:space="preserve"> </w:t>
                              </w:r>
                            </w:p>
                          </w:txbxContent>
                        </wps:txbx>
                        <wps:bodyPr horzOverflow="overflow" vert="horz" lIns="0" tIns="0" rIns="0" bIns="0" rtlCol="0">
                          <a:noAutofit/>
                        </wps:bodyPr>
                      </wps:wsp>
                      <wps:wsp>
                        <wps:cNvPr id="4991" name="Rectangle 4991"/>
                        <wps:cNvSpPr/>
                        <wps:spPr>
                          <a:xfrm>
                            <a:off x="3142505" y="3971623"/>
                            <a:ext cx="1901508" cy="175278"/>
                          </a:xfrm>
                          <a:prstGeom prst="rect">
                            <a:avLst/>
                          </a:prstGeom>
                          <a:ln>
                            <a:noFill/>
                          </a:ln>
                        </wps:spPr>
                        <wps:txbx>
                          <w:txbxContent>
                            <w:p w:rsidR="00764331" w:rsidRDefault="00496B8C">
                              <w:pPr>
                                <w:spacing w:after="160" w:line="259" w:lineRule="auto"/>
                                <w:ind w:left="0" w:firstLine="0"/>
                              </w:pPr>
                              <w:proofErr w:type="gramStart"/>
                              <w:r>
                                <w:rPr>
                                  <w:w w:val="113"/>
                                </w:rPr>
                                <w:t>abuse</w:t>
                              </w:r>
                              <w:proofErr w:type="gramEnd"/>
                              <w:r>
                                <w:rPr>
                                  <w:spacing w:val="8"/>
                                  <w:w w:val="113"/>
                                </w:rPr>
                                <w:t xml:space="preserve"> </w:t>
                              </w:r>
                              <w:r>
                                <w:rPr>
                                  <w:w w:val="113"/>
                                </w:rPr>
                                <w:t>procedure</w:t>
                              </w:r>
                              <w:r>
                                <w:rPr>
                                  <w:spacing w:val="5"/>
                                  <w:w w:val="113"/>
                                </w:rPr>
                                <w:t xml:space="preserve"> </w:t>
                              </w:r>
                              <w:r>
                                <w:rPr>
                                  <w:w w:val="113"/>
                                </w:rPr>
                                <w:t>must</w:t>
                              </w:r>
                              <w:r>
                                <w:rPr>
                                  <w:spacing w:val="7"/>
                                  <w:w w:val="113"/>
                                </w:rPr>
                                <w:t xml:space="preserve"> </w:t>
                              </w:r>
                            </w:p>
                          </w:txbxContent>
                        </wps:txbx>
                        <wps:bodyPr horzOverflow="overflow" vert="horz" lIns="0" tIns="0" rIns="0" bIns="0" rtlCol="0">
                          <a:noAutofit/>
                        </wps:bodyPr>
                      </wps:wsp>
                      <wps:wsp>
                        <wps:cNvPr id="4992" name="Rectangle 4992"/>
                        <wps:cNvSpPr/>
                        <wps:spPr>
                          <a:xfrm>
                            <a:off x="3483852" y="4131608"/>
                            <a:ext cx="991499" cy="175278"/>
                          </a:xfrm>
                          <a:prstGeom prst="rect">
                            <a:avLst/>
                          </a:prstGeom>
                          <a:ln>
                            <a:noFill/>
                          </a:ln>
                        </wps:spPr>
                        <wps:txbx>
                          <w:txbxContent>
                            <w:p w:rsidR="00764331" w:rsidRDefault="00496B8C">
                              <w:pPr>
                                <w:spacing w:after="160" w:line="259" w:lineRule="auto"/>
                                <w:ind w:left="0" w:firstLine="0"/>
                              </w:pPr>
                              <w:proofErr w:type="gramStart"/>
                              <w:r>
                                <w:rPr>
                                  <w:w w:val="105"/>
                                </w:rPr>
                                <w:t>be</w:t>
                              </w:r>
                              <w:proofErr w:type="gramEnd"/>
                              <w:r>
                                <w:rPr>
                                  <w:spacing w:val="5"/>
                                  <w:w w:val="105"/>
                                </w:rPr>
                                <w:t xml:space="preserve"> </w:t>
                              </w:r>
                              <w:r>
                                <w:rPr>
                                  <w:w w:val="105"/>
                                </w:rPr>
                                <w:t>followed</w:t>
                              </w:r>
                              <w:r>
                                <w:rPr>
                                  <w:spacing w:val="7"/>
                                  <w:w w:val="105"/>
                                </w:rPr>
                                <w:t xml:space="preserve"> </w:t>
                              </w:r>
                            </w:p>
                          </w:txbxContent>
                        </wps:txbx>
                        <wps:bodyPr horzOverflow="overflow" vert="horz" lIns="0" tIns="0" rIns="0" bIns="0" rtlCol="0">
                          <a:noAutofit/>
                        </wps:bodyPr>
                      </wps:wsp>
                      <wps:wsp>
                        <wps:cNvPr id="4994" name="Shape 4994"/>
                        <wps:cNvSpPr/>
                        <wps:spPr>
                          <a:xfrm>
                            <a:off x="4837176" y="1114043"/>
                            <a:ext cx="573786" cy="1223772"/>
                          </a:xfrm>
                          <a:custGeom>
                            <a:avLst/>
                            <a:gdLst/>
                            <a:ahLst/>
                            <a:cxnLst/>
                            <a:rect l="0" t="0" r="0" b="0"/>
                            <a:pathLst>
                              <a:path w="573786" h="1223772">
                                <a:moveTo>
                                  <a:pt x="195072" y="0"/>
                                </a:moveTo>
                                <a:lnTo>
                                  <a:pt x="573786" y="0"/>
                                </a:lnTo>
                                <a:lnTo>
                                  <a:pt x="573786" y="12192"/>
                                </a:lnTo>
                                <a:lnTo>
                                  <a:pt x="195072" y="12192"/>
                                </a:lnTo>
                                <a:lnTo>
                                  <a:pt x="176784" y="13716"/>
                                </a:lnTo>
                                <a:lnTo>
                                  <a:pt x="158496" y="16764"/>
                                </a:lnTo>
                                <a:lnTo>
                                  <a:pt x="140208" y="21336"/>
                                </a:lnTo>
                                <a:lnTo>
                                  <a:pt x="141732" y="21336"/>
                                </a:lnTo>
                                <a:lnTo>
                                  <a:pt x="123444" y="27432"/>
                                </a:lnTo>
                                <a:lnTo>
                                  <a:pt x="124968" y="27432"/>
                                </a:lnTo>
                                <a:lnTo>
                                  <a:pt x="108204" y="35052"/>
                                </a:lnTo>
                                <a:lnTo>
                                  <a:pt x="92964" y="44196"/>
                                </a:lnTo>
                                <a:lnTo>
                                  <a:pt x="79248" y="54864"/>
                                </a:lnTo>
                                <a:lnTo>
                                  <a:pt x="65532" y="67056"/>
                                </a:lnTo>
                                <a:lnTo>
                                  <a:pt x="65532" y="65532"/>
                                </a:lnTo>
                                <a:lnTo>
                                  <a:pt x="53340" y="79248"/>
                                </a:lnTo>
                                <a:lnTo>
                                  <a:pt x="54864" y="79248"/>
                                </a:lnTo>
                                <a:lnTo>
                                  <a:pt x="42672" y="92964"/>
                                </a:lnTo>
                                <a:lnTo>
                                  <a:pt x="44196" y="92964"/>
                                </a:lnTo>
                                <a:lnTo>
                                  <a:pt x="33528" y="108204"/>
                                </a:lnTo>
                                <a:lnTo>
                                  <a:pt x="35052" y="108204"/>
                                </a:lnTo>
                                <a:lnTo>
                                  <a:pt x="25908" y="124968"/>
                                </a:lnTo>
                                <a:lnTo>
                                  <a:pt x="27432" y="124968"/>
                                </a:lnTo>
                                <a:lnTo>
                                  <a:pt x="19812" y="141732"/>
                                </a:lnTo>
                                <a:lnTo>
                                  <a:pt x="21336" y="140208"/>
                                </a:lnTo>
                                <a:lnTo>
                                  <a:pt x="15240" y="158496"/>
                                </a:lnTo>
                                <a:lnTo>
                                  <a:pt x="16764" y="158496"/>
                                </a:lnTo>
                                <a:lnTo>
                                  <a:pt x="13716" y="176784"/>
                                </a:lnTo>
                                <a:lnTo>
                                  <a:pt x="12192" y="196596"/>
                                </a:lnTo>
                                <a:lnTo>
                                  <a:pt x="12192" y="1027176"/>
                                </a:lnTo>
                                <a:lnTo>
                                  <a:pt x="13716" y="1046988"/>
                                </a:lnTo>
                                <a:lnTo>
                                  <a:pt x="13716" y="1045464"/>
                                </a:lnTo>
                                <a:lnTo>
                                  <a:pt x="16764" y="1065276"/>
                                </a:lnTo>
                                <a:lnTo>
                                  <a:pt x="15240" y="1063752"/>
                                </a:lnTo>
                                <a:lnTo>
                                  <a:pt x="21336" y="1082040"/>
                                </a:lnTo>
                                <a:lnTo>
                                  <a:pt x="19812" y="1082040"/>
                                </a:lnTo>
                                <a:lnTo>
                                  <a:pt x="27432" y="1098804"/>
                                </a:lnTo>
                                <a:lnTo>
                                  <a:pt x="25908" y="1098804"/>
                                </a:lnTo>
                                <a:lnTo>
                                  <a:pt x="35052" y="1115568"/>
                                </a:lnTo>
                                <a:lnTo>
                                  <a:pt x="33528" y="1114044"/>
                                </a:lnTo>
                                <a:lnTo>
                                  <a:pt x="44196" y="1130808"/>
                                </a:lnTo>
                                <a:lnTo>
                                  <a:pt x="42672" y="1129284"/>
                                </a:lnTo>
                                <a:lnTo>
                                  <a:pt x="54864" y="1144524"/>
                                </a:lnTo>
                                <a:lnTo>
                                  <a:pt x="53340" y="1144524"/>
                                </a:lnTo>
                                <a:lnTo>
                                  <a:pt x="65532" y="1156716"/>
                                </a:lnTo>
                                <a:lnTo>
                                  <a:pt x="79248" y="1168908"/>
                                </a:lnTo>
                                <a:lnTo>
                                  <a:pt x="92964" y="1179576"/>
                                </a:lnTo>
                                <a:lnTo>
                                  <a:pt x="108204" y="1188720"/>
                                </a:lnTo>
                                <a:lnTo>
                                  <a:pt x="124968" y="1196340"/>
                                </a:lnTo>
                                <a:lnTo>
                                  <a:pt x="123444" y="1196340"/>
                                </a:lnTo>
                                <a:lnTo>
                                  <a:pt x="141732" y="1202436"/>
                                </a:lnTo>
                                <a:lnTo>
                                  <a:pt x="140208" y="1202436"/>
                                </a:lnTo>
                                <a:lnTo>
                                  <a:pt x="158496" y="1207008"/>
                                </a:lnTo>
                                <a:lnTo>
                                  <a:pt x="176784" y="1210056"/>
                                </a:lnTo>
                                <a:lnTo>
                                  <a:pt x="195072" y="1210056"/>
                                </a:lnTo>
                                <a:lnTo>
                                  <a:pt x="573786" y="1210056"/>
                                </a:lnTo>
                                <a:lnTo>
                                  <a:pt x="573786" y="1223772"/>
                                </a:lnTo>
                                <a:lnTo>
                                  <a:pt x="195072" y="1223772"/>
                                </a:lnTo>
                                <a:lnTo>
                                  <a:pt x="175260" y="1222248"/>
                                </a:lnTo>
                                <a:lnTo>
                                  <a:pt x="155448" y="1219200"/>
                                </a:lnTo>
                                <a:lnTo>
                                  <a:pt x="137160" y="1214628"/>
                                </a:lnTo>
                                <a:lnTo>
                                  <a:pt x="118872" y="1208532"/>
                                </a:lnTo>
                                <a:lnTo>
                                  <a:pt x="102108" y="1199388"/>
                                </a:lnTo>
                                <a:lnTo>
                                  <a:pt x="85344" y="1190244"/>
                                </a:lnTo>
                                <a:lnTo>
                                  <a:pt x="70104" y="1178052"/>
                                </a:lnTo>
                                <a:lnTo>
                                  <a:pt x="56388" y="1165860"/>
                                </a:lnTo>
                                <a:lnTo>
                                  <a:pt x="44196" y="1152144"/>
                                </a:lnTo>
                                <a:lnTo>
                                  <a:pt x="33528" y="1136904"/>
                                </a:lnTo>
                                <a:lnTo>
                                  <a:pt x="22860" y="1120140"/>
                                </a:lnTo>
                                <a:lnTo>
                                  <a:pt x="15240" y="1103376"/>
                                </a:lnTo>
                                <a:lnTo>
                                  <a:pt x="7620" y="1086612"/>
                                </a:lnTo>
                                <a:lnTo>
                                  <a:pt x="3048" y="1066800"/>
                                </a:lnTo>
                                <a:lnTo>
                                  <a:pt x="0" y="1046988"/>
                                </a:lnTo>
                                <a:lnTo>
                                  <a:pt x="0" y="195072"/>
                                </a:lnTo>
                                <a:lnTo>
                                  <a:pt x="0" y="175260"/>
                                </a:lnTo>
                                <a:lnTo>
                                  <a:pt x="3048" y="156972"/>
                                </a:lnTo>
                                <a:lnTo>
                                  <a:pt x="7620" y="137160"/>
                                </a:lnTo>
                                <a:lnTo>
                                  <a:pt x="15240" y="118872"/>
                                </a:lnTo>
                                <a:lnTo>
                                  <a:pt x="22860" y="102108"/>
                                </a:lnTo>
                                <a:lnTo>
                                  <a:pt x="33528" y="86868"/>
                                </a:lnTo>
                                <a:lnTo>
                                  <a:pt x="44196" y="71628"/>
                                </a:lnTo>
                                <a:lnTo>
                                  <a:pt x="56388" y="57912"/>
                                </a:lnTo>
                                <a:lnTo>
                                  <a:pt x="70104" y="44196"/>
                                </a:lnTo>
                                <a:lnTo>
                                  <a:pt x="85344" y="33528"/>
                                </a:lnTo>
                                <a:lnTo>
                                  <a:pt x="102108" y="24384"/>
                                </a:lnTo>
                                <a:lnTo>
                                  <a:pt x="118872" y="15240"/>
                                </a:lnTo>
                                <a:lnTo>
                                  <a:pt x="137160" y="9144"/>
                                </a:lnTo>
                                <a:lnTo>
                                  <a:pt x="155448" y="4572"/>
                                </a:lnTo>
                                <a:lnTo>
                                  <a:pt x="175260" y="1524"/>
                                </a:lnTo>
                                <a:lnTo>
                                  <a:pt x="19507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995" name="Shape 4995"/>
                        <wps:cNvSpPr/>
                        <wps:spPr>
                          <a:xfrm>
                            <a:off x="5410962" y="1114043"/>
                            <a:ext cx="573786" cy="1223772"/>
                          </a:xfrm>
                          <a:custGeom>
                            <a:avLst/>
                            <a:gdLst/>
                            <a:ahLst/>
                            <a:cxnLst/>
                            <a:rect l="0" t="0" r="0" b="0"/>
                            <a:pathLst>
                              <a:path w="573786" h="1223772">
                                <a:moveTo>
                                  <a:pt x="0" y="0"/>
                                </a:moveTo>
                                <a:lnTo>
                                  <a:pt x="378714" y="0"/>
                                </a:lnTo>
                                <a:lnTo>
                                  <a:pt x="398526" y="1524"/>
                                </a:lnTo>
                                <a:lnTo>
                                  <a:pt x="416814" y="4572"/>
                                </a:lnTo>
                                <a:lnTo>
                                  <a:pt x="436626" y="9144"/>
                                </a:lnTo>
                                <a:lnTo>
                                  <a:pt x="454914" y="15240"/>
                                </a:lnTo>
                                <a:lnTo>
                                  <a:pt x="471678" y="24384"/>
                                </a:lnTo>
                                <a:lnTo>
                                  <a:pt x="486918" y="33528"/>
                                </a:lnTo>
                                <a:lnTo>
                                  <a:pt x="502159" y="44196"/>
                                </a:lnTo>
                                <a:lnTo>
                                  <a:pt x="515874" y="57912"/>
                                </a:lnTo>
                                <a:lnTo>
                                  <a:pt x="529590" y="71628"/>
                                </a:lnTo>
                                <a:lnTo>
                                  <a:pt x="540259" y="86868"/>
                                </a:lnTo>
                                <a:lnTo>
                                  <a:pt x="549402" y="102108"/>
                                </a:lnTo>
                                <a:lnTo>
                                  <a:pt x="558546" y="118872"/>
                                </a:lnTo>
                                <a:lnTo>
                                  <a:pt x="564642" y="137160"/>
                                </a:lnTo>
                                <a:lnTo>
                                  <a:pt x="569214" y="156972"/>
                                </a:lnTo>
                                <a:lnTo>
                                  <a:pt x="572262" y="175260"/>
                                </a:lnTo>
                                <a:lnTo>
                                  <a:pt x="573786" y="195072"/>
                                </a:lnTo>
                                <a:lnTo>
                                  <a:pt x="573786" y="1027176"/>
                                </a:lnTo>
                                <a:lnTo>
                                  <a:pt x="572262" y="1046988"/>
                                </a:lnTo>
                                <a:lnTo>
                                  <a:pt x="569214" y="1066800"/>
                                </a:lnTo>
                                <a:lnTo>
                                  <a:pt x="564642" y="1086612"/>
                                </a:lnTo>
                                <a:lnTo>
                                  <a:pt x="558546" y="1103376"/>
                                </a:lnTo>
                                <a:lnTo>
                                  <a:pt x="549402" y="1120140"/>
                                </a:lnTo>
                                <a:lnTo>
                                  <a:pt x="540259" y="1136904"/>
                                </a:lnTo>
                                <a:lnTo>
                                  <a:pt x="529590" y="1152144"/>
                                </a:lnTo>
                                <a:lnTo>
                                  <a:pt x="515874" y="1165860"/>
                                </a:lnTo>
                                <a:lnTo>
                                  <a:pt x="502159" y="1178052"/>
                                </a:lnTo>
                                <a:lnTo>
                                  <a:pt x="486918" y="1190244"/>
                                </a:lnTo>
                                <a:lnTo>
                                  <a:pt x="471678" y="1199388"/>
                                </a:lnTo>
                                <a:lnTo>
                                  <a:pt x="454914" y="1208532"/>
                                </a:lnTo>
                                <a:lnTo>
                                  <a:pt x="436626" y="1214628"/>
                                </a:lnTo>
                                <a:lnTo>
                                  <a:pt x="416814" y="1219200"/>
                                </a:lnTo>
                                <a:lnTo>
                                  <a:pt x="398526" y="1222248"/>
                                </a:lnTo>
                                <a:lnTo>
                                  <a:pt x="378714" y="1223772"/>
                                </a:lnTo>
                                <a:lnTo>
                                  <a:pt x="0" y="1223772"/>
                                </a:lnTo>
                                <a:lnTo>
                                  <a:pt x="0" y="1210056"/>
                                </a:lnTo>
                                <a:lnTo>
                                  <a:pt x="377190" y="1210056"/>
                                </a:lnTo>
                                <a:lnTo>
                                  <a:pt x="378714" y="1210056"/>
                                </a:lnTo>
                                <a:lnTo>
                                  <a:pt x="397002" y="1210056"/>
                                </a:lnTo>
                                <a:lnTo>
                                  <a:pt x="415290" y="1207008"/>
                                </a:lnTo>
                                <a:lnTo>
                                  <a:pt x="433578" y="1202436"/>
                                </a:lnTo>
                                <a:lnTo>
                                  <a:pt x="432054" y="1202436"/>
                                </a:lnTo>
                                <a:lnTo>
                                  <a:pt x="448818" y="1196340"/>
                                </a:lnTo>
                                <a:lnTo>
                                  <a:pt x="465582" y="1188720"/>
                                </a:lnTo>
                                <a:lnTo>
                                  <a:pt x="480822" y="1179576"/>
                                </a:lnTo>
                                <a:lnTo>
                                  <a:pt x="479298" y="1179576"/>
                                </a:lnTo>
                                <a:lnTo>
                                  <a:pt x="494538" y="1168908"/>
                                </a:lnTo>
                                <a:lnTo>
                                  <a:pt x="508254" y="1156716"/>
                                </a:lnTo>
                                <a:lnTo>
                                  <a:pt x="506730" y="1156716"/>
                                </a:lnTo>
                                <a:lnTo>
                                  <a:pt x="518922" y="1144524"/>
                                </a:lnTo>
                                <a:lnTo>
                                  <a:pt x="529590" y="1129284"/>
                                </a:lnTo>
                                <a:lnTo>
                                  <a:pt x="529590" y="1130808"/>
                                </a:lnTo>
                                <a:lnTo>
                                  <a:pt x="538735" y="1114044"/>
                                </a:lnTo>
                                <a:lnTo>
                                  <a:pt x="538735" y="1115568"/>
                                </a:lnTo>
                                <a:lnTo>
                                  <a:pt x="546354" y="1098804"/>
                                </a:lnTo>
                                <a:lnTo>
                                  <a:pt x="552450" y="1082040"/>
                                </a:lnTo>
                                <a:lnTo>
                                  <a:pt x="557022" y="1063752"/>
                                </a:lnTo>
                                <a:lnTo>
                                  <a:pt x="557022" y="1065276"/>
                                </a:lnTo>
                                <a:lnTo>
                                  <a:pt x="560070" y="1045464"/>
                                </a:lnTo>
                                <a:lnTo>
                                  <a:pt x="560070" y="1046988"/>
                                </a:lnTo>
                                <a:lnTo>
                                  <a:pt x="561594" y="1027176"/>
                                </a:lnTo>
                                <a:lnTo>
                                  <a:pt x="561594" y="196596"/>
                                </a:lnTo>
                                <a:lnTo>
                                  <a:pt x="560070" y="176784"/>
                                </a:lnTo>
                                <a:lnTo>
                                  <a:pt x="557022" y="158496"/>
                                </a:lnTo>
                                <a:lnTo>
                                  <a:pt x="552450" y="140208"/>
                                </a:lnTo>
                                <a:lnTo>
                                  <a:pt x="552450" y="141732"/>
                                </a:lnTo>
                                <a:lnTo>
                                  <a:pt x="546354" y="124968"/>
                                </a:lnTo>
                                <a:lnTo>
                                  <a:pt x="538735" y="108204"/>
                                </a:lnTo>
                                <a:lnTo>
                                  <a:pt x="529590" y="92964"/>
                                </a:lnTo>
                                <a:lnTo>
                                  <a:pt x="518922" y="79248"/>
                                </a:lnTo>
                                <a:lnTo>
                                  <a:pt x="507447" y="66339"/>
                                </a:lnTo>
                                <a:lnTo>
                                  <a:pt x="494538" y="54864"/>
                                </a:lnTo>
                                <a:lnTo>
                                  <a:pt x="479298" y="44196"/>
                                </a:lnTo>
                                <a:lnTo>
                                  <a:pt x="480822" y="44196"/>
                                </a:lnTo>
                                <a:lnTo>
                                  <a:pt x="465582" y="35052"/>
                                </a:lnTo>
                                <a:lnTo>
                                  <a:pt x="448818" y="27432"/>
                                </a:lnTo>
                                <a:lnTo>
                                  <a:pt x="432054" y="21336"/>
                                </a:lnTo>
                                <a:lnTo>
                                  <a:pt x="433578" y="21336"/>
                                </a:lnTo>
                                <a:lnTo>
                                  <a:pt x="415290" y="16764"/>
                                </a:lnTo>
                                <a:lnTo>
                                  <a:pt x="397002" y="13716"/>
                                </a:lnTo>
                                <a:lnTo>
                                  <a:pt x="377190"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4997" name="Picture 4997"/>
                          <pic:cNvPicPr/>
                        </pic:nvPicPr>
                        <pic:blipFill>
                          <a:blip r:embed="rId106"/>
                          <a:stretch>
                            <a:fillRect/>
                          </a:stretch>
                        </pic:blipFill>
                        <pic:spPr>
                          <a:xfrm>
                            <a:off x="4901184" y="1222249"/>
                            <a:ext cx="1018032" cy="1002792"/>
                          </a:xfrm>
                          <a:prstGeom prst="rect">
                            <a:avLst/>
                          </a:prstGeom>
                        </pic:spPr>
                      </pic:pic>
                      <wps:wsp>
                        <wps:cNvPr id="63763" name="Rectangle 63763"/>
                        <wps:cNvSpPr/>
                        <wps:spPr>
                          <a:xfrm>
                            <a:off x="5121521" y="1432587"/>
                            <a:ext cx="920638" cy="175278"/>
                          </a:xfrm>
                          <a:prstGeom prst="rect">
                            <a:avLst/>
                          </a:prstGeom>
                          <a:ln>
                            <a:noFill/>
                          </a:ln>
                        </wps:spPr>
                        <wps:txbx>
                          <w:txbxContent>
                            <w:p w:rsidR="00764331" w:rsidRDefault="00496B8C">
                              <w:pPr>
                                <w:spacing w:after="160" w:line="259" w:lineRule="auto"/>
                                <w:ind w:left="0" w:firstLine="0"/>
                              </w:pPr>
                              <w:r>
                                <w:rPr>
                                  <w:w w:val="109"/>
                                </w:rPr>
                                <w:t>.</w:t>
                              </w:r>
                              <w:r>
                                <w:rPr>
                                  <w:spacing w:val="9"/>
                                  <w:w w:val="109"/>
                                </w:rPr>
                                <w:t xml:space="preserve"> </w:t>
                              </w:r>
                              <w:r>
                                <w:rPr>
                                  <w:w w:val="109"/>
                                </w:rPr>
                                <w:t>Are</w:t>
                              </w:r>
                              <w:r>
                                <w:rPr>
                                  <w:spacing w:val="5"/>
                                  <w:w w:val="109"/>
                                </w:rPr>
                                <w:t xml:space="preserve"> </w:t>
                              </w:r>
                              <w:r>
                                <w:rPr>
                                  <w:w w:val="109"/>
                                </w:rPr>
                                <w:t>there</w:t>
                              </w:r>
                              <w:r>
                                <w:rPr>
                                  <w:spacing w:val="5"/>
                                  <w:w w:val="109"/>
                                </w:rPr>
                                <w:t xml:space="preserve"> </w:t>
                              </w:r>
                            </w:p>
                          </w:txbxContent>
                        </wps:txbx>
                        <wps:bodyPr horzOverflow="overflow" vert="horz" lIns="0" tIns="0" rIns="0" bIns="0" rtlCol="0">
                          <a:noAutofit/>
                        </wps:bodyPr>
                      </wps:wsp>
                      <wps:wsp>
                        <wps:cNvPr id="63762" name="Rectangle 63762"/>
                        <wps:cNvSpPr/>
                        <wps:spPr>
                          <a:xfrm>
                            <a:off x="5044407" y="1432587"/>
                            <a:ext cx="103681" cy="175278"/>
                          </a:xfrm>
                          <a:prstGeom prst="rect">
                            <a:avLst/>
                          </a:prstGeom>
                          <a:ln>
                            <a:noFill/>
                          </a:ln>
                        </wps:spPr>
                        <wps:txbx>
                          <w:txbxContent>
                            <w:p w:rsidR="00764331" w:rsidRDefault="00496B8C">
                              <w:pPr>
                                <w:spacing w:after="160" w:line="259" w:lineRule="auto"/>
                                <w:ind w:left="0" w:firstLine="0"/>
                              </w:pPr>
                              <w:r>
                                <w:rPr>
                                  <w:w w:val="111"/>
                                </w:rPr>
                                <w:t>4</w:t>
                              </w:r>
                            </w:p>
                          </w:txbxContent>
                        </wps:txbx>
                        <wps:bodyPr horzOverflow="overflow" vert="horz" lIns="0" tIns="0" rIns="0" bIns="0" rtlCol="0">
                          <a:noAutofit/>
                        </wps:bodyPr>
                      </wps:wsp>
                      <wps:wsp>
                        <wps:cNvPr id="4999" name="Rectangle 4999"/>
                        <wps:cNvSpPr/>
                        <wps:spPr>
                          <a:xfrm>
                            <a:off x="4997169" y="1594156"/>
                            <a:ext cx="1148140" cy="175278"/>
                          </a:xfrm>
                          <a:prstGeom prst="rect">
                            <a:avLst/>
                          </a:prstGeom>
                          <a:ln>
                            <a:noFill/>
                          </a:ln>
                        </wps:spPr>
                        <wps:txbx>
                          <w:txbxContent>
                            <w:p w:rsidR="00764331" w:rsidRDefault="00496B8C">
                              <w:pPr>
                                <w:spacing w:after="160" w:line="259" w:lineRule="auto"/>
                                <w:ind w:left="0" w:firstLine="0"/>
                              </w:pPr>
                              <w:proofErr w:type="gramStart"/>
                              <w:r>
                                <w:rPr>
                                  <w:w w:val="107"/>
                                </w:rPr>
                                <w:t>ongoing</w:t>
                              </w:r>
                              <w:proofErr w:type="gramEnd"/>
                              <w:r>
                                <w:rPr>
                                  <w:spacing w:val="8"/>
                                  <w:w w:val="107"/>
                                </w:rPr>
                                <w:t xml:space="preserve"> </w:t>
                              </w:r>
                              <w:r>
                                <w:rPr>
                                  <w:w w:val="107"/>
                                </w:rPr>
                                <w:t>risks</w:t>
                              </w:r>
                              <w:r>
                                <w:rPr>
                                  <w:spacing w:val="6"/>
                                  <w:w w:val="107"/>
                                </w:rPr>
                                <w:t xml:space="preserve"> </w:t>
                              </w:r>
                            </w:p>
                          </w:txbxContent>
                        </wps:txbx>
                        <wps:bodyPr horzOverflow="overflow" vert="horz" lIns="0" tIns="0" rIns="0" bIns="0" rtlCol="0">
                          <a:noAutofit/>
                        </wps:bodyPr>
                      </wps:wsp>
                      <wps:wsp>
                        <wps:cNvPr id="5000" name="Rectangle 5000"/>
                        <wps:cNvSpPr/>
                        <wps:spPr>
                          <a:xfrm>
                            <a:off x="5172429" y="1754149"/>
                            <a:ext cx="681947" cy="175279"/>
                          </a:xfrm>
                          <a:prstGeom prst="rect">
                            <a:avLst/>
                          </a:prstGeom>
                          <a:ln>
                            <a:noFill/>
                          </a:ln>
                        </wps:spPr>
                        <wps:txbx>
                          <w:txbxContent>
                            <w:p w:rsidR="00764331" w:rsidRDefault="00496B8C">
                              <w:pPr>
                                <w:spacing w:after="160" w:line="259" w:lineRule="auto"/>
                                <w:ind w:left="0" w:firstLine="0"/>
                              </w:pPr>
                              <w:proofErr w:type="gramStart"/>
                              <w:r>
                                <w:rPr>
                                  <w:w w:val="108"/>
                                </w:rPr>
                                <w:t>to</w:t>
                              </w:r>
                              <w:proofErr w:type="gramEnd"/>
                              <w:r>
                                <w:rPr>
                                  <w:spacing w:val="8"/>
                                  <w:w w:val="108"/>
                                </w:rPr>
                                <w:t xml:space="preserve"> </w:t>
                              </w:r>
                              <w:r>
                                <w:rPr>
                                  <w:w w:val="108"/>
                                </w:rPr>
                                <w:t>other</w:t>
                              </w:r>
                              <w:r>
                                <w:rPr>
                                  <w:spacing w:val="5"/>
                                  <w:w w:val="108"/>
                                </w:rPr>
                                <w:t xml:space="preserve"> </w:t>
                              </w:r>
                            </w:p>
                          </w:txbxContent>
                        </wps:txbx>
                        <wps:bodyPr horzOverflow="overflow" vert="horz" lIns="0" tIns="0" rIns="0" bIns="0" rtlCol="0">
                          <a:noAutofit/>
                        </wps:bodyPr>
                      </wps:wsp>
                      <wps:wsp>
                        <wps:cNvPr id="5001" name="Rectangle 5001"/>
                        <wps:cNvSpPr/>
                        <wps:spPr>
                          <a:xfrm>
                            <a:off x="5126774" y="1914212"/>
                            <a:ext cx="805022" cy="175277"/>
                          </a:xfrm>
                          <a:prstGeom prst="rect">
                            <a:avLst/>
                          </a:prstGeom>
                          <a:ln>
                            <a:noFill/>
                          </a:ln>
                        </wps:spPr>
                        <wps:txbx>
                          <w:txbxContent>
                            <w:p w:rsidR="00764331" w:rsidRDefault="00496B8C">
                              <w:pPr>
                                <w:spacing w:after="160" w:line="259" w:lineRule="auto"/>
                                <w:ind w:left="0" w:firstLine="0"/>
                              </w:pPr>
                              <w:proofErr w:type="gramStart"/>
                              <w:r>
                                <w:rPr>
                                  <w:w w:val="108"/>
                                </w:rPr>
                                <w:t>children</w:t>
                              </w:r>
                              <w:proofErr w:type="gramEnd"/>
                              <w:r>
                                <w:rPr>
                                  <w:w w:val="108"/>
                                </w:rPr>
                                <w:t>?</w:t>
                              </w:r>
                              <w:r>
                                <w:rPr>
                                  <w:spacing w:val="5"/>
                                  <w:w w:val="108"/>
                                </w:rPr>
                                <w:t xml:space="preserve"> </w:t>
                              </w:r>
                            </w:p>
                          </w:txbxContent>
                        </wps:txbx>
                        <wps:bodyPr horzOverflow="overflow" vert="horz" lIns="0" tIns="0" rIns="0" bIns="0" rtlCol="0">
                          <a:noAutofit/>
                        </wps:bodyPr>
                      </wps:wsp>
                      <wps:wsp>
                        <wps:cNvPr id="5003" name="Shape 5003"/>
                        <wps:cNvSpPr/>
                        <wps:spPr>
                          <a:xfrm>
                            <a:off x="4902709" y="2535936"/>
                            <a:ext cx="307086" cy="355092"/>
                          </a:xfrm>
                          <a:custGeom>
                            <a:avLst/>
                            <a:gdLst/>
                            <a:ahLst/>
                            <a:cxnLst/>
                            <a:rect l="0" t="0" r="0" b="0"/>
                            <a:pathLst>
                              <a:path w="307086" h="355092">
                                <a:moveTo>
                                  <a:pt x="57912" y="0"/>
                                </a:moveTo>
                                <a:lnTo>
                                  <a:pt x="307086" y="0"/>
                                </a:lnTo>
                                <a:lnTo>
                                  <a:pt x="307086" y="12192"/>
                                </a:lnTo>
                                <a:lnTo>
                                  <a:pt x="64008" y="12192"/>
                                </a:lnTo>
                                <a:lnTo>
                                  <a:pt x="59436" y="12192"/>
                                </a:lnTo>
                                <a:lnTo>
                                  <a:pt x="53340" y="13716"/>
                                </a:lnTo>
                                <a:lnTo>
                                  <a:pt x="54864" y="13716"/>
                                </a:lnTo>
                                <a:lnTo>
                                  <a:pt x="44196" y="16764"/>
                                </a:lnTo>
                                <a:lnTo>
                                  <a:pt x="45720" y="16764"/>
                                </a:lnTo>
                                <a:lnTo>
                                  <a:pt x="35052" y="21336"/>
                                </a:lnTo>
                                <a:lnTo>
                                  <a:pt x="36576" y="21336"/>
                                </a:lnTo>
                                <a:lnTo>
                                  <a:pt x="27432" y="27432"/>
                                </a:lnTo>
                                <a:lnTo>
                                  <a:pt x="28956" y="27432"/>
                                </a:lnTo>
                                <a:lnTo>
                                  <a:pt x="21336" y="35052"/>
                                </a:lnTo>
                                <a:lnTo>
                                  <a:pt x="22860" y="35052"/>
                                </a:lnTo>
                                <a:lnTo>
                                  <a:pt x="16764" y="44196"/>
                                </a:lnTo>
                                <a:lnTo>
                                  <a:pt x="18288" y="42672"/>
                                </a:lnTo>
                                <a:lnTo>
                                  <a:pt x="13716" y="53340"/>
                                </a:lnTo>
                                <a:lnTo>
                                  <a:pt x="15240" y="53340"/>
                                </a:lnTo>
                                <a:lnTo>
                                  <a:pt x="13716" y="57912"/>
                                </a:lnTo>
                                <a:lnTo>
                                  <a:pt x="13716" y="64008"/>
                                </a:lnTo>
                                <a:lnTo>
                                  <a:pt x="13716" y="291084"/>
                                </a:lnTo>
                                <a:lnTo>
                                  <a:pt x="13716" y="292608"/>
                                </a:lnTo>
                                <a:lnTo>
                                  <a:pt x="13716" y="297180"/>
                                </a:lnTo>
                                <a:lnTo>
                                  <a:pt x="15240" y="303276"/>
                                </a:lnTo>
                                <a:lnTo>
                                  <a:pt x="13716" y="301752"/>
                                </a:lnTo>
                                <a:lnTo>
                                  <a:pt x="18288" y="312420"/>
                                </a:lnTo>
                                <a:lnTo>
                                  <a:pt x="16764" y="310896"/>
                                </a:lnTo>
                                <a:lnTo>
                                  <a:pt x="22860" y="321564"/>
                                </a:lnTo>
                                <a:lnTo>
                                  <a:pt x="21336" y="320040"/>
                                </a:lnTo>
                                <a:lnTo>
                                  <a:pt x="28263" y="328353"/>
                                </a:lnTo>
                                <a:lnTo>
                                  <a:pt x="36576" y="335280"/>
                                </a:lnTo>
                                <a:lnTo>
                                  <a:pt x="35052" y="333756"/>
                                </a:lnTo>
                                <a:lnTo>
                                  <a:pt x="45720" y="339852"/>
                                </a:lnTo>
                                <a:lnTo>
                                  <a:pt x="44196" y="338328"/>
                                </a:lnTo>
                                <a:lnTo>
                                  <a:pt x="54864" y="341376"/>
                                </a:lnTo>
                                <a:lnTo>
                                  <a:pt x="53340" y="341376"/>
                                </a:lnTo>
                                <a:lnTo>
                                  <a:pt x="59436" y="342900"/>
                                </a:lnTo>
                                <a:lnTo>
                                  <a:pt x="64008" y="342900"/>
                                </a:lnTo>
                                <a:lnTo>
                                  <a:pt x="307086" y="342900"/>
                                </a:lnTo>
                                <a:lnTo>
                                  <a:pt x="307086" y="355092"/>
                                </a:lnTo>
                                <a:lnTo>
                                  <a:pt x="57912" y="355092"/>
                                </a:lnTo>
                                <a:lnTo>
                                  <a:pt x="51816" y="353568"/>
                                </a:lnTo>
                                <a:lnTo>
                                  <a:pt x="39624" y="350520"/>
                                </a:lnTo>
                                <a:lnTo>
                                  <a:pt x="28956" y="344424"/>
                                </a:lnTo>
                                <a:lnTo>
                                  <a:pt x="19812" y="336804"/>
                                </a:lnTo>
                                <a:lnTo>
                                  <a:pt x="12192" y="327660"/>
                                </a:lnTo>
                                <a:lnTo>
                                  <a:pt x="6096" y="316992"/>
                                </a:lnTo>
                                <a:lnTo>
                                  <a:pt x="1524" y="304800"/>
                                </a:lnTo>
                                <a:lnTo>
                                  <a:pt x="1524" y="298704"/>
                                </a:lnTo>
                                <a:lnTo>
                                  <a:pt x="0" y="292608"/>
                                </a:lnTo>
                                <a:lnTo>
                                  <a:pt x="0" y="64008"/>
                                </a:lnTo>
                                <a:lnTo>
                                  <a:pt x="1524" y="56388"/>
                                </a:lnTo>
                                <a:lnTo>
                                  <a:pt x="1524" y="50292"/>
                                </a:lnTo>
                                <a:lnTo>
                                  <a:pt x="6096" y="38100"/>
                                </a:lnTo>
                                <a:lnTo>
                                  <a:pt x="12192" y="27432"/>
                                </a:lnTo>
                                <a:lnTo>
                                  <a:pt x="19812" y="18288"/>
                                </a:lnTo>
                                <a:lnTo>
                                  <a:pt x="28956" y="10668"/>
                                </a:lnTo>
                                <a:lnTo>
                                  <a:pt x="39624" y="4572"/>
                                </a:lnTo>
                                <a:lnTo>
                                  <a:pt x="51816" y="1524"/>
                                </a:lnTo>
                                <a:lnTo>
                                  <a:pt x="5791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004" name="Shape 5004"/>
                        <wps:cNvSpPr/>
                        <wps:spPr>
                          <a:xfrm>
                            <a:off x="5209795" y="2535936"/>
                            <a:ext cx="305562" cy="355092"/>
                          </a:xfrm>
                          <a:custGeom>
                            <a:avLst/>
                            <a:gdLst/>
                            <a:ahLst/>
                            <a:cxnLst/>
                            <a:rect l="0" t="0" r="0" b="0"/>
                            <a:pathLst>
                              <a:path w="305562" h="355092">
                                <a:moveTo>
                                  <a:pt x="0" y="0"/>
                                </a:moveTo>
                                <a:lnTo>
                                  <a:pt x="249174" y="0"/>
                                </a:lnTo>
                                <a:lnTo>
                                  <a:pt x="255270" y="1524"/>
                                </a:lnTo>
                                <a:lnTo>
                                  <a:pt x="267462" y="4572"/>
                                </a:lnTo>
                                <a:lnTo>
                                  <a:pt x="278130" y="10668"/>
                                </a:lnTo>
                                <a:lnTo>
                                  <a:pt x="287274" y="18288"/>
                                </a:lnTo>
                                <a:lnTo>
                                  <a:pt x="294894" y="27432"/>
                                </a:lnTo>
                                <a:lnTo>
                                  <a:pt x="300990" y="38100"/>
                                </a:lnTo>
                                <a:lnTo>
                                  <a:pt x="304038" y="50292"/>
                                </a:lnTo>
                                <a:lnTo>
                                  <a:pt x="305562" y="56388"/>
                                </a:lnTo>
                                <a:lnTo>
                                  <a:pt x="305562" y="298704"/>
                                </a:lnTo>
                                <a:lnTo>
                                  <a:pt x="304038" y="304800"/>
                                </a:lnTo>
                                <a:lnTo>
                                  <a:pt x="300990" y="316992"/>
                                </a:lnTo>
                                <a:lnTo>
                                  <a:pt x="294894" y="327660"/>
                                </a:lnTo>
                                <a:lnTo>
                                  <a:pt x="287274" y="336804"/>
                                </a:lnTo>
                                <a:lnTo>
                                  <a:pt x="278130" y="344424"/>
                                </a:lnTo>
                                <a:lnTo>
                                  <a:pt x="267462" y="350520"/>
                                </a:lnTo>
                                <a:lnTo>
                                  <a:pt x="255270" y="353568"/>
                                </a:lnTo>
                                <a:lnTo>
                                  <a:pt x="249174" y="355092"/>
                                </a:lnTo>
                                <a:lnTo>
                                  <a:pt x="0" y="355092"/>
                                </a:lnTo>
                                <a:lnTo>
                                  <a:pt x="0" y="342900"/>
                                </a:lnTo>
                                <a:lnTo>
                                  <a:pt x="241554" y="342900"/>
                                </a:lnTo>
                                <a:lnTo>
                                  <a:pt x="243078" y="342900"/>
                                </a:lnTo>
                                <a:lnTo>
                                  <a:pt x="247650" y="342900"/>
                                </a:lnTo>
                                <a:lnTo>
                                  <a:pt x="252222" y="341376"/>
                                </a:lnTo>
                                <a:lnTo>
                                  <a:pt x="262890" y="338328"/>
                                </a:lnTo>
                                <a:lnTo>
                                  <a:pt x="261366" y="339852"/>
                                </a:lnTo>
                                <a:lnTo>
                                  <a:pt x="270510" y="333756"/>
                                </a:lnTo>
                                <a:lnTo>
                                  <a:pt x="270510" y="335280"/>
                                </a:lnTo>
                                <a:lnTo>
                                  <a:pt x="278130" y="327660"/>
                                </a:lnTo>
                                <a:lnTo>
                                  <a:pt x="278130" y="329184"/>
                                </a:lnTo>
                                <a:lnTo>
                                  <a:pt x="284226" y="320040"/>
                                </a:lnTo>
                                <a:lnTo>
                                  <a:pt x="284226" y="321564"/>
                                </a:lnTo>
                                <a:lnTo>
                                  <a:pt x="288798" y="310896"/>
                                </a:lnTo>
                                <a:lnTo>
                                  <a:pt x="288798" y="312420"/>
                                </a:lnTo>
                                <a:lnTo>
                                  <a:pt x="291846" y="301752"/>
                                </a:lnTo>
                                <a:lnTo>
                                  <a:pt x="291846" y="303276"/>
                                </a:lnTo>
                                <a:lnTo>
                                  <a:pt x="293370" y="297180"/>
                                </a:lnTo>
                                <a:lnTo>
                                  <a:pt x="293370" y="292608"/>
                                </a:lnTo>
                                <a:lnTo>
                                  <a:pt x="293370" y="291084"/>
                                </a:lnTo>
                                <a:lnTo>
                                  <a:pt x="293370" y="64008"/>
                                </a:lnTo>
                                <a:lnTo>
                                  <a:pt x="293370" y="57912"/>
                                </a:lnTo>
                                <a:lnTo>
                                  <a:pt x="291846" y="53340"/>
                                </a:lnTo>
                                <a:lnTo>
                                  <a:pt x="288798" y="42672"/>
                                </a:lnTo>
                                <a:lnTo>
                                  <a:pt x="288798" y="44196"/>
                                </a:lnTo>
                                <a:lnTo>
                                  <a:pt x="284226" y="35052"/>
                                </a:lnTo>
                                <a:lnTo>
                                  <a:pt x="278130" y="27432"/>
                                </a:lnTo>
                                <a:lnTo>
                                  <a:pt x="270510" y="21336"/>
                                </a:lnTo>
                                <a:lnTo>
                                  <a:pt x="261366" y="16764"/>
                                </a:lnTo>
                                <a:lnTo>
                                  <a:pt x="262890" y="16764"/>
                                </a:lnTo>
                                <a:lnTo>
                                  <a:pt x="252222" y="13716"/>
                                </a:lnTo>
                                <a:lnTo>
                                  <a:pt x="247650" y="12192"/>
                                </a:lnTo>
                                <a:lnTo>
                                  <a:pt x="243078" y="12192"/>
                                </a:lnTo>
                                <a:lnTo>
                                  <a:pt x="241554"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5006" name="Picture 5006"/>
                          <pic:cNvPicPr/>
                        </pic:nvPicPr>
                        <pic:blipFill>
                          <a:blip r:embed="rId103"/>
                          <a:stretch>
                            <a:fillRect/>
                          </a:stretch>
                        </pic:blipFill>
                        <pic:spPr>
                          <a:xfrm>
                            <a:off x="4928616" y="2606041"/>
                            <a:ext cx="557784" cy="210312"/>
                          </a:xfrm>
                          <a:prstGeom prst="rect">
                            <a:avLst/>
                          </a:prstGeom>
                        </pic:spPr>
                      </pic:pic>
                      <wps:wsp>
                        <wps:cNvPr id="5007" name="Rectangle 5007"/>
                        <wps:cNvSpPr/>
                        <wps:spPr>
                          <a:xfrm>
                            <a:off x="5111499" y="2638052"/>
                            <a:ext cx="297618" cy="189937"/>
                          </a:xfrm>
                          <a:prstGeom prst="rect">
                            <a:avLst/>
                          </a:prstGeom>
                          <a:ln>
                            <a:noFill/>
                          </a:ln>
                        </wps:spPr>
                        <wps:txbx>
                          <w:txbxContent>
                            <w:p w:rsidR="00764331" w:rsidRDefault="00496B8C">
                              <w:pPr>
                                <w:spacing w:after="160" w:line="259" w:lineRule="auto"/>
                                <w:ind w:left="0" w:firstLine="0"/>
                              </w:pPr>
                              <w:r>
                                <w:rPr>
                                  <w:spacing w:val="1"/>
                                  <w:w w:val="88"/>
                                </w:rPr>
                                <w:t>Yes</w:t>
                              </w:r>
                              <w:r>
                                <w:rPr>
                                  <w:spacing w:val="-8"/>
                                  <w:w w:val="88"/>
                                </w:rPr>
                                <w:t xml:space="preserve"> </w:t>
                              </w:r>
                            </w:p>
                          </w:txbxContent>
                        </wps:txbx>
                        <wps:bodyPr horzOverflow="overflow" vert="horz" lIns="0" tIns="0" rIns="0" bIns="0" rtlCol="0">
                          <a:noAutofit/>
                        </wps:bodyPr>
                      </wps:wsp>
                      <wps:wsp>
                        <wps:cNvPr id="5009" name="Shape 5009"/>
                        <wps:cNvSpPr/>
                        <wps:spPr>
                          <a:xfrm>
                            <a:off x="5689092" y="2831592"/>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010" name="Shape 5010"/>
                        <wps:cNvSpPr/>
                        <wps:spPr>
                          <a:xfrm>
                            <a:off x="5689092" y="2592324"/>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011" name="Shape 5011"/>
                        <wps:cNvSpPr/>
                        <wps:spPr>
                          <a:xfrm>
                            <a:off x="5675376" y="2534412"/>
                            <a:ext cx="306324" cy="356616"/>
                          </a:xfrm>
                          <a:custGeom>
                            <a:avLst/>
                            <a:gdLst/>
                            <a:ahLst/>
                            <a:cxnLst/>
                            <a:rect l="0" t="0" r="0" b="0"/>
                            <a:pathLst>
                              <a:path w="306324" h="356616">
                                <a:moveTo>
                                  <a:pt x="64008" y="0"/>
                                </a:moveTo>
                                <a:lnTo>
                                  <a:pt x="306324" y="0"/>
                                </a:lnTo>
                                <a:lnTo>
                                  <a:pt x="306324" y="13716"/>
                                </a:lnTo>
                                <a:lnTo>
                                  <a:pt x="64008" y="13716"/>
                                </a:lnTo>
                                <a:lnTo>
                                  <a:pt x="59436" y="13716"/>
                                </a:lnTo>
                                <a:lnTo>
                                  <a:pt x="57912" y="13716"/>
                                </a:lnTo>
                                <a:lnTo>
                                  <a:pt x="54864" y="13716"/>
                                </a:lnTo>
                                <a:lnTo>
                                  <a:pt x="44196" y="16764"/>
                                </a:lnTo>
                                <a:lnTo>
                                  <a:pt x="35052" y="22860"/>
                                </a:lnTo>
                                <a:lnTo>
                                  <a:pt x="36576" y="21336"/>
                                </a:lnTo>
                                <a:lnTo>
                                  <a:pt x="28263" y="28263"/>
                                </a:lnTo>
                                <a:lnTo>
                                  <a:pt x="21336" y="36576"/>
                                </a:lnTo>
                                <a:lnTo>
                                  <a:pt x="21336" y="35052"/>
                                </a:lnTo>
                                <a:lnTo>
                                  <a:pt x="16764" y="44196"/>
                                </a:lnTo>
                                <a:lnTo>
                                  <a:pt x="13716" y="54864"/>
                                </a:lnTo>
                                <a:lnTo>
                                  <a:pt x="13716" y="57912"/>
                                </a:lnTo>
                                <a:lnTo>
                                  <a:pt x="12192" y="64008"/>
                                </a:lnTo>
                                <a:lnTo>
                                  <a:pt x="12192" y="292608"/>
                                </a:lnTo>
                                <a:lnTo>
                                  <a:pt x="13716" y="298704"/>
                                </a:lnTo>
                                <a:lnTo>
                                  <a:pt x="13716" y="301752"/>
                                </a:lnTo>
                                <a:lnTo>
                                  <a:pt x="16764" y="312420"/>
                                </a:lnTo>
                                <a:lnTo>
                                  <a:pt x="21336" y="321564"/>
                                </a:lnTo>
                                <a:lnTo>
                                  <a:pt x="21336" y="320040"/>
                                </a:lnTo>
                                <a:lnTo>
                                  <a:pt x="28263" y="328353"/>
                                </a:lnTo>
                                <a:lnTo>
                                  <a:pt x="36576" y="335280"/>
                                </a:lnTo>
                                <a:lnTo>
                                  <a:pt x="35052" y="333756"/>
                                </a:lnTo>
                                <a:lnTo>
                                  <a:pt x="44196" y="339852"/>
                                </a:lnTo>
                                <a:lnTo>
                                  <a:pt x="54864" y="342900"/>
                                </a:lnTo>
                                <a:lnTo>
                                  <a:pt x="57912" y="342900"/>
                                </a:lnTo>
                                <a:lnTo>
                                  <a:pt x="59436" y="342900"/>
                                </a:lnTo>
                                <a:lnTo>
                                  <a:pt x="64008" y="342900"/>
                                </a:lnTo>
                                <a:lnTo>
                                  <a:pt x="306324" y="342900"/>
                                </a:lnTo>
                                <a:lnTo>
                                  <a:pt x="306324" y="356616"/>
                                </a:lnTo>
                                <a:lnTo>
                                  <a:pt x="64008" y="356616"/>
                                </a:lnTo>
                                <a:lnTo>
                                  <a:pt x="57912" y="355092"/>
                                </a:lnTo>
                                <a:lnTo>
                                  <a:pt x="50292" y="355092"/>
                                </a:lnTo>
                                <a:lnTo>
                                  <a:pt x="39624" y="350520"/>
                                </a:lnTo>
                                <a:lnTo>
                                  <a:pt x="28956" y="345948"/>
                                </a:lnTo>
                                <a:lnTo>
                                  <a:pt x="18288" y="338328"/>
                                </a:lnTo>
                                <a:lnTo>
                                  <a:pt x="10668" y="327660"/>
                                </a:lnTo>
                                <a:lnTo>
                                  <a:pt x="4572" y="316992"/>
                                </a:lnTo>
                                <a:lnTo>
                                  <a:pt x="1524" y="304800"/>
                                </a:lnTo>
                                <a:lnTo>
                                  <a:pt x="0" y="298704"/>
                                </a:lnTo>
                                <a:lnTo>
                                  <a:pt x="0" y="64008"/>
                                </a:lnTo>
                                <a:lnTo>
                                  <a:pt x="0" y="57912"/>
                                </a:lnTo>
                                <a:lnTo>
                                  <a:pt x="1524" y="50292"/>
                                </a:lnTo>
                                <a:lnTo>
                                  <a:pt x="4572" y="39624"/>
                                </a:lnTo>
                                <a:lnTo>
                                  <a:pt x="10668" y="28956"/>
                                </a:lnTo>
                                <a:lnTo>
                                  <a:pt x="18288" y="19812"/>
                                </a:lnTo>
                                <a:lnTo>
                                  <a:pt x="28956" y="10668"/>
                                </a:lnTo>
                                <a:lnTo>
                                  <a:pt x="39624" y="6096"/>
                                </a:lnTo>
                                <a:lnTo>
                                  <a:pt x="50292" y="1524"/>
                                </a:lnTo>
                                <a:lnTo>
                                  <a:pt x="57912" y="1524"/>
                                </a:lnTo>
                                <a:lnTo>
                                  <a:pt x="6400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012" name="Shape 5012"/>
                        <wps:cNvSpPr/>
                        <wps:spPr>
                          <a:xfrm>
                            <a:off x="6274308" y="2831592"/>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013" name="Shape 5013"/>
                        <wps:cNvSpPr/>
                        <wps:spPr>
                          <a:xfrm>
                            <a:off x="6274308" y="2592324"/>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014" name="Shape 5014"/>
                        <wps:cNvSpPr/>
                        <wps:spPr>
                          <a:xfrm>
                            <a:off x="5981700" y="2534412"/>
                            <a:ext cx="306324" cy="356616"/>
                          </a:xfrm>
                          <a:custGeom>
                            <a:avLst/>
                            <a:gdLst/>
                            <a:ahLst/>
                            <a:cxnLst/>
                            <a:rect l="0" t="0" r="0" b="0"/>
                            <a:pathLst>
                              <a:path w="306324" h="356616">
                                <a:moveTo>
                                  <a:pt x="0" y="0"/>
                                </a:moveTo>
                                <a:lnTo>
                                  <a:pt x="242316" y="0"/>
                                </a:lnTo>
                                <a:lnTo>
                                  <a:pt x="248412" y="1524"/>
                                </a:lnTo>
                                <a:lnTo>
                                  <a:pt x="256032" y="1524"/>
                                </a:lnTo>
                                <a:lnTo>
                                  <a:pt x="266700" y="6096"/>
                                </a:lnTo>
                                <a:lnTo>
                                  <a:pt x="277368" y="10668"/>
                                </a:lnTo>
                                <a:lnTo>
                                  <a:pt x="288036" y="19812"/>
                                </a:lnTo>
                                <a:lnTo>
                                  <a:pt x="295656" y="28956"/>
                                </a:lnTo>
                                <a:lnTo>
                                  <a:pt x="301752" y="39624"/>
                                </a:lnTo>
                                <a:lnTo>
                                  <a:pt x="304800" y="50292"/>
                                </a:lnTo>
                                <a:lnTo>
                                  <a:pt x="306324" y="57912"/>
                                </a:lnTo>
                                <a:lnTo>
                                  <a:pt x="306324" y="298704"/>
                                </a:lnTo>
                                <a:lnTo>
                                  <a:pt x="304800" y="304800"/>
                                </a:lnTo>
                                <a:lnTo>
                                  <a:pt x="301752" y="316992"/>
                                </a:lnTo>
                                <a:lnTo>
                                  <a:pt x="295656" y="327660"/>
                                </a:lnTo>
                                <a:lnTo>
                                  <a:pt x="288036" y="338328"/>
                                </a:lnTo>
                                <a:lnTo>
                                  <a:pt x="277368" y="345948"/>
                                </a:lnTo>
                                <a:lnTo>
                                  <a:pt x="266700" y="350520"/>
                                </a:lnTo>
                                <a:lnTo>
                                  <a:pt x="256032" y="355092"/>
                                </a:lnTo>
                                <a:lnTo>
                                  <a:pt x="248412" y="355092"/>
                                </a:lnTo>
                                <a:lnTo>
                                  <a:pt x="242316" y="356616"/>
                                </a:lnTo>
                                <a:lnTo>
                                  <a:pt x="0" y="356616"/>
                                </a:lnTo>
                                <a:lnTo>
                                  <a:pt x="0" y="342900"/>
                                </a:lnTo>
                                <a:lnTo>
                                  <a:pt x="242316" y="342900"/>
                                </a:lnTo>
                                <a:lnTo>
                                  <a:pt x="246888" y="342900"/>
                                </a:lnTo>
                                <a:lnTo>
                                  <a:pt x="248412" y="342900"/>
                                </a:lnTo>
                                <a:lnTo>
                                  <a:pt x="252984" y="342900"/>
                                </a:lnTo>
                                <a:lnTo>
                                  <a:pt x="263652" y="339852"/>
                                </a:lnTo>
                                <a:lnTo>
                                  <a:pt x="262128" y="339852"/>
                                </a:lnTo>
                                <a:lnTo>
                                  <a:pt x="271272" y="333756"/>
                                </a:lnTo>
                                <a:lnTo>
                                  <a:pt x="269748" y="335280"/>
                                </a:lnTo>
                                <a:lnTo>
                                  <a:pt x="278061" y="328353"/>
                                </a:lnTo>
                                <a:lnTo>
                                  <a:pt x="284988" y="320040"/>
                                </a:lnTo>
                                <a:lnTo>
                                  <a:pt x="284988" y="321564"/>
                                </a:lnTo>
                                <a:lnTo>
                                  <a:pt x="289560" y="312420"/>
                                </a:lnTo>
                                <a:lnTo>
                                  <a:pt x="292608" y="301752"/>
                                </a:lnTo>
                                <a:lnTo>
                                  <a:pt x="292608" y="298704"/>
                                </a:lnTo>
                                <a:lnTo>
                                  <a:pt x="294132" y="292608"/>
                                </a:lnTo>
                                <a:lnTo>
                                  <a:pt x="294132" y="64008"/>
                                </a:lnTo>
                                <a:lnTo>
                                  <a:pt x="292608" y="57912"/>
                                </a:lnTo>
                                <a:lnTo>
                                  <a:pt x="292608" y="54864"/>
                                </a:lnTo>
                                <a:lnTo>
                                  <a:pt x="289560" y="44196"/>
                                </a:lnTo>
                                <a:lnTo>
                                  <a:pt x="284988" y="35052"/>
                                </a:lnTo>
                                <a:lnTo>
                                  <a:pt x="284988" y="36576"/>
                                </a:lnTo>
                                <a:lnTo>
                                  <a:pt x="278061" y="28263"/>
                                </a:lnTo>
                                <a:lnTo>
                                  <a:pt x="269748" y="21336"/>
                                </a:lnTo>
                                <a:lnTo>
                                  <a:pt x="271272" y="22860"/>
                                </a:lnTo>
                                <a:lnTo>
                                  <a:pt x="262128" y="16764"/>
                                </a:lnTo>
                                <a:lnTo>
                                  <a:pt x="263652" y="16764"/>
                                </a:lnTo>
                                <a:lnTo>
                                  <a:pt x="252984" y="13716"/>
                                </a:lnTo>
                                <a:lnTo>
                                  <a:pt x="248412" y="13716"/>
                                </a:lnTo>
                                <a:lnTo>
                                  <a:pt x="246888" y="13716"/>
                                </a:lnTo>
                                <a:lnTo>
                                  <a:pt x="242316"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5016" name="Picture 5016"/>
                          <pic:cNvPicPr/>
                        </pic:nvPicPr>
                        <pic:blipFill>
                          <a:blip r:embed="rId100"/>
                          <a:stretch>
                            <a:fillRect/>
                          </a:stretch>
                        </pic:blipFill>
                        <pic:spPr>
                          <a:xfrm>
                            <a:off x="5699760" y="2606041"/>
                            <a:ext cx="560832" cy="210312"/>
                          </a:xfrm>
                          <a:prstGeom prst="rect">
                            <a:avLst/>
                          </a:prstGeom>
                        </pic:spPr>
                      </pic:pic>
                      <wps:wsp>
                        <wps:cNvPr id="5017" name="Rectangle 5017"/>
                        <wps:cNvSpPr/>
                        <wps:spPr>
                          <a:xfrm>
                            <a:off x="5897946" y="2636545"/>
                            <a:ext cx="260322" cy="189936"/>
                          </a:xfrm>
                          <a:prstGeom prst="rect">
                            <a:avLst/>
                          </a:prstGeom>
                          <a:ln>
                            <a:noFill/>
                          </a:ln>
                        </wps:spPr>
                        <wps:txbx>
                          <w:txbxContent>
                            <w:p w:rsidR="00764331" w:rsidRDefault="00496B8C">
                              <w:pPr>
                                <w:spacing w:after="160" w:line="259" w:lineRule="auto"/>
                                <w:ind w:left="0" w:firstLine="0"/>
                              </w:pPr>
                              <w:r>
                                <w:rPr>
                                  <w:w w:val="95"/>
                                </w:rPr>
                                <w:t>No</w:t>
                              </w:r>
                              <w:r>
                                <w:rPr>
                                  <w:spacing w:val="-5"/>
                                  <w:w w:val="95"/>
                                </w:rPr>
                                <w:t xml:space="preserve"> </w:t>
                              </w:r>
                            </w:p>
                          </w:txbxContent>
                        </wps:txbx>
                        <wps:bodyPr horzOverflow="overflow" vert="horz" lIns="0" tIns="0" rIns="0" bIns="0" rtlCol="0">
                          <a:noAutofit/>
                        </wps:bodyPr>
                      </wps:wsp>
                      <wps:wsp>
                        <wps:cNvPr id="5019" name="Shape 5019"/>
                        <wps:cNvSpPr/>
                        <wps:spPr>
                          <a:xfrm>
                            <a:off x="4902709" y="3133344"/>
                            <a:ext cx="693420" cy="1298448"/>
                          </a:xfrm>
                          <a:custGeom>
                            <a:avLst/>
                            <a:gdLst/>
                            <a:ahLst/>
                            <a:cxnLst/>
                            <a:rect l="0" t="0" r="0" b="0"/>
                            <a:pathLst>
                              <a:path w="693420" h="1298448">
                                <a:moveTo>
                                  <a:pt x="220980" y="0"/>
                                </a:moveTo>
                                <a:lnTo>
                                  <a:pt x="693420" y="0"/>
                                </a:lnTo>
                                <a:lnTo>
                                  <a:pt x="693420" y="12192"/>
                                </a:lnTo>
                                <a:lnTo>
                                  <a:pt x="222504" y="12192"/>
                                </a:lnTo>
                                <a:lnTo>
                                  <a:pt x="199644" y="13716"/>
                                </a:lnTo>
                                <a:lnTo>
                                  <a:pt x="201168" y="13716"/>
                                </a:lnTo>
                                <a:lnTo>
                                  <a:pt x="179832" y="16764"/>
                                </a:lnTo>
                                <a:lnTo>
                                  <a:pt x="160020" y="21336"/>
                                </a:lnTo>
                                <a:lnTo>
                                  <a:pt x="140208" y="28956"/>
                                </a:lnTo>
                                <a:lnTo>
                                  <a:pt x="121920" y="38100"/>
                                </a:lnTo>
                                <a:lnTo>
                                  <a:pt x="105156" y="48768"/>
                                </a:lnTo>
                                <a:lnTo>
                                  <a:pt x="105156" y="47244"/>
                                </a:lnTo>
                                <a:lnTo>
                                  <a:pt x="88392" y="60960"/>
                                </a:lnTo>
                                <a:lnTo>
                                  <a:pt x="89916" y="59436"/>
                                </a:lnTo>
                                <a:lnTo>
                                  <a:pt x="74676" y="73152"/>
                                </a:lnTo>
                                <a:lnTo>
                                  <a:pt x="60960" y="88392"/>
                                </a:lnTo>
                                <a:lnTo>
                                  <a:pt x="48768" y="105156"/>
                                </a:lnTo>
                                <a:lnTo>
                                  <a:pt x="48768" y="103632"/>
                                </a:lnTo>
                                <a:lnTo>
                                  <a:pt x="38100" y="121920"/>
                                </a:lnTo>
                                <a:lnTo>
                                  <a:pt x="28956" y="140208"/>
                                </a:lnTo>
                                <a:lnTo>
                                  <a:pt x="30480" y="138684"/>
                                </a:lnTo>
                                <a:lnTo>
                                  <a:pt x="22860" y="158496"/>
                                </a:lnTo>
                                <a:lnTo>
                                  <a:pt x="18288" y="178308"/>
                                </a:lnTo>
                                <a:lnTo>
                                  <a:pt x="15240" y="199644"/>
                                </a:lnTo>
                                <a:lnTo>
                                  <a:pt x="13716" y="220980"/>
                                </a:lnTo>
                                <a:lnTo>
                                  <a:pt x="13716" y="1077468"/>
                                </a:lnTo>
                                <a:lnTo>
                                  <a:pt x="15240" y="1098804"/>
                                </a:lnTo>
                                <a:lnTo>
                                  <a:pt x="18288" y="1120140"/>
                                </a:lnTo>
                                <a:lnTo>
                                  <a:pt x="22860" y="1139952"/>
                                </a:lnTo>
                                <a:lnTo>
                                  <a:pt x="30480" y="1159764"/>
                                </a:lnTo>
                                <a:lnTo>
                                  <a:pt x="28956" y="1158240"/>
                                </a:lnTo>
                                <a:lnTo>
                                  <a:pt x="38100" y="1176528"/>
                                </a:lnTo>
                                <a:lnTo>
                                  <a:pt x="48768" y="1194816"/>
                                </a:lnTo>
                                <a:lnTo>
                                  <a:pt x="48768" y="1193292"/>
                                </a:lnTo>
                                <a:lnTo>
                                  <a:pt x="60960" y="1210056"/>
                                </a:lnTo>
                                <a:lnTo>
                                  <a:pt x="74676" y="1225296"/>
                                </a:lnTo>
                                <a:lnTo>
                                  <a:pt x="89916" y="1239012"/>
                                </a:lnTo>
                                <a:lnTo>
                                  <a:pt x="88392" y="1237488"/>
                                </a:lnTo>
                                <a:lnTo>
                                  <a:pt x="105156" y="1251204"/>
                                </a:lnTo>
                                <a:lnTo>
                                  <a:pt x="105156" y="1249680"/>
                                </a:lnTo>
                                <a:lnTo>
                                  <a:pt x="121920" y="1260348"/>
                                </a:lnTo>
                                <a:lnTo>
                                  <a:pt x="140208" y="1269492"/>
                                </a:lnTo>
                                <a:lnTo>
                                  <a:pt x="160020" y="1277112"/>
                                </a:lnTo>
                                <a:lnTo>
                                  <a:pt x="179832" y="1281684"/>
                                </a:lnTo>
                                <a:lnTo>
                                  <a:pt x="201168" y="1284732"/>
                                </a:lnTo>
                                <a:lnTo>
                                  <a:pt x="199644" y="1284732"/>
                                </a:lnTo>
                                <a:lnTo>
                                  <a:pt x="222504" y="1286256"/>
                                </a:lnTo>
                                <a:lnTo>
                                  <a:pt x="693420" y="1286256"/>
                                </a:lnTo>
                                <a:lnTo>
                                  <a:pt x="693420" y="1298448"/>
                                </a:lnTo>
                                <a:lnTo>
                                  <a:pt x="220980" y="1298448"/>
                                </a:lnTo>
                                <a:lnTo>
                                  <a:pt x="199644" y="1296924"/>
                                </a:lnTo>
                                <a:lnTo>
                                  <a:pt x="176784" y="1293876"/>
                                </a:lnTo>
                                <a:lnTo>
                                  <a:pt x="155448" y="1289304"/>
                                </a:lnTo>
                                <a:lnTo>
                                  <a:pt x="135636" y="1281684"/>
                                </a:lnTo>
                                <a:lnTo>
                                  <a:pt x="115824" y="1272540"/>
                                </a:lnTo>
                                <a:lnTo>
                                  <a:pt x="97536" y="1260348"/>
                                </a:lnTo>
                                <a:lnTo>
                                  <a:pt x="80772" y="1248156"/>
                                </a:lnTo>
                                <a:lnTo>
                                  <a:pt x="65532" y="1234440"/>
                                </a:lnTo>
                                <a:lnTo>
                                  <a:pt x="51816" y="1217676"/>
                                </a:lnTo>
                                <a:lnTo>
                                  <a:pt x="38100" y="1200912"/>
                                </a:lnTo>
                                <a:lnTo>
                                  <a:pt x="27432" y="1182624"/>
                                </a:lnTo>
                                <a:lnTo>
                                  <a:pt x="18288" y="1164336"/>
                                </a:lnTo>
                                <a:lnTo>
                                  <a:pt x="10668" y="1143000"/>
                                </a:lnTo>
                                <a:lnTo>
                                  <a:pt x="4572" y="1121664"/>
                                </a:lnTo>
                                <a:lnTo>
                                  <a:pt x="1524" y="1100328"/>
                                </a:lnTo>
                                <a:lnTo>
                                  <a:pt x="0" y="1077468"/>
                                </a:lnTo>
                                <a:lnTo>
                                  <a:pt x="0" y="220980"/>
                                </a:lnTo>
                                <a:lnTo>
                                  <a:pt x="1524" y="198120"/>
                                </a:lnTo>
                                <a:lnTo>
                                  <a:pt x="4572" y="176784"/>
                                </a:lnTo>
                                <a:lnTo>
                                  <a:pt x="10668" y="155448"/>
                                </a:lnTo>
                                <a:lnTo>
                                  <a:pt x="18288" y="134112"/>
                                </a:lnTo>
                                <a:lnTo>
                                  <a:pt x="27432" y="115824"/>
                                </a:lnTo>
                                <a:lnTo>
                                  <a:pt x="38100" y="97536"/>
                                </a:lnTo>
                                <a:lnTo>
                                  <a:pt x="51816" y="80772"/>
                                </a:lnTo>
                                <a:lnTo>
                                  <a:pt x="65532" y="64008"/>
                                </a:lnTo>
                                <a:lnTo>
                                  <a:pt x="80772" y="50292"/>
                                </a:lnTo>
                                <a:lnTo>
                                  <a:pt x="97536" y="38100"/>
                                </a:lnTo>
                                <a:lnTo>
                                  <a:pt x="115824" y="25908"/>
                                </a:lnTo>
                                <a:lnTo>
                                  <a:pt x="135636" y="16764"/>
                                </a:lnTo>
                                <a:lnTo>
                                  <a:pt x="155448" y="9144"/>
                                </a:lnTo>
                                <a:lnTo>
                                  <a:pt x="176784" y="4572"/>
                                </a:lnTo>
                                <a:lnTo>
                                  <a:pt x="199644" y="1524"/>
                                </a:lnTo>
                                <a:lnTo>
                                  <a:pt x="22098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020" name="Shape 5020"/>
                        <wps:cNvSpPr/>
                        <wps:spPr>
                          <a:xfrm>
                            <a:off x="5596128" y="3133344"/>
                            <a:ext cx="691897" cy="1298448"/>
                          </a:xfrm>
                          <a:custGeom>
                            <a:avLst/>
                            <a:gdLst/>
                            <a:ahLst/>
                            <a:cxnLst/>
                            <a:rect l="0" t="0" r="0" b="0"/>
                            <a:pathLst>
                              <a:path w="691897" h="1298448">
                                <a:moveTo>
                                  <a:pt x="0" y="0"/>
                                </a:moveTo>
                                <a:lnTo>
                                  <a:pt x="470916" y="0"/>
                                </a:lnTo>
                                <a:lnTo>
                                  <a:pt x="493776" y="1524"/>
                                </a:lnTo>
                                <a:lnTo>
                                  <a:pt x="515112" y="4572"/>
                                </a:lnTo>
                                <a:lnTo>
                                  <a:pt x="536449" y="9144"/>
                                </a:lnTo>
                                <a:lnTo>
                                  <a:pt x="556260" y="16764"/>
                                </a:lnTo>
                                <a:lnTo>
                                  <a:pt x="576073" y="25908"/>
                                </a:lnTo>
                                <a:lnTo>
                                  <a:pt x="594360" y="38100"/>
                                </a:lnTo>
                                <a:lnTo>
                                  <a:pt x="611125" y="50292"/>
                                </a:lnTo>
                                <a:lnTo>
                                  <a:pt x="626364" y="64008"/>
                                </a:lnTo>
                                <a:lnTo>
                                  <a:pt x="641604" y="80772"/>
                                </a:lnTo>
                                <a:lnTo>
                                  <a:pt x="653797" y="97536"/>
                                </a:lnTo>
                                <a:lnTo>
                                  <a:pt x="664464" y="115824"/>
                                </a:lnTo>
                                <a:lnTo>
                                  <a:pt x="673609" y="134112"/>
                                </a:lnTo>
                                <a:lnTo>
                                  <a:pt x="681228" y="155448"/>
                                </a:lnTo>
                                <a:lnTo>
                                  <a:pt x="687325" y="176784"/>
                                </a:lnTo>
                                <a:lnTo>
                                  <a:pt x="690373" y="198120"/>
                                </a:lnTo>
                                <a:lnTo>
                                  <a:pt x="691897" y="220980"/>
                                </a:lnTo>
                                <a:lnTo>
                                  <a:pt x="691897" y="1077468"/>
                                </a:lnTo>
                                <a:lnTo>
                                  <a:pt x="690373" y="1100328"/>
                                </a:lnTo>
                                <a:lnTo>
                                  <a:pt x="687325" y="1121664"/>
                                </a:lnTo>
                                <a:lnTo>
                                  <a:pt x="681228" y="1143000"/>
                                </a:lnTo>
                                <a:lnTo>
                                  <a:pt x="673609" y="1164336"/>
                                </a:lnTo>
                                <a:lnTo>
                                  <a:pt x="664464" y="1182624"/>
                                </a:lnTo>
                                <a:lnTo>
                                  <a:pt x="653797" y="1200912"/>
                                </a:lnTo>
                                <a:lnTo>
                                  <a:pt x="641604" y="1217676"/>
                                </a:lnTo>
                                <a:lnTo>
                                  <a:pt x="626364" y="1234440"/>
                                </a:lnTo>
                                <a:lnTo>
                                  <a:pt x="611125" y="1248156"/>
                                </a:lnTo>
                                <a:lnTo>
                                  <a:pt x="594360" y="1260348"/>
                                </a:lnTo>
                                <a:lnTo>
                                  <a:pt x="576073" y="1272540"/>
                                </a:lnTo>
                                <a:lnTo>
                                  <a:pt x="556260" y="1281684"/>
                                </a:lnTo>
                                <a:lnTo>
                                  <a:pt x="536449" y="1289304"/>
                                </a:lnTo>
                                <a:lnTo>
                                  <a:pt x="515112" y="1293876"/>
                                </a:lnTo>
                                <a:lnTo>
                                  <a:pt x="493776" y="1296924"/>
                                </a:lnTo>
                                <a:lnTo>
                                  <a:pt x="470916" y="1298448"/>
                                </a:lnTo>
                                <a:lnTo>
                                  <a:pt x="0" y="1298448"/>
                                </a:lnTo>
                                <a:lnTo>
                                  <a:pt x="0" y="1286256"/>
                                </a:lnTo>
                                <a:lnTo>
                                  <a:pt x="470916" y="1286256"/>
                                </a:lnTo>
                                <a:lnTo>
                                  <a:pt x="492252" y="1284732"/>
                                </a:lnTo>
                                <a:lnTo>
                                  <a:pt x="513588" y="1281684"/>
                                </a:lnTo>
                                <a:lnTo>
                                  <a:pt x="512064" y="1281684"/>
                                </a:lnTo>
                                <a:lnTo>
                                  <a:pt x="533401" y="1277112"/>
                                </a:lnTo>
                                <a:lnTo>
                                  <a:pt x="531876" y="1277112"/>
                                </a:lnTo>
                                <a:lnTo>
                                  <a:pt x="551688" y="1269492"/>
                                </a:lnTo>
                                <a:lnTo>
                                  <a:pt x="569976" y="1260348"/>
                                </a:lnTo>
                                <a:lnTo>
                                  <a:pt x="588264" y="1249680"/>
                                </a:lnTo>
                                <a:lnTo>
                                  <a:pt x="586740" y="1251204"/>
                                </a:lnTo>
                                <a:lnTo>
                                  <a:pt x="603504" y="1237488"/>
                                </a:lnTo>
                                <a:lnTo>
                                  <a:pt x="603504" y="1239012"/>
                                </a:lnTo>
                                <a:lnTo>
                                  <a:pt x="618744" y="1225296"/>
                                </a:lnTo>
                                <a:lnTo>
                                  <a:pt x="617220" y="1225296"/>
                                </a:lnTo>
                                <a:lnTo>
                                  <a:pt x="630936" y="1210056"/>
                                </a:lnTo>
                                <a:lnTo>
                                  <a:pt x="643128" y="1193292"/>
                                </a:lnTo>
                                <a:lnTo>
                                  <a:pt x="643128" y="1194816"/>
                                </a:lnTo>
                                <a:lnTo>
                                  <a:pt x="653797" y="1176528"/>
                                </a:lnTo>
                                <a:lnTo>
                                  <a:pt x="662940" y="1158240"/>
                                </a:lnTo>
                                <a:lnTo>
                                  <a:pt x="662940" y="1159764"/>
                                </a:lnTo>
                                <a:lnTo>
                                  <a:pt x="669036" y="1139952"/>
                                </a:lnTo>
                                <a:lnTo>
                                  <a:pt x="675132" y="1120140"/>
                                </a:lnTo>
                                <a:lnTo>
                                  <a:pt x="678180" y="1098804"/>
                                </a:lnTo>
                                <a:lnTo>
                                  <a:pt x="679704" y="1077468"/>
                                </a:lnTo>
                                <a:lnTo>
                                  <a:pt x="678180" y="1077468"/>
                                </a:lnTo>
                                <a:lnTo>
                                  <a:pt x="678180" y="220980"/>
                                </a:lnTo>
                                <a:lnTo>
                                  <a:pt x="679704" y="220980"/>
                                </a:lnTo>
                                <a:lnTo>
                                  <a:pt x="678180" y="199644"/>
                                </a:lnTo>
                                <a:lnTo>
                                  <a:pt x="675132" y="178308"/>
                                </a:lnTo>
                                <a:lnTo>
                                  <a:pt x="669036" y="158496"/>
                                </a:lnTo>
                                <a:lnTo>
                                  <a:pt x="662940" y="138684"/>
                                </a:lnTo>
                                <a:lnTo>
                                  <a:pt x="662940" y="140208"/>
                                </a:lnTo>
                                <a:lnTo>
                                  <a:pt x="653797" y="121920"/>
                                </a:lnTo>
                                <a:lnTo>
                                  <a:pt x="643128" y="103632"/>
                                </a:lnTo>
                                <a:lnTo>
                                  <a:pt x="643128" y="105156"/>
                                </a:lnTo>
                                <a:lnTo>
                                  <a:pt x="630936" y="88392"/>
                                </a:lnTo>
                                <a:lnTo>
                                  <a:pt x="617220" y="73152"/>
                                </a:lnTo>
                                <a:lnTo>
                                  <a:pt x="618744" y="73152"/>
                                </a:lnTo>
                                <a:lnTo>
                                  <a:pt x="603504" y="59436"/>
                                </a:lnTo>
                                <a:lnTo>
                                  <a:pt x="603504" y="60960"/>
                                </a:lnTo>
                                <a:lnTo>
                                  <a:pt x="586740" y="47244"/>
                                </a:lnTo>
                                <a:lnTo>
                                  <a:pt x="588264" y="48768"/>
                                </a:lnTo>
                                <a:lnTo>
                                  <a:pt x="569976" y="38100"/>
                                </a:lnTo>
                                <a:lnTo>
                                  <a:pt x="551688" y="28956"/>
                                </a:lnTo>
                                <a:lnTo>
                                  <a:pt x="531876" y="21336"/>
                                </a:lnTo>
                                <a:lnTo>
                                  <a:pt x="533401" y="21336"/>
                                </a:lnTo>
                                <a:lnTo>
                                  <a:pt x="512064" y="16764"/>
                                </a:lnTo>
                                <a:lnTo>
                                  <a:pt x="513588" y="16764"/>
                                </a:lnTo>
                                <a:lnTo>
                                  <a:pt x="492252" y="13716"/>
                                </a:lnTo>
                                <a:lnTo>
                                  <a:pt x="47091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5022" name="Picture 5022"/>
                          <pic:cNvPicPr/>
                        </pic:nvPicPr>
                        <pic:blipFill>
                          <a:blip r:embed="rId107"/>
                          <a:stretch>
                            <a:fillRect/>
                          </a:stretch>
                        </pic:blipFill>
                        <pic:spPr>
                          <a:xfrm>
                            <a:off x="4974336" y="3249169"/>
                            <a:ext cx="1240536" cy="1063752"/>
                          </a:xfrm>
                          <a:prstGeom prst="rect">
                            <a:avLst/>
                          </a:prstGeom>
                        </pic:spPr>
                      </pic:pic>
                      <wps:wsp>
                        <wps:cNvPr id="5023" name="Rectangle 5023"/>
                        <wps:cNvSpPr/>
                        <wps:spPr>
                          <a:xfrm>
                            <a:off x="5132893" y="3328473"/>
                            <a:ext cx="1280539" cy="175278"/>
                          </a:xfrm>
                          <a:prstGeom prst="rect">
                            <a:avLst/>
                          </a:prstGeom>
                          <a:ln>
                            <a:noFill/>
                          </a:ln>
                        </wps:spPr>
                        <wps:txbx>
                          <w:txbxContent>
                            <w:p w:rsidR="00764331" w:rsidRDefault="00496B8C">
                              <w:pPr>
                                <w:spacing w:after="160" w:line="259" w:lineRule="auto"/>
                                <w:ind w:left="0" w:firstLine="0"/>
                              </w:pPr>
                              <w:r>
                                <w:rPr>
                                  <w:w w:val="104"/>
                                </w:rPr>
                                <w:t>A</w:t>
                              </w:r>
                              <w:r>
                                <w:rPr>
                                  <w:spacing w:val="8"/>
                                  <w:w w:val="104"/>
                                </w:rPr>
                                <w:t xml:space="preserve"> </w:t>
                              </w:r>
                              <w:r>
                                <w:rPr>
                                  <w:w w:val="104"/>
                                </w:rPr>
                                <w:t>multi-agency</w:t>
                              </w:r>
                              <w:r>
                                <w:rPr>
                                  <w:spacing w:val="4"/>
                                  <w:w w:val="104"/>
                                </w:rPr>
                                <w:t xml:space="preserve"> </w:t>
                              </w:r>
                            </w:p>
                          </w:txbxContent>
                        </wps:txbx>
                        <wps:bodyPr horzOverflow="overflow" vert="horz" lIns="0" tIns="0" rIns="0" bIns="0" rtlCol="0">
                          <a:noAutofit/>
                        </wps:bodyPr>
                      </wps:wsp>
                      <wps:wsp>
                        <wps:cNvPr id="5024" name="Rectangle 5024"/>
                        <wps:cNvSpPr/>
                        <wps:spPr>
                          <a:xfrm>
                            <a:off x="5216672" y="3489999"/>
                            <a:ext cx="1054901" cy="175278"/>
                          </a:xfrm>
                          <a:prstGeom prst="rect">
                            <a:avLst/>
                          </a:prstGeom>
                          <a:ln>
                            <a:noFill/>
                          </a:ln>
                        </wps:spPr>
                        <wps:txbx>
                          <w:txbxContent>
                            <w:p w:rsidR="00764331" w:rsidRDefault="00496B8C">
                              <w:pPr>
                                <w:spacing w:after="160" w:line="259" w:lineRule="auto"/>
                                <w:ind w:left="0" w:firstLine="0"/>
                              </w:pPr>
                              <w:proofErr w:type="gramStart"/>
                              <w:r>
                                <w:rPr>
                                  <w:w w:val="107"/>
                                </w:rPr>
                                <w:t>risk</w:t>
                              </w:r>
                              <w:proofErr w:type="gramEnd"/>
                              <w:r>
                                <w:rPr>
                                  <w:spacing w:val="7"/>
                                  <w:w w:val="107"/>
                                </w:rPr>
                                <w:t xml:space="preserve"> </w:t>
                              </w:r>
                              <w:r>
                                <w:rPr>
                                  <w:w w:val="107"/>
                                </w:rPr>
                                <w:t>meeting</w:t>
                              </w:r>
                              <w:r>
                                <w:rPr>
                                  <w:spacing w:val="7"/>
                                  <w:w w:val="107"/>
                                </w:rPr>
                                <w:t xml:space="preserve"> </w:t>
                              </w:r>
                            </w:p>
                          </w:txbxContent>
                        </wps:txbx>
                        <wps:bodyPr horzOverflow="overflow" vert="horz" lIns="0" tIns="0" rIns="0" bIns="0" rtlCol="0">
                          <a:noAutofit/>
                        </wps:bodyPr>
                      </wps:wsp>
                      <wps:wsp>
                        <wps:cNvPr id="5025" name="Rectangle 5025"/>
                        <wps:cNvSpPr/>
                        <wps:spPr>
                          <a:xfrm>
                            <a:off x="5174012" y="3650027"/>
                            <a:ext cx="1168652" cy="175278"/>
                          </a:xfrm>
                          <a:prstGeom prst="rect">
                            <a:avLst/>
                          </a:prstGeom>
                          <a:ln>
                            <a:noFill/>
                          </a:ln>
                        </wps:spPr>
                        <wps:txbx>
                          <w:txbxContent>
                            <w:p w:rsidR="00764331" w:rsidRDefault="00496B8C">
                              <w:pPr>
                                <w:spacing w:after="160" w:line="259" w:lineRule="auto"/>
                                <w:ind w:left="0" w:firstLine="0"/>
                              </w:pPr>
                              <w:proofErr w:type="gramStart"/>
                              <w:r>
                                <w:rPr>
                                  <w:w w:val="111"/>
                                </w:rPr>
                                <w:t>must</w:t>
                              </w:r>
                              <w:proofErr w:type="gramEnd"/>
                              <w:r>
                                <w:rPr>
                                  <w:spacing w:val="7"/>
                                  <w:w w:val="111"/>
                                </w:rPr>
                                <w:t xml:space="preserve"> </w:t>
                              </w:r>
                              <w:r>
                                <w:rPr>
                                  <w:w w:val="111"/>
                                </w:rPr>
                                <w:t>be</w:t>
                              </w:r>
                              <w:r>
                                <w:rPr>
                                  <w:spacing w:val="8"/>
                                  <w:w w:val="111"/>
                                </w:rPr>
                                <w:t xml:space="preserve"> </w:t>
                              </w:r>
                              <w:r>
                                <w:rPr>
                                  <w:w w:val="111"/>
                                </w:rPr>
                                <w:t>held.</w:t>
                              </w:r>
                              <w:r>
                                <w:rPr>
                                  <w:spacing w:val="7"/>
                                  <w:w w:val="111"/>
                                </w:rPr>
                                <w:t xml:space="preserve"> </w:t>
                              </w:r>
                            </w:p>
                          </w:txbxContent>
                        </wps:txbx>
                        <wps:bodyPr horzOverflow="overflow" vert="horz" lIns="0" tIns="0" rIns="0" bIns="0" rtlCol="0">
                          <a:noAutofit/>
                        </wps:bodyPr>
                      </wps:wsp>
                      <wps:wsp>
                        <wps:cNvPr id="5026" name="Rectangle 5026"/>
                        <wps:cNvSpPr/>
                        <wps:spPr>
                          <a:xfrm>
                            <a:off x="5318765" y="3810054"/>
                            <a:ext cx="786374" cy="175278"/>
                          </a:xfrm>
                          <a:prstGeom prst="rect">
                            <a:avLst/>
                          </a:prstGeom>
                          <a:ln>
                            <a:noFill/>
                          </a:ln>
                        </wps:spPr>
                        <wps:txbx>
                          <w:txbxContent>
                            <w:p w:rsidR="00764331" w:rsidRDefault="00496B8C">
                              <w:pPr>
                                <w:spacing w:after="160" w:line="259" w:lineRule="auto"/>
                                <w:ind w:left="0" w:firstLine="0"/>
                              </w:pPr>
                              <w:r>
                                <w:rPr>
                                  <w:w w:val="104"/>
                                </w:rPr>
                                <w:t>This</w:t>
                              </w:r>
                              <w:r>
                                <w:rPr>
                                  <w:spacing w:val="7"/>
                                  <w:w w:val="104"/>
                                </w:rPr>
                                <w:t xml:space="preserve"> </w:t>
                              </w:r>
                              <w:r>
                                <w:rPr>
                                  <w:w w:val="104"/>
                                </w:rPr>
                                <w:t>is</w:t>
                              </w:r>
                              <w:r>
                                <w:rPr>
                                  <w:spacing w:val="4"/>
                                  <w:w w:val="104"/>
                                </w:rPr>
                                <w:t xml:space="preserve"> </w:t>
                              </w:r>
                              <w:r>
                                <w:rPr>
                                  <w:w w:val="104"/>
                                </w:rPr>
                                <w:t>in</w:t>
                              </w:r>
                              <w:r>
                                <w:rPr>
                                  <w:spacing w:val="7"/>
                                  <w:w w:val="104"/>
                                </w:rPr>
                                <w:t xml:space="preserve"> </w:t>
                              </w:r>
                            </w:p>
                          </w:txbxContent>
                        </wps:txbx>
                        <wps:bodyPr horzOverflow="overflow" vert="horz" lIns="0" tIns="0" rIns="0" bIns="0" rtlCol="0">
                          <a:noAutofit/>
                        </wps:bodyPr>
                      </wps:wsp>
                      <wps:wsp>
                        <wps:cNvPr id="5027" name="Rectangle 5027"/>
                        <wps:cNvSpPr/>
                        <wps:spPr>
                          <a:xfrm>
                            <a:off x="5155742" y="3971623"/>
                            <a:ext cx="1219001" cy="175278"/>
                          </a:xfrm>
                          <a:prstGeom prst="rect">
                            <a:avLst/>
                          </a:prstGeom>
                          <a:ln>
                            <a:noFill/>
                          </a:ln>
                        </wps:spPr>
                        <wps:txbx>
                          <w:txbxContent>
                            <w:p w:rsidR="00764331" w:rsidRDefault="00496B8C">
                              <w:pPr>
                                <w:spacing w:after="160" w:line="259" w:lineRule="auto"/>
                                <w:ind w:left="0" w:firstLine="0"/>
                              </w:pPr>
                              <w:proofErr w:type="gramStart"/>
                              <w:r>
                                <w:rPr>
                                  <w:spacing w:val="1"/>
                                  <w:w w:val="108"/>
                                </w:rPr>
                                <w:t>addition</w:t>
                              </w:r>
                              <w:proofErr w:type="gramEnd"/>
                              <w:r>
                                <w:rPr>
                                  <w:spacing w:val="7"/>
                                  <w:w w:val="108"/>
                                </w:rPr>
                                <w:t xml:space="preserve"> </w:t>
                              </w:r>
                              <w:r>
                                <w:rPr>
                                  <w:spacing w:val="1"/>
                                  <w:w w:val="108"/>
                                </w:rPr>
                                <w:t>to</w:t>
                              </w:r>
                              <w:r>
                                <w:rPr>
                                  <w:spacing w:val="4"/>
                                  <w:w w:val="108"/>
                                </w:rPr>
                                <w:t xml:space="preserve"> </w:t>
                              </w:r>
                              <w:r>
                                <w:rPr>
                                  <w:spacing w:val="1"/>
                                  <w:w w:val="108"/>
                                </w:rPr>
                                <w:t>the</w:t>
                              </w:r>
                              <w:r>
                                <w:rPr>
                                  <w:spacing w:val="2"/>
                                  <w:w w:val="108"/>
                                </w:rPr>
                                <w:t xml:space="preserve"> </w:t>
                              </w:r>
                            </w:p>
                          </w:txbxContent>
                        </wps:txbx>
                        <wps:bodyPr horzOverflow="overflow" vert="horz" lIns="0" tIns="0" rIns="0" bIns="0" rtlCol="0">
                          <a:noAutofit/>
                        </wps:bodyPr>
                      </wps:wsp>
                      <wps:wsp>
                        <wps:cNvPr id="5028" name="Rectangle 5028"/>
                        <wps:cNvSpPr/>
                        <wps:spPr>
                          <a:xfrm>
                            <a:off x="5077953" y="4131608"/>
                            <a:ext cx="1425991" cy="175278"/>
                          </a:xfrm>
                          <a:prstGeom prst="rect">
                            <a:avLst/>
                          </a:prstGeom>
                          <a:ln>
                            <a:noFill/>
                          </a:ln>
                        </wps:spPr>
                        <wps:txbx>
                          <w:txbxContent>
                            <w:p w:rsidR="00764331" w:rsidRDefault="00496B8C">
                              <w:pPr>
                                <w:spacing w:after="160" w:line="259" w:lineRule="auto"/>
                                <w:ind w:left="0" w:firstLine="0"/>
                              </w:pPr>
                              <w:proofErr w:type="gramStart"/>
                              <w:r>
                                <w:rPr>
                                  <w:w w:val="110"/>
                                </w:rPr>
                                <w:t>strategy</w:t>
                              </w:r>
                              <w:proofErr w:type="gramEnd"/>
                              <w:r>
                                <w:rPr>
                                  <w:spacing w:val="7"/>
                                  <w:w w:val="110"/>
                                </w:rPr>
                                <w:t xml:space="preserve"> </w:t>
                              </w:r>
                              <w:r>
                                <w:rPr>
                                  <w:w w:val="110"/>
                                </w:rPr>
                                <w:t>meeting</w:t>
                              </w:r>
                              <w:r>
                                <w:rPr>
                                  <w:spacing w:val="5"/>
                                  <w:w w:val="110"/>
                                </w:rPr>
                                <w:t xml:space="preserve"> </w:t>
                              </w:r>
                            </w:p>
                          </w:txbxContent>
                        </wps:txbx>
                        <wps:bodyPr horzOverflow="overflow" vert="horz" lIns="0" tIns="0" rIns="0" bIns="0" rtlCol="0">
                          <a:noAutofit/>
                        </wps:bodyPr>
                      </wps:wsp>
                      <wps:wsp>
                        <wps:cNvPr id="5030" name="Shape 5030"/>
                        <wps:cNvSpPr/>
                        <wps:spPr>
                          <a:xfrm>
                            <a:off x="3112008" y="4666488"/>
                            <a:ext cx="1655826" cy="1956816"/>
                          </a:xfrm>
                          <a:custGeom>
                            <a:avLst/>
                            <a:gdLst/>
                            <a:ahLst/>
                            <a:cxnLst/>
                            <a:rect l="0" t="0" r="0" b="0"/>
                            <a:pathLst>
                              <a:path w="1655826" h="1956816">
                                <a:moveTo>
                                  <a:pt x="313944" y="0"/>
                                </a:moveTo>
                                <a:lnTo>
                                  <a:pt x="1655826" y="0"/>
                                </a:lnTo>
                                <a:lnTo>
                                  <a:pt x="1655826" y="13715"/>
                                </a:lnTo>
                                <a:lnTo>
                                  <a:pt x="330708" y="13715"/>
                                </a:lnTo>
                                <a:lnTo>
                                  <a:pt x="315468" y="13715"/>
                                </a:lnTo>
                                <a:lnTo>
                                  <a:pt x="298704" y="15240"/>
                                </a:lnTo>
                                <a:lnTo>
                                  <a:pt x="281940" y="16763"/>
                                </a:lnTo>
                                <a:lnTo>
                                  <a:pt x="283464" y="16763"/>
                                </a:lnTo>
                                <a:lnTo>
                                  <a:pt x="266700" y="19812"/>
                                </a:lnTo>
                                <a:lnTo>
                                  <a:pt x="251460" y="22860"/>
                                </a:lnTo>
                                <a:lnTo>
                                  <a:pt x="236220" y="27432"/>
                                </a:lnTo>
                                <a:lnTo>
                                  <a:pt x="220980" y="32004"/>
                                </a:lnTo>
                                <a:lnTo>
                                  <a:pt x="222504" y="32004"/>
                                </a:lnTo>
                                <a:lnTo>
                                  <a:pt x="207264" y="38100"/>
                                </a:lnTo>
                                <a:lnTo>
                                  <a:pt x="193548" y="44196"/>
                                </a:lnTo>
                                <a:lnTo>
                                  <a:pt x="179832" y="51815"/>
                                </a:lnTo>
                                <a:lnTo>
                                  <a:pt x="166116" y="59436"/>
                                </a:lnTo>
                                <a:lnTo>
                                  <a:pt x="153924" y="67056"/>
                                </a:lnTo>
                                <a:lnTo>
                                  <a:pt x="140208" y="76200"/>
                                </a:lnTo>
                                <a:lnTo>
                                  <a:pt x="141732" y="76200"/>
                                </a:lnTo>
                                <a:lnTo>
                                  <a:pt x="129540" y="85344"/>
                                </a:lnTo>
                                <a:lnTo>
                                  <a:pt x="106680" y="106680"/>
                                </a:lnTo>
                                <a:lnTo>
                                  <a:pt x="106680" y="105156"/>
                                </a:lnTo>
                                <a:lnTo>
                                  <a:pt x="85344" y="129540"/>
                                </a:lnTo>
                                <a:lnTo>
                                  <a:pt x="85344" y="128015"/>
                                </a:lnTo>
                                <a:lnTo>
                                  <a:pt x="76200" y="140208"/>
                                </a:lnTo>
                                <a:lnTo>
                                  <a:pt x="67056" y="153924"/>
                                </a:lnTo>
                                <a:lnTo>
                                  <a:pt x="67056" y="152400"/>
                                </a:lnTo>
                                <a:lnTo>
                                  <a:pt x="59436" y="166115"/>
                                </a:lnTo>
                                <a:lnTo>
                                  <a:pt x="51816" y="179832"/>
                                </a:lnTo>
                                <a:lnTo>
                                  <a:pt x="44196" y="193547"/>
                                </a:lnTo>
                                <a:lnTo>
                                  <a:pt x="38100" y="207263"/>
                                </a:lnTo>
                                <a:lnTo>
                                  <a:pt x="32004" y="220980"/>
                                </a:lnTo>
                                <a:lnTo>
                                  <a:pt x="27432" y="236220"/>
                                </a:lnTo>
                                <a:lnTo>
                                  <a:pt x="22860" y="251460"/>
                                </a:lnTo>
                                <a:lnTo>
                                  <a:pt x="19812" y="266700"/>
                                </a:lnTo>
                                <a:lnTo>
                                  <a:pt x="16764" y="281940"/>
                                </a:lnTo>
                                <a:lnTo>
                                  <a:pt x="15240" y="298704"/>
                                </a:lnTo>
                                <a:lnTo>
                                  <a:pt x="13716" y="313944"/>
                                </a:lnTo>
                                <a:lnTo>
                                  <a:pt x="13716" y="330708"/>
                                </a:lnTo>
                                <a:lnTo>
                                  <a:pt x="13716" y="1626108"/>
                                </a:lnTo>
                                <a:lnTo>
                                  <a:pt x="13716" y="1641347"/>
                                </a:lnTo>
                                <a:lnTo>
                                  <a:pt x="15240" y="1658112"/>
                                </a:lnTo>
                                <a:lnTo>
                                  <a:pt x="16764" y="1674875"/>
                                </a:lnTo>
                                <a:lnTo>
                                  <a:pt x="16764" y="1673352"/>
                                </a:lnTo>
                                <a:lnTo>
                                  <a:pt x="19812" y="1690116"/>
                                </a:lnTo>
                                <a:lnTo>
                                  <a:pt x="22860" y="1705356"/>
                                </a:lnTo>
                                <a:lnTo>
                                  <a:pt x="27432" y="1720596"/>
                                </a:lnTo>
                                <a:lnTo>
                                  <a:pt x="32004" y="1735836"/>
                                </a:lnTo>
                                <a:lnTo>
                                  <a:pt x="32004" y="1734312"/>
                                </a:lnTo>
                                <a:lnTo>
                                  <a:pt x="38100" y="1749552"/>
                                </a:lnTo>
                                <a:lnTo>
                                  <a:pt x="44196" y="1763268"/>
                                </a:lnTo>
                                <a:lnTo>
                                  <a:pt x="51816" y="1776984"/>
                                </a:lnTo>
                                <a:lnTo>
                                  <a:pt x="59436" y="1790700"/>
                                </a:lnTo>
                                <a:lnTo>
                                  <a:pt x="67056" y="1802892"/>
                                </a:lnTo>
                                <a:lnTo>
                                  <a:pt x="76200" y="1816608"/>
                                </a:lnTo>
                                <a:lnTo>
                                  <a:pt x="76200" y="1815084"/>
                                </a:lnTo>
                                <a:lnTo>
                                  <a:pt x="86868" y="1827275"/>
                                </a:lnTo>
                                <a:lnTo>
                                  <a:pt x="85344" y="1827275"/>
                                </a:lnTo>
                                <a:lnTo>
                                  <a:pt x="106680" y="1850136"/>
                                </a:lnTo>
                                <a:lnTo>
                                  <a:pt x="129540" y="1871472"/>
                                </a:lnTo>
                                <a:lnTo>
                                  <a:pt x="141732" y="1880616"/>
                                </a:lnTo>
                                <a:lnTo>
                                  <a:pt x="140208" y="1880616"/>
                                </a:lnTo>
                                <a:lnTo>
                                  <a:pt x="153924" y="1889760"/>
                                </a:lnTo>
                                <a:lnTo>
                                  <a:pt x="166116" y="1897380"/>
                                </a:lnTo>
                                <a:lnTo>
                                  <a:pt x="179832" y="1905000"/>
                                </a:lnTo>
                                <a:lnTo>
                                  <a:pt x="193548" y="1912620"/>
                                </a:lnTo>
                                <a:lnTo>
                                  <a:pt x="207264" y="1918716"/>
                                </a:lnTo>
                                <a:lnTo>
                                  <a:pt x="222504" y="1924812"/>
                                </a:lnTo>
                                <a:lnTo>
                                  <a:pt x="220980" y="1924812"/>
                                </a:lnTo>
                                <a:lnTo>
                                  <a:pt x="236220" y="1929384"/>
                                </a:lnTo>
                                <a:lnTo>
                                  <a:pt x="251460" y="1933956"/>
                                </a:lnTo>
                                <a:lnTo>
                                  <a:pt x="266700" y="1937004"/>
                                </a:lnTo>
                                <a:lnTo>
                                  <a:pt x="283464" y="1940052"/>
                                </a:lnTo>
                                <a:lnTo>
                                  <a:pt x="281940" y="1940052"/>
                                </a:lnTo>
                                <a:lnTo>
                                  <a:pt x="298704" y="1941575"/>
                                </a:lnTo>
                                <a:lnTo>
                                  <a:pt x="315468" y="1943100"/>
                                </a:lnTo>
                                <a:lnTo>
                                  <a:pt x="330708" y="1943100"/>
                                </a:lnTo>
                                <a:lnTo>
                                  <a:pt x="1655826" y="1943100"/>
                                </a:lnTo>
                                <a:lnTo>
                                  <a:pt x="1655826" y="1956816"/>
                                </a:lnTo>
                                <a:lnTo>
                                  <a:pt x="330708" y="1956816"/>
                                </a:lnTo>
                                <a:lnTo>
                                  <a:pt x="313944" y="1955292"/>
                                </a:lnTo>
                                <a:lnTo>
                                  <a:pt x="297180" y="1953768"/>
                                </a:lnTo>
                                <a:lnTo>
                                  <a:pt x="280416" y="1952244"/>
                                </a:lnTo>
                                <a:lnTo>
                                  <a:pt x="265176" y="1949196"/>
                                </a:lnTo>
                                <a:lnTo>
                                  <a:pt x="248412" y="1946147"/>
                                </a:lnTo>
                                <a:lnTo>
                                  <a:pt x="233172" y="1941575"/>
                                </a:lnTo>
                                <a:lnTo>
                                  <a:pt x="217932" y="1935480"/>
                                </a:lnTo>
                                <a:lnTo>
                                  <a:pt x="202692" y="1930908"/>
                                </a:lnTo>
                                <a:lnTo>
                                  <a:pt x="187452" y="1923288"/>
                                </a:lnTo>
                                <a:lnTo>
                                  <a:pt x="173736" y="1915668"/>
                                </a:lnTo>
                                <a:lnTo>
                                  <a:pt x="160020" y="1908047"/>
                                </a:lnTo>
                                <a:lnTo>
                                  <a:pt x="146304" y="1898904"/>
                                </a:lnTo>
                                <a:lnTo>
                                  <a:pt x="134112" y="1891284"/>
                                </a:lnTo>
                                <a:lnTo>
                                  <a:pt x="120396" y="1880616"/>
                                </a:lnTo>
                                <a:lnTo>
                                  <a:pt x="97536" y="1859280"/>
                                </a:lnTo>
                                <a:lnTo>
                                  <a:pt x="76200" y="1836420"/>
                                </a:lnTo>
                                <a:lnTo>
                                  <a:pt x="67056" y="1822704"/>
                                </a:lnTo>
                                <a:lnTo>
                                  <a:pt x="57912" y="1810512"/>
                                </a:lnTo>
                                <a:lnTo>
                                  <a:pt x="48768" y="1796796"/>
                                </a:lnTo>
                                <a:lnTo>
                                  <a:pt x="41148" y="1783080"/>
                                </a:lnTo>
                                <a:lnTo>
                                  <a:pt x="33528" y="1769363"/>
                                </a:lnTo>
                                <a:lnTo>
                                  <a:pt x="27432" y="1754124"/>
                                </a:lnTo>
                                <a:lnTo>
                                  <a:pt x="21336" y="1738884"/>
                                </a:lnTo>
                                <a:lnTo>
                                  <a:pt x="15240" y="1723644"/>
                                </a:lnTo>
                                <a:lnTo>
                                  <a:pt x="10668" y="1708404"/>
                                </a:lnTo>
                                <a:lnTo>
                                  <a:pt x="7620" y="1693163"/>
                                </a:lnTo>
                                <a:lnTo>
                                  <a:pt x="4572" y="1676400"/>
                                </a:lnTo>
                                <a:lnTo>
                                  <a:pt x="3048" y="1659636"/>
                                </a:lnTo>
                                <a:lnTo>
                                  <a:pt x="1524" y="1642872"/>
                                </a:lnTo>
                                <a:lnTo>
                                  <a:pt x="0" y="1626108"/>
                                </a:lnTo>
                                <a:lnTo>
                                  <a:pt x="0" y="330708"/>
                                </a:lnTo>
                                <a:lnTo>
                                  <a:pt x="1524" y="313944"/>
                                </a:lnTo>
                                <a:lnTo>
                                  <a:pt x="3048" y="297180"/>
                                </a:lnTo>
                                <a:lnTo>
                                  <a:pt x="4572" y="280415"/>
                                </a:lnTo>
                                <a:lnTo>
                                  <a:pt x="7620" y="263652"/>
                                </a:lnTo>
                                <a:lnTo>
                                  <a:pt x="10668" y="248412"/>
                                </a:lnTo>
                                <a:lnTo>
                                  <a:pt x="15240" y="231647"/>
                                </a:lnTo>
                                <a:lnTo>
                                  <a:pt x="21336" y="216408"/>
                                </a:lnTo>
                                <a:lnTo>
                                  <a:pt x="27432" y="202692"/>
                                </a:lnTo>
                                <a:lnTo>
                                  <a:pt x="33528" y="187452"/>
                                </a:lnTo>
                                <a:lnTo>
                                  <a:pt x="41148" y="173736"/>
                                </a:lnTo>
                                <a:lnTo>
                                  <a:pt x="48768" y="160020"/>
                                </a:lnTo>
                                <a:lnTo>
                                  <a:pt x="57912" y="146304"/>
                                </a:lnTo>
                                <a:lnTo>
                                  <a:pt x="67056" y="132588"/>
                                </a:lnTo>
                                <a:lnTo>
                                  <a:pt x="76200" y="120396"/>
                                </a:lnTo>
                                <a:lnTo>
                                  <a:pt x="97536" y="97536"/>
                                </a:lnTo>
                                <a:lnTo>
                                  <a:pt x="120396" y="76200"/>
                                </a:lnTo>
                                <a:lnTo>
                                  <a:pt x="134112" y="65532"/>
                                </a:lnTo>
                                <a:lnTo>
                                  <a:pt x="146304" y="56388"/>
                                </a:lnTo>
                                <a:lnTo>
                                  <a:pt x="160020" y="48768"/>
                                </a:lnTo>
                                <a:lnTo>
                                  <a:pt x="173736" y="39624"/>
                                </a:lnTo>
                                <a:lnTo>
                                  <a:pt x="187452" y="33527"/>
                                </a:lnTo>
                                <a:lnTo>
                                  <a:pt x="202692" y="25908"/>
                                </a:lnTo>
                                <a:lnTo>
                                  <a:pt x="217932" y="19812"/>
                                </a:lnTo>
                                <a:lnTo>
                                  <a:pt x="233172" y="15240"/>
                                </a:lnTo>
                                <a:lnTo>
                                  <a:pt x="248412" y="10668"/>
                                </a:lnTo>
                                <a:lnTo>
                                  <a:pt x="265176" y="7620"/>
                                </a:lnTo>
                                <a:lnTo>
                                  <a:pt x="280416" y="4572"/>
                                </a:lnTo>
                                <a:lnTo>
                                  <a:pt x="297180" y="1524"/>
                                </a:lnTo>
                                <a:lnTo>
                                  <a:pt x="313944"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031" name="Shape 5031"/>
                        <wps:cNvSpPr/>
                        <wps:spPr>
                          <a:xfrm>
                            <a:off x="4767834" y="4666488"/>
                            <a:ext cx="1654302" cy="1956816"/>
                          </a:xfrm>
                          <a:custGeom>
                            <a:avLst/>
                            <a:gdLst/>
                            <a:ahLst/>
                            <a:cxnLst/>
                            <a:rect l="0" t="0" r="0" b="0"/>
                            <a:pathLst>
                              <a:path w="1654302" h="1956816">
                                <a:moveTo>
                                  <a:pt x="0" y="0"/>
                                </a:moveTo>
                                <a:lnTo>
                                  <a:pt x="1341882" y="0"/>
                                </a:lnTo>
                                <a:lnTo>
                                  <a:pt x="1358646" y="1524"/>
                                </a:lnTo>
                                <a:lnTo>
                                  <a:pt x="1375410" y="4572"/>
                                </a:lnTo>
                                <a:lnTo>
                                  <a:pt x="1390650" y="7620"/>
                                </a:lnTo>
                                <a:lnTo>
                                  <a:pt x="1407414" y="10668"/>
                                </a:lnTo>
                                <a:lnTo>
                                  <a:pt x="1422654" y="15240"/>
                                </a:lnTo>
                                <a:lnTo>
                                  <a:pt x="1437894" y="19812"/>
                                </a:lnTo>
                                <a:lnTo>
                                  <a:pt x="1453134" y="25908"/>
                                </a:lnTo>
                                <a:lnTo>
                                  <a:pt x="1468374" y="33527"/>
                                </a:lnTo>
                                <a:lnTo>
                                  <a:pt x="1482091" y="39624"/>
                                </a:lnTo>
                                <a:lnTo>
                                  <a:pt x="1495806" y="48768"/>
                                </a:lnTo>
                                <a:lnTo>
                                  <a:pt x="1509522" y="56388"/>
                                </a:lnTo>
                                <a:lnTo>
                                  <a:pt x="1521714" y="65532"/>
                                </a:lnTo>
                                <a:lnTo>
                                  <a:pt x="1535430" y="76200"/>
                                </a:lnTo>
                                <a:lnTo>
                                  <a:pt x="1558291" y="97536"/>
                                </a:lnTo>
                                <a:lnTo>
                                  <a:pt x="1579626" y="120396"/>
                                </a:lnTo>
                                <a:lnTo>
                                  <a:pt x="1588769" y="132588"/>
                                </a:lnTo>
                                <a:lnTo>
                                  <a:pt x="1597914" y="146304"/>
                                </a:lnTo>
                                <a:lnTo>
                                  <a:pt x="1607058" y="160020"/>
                                </a:lnTo>
                                <a:lnTo>
                                  <a:pt x="1614678" y="173736"/>
                                </a:lnTo>
                                <a:lnTo>
                                  <a:pt x="1622298" y="187452"/>
                                </a:lnTo>
                                <a:lnTo>
                                  <a:pt x="1628394" y="202692"/>
                                </a:lnTo>
                                <a:lnTo>
                                  <a:pt x="1634491" y="216408"/>
                                </a:lnTo>
                                <a:lnTo>
                                  <a:pt x="1640586" y="231647"/>
                                </a:lnTo>
                                <a:lnTo>
                                  <a:pt x="1645158" y="248412"/>
                                </a:lnTo>
                                <a:lnTo>
                                  <a:pt x="1648206" y="263652"/>
                                </a:lnTo>
                                <a:lnTo>
                                  <a:pt x="1651254" y="280415"/>
                                </a:lnTo>
                                <a:lnTo>
                                  <a:pt x="1652778" y="297180"/>
                                </a:lnTo>
                                <a:lnTo>
                                  <a:pt x="1654302" y="313944"/>
                                </a:lnTo>
                                <a:lnTo>
                                  <a:pt x="1654302" y="1642872"/>
                                </a:lnTo>
                                <a:lnTo>
                                  <a:pt x="1652778" y="1659636"/>
                                </a:lnTo>
                                <a:lnTo>
                                  <a:pt x="1651254" y="1676400"/>
                                </a:lnTo>
                                <a:lnTo>
                                  <a:pt x="1648206" y="1693163"/>
                                </a:lnTo>
                                <a:lnTo>
                                  <a:pt x="1645158" y="1708404"/>
                                </a:lnTo>
                                <a:lnTo>
                                  <a:pt x="1640586" y="1723644"/>
                                </a:lnTo>
                                <a:lnTo>
                                  <a:pt x="1634491" y="1738884"/>
                                </a:lnTo>
                                <a:lnTo>
                                  <a:pt x="1628394" y="1754124"/>
                                </a:lnTo>
                                <a:lnTo>
                                  <a:pt x="1622298" y="1769363"/>
                                </a:lnTo>
                                <a:lnTo>
                                  <a:pt x="1614678" y="1783080"/>
                                </a:lnTo>
                                <a:lnTo>
                                  <a:pt x="1607058" y="1796796"/>
                                </a:lnTo>
                                <a:lnTo>
                                  <a:pt x="1597914" y="1810512"/>
                                </a:lnTo>
                                <a:lnTo>
                                  <a:pt x="1588769" y="1822704"/>
                                </a:lnTo>
                                <a:lnTo>
                                  <a:pt x="1579626" y="1836420"/>
                                </a:lnTo>
                                <a:lnTo>
                                  <a:pt x="1558291" y="1859280"/>
                                </a:lnTo>
                                <a:lnTo>
                                  <a:pt x="1535430" y="1880616"/>
                                </a:lnTo>
                                <a:lnTo>
                                  <a:pt x="1521714" y="1891284"/>
                                </a:lnTo>
                                <a:lnTo>
                                  <a:pt x="1509522" y="1898904"/>
                                </a:lnTo>
                                <a:lnTo>
                                  <a:pt x="1495806" y="1908047"/>
                                </a:lnTo>
                                <a:lnTo>
                                  <a:pt x="1482091" y="1915668"/>
                                </a:lnTo>
                                <a:lnTo>
                                  <a:pt x="1468374" y="1923288"/>
                                </a:lnTo>
                                <a:lnTo>
                                  <a:pt x="1453134" y="1930908"/>
                                </a:lnTo>
                                <a:lnTo>
                                  <a:pt x="1437894" y="1935480"/>
                                </a:lnTo>
                                <a:lnTo>
                                  <a:pt x="1422654" y="1941575"/>
                                </a:lnTo>
                                <a:lnTo>
                                  <a:pt x="1407414" y="1946147"/>
                                </a:lnTo>
                                <a:lnTo>
                                  <a:pt x="1390650" y="1949196"/>
                                </a:lnTo>
                                <a:lnTo>
                                  <a:pt x="1375410" y="1952244"/>
                                </a:lnTo>
                                <a:lnTo>
                                  <a:pt x="1358646" y="1953768"/>
                                </a:lnTo>
                                <a:lnTo>
                                  <a:pt x="1341882" y="1955292"/>
                                </a:lnTo>
                                <a:lnTo>
                                  <a:pt x="1325118" y="1956816"/>
                                </a:lnTo>
                                <a:lnTo>
                                  <a:pt x="0" y="1956816"/>
                                </a:lnTo>
                                <a:lnTo>
                                  <a:pt x="0" y="1943100"/>
                                </a:lnTo>
                                <a:lnTo>
                                  <a:pt x="1325118" y="1943100"/>
                                </a:lnTo>
                                <a:lnTo>
                                  <a:pt x="1340358" y="1943100"/>
                                </a:lnTo>
                                <a:lnTo>
                                  <a:pt x="1357122" y="1941575"/>
                                </a:lnTo>
                                <a:lnTo>
                                  <a:pt x="1373886" y="1940052"/>
                                </a:lnTo>
                                <a:lnTo>
                                  <a:pt x="1372362" y="1940052"/>
                                </a:lnTo>
                                <a:lnTo>
                                  <a:pt x="1389126" y="1937004"/>
                                </a:lnTo>
                                <a:lnTo>
                                  <a:pt x="1404366" y="1933956"/>
                                </a:lnTo>
                                <a:lnTo>
                                  <a:pt x="1419606" y="1929384"/>
                                </a:lnTo>
                                <a:lnTo>
                                  <a:pt x="1433322" y="1924812"/>
                                </a:lnTo>
                                <a:lnTo>
                                  <a:pt x="1448562" y="1918716"/>
                                </a:lnTo>
                                <a:lnTo>
                                  <a:pt x="1462278" y="1912620"/>
                                </a:lnTo>
                                <a:lnTo>
                                  <a:pt x="1475994" y="1905000"/>
                                </a:lnTo>
                                <a:lnTo>
                                  <a:pt x="1489710" y="1897380"/>
                                </a:lnTo>
                                <a:lnTo>
                                  <a:pt x="1501902" y="1889760"/>
                                </a:lnTo>
                                <a:lnTo>
                                  <a:pt x="1514094" y="1880616"/>
                                </a:lnTo>
                                <a:lnTo>
                                  <a:pt x="1526286" y="1871472"/>
                                </a:lnTo>
                                <a:lnTo>
                                  <a:pt x="1549146" y="1850136"/>
                                </a:lnTo>
                                <a:lnTo>
                                  <a:pt x="1570482" y="1827275"/>
                                </a:lnTo>
                                <a:lnTo>
                                  <a:pt x="1568958" y="1827275"/>
                                </a:lnTo>
                                <a:lnTo>
                                  <a:pt x="1579626" y="1815084"/>
                                </a:lnTo>
                                <a:lnTo>
                                  <a:pt x="1579626" y="1816608"/>
                                </a:lnTo>
                                <a:lnTo>
                                  <a:pt x="1588769" y="1802892"/>
                                </a:lnTo>
                                <a:lnTo>
                                  <a:pt x="1587246" y="1802892"/>
                                </a:lnTo>
                                <a:lnTo>
                                  <a:pt x="1596391" y="1790700"/>
                                </a:lnTo>
                                <a:lnTo>
                                  <a:pt x="1604010" y="1776984"/>
                                </a:lnTo>
                                <a:lnTo>
                                  <a:pt x="1611630" y="1763268"/>
                                </a:lnTo>
                                <a:lnTo>
                                  <a:pt x="1610106" y="1763268"/>
                                </a:lnTo>
                                <a:lnTo>
                                  <a:pt x="1617726" y="1749552"/>
                                </a:lnTo>
                                <a:lnTo>
                                  <a:pt x="1622298" y="1734312"/>
                                </a:lnTo>
                                <a:lnTo>
                                  <a:pt x="1622298" y="1735836"/>
                                </a:lnTo>
                                <a:lnTo>
                                  <a:pt x="1628394" y="1720596"/>
                                </a:lnTo>
                                <a:lnTo>
                                  <a:pt x="1632966" y="1705356"/>
                                </a:lnTo>
                                <a:lnTo>
                                  <a:pt x="1631442" y="1705356"/>
                                </a:lnTo>
                                <a:lnTo>
                                  <a:pt x="1636014" y="1690116"/>
                                </a:lnTo>
                                <a:lnTo>
                                  <a:pt x="1639062" y="1673352"/>
                                </a:lnTo>
                                <a:lnTo>
                                  <a:pt x="1639062" y="1674875"/>
                                </a:lnTo>
                                <a:lnTo>
                                  <a:pt x="1640586" y="1658112"/>
                                </a:lnTo>
                                <a:lnTo>
                                  <a:pt x="1642110" y="1641347"/>
                                </a:lnTo>
                                <a:lnTo>
                                  <a:pt x="1642110" y="1626108"/>
                                </a:lnTo>
                                <a:lnTo>
                                  <a:pt x="1642110" y="330708"/>
                                </a:lnTo>
                                <a:lnTo>
                                  <a:pt x="1642110" y="313944"/>
                                </a:lnTo>
                                <a:lnTo>
                                  <a:pt x="1640586" y="298704"/>
                                </a:lnTo>
                                <a:lnTo>
                                  <a:pt x="1639062" y="281940"/>
                                </a:lnTo>
                                <a:lnTo>
                                  <a:pt x="1636014" y="266700"/>
                                </a:lnTo>
                                <a:lnTo>
                                  <a:pt x="1631442" y="251460"/>
                                </a:lnTo>
                                <a:lnTo>
                                  <a:pt x="1632966" y="251460"/>
                                </a:lnTo>
                                <a:lnTo>
                                  <a:pt x="1628394" y="236220"/>
                                </a:lnTo>
                                <a:lnTo>
                                  <a:pt x="1622298" y="220980"/>
                                </a:lnTo>
                                <a:lnTo>
                                  <a:pt x="1617726" y="207263"/>
                                </a:lnTo>
                                <a:lnTo>
                                  <a:pt x="1610106" y="193547"/>
                                </a:lnTo>
                                <a:lnTo>
                                  <a:pt x="1611630" y="193547"/>
                                </a:lnTo>
                                <a:lnTo>
                                  <a:pt x="1604010" y="178308"/>
                                </a:lnTo>
                                <a:lnTo>
                                  <a:pt x="1604010" y="179832"/>
                                </a:lnTo>
                                <a:lnTo>
                                  <a:pt x="1596391" y="166115"/>
                                </a:lnTo>
                                <a:lnTo>
                                  <a:pt x="1587246" y="152400"/>
                                </a:lnTo>
                                <a:lnTo>
                                  <a:pt x="1588769" y="152400"/>
                                </a:lnTo>
                                <a:lnTo>
                                  <a:pt x="1579626" y="140208"/>
                                </a:lnTo>
                                <a:lnTo>
                                  <a:pt x="1568958" y="128015"/>
                                </a:lnTo>
                                <a:lnTo>
                                  <a:pt x="1570482" y="129540"/>
                                </a:lnTo>
                                <a:lnTo>
                                  <a:pt x="1549146" y="105156"/>
                                </a:lnTo>
                                <a:lnTo>
                                  <a:pt x="1549146" y="106680"/>
                                </a:lnTo>
                                <a:lnTo>
                                  <a:pt x="1526286" y="85344"/>
                                </a:lnTo>
                                <a:lnTo>
                                  <a:pt x="1514094" y="76200"/>
                                </a:lnTo>
                                <a:lnTo>
                                  <a:pt x="1501902" y="67056"/>
                                </a:lnTo>
                                <a:lnTo>
                                  <a:pt x="1489710" y="59436"/>
                                </a:lnTo>
                                <a:lnTo>
                                  <a:pt x="1475994" y="51815"/>
                                </a:lnTo>
                                <a:lnTo>
                                  <a:pt x="1462278" y="44196"/>
                                </a:lnTo>
                                <a:lnTo>
                                  <a:pt x="1448562" y="38100"/>
                                </a:lnTo>
                                <a:lnTo>
                                  <a:pt x="1433322" y="32004"/>
                                </a:lnTo>
                                <a:lnTo>
                                  <a:pt x="1419606" y="27432"/>
                                </a:lnTo>
                                <a:lnTo>
                                  <a:pt x="1404366" y="22860"/>
                                </a:lnTo>
                                <a:lnTo>
                                  <a:pt x="1389126" y="19812"/>
                                </a:lnTo>
                                <a:lnTo>
                                  <a:pt x="1372362" y="16763"/>
                                </a:lnTo>
                                <a:lnTo>
                                  <a:pt x="1373886" y="16763"/>
                                </a:lnTo>
                                <a:lnTo>
                                  <a:pt x="1357122" y="15240"/>
                                </a:lnTo>
                                <a:lnTo>
                                  <a:pt x="1340358" y="13715"/>
                                </a:lnTo>
                                <a:lnTo>
                                  <a:pt x="1325118" y="13715"/>
                                </a:lnTo>
                                <a:lnTo>
                                  <a:pt x="0" y="13715"/>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5033" name="Picture 5033"/>
                          <pic:cNvPicPr/>
                        </pic:nvPicPr>
                        <pic:blipFill>
                          <a:blip r:embed="rId108"/>
                          <a:stretch>
                            <a:fillRect/>
                          </a:stretch>
                        </pic:blipFill>
                        <pic:spPr>
                          <a:xfrm>
                            <a:off x="3215640" y="4815841"/>
                            <a:ext cx="3102864" cy="1655064"/>
                          </a:xfrm>
                          <a:prstGeom prst="rect">
                            <a:avLst/>
                          </a:prstGeom>
                        </pic:spPr>
                      </pic:pic>
                      <wps:wsp>
                        <wps:cNvPr id="5034" name="Rectangle 5034"/>
                        <wps:cNvSpPr/>
                        <wps:spPr>
                          <a:xfrm>
                            <a:off x="3311672" y="5030759"/>
                            <a:ext cx="3924785" cy="175278"/>
                          </a:xfrm>
                          <a:prstGeom prst="rect">
                            <a:avLst/>
                          </a:prstGeom>
                          <a:ln>
                            <a:noFill/>
                          </a:ln>
                        </wps:spPr>
                        <wps:txbx>
                          <w:txbxContent>
                            <w:p w:rsidR="00764331" w:rsidRDefault="00496B8C">
                              <w:pPr>
                                <w:spacing w:after="160" w:line="259" w:lineRule="auto"/>
                                <w:ind w:left="0" w:firstLine="0"/>
                              </w:pPr>
                              <w:r>
                                <w:rPr>
                                  <w:w w:val="110"/>
                                </w:rPr>
                                <w:t>This</w:t>
                              </w:r>
                              <w:r>
                                <w:rPr>
                                  <w:spacing w:val="4"/>
                                  <w:w w:val="110"/>
                                </w:rPr>
                                <w:t xml:space="preserve"> </w:t>
                              </w:r>
                              <w:r>
                                <w:rPr>
                                  <w:w w:val="110"/>
                                </w:rPr>
                                <w:t>meeting</w:t>
                              </w:r>
                              <w:r>
                                <w:rPr>
                                  <w:spacing w:val="8"/>
                                  <w:w w:val="110"/>
                                </w:rPr>
                                <w:t xml:space="preserve"> </w:t>
                              </w:r>
                              <w:r>
                                <w:rPr>
                                  <w:w w:val="110"/>
                                </w:rPr>
                                <w:t>must</w:t>
                              </w:r>
                              <w:r>
                                <w:rPr>
                                  <w:spacing w:val="5"/>
                                  <w:w w:val="110"/>
                                </w:rPr>
                                <w:t xml:space="preserve"> </w:t>
                              </w:r>
                              <w:r>
                                <w:rPr>
                                  <w:w w:val="110"/>
                                </w:rPr>
                                <w:t>produce</w:t>
                              </w:r>
                              <w:r>
                                <w:rPr>
                                  <w:spacing w:val="5"/>
                                  <w:w w:val="110"/>
                                </w:rPr>
                                <w:t xml:space="preserve"> </w:t>
                              </w:r>
                              <w:r>
                                <w:rPr>
                                  <w:w w:val="110"/>
                                </w:rPr>
                                <w:t>a</w:t>
                              </w:r>
                              <w:r>
                                <w:rPr>
                                  <w:spacing w:val="5"/>
                                  <w:w w:val="110"/>
                                </w:rPr>
                                <w:t xml:space="preserve"> </w:t>
                              </w:r>
                              <w:r>
                                <w:rPr>
                                  <w:w w:val="110"/>
                                </w:rPr>
                                <w:t>risk</w:t>
                              </w:r>
                              <w:r>
                                <w:rPr>
                                  <w:spacing w:val="9"/>
                                  <w:w w:val="110"/>
                                </w:rPr>
                                <w:t xml:space="preserve"> </w:t>
                              </w:r>
                              <w:r>
                                <w:rPr>
                                  <w:w w:val="110"/>
                                </w:rPr>
                                <w:t>management</w:t>
                              </w:r>
                              <w:r>
                                <w:rPr>
                                  <w:spacing w:val="4"/>
                                  <w:w w:val="110"/>
                                </w:rPr>
                                <w:t xml:space="preserve"> </w:t>
                              </w:r>
                            </w:p>
                          </w:txbxContent>
                        </wps:txbx>
                        <wps:bodyPr horzOverflow="overflow" vert="horz" lIns="0" tIns="0" rIns="0" bIns="0" rtlCol="0">
                          <a:noAutofit/>
                        </wps:bodyPr>
                      </wps:wsp>
                      <wps:wsp>
                        <wps:cNvPr id="5035" name="Rectangle 5035"/>
                        <wps:cNvSpPr/>
                        <wps:spPr>
                          <a:xfrm>
                            <a:off x="3387870" y="5190744"/>
                            <a:ext cx="3719660" cy="175278"/>
                          </a:xfrm>
                          <a:prstGeom prst="rect">
                            <a:avLst/>
                          </a:prstGeom>
                          <a:ln>
                            <a:noFill/>
                          </a:ln>
                        </wps:spPr>
                        <wps:txbx>
                          <w:txbxContent>
                            <w:p w:rsidR="00764331" w:rsidRDefault="00496B8C">
                              <w:pPr>
                                <w:spacing w:after="160" w:line="259" w:lineRule="auto"/>
                                <w:ind w:left="0" w:firstLine="0"/>
                              </w:pPr>
                              <w:proofErr w:type="gramStart"/>
                              <w:r>
                                <w:rPr>
                                  <w:w w:val="109"/>
                                </w:rPr>
                                <w:t>plan</w:t>
                              </w:r>
                              <w:proofErr w:type="gramEnd"/>
                              <w:r>
                                <w:rPr>
                                  <w:spacing w:val="5"/>
                                  <w:w w:val="109"/>
                                </w:rPr>
                                <w:t xml:space="preserve"> </w:t>
                              </w:r>
                              <w:r>
                                <w:rPr>
                                  <w:w w:val="109"/>
                                </w:rPr>
                                <w:t>that</w:t>
                              </w:r>
                              <w:r>
                                <w:rPr>
                                  <w:spacing w:val="7"/>
                                  <w:w w:val="109"/>
                                </w:rPr>
                                <w:t xml:space="preserve"> </w:t>
                              </w:r>
                              <w:r>
                                <w:rPr>
                                  <w:w w:val="109"/>
                                </w:rPr>
                                <w:t>clearly</w:t>
                              </w:r>
                              <w:r>
                                <w:rPr>
                                  <w:spacing w:val="4"/>
                                  <w:w w:val="109"/>
                                </w:rPr>
                                <w:t xml:space="preserve"> </w:t>
                              </w:r>
                              <w:r>
                                <w:rPr>
                                  <w:w w:val="109"/>
                                </w:rPr>
                                <w:t>outlines</w:t>
                              </w:r>
                              <w:r>
                                <w:rPr>
                                  <w:spacing w:val="4"/>
                                  <w:w w:val="109"/>
                                </w:rPr>
                                <w:t xml:space="preserve"> </w:t>
                              </w:r>
                              <w:r>
                                <w:rPr>
                                  <w:w w:val="109"/>
                                </w:rPr>
                                <w:t>the</w:t>
                              </w:r>
                              <w:r>
                                <w:rPr>
                                  <w:spacing w:val="8"/>
                                  <w:w w:val="109"/>
                                </w:rPr>
                                <w:t xml:space="preserve"> </w:t>
                              </w:r>
                              <w:r>
                                <w:rPr>
                                  <w:w w:val="109"/>
                                </w:rPr>
                                <w:t>accommodation</w:t>
                              </w:r>
                              <w:r>
                                <w:rPr>
                                  <w:spacing w:val="5"/>
                                  <w:w w:val="109"/>
                                </w:rPr>
                                <w:t xml:space="preserve"> </w:t>
                              </w:r>
                            </w:p>
                          </w:txbxContent>
                        </wps:txbx>
                        <wps:bodyPr horzOverflow="overflow" vert="horz" lIns="0" tIns="0" rIns="0" bIns="0" rtlCol="0">
                          <a:noAutofit/>
                        </wps:bodyPr>
                      </wps:wsp>
                      <wps:wsp>
                        <wps:cNvPr id="5036" name="Rectangle 5036"/>
                        <wps:cNvSpPr/>
                        <wps:spPr>
                          <a:xfrm>
                            <a:off x="3377190" y="5352313"/>
                            <a:ext cx="3751361" cy="175278"/>
                          </a:xfrm>
                          <a:prstGeom prst="rect">
                            <a:avLst/>
                          </a:prstGeom>
                          <a:ln>
                            <a:noFill/>
                          </a:ln>
                        </wps:spPr>
                        <wps:txbx>
                          <w:txbxContent>
                            <w:p w:rsidR="00764331" w:rsidRDefault="00496B8C">
                              <w:pPr>
                                <w:spacing w:after="160" w:line="259" w:lineRule="auto"/>
                                <w:ind w:left="0" w:firstLine="0"/>
                              </w:pPr>
                              <w:proofErr w:type="gramStart"/>
                              <w:r>
                                <w:rPr>
                                  <w:w w:val="110"/>
                                </w:rPr>
                                <w:t>and</w:t>
                              </w:r>
                              <w:proofErr w:type="gramEnd"/>
                              <w:r>
                                <w:rPr>
                                  <w:spacing w:val="8"/>
                                  <w:w w:val="110"/>
                                </w:rPr>
                                <w:t xml:space="preserve"> </w:t>
                              </w:r>
                              <w:r>
                                <w:rPr>
                                  <w:w w:val="110"/>
                                </w:rPr>
                                <w:t>education</w:t>
                              </w:r>
                              <w:r>
                                <w:rPr>
                                  <w:spacing w:val="3"/>
                                  <w:w w:val="110"/>
                                </w:rPr>
                                <w:t xml:space="preserve"> </w:t>
                              </w:r>
                              <w:r>
                                <w:rPr>
                                  <w:w w:val="110"/>
                                </w:rPr>
                                <w:t>arrangements</w:t>
                              </w:r>
                              <w:r>
                                <w:rPr>
                                  <w:spacing w:val="4"/>
                                  <w:w w:val="110"/>
                                </w:rPr>
                                <w:t xml:space="preserve"> </w:t>
                              </w:r>
                              <w:r>
                                <w:rPr>
                                  <w:w w:val="110"/>
                                </w:rPr>
                                <w:t>for</w:t>
                              </w:r>
                              <w:r>
                                <w:rPr>
                                  <w:spacing w:val="6"/>
                                  <w:w w:val="110"/>
                                </w:rPr>
                                <w:t xml:space="preserve"> </w:t>
                              </w:r>
                              <w:r>
                                <w:rPr>
                                  <w:w w:val="110"/>
                                </w:rPr>
                                <w:t>the</w:t>
                              </w:r>
                              <w:r>
                                <w:rPr>
                                  <w:spacing w:val="5"/>
                                  <w:w w:val="110"/>
                                </w:rPr>
                                <w:t xml:space="preserve"> </w:t>
                              </w:r>
                              <w:r>
                                <w:rPr>
                                  <w:w w:val="110"/>
                                </w:rPr>
                                <w:t>child/</w:t>
                              </w:r>
                              <w:proofErr w:type="spellStart"/>
                              <w:r>
                                <w:rPr>
                                  <w:w w:val="110"/>
                                </w:rPr>
                                <w:t>ren</w:t>
                              </w:r>
                              <w:proofErr w:type="spellEnd"/>
                              <w:r>
                                <w:rPr>
                                  <w:spacing w:val="5"/>
                                  <w:w w:val="110"/>
                                </w:rPr>
                                <w:t xml:space="preserve"> </w:t>
                              </w:r>
                            </w:p>
                          </w:txbxContent>
                        </wps:txbx>
                        <wps:bodyPr horzOverflow="overflow" vert="horz" lIns="0" tIns="0" rIns="0" bIns="0" rtlCol="0">
                          <a:noAutofit/>
                        </wps:bodyPr>
                      </wps:wsp>
                      <wps:wsp>
                        <wps:cNvPr id="63767" name="Rectangle 63767"/>
                        <wps:cNvSpPr/>
                        <wps:spPr>
                          <a:xfrm>
                            <a:off x="3761274" y="5512384"/>
                            <a:ext cx="62097" cy="175278"/>
                          </a:xfrm>
                          <a:prstGeom prst="rect">
                            <a:avLst/>
                          </a:prstGeom>
                          <a:ln>
                            <a:noFill/>
                          </a:ln>
                        </wps:spPr>
                        <wps:txbx>
                          <w:txbxContent>
                            <w:p w:rsidR="00764331" w:rsidRDefault="00496B8C">
                              <w:pPr>
                                <w:spacing w:after="160" w:line="259" w:lineRule="auto"/>
                                <w:ind w:left="0" w:firstLine="0"/>
                              </w:pPr>
                              <w:r>
                                <w:rPr>
                                  <w:w w:val="99"/>
                                </w:rPr>
                                <w:t>(</w:t>
                              </w:r>
                            </w:p>
                          </w:txbxContent>
                        </wps:txbx>
                        <wps:bodyPr horzOverflow="overflow" vert="horz" lIns="0" tIns="0" rIns="0" bIns="0" rtlCol="0">
                          <a:noAutofit/>
                        </wps:bodyPr>
                      </wps:wsp>
                      <wps:wsp>
                        <wps:cNvPr id="63768" name="Rectangle 63768"/>
                        <wps:cNvSpPr/>
                        <wps:spPr>
                          <a:xfrm>
                            <a:off x="3808945" y="5512384"/>
                            <a:ext cx="2714549" cy="175278"/>
                          </a:xfrm>
                          <a:prstGeom prst="rect">
                            <a:avLst/>
                          </a:prstGeom>
                          <a:ln>
                            <a:noFill/>
                          </a:ln>
                        </wps:spPr>
                        <wps:txbx>
                          <w:txbxContent>
                            <w:p w:rsidR="00764331" w:rsidRDefault="00496B8C">
                              <w:pPr>
                                <w:spacing w:after="160" w:line="259" w:lineRule="auto"/>
                                <w:ind w:left="0" w:firstLine="0"/>
                              </w:pPr>
                              <w:proofErr w:type="gramStart"/>
                              <w:r>
                                <w:rPr>
                                  <w:w w:val="108"/>
                                </w:rPr>
                                <w:t>both</w:t>
                              </w:r>
                              <w:proofErr w:type="gramEnd"/>
                              <w:r>
                                <w:rPr>
                                  <w:spacing w:val="3"/>
                                  <w:w w:val="108"/>
                                </w:rPr>
                                <w:t xml:space="preserve"> </w:t>
                              </w:r>
                              <w:r>
                                <w:rPr>
                                  <w:w w:val="108"/>
                                </w:rPr>
                                <w:t>victim/s</w:t>
                              </w:r>
                              <w:r>
                                <w:rPr>
                                  <w:spacing w:val="4"/>
                                  <w:w w:val="108"/>
                                </w:rPr>
                                <w:t xml:space="preserve"> </w:t>
                              </w:r>
                              <w:r>
                                <w:rPr>
                                  <w:w w:val="108"/>
                                </w:rPr>
                                <w:t>and</w:t>
                              </w:r>
                              <w:r>
                                <w:rPr>
                                  <w:spacing w:val="8"/>
                                  <w:w w:val="108"/>
                                </w:rPr>
                                <w:t xml:space="preserve"> </w:t>
                              </w:r>
                              <w:r>
                                <w:rPr>
                                  <w:w w:val="108"/>
                                </w:rPr>
                                <w:t>perpetrator/s).</w:t>
                              </w:r>
                              <w:r>
                                <w:rPr>
                                  <w:spacing w:val="3"/>
                                  <w:w w:val="108"/>
                                </w:rPr>
                                <w:t xml:space="preserve"> </w:t>
                              </w:r>
                              <w:r>
                                <w:rPr>
                                  <w:spacing w:val="6"/>
                                  <w:w w:val="108"/>
                                </w:rPr>
                                <w:t xml:space="preserve"> </w:t>
                              </w:r>
                            </w:p>
                          </w:txbxContent>
                        </wps:txbx>
                        <wps:bodyPr horzOverflow="overflow" vert="horz" lIns="0" tIns="0" rIns="0" bIns="0" rtlCol="0">
                          <a:noAutofit/>
                        </wps:bodyPr>
                      </wps:wsp>
                      <wps:wsp>
                        <wps:cNvPr id="5038" name="Rectangle 5038"/>
                        <wps:cNvSpPr/>
                        <wps:spPr>
                          <a:xfrm>
                            <a:off x="3404642" y="5672369"/>
                            <a:ext cx="3678636" cy="175278"/>
                          </a:xfrm>
                          <a:prstGeom prst="rect">
                            <a:avLst/>
                          </a:prstGeom>
                          <a:ln>
                            <a:noFill/>
                          </a:ln>
                        </wps:spPr>
                        <wps:txbx>
                          <w:txbxContent>
                            <w:p w:rsidR="00764331" w:rsidRDefault="00496B8C">
                              <w:pPr>
                                <w:spacing w:after="160" w:line="259" w:lineRule="auto"/>
                                <w:ind w:left="0" w:firstLine="0"/>
                              </w:pPr>
                              <w:r>
                                <w:rPr>
                                  <w:w w:val="113"/>
                                </w:rPr>
                                <w:t>The</w:t>
                              </w:r>
                              <w:r>
                                <w:rPr>
                                  <w:spacing w:val="5"/>
                                  <w:w w:val="113"/>
                                </w:rPr>
                                <w:t xml:space="preserve"> </w:t>
                              </w:r>
                              <w:r>
                                <w:rPr>
                                  <w:w w:val="113"/>
                                </w:rPr>
                                <w:t>need</w:t>
                              </w:r>
                              <w:r>
                                <w:rPr>
                                  <w:spacing w:val="5"/>
                                  <w:w w:val="113"/>
                                </w:rPr>
                                <w:t xml:space="preserve"> </w:t>
                              </w:r>
                              <w:r>
                                <w:rPr>
                                  <w:w w:val="113"/>
                                </w:rPr>
                                <w:t>for</w:t>
                              </w:r>
                              <w:r>
                                <w:rPr>
                                  <w:spacing w:val="4"/>
                                  <w:w w:val="113"/>
                                </w:rPr>
                                <w:t xml:space="preserve"> </w:t>
                              </w:r>
                              <w:r>
                                <w:rPr>
                                  <w:w w:val="113"/>
                                </w:rPr>
                                <w:t>specialist</w:t>
                              </w:r>
                              <w:r>
                                <w:rPr>
                                  <w:spacing w:val="7"/>
                                  <w:w w:val="113"/>
                                </w:rPr>
                                <w:t xml:space="preserve"> </w:t>
                              </w:r>
                              <w:r>
                                <w:rPr>
                                  <w:w w:val="113"/>
                                </w:rPr>
                                <w:t>assessment</w:t>
                              </w:r>
                              <w:r>
                                <w:rPr>
                                  <w:spacing w:val="5"/>
                                  <w:w w:val="113"/>
                                </w:rPr>
                                <w:t xml:space="preserve"> </w:t>
                              </w:r>
                              <w:r>
                                <w:rPr>
                                  <w:w w:val="113"/>
                                </w:rPr>
                                <w:t>must</w:t>
                              </w:r>
                              <w:r>
                                <w:rPr>
                                  <w:spacing w:val="9"/>
                                  <w:w w:val="113"/>
                                </w:rPr>
                                <w:t xml:space="preserve"> </w:t>
                              </w:r>
                              <w:r>
                                <w:rPr>
                                  <w:w w:val="113"/>
                                </w:rPr>
                                <w:t>be</w:t>
                              </w:r>
                              <w:r>
                                <w:rPr>
                                  <w:spacing w:val="5"/>
                                  <w:w w:val="113"/>
                                </w:rPr>
                                <w:t xml:space="preserve"> </w:t>
                              </w:r>
                            </w:p>
                          </w:txbxContent>
                        </wps:txbx>
                        <wps:bodyPr horzOverflow="overflow" vert="horz" lIns="0" tIns="0" rIns="0" bIns="0" rtlCol="0">
                          <a:noAutofit/>
                        </wps:bodyPr>
                      </wps:wsp>
                      <wps:wsp>
                        <wps:cNvPr id="5039" name="Rectangle 5039"/>
                        <wps:cNvSpPr/>
                        <wps:spPr>
                          <a:xfrm>
                            <a:off x="3614955" y="5833937"/>
                            <a:ext cx="3119204" cy="175277"/>
                          </a:xfrm>
                          <a:prstGeom prst="rect">
                            <a:avLst/>
                          </a:prstGeom>
                          <a:ln>
                            <a:noFill/>
                          </a:ln>
                        </wps:spPr>
                        <wps:txbx>
                          <w:txbxContent>
                            <w:p w:rsidR="00764331" w:rsidRDefault="00496B8C">
                              <w:pPr>
                                <w:spacing w:after="160" w:line="259" w:lineRule="auto"/>
                                <w:ind w:left="0" w:firstLine="0"/>
                              </w:pPr>
                              <w:proofErr w:type="gramStart"/>
                              <w:r>
                                <w:rPr>
                                  <w:w w:val="111"/>
                                </w:rPr>
                                <w:t>considered</w:t>
                              </w:r>
                              <w:proofErr w:type="gramEnd"/>
                              <w:r>
                                <w:rPr>
                                  <w:spacing w:val="5"/>
                                  <w:w w:val="111"/>
                                </w:rPr>
                                <w:t xml:space="preserve"> </w:t>
                              </w:r>
                              <w:r>
                                <w:rPr>
                                  <w:w w:val="111"/>
                                </w:rPr>
                                <w:t>and</w:t>
                              </w:r>
                              <w:r>
                                <w:rPr>
                                  <w:spacing w:val="5"/>
                                  <w:w w:val="111"/>
                                </w:rPr>
                                <w:t xml:space="preserve"> </w:t>
                              </w:r>
                              <w:r>
                                <w:rPr>
                                  <w:w w:val="111"/>
                                </w:rPr>
                                <w:t>commissioned</w:t>
                              </w:r>
                              <w:r>
                                <w:rPr>
                                  <w:spacing w:val="8"/>
                                  <w:w w:val="111"/>
                                </w:rPr>
                                <w:t xml:space="preserve"> </w:t>
                              </w:r>
                              <w:r>
                                <w:rPr>
                                  <w:w w:val="111"/>
                                </w:rPr>
                                <w:t>where</w:t>
                              </w:r>
                              <w:r>
                                <w:rPr>
                                  <w:spacing w:val="7"/>
                                  <w:w w:val="111"/>
                                </w:rPr>
                                <w:t xml:space="preserve"> </w:t>
                              </w:r>
                            </w:p>
                          </w:txbxContent>
                        </wps:txbx>
                        <wps:bodyPr horzOverflow="overflow" vert="horz" lIns="0" tIns="0" rIns="0" bIns="0" rtlCol="0">
                          <a:noAutofit/>
                        </wps:bodyPr>
                      </wps:wsp>
                      <wps:wsp>
                        <wps:cNvPr id="5040" name="Rectangle 5040"/>
                        <wps:cNvSpPr/>
                        <wps:spPr>
                          <a:xfrm>
                            <a:off x="3442707" y="5993965"/>
                            <a:ext cx="3576073" cy="175277"/>
                          </a:xfrm>
                          <a:prstGeom prst="rect">
                            <a:avLst/>
                          </a:prstGeom>
                          <a:ln>
                            <a:noFill/>
                          </a:ln>
                        </wps:spPr>
                        <wps:txbx>
                          <w:txbxContent>
                            <w:p w:rsidR="00764331" w:rsidRDefault="00496B8C">
                              <w:pPr>
                                <w:spacing w:after="160" w:line="259" w:lineRule="auto"/>
                                <w:ind w:left="0" w:firstLine="0"/>
                              </w:pPr>
                              <w:proofErr w:type="gramStart"/>
                              <w:r>
                                <w:rPr>
                                  <w:w w:val="110"/>
                                </w:rPr>
                                <w:t>appropriate</w:t>
                              </w:r>
                              <w:proofErr w:type="gramEnd"/>
                              <w:r>
                                <w:rPr>
                                  <w:w w:val="110"/>
                                </w:rPr>
                                <w:t>.</w:t>
                              </w:r>
                              <w:r>
                                <w:rPr>
                                  <w:spacing w:val="3"/>
                                  <w:w w:val="110"/>
                                </w:rPr>
                                <w:t xml:space="preserve"> </w:t>
                              </w:r>
                              <w:r>
                                <w:rPr>
                                  <w:w w:val="110"/>
                                </w:rPr>
                                <w:t>What</w:t>
                              </w:r>
                              <w:r>
                                <w:rPr>
                                  <w:spacing w:val="7"/>
                                  <w:w w:val="110"/>
                                </w:rPr>
                                <w:t xml:space="preserve"> </w:t>
                              </w:r>
                              <w:r>
                                <w:rPr>
                                  <w:w w:val="110"/>
                                </w:rPr>
                                <w:t>services</w:t>
                              </w:r>
                              <w:r>
                                <w:rPr>
                                  <w:spacing w:val="7"/>
                                  <w:w w:val="110"/>
                                </w:rPr>
                                <w:t xml:space="preserve"> </w:t>
                              </w:r>
                              <w:r>
                                <w:rPr>
                                  <w:w w:val="110"/>
                                </w:rPr>
                                <w:t>are</w:t>
                              </w:r>
                              <w:r>
                                <w:rPr>
                                  <w:spacing w:val="5"/>
                                  <w:w w:val="110"/>
                                </w:rPr>
                                <w:t xml:space="preserve"> </w:t>
                              </w:r>
                              <w:proofErr w:type="gramStart"/>
                              <w:r>
                                <w:rPr>
                                  <w:w w:val="110"/>
                                </w:rPr>
                                <w:t>appropriate</w:t>
                              </w:r>
                              <w:proofErr w:type="gramEnd"/>
                              <w:r>
                                <w:rPr>
                                  <w:spacing w:val="5"/>
                                  <w:w w:val="110"/>
                                </w:rPr>
                                <w:t xml:space="preserve"> </w:t>
                              </w:r>
                            </w:p>
                          </w:txbxContent>
                        </wps:txbx>
                        <wps:bodyPr horzOverflow="overflow" vert="horz" lIns="0" tIns="0" rIns="0" bIns="0" rtlCol="0">
                          <a:noAutofit/>
                        </wps:bodyPr>
                      </wps:wsp>
                      <wps:wsp>
                        <wps:cNvPr id="5041" name="Rectangle 5041"/>
                        <wps:cNvSpPr/>
                        <wps:spPr>
                          <a:xfrm>
                            <a:off x="4149833" y="6155534"/>
                            <a:ext cx="1692653" cy="175277"/>
                          </a:xfrm>
                          <a:prstGeom prst="rect">
                            <a:avLst/>
                          </a:prstGeom>
                          <a:ln>
                            <a:noFill/>
                          </a:ln>
                        </wps:spPr>
                        <wps:txbx>
                          <w:txbxContent>
                            <w:p w:rsidR="00764331" w:rsidRDefault="00496B8C">
                              <w:pPr>
                                <w:spacing w:after="160" w:line="259" w:lineRule="auto"/>
                                <w:ind w:left="0" w:firstLine="0"/>
                              </w:pPr>
                              <w:proofErr w:type="gramStart"/>
                              <w:r>
                                <w:rPr>
                                  <w:w w:val="105"/>
                                </w:rPr>
                                <w:t>and</w:t>
                              </w:r>
                              <w:proofErr w:type="gramEnd"/>
                              <w:r>
                                <w:rPr>
                                  <w:spacing w:val="8"/>
                                  <w:w w:val="105"/>
                                </w:rPr>
                                <w:t xml:space="preserve"> </w:t>
                              </w:r>
                              <w:r>
                                <w:rPr>
                                  <w:w w:val="105"/>
                                </w:rPr>
                                <w:t>will</w:t>
                              </w:r>
                              <w:r>
                                <w:rPr>
                                  <w:spacing w:val="6"/>
                                  <w:w w:val="105"/>
                                </w:rPr>
                                <w:t xml:space="preserve"> </w:t>
                              </w:r>
                              <w:r>
                                <w:rPr>
                                  <w:w w:val="105"/>
                                </w:rPr>
                                <w:t>be</w:t>
                              </w:r>
                              <w:r>
                                <w:rPr>
                                  <w:spacing w:val="8"/>
                                  <w:w w:val="105"/>
                                </w:rPr>
                                <w:t xml:space="preserve"> </w:t>
                              </w:r>
                              <w:r>
                                <w:rPr>
                                  <w:w w:val="105"/>
                                </w:rPr>
                                <w:t>provided</w:t>
                              </w:r>
                              <w:r>
                                <w:rPr>
                                  <w:spacing w:val="5"/>
                                  <w:w w:val="105"/>
                                </w:rPr>
                                <w:t xml:space="preserve"> </w:t>
                              </w:r>
                            </w:p>
                          </w:txbxContent>
                        </wps:txbx>
                        <wps:bodyPr horzOverflow="overflow" vert="horz" lIns="0" tIns="0" rIns="0" bIns="0" rtlCol="0">
                          <a:noAutofit/>
                        </wps:bodyPr>
                      </wps:wsp>
                      <wps:wsp>
                        <wps:cNvPr id="5043" name="Shape 5043"/>
                        <wps:cNvSpPr/>
                        <wps:spPr>
                          <a:xfrm>
                            <a:off x="1123188" y="4914900"/>
                            <a:ext cx="649986" cy="1011936"/>
                          </a:xfrm>
                          <a:custGeom>
                            <a:avLst/>
                            <a:gdLst/>
                            <a:ahLst/>
                            <a:cxnLst/>
                            <a:rect l="0" t="0" r="0" b="0"/>
                            <a:pathLst>
                              <a:path w="649986" h="1011936">
                                <a:moveTo>
                                  <a:pt x="155448" y="0"/>
                                </a:moveTo>
                                <a:lnTo>
                                  <a:pt x="649986" y="0"/>
                                </a:lnTo>
                                <a:lnTo>
                                  <a:pt x="649986" y="12192"/>
                                </a:lnTo>
                                <a:lnTo>
                                  <a:pt x="173736" y="12192"/>
                                </a:lnTo>
                                <a:lnTo>
                                  <a:pt x="156972" y="13716"/>
                                </a:lnTo>
                                <a:lnTo>
                                  <a:pt x="140208" y="15240"/>
                                </a:lnTo>
                                <a:lnTo>
                                  <a:pt x="141732" y="15240"/>
                                </a:lnTo>
                                <a:lnTo>
                                  <a:pt x="124968" y="19812"/>
                                </a:lnTo>
                                <a:lnTo>
                                  <a:pt x="126492" y="19812"/>
                                </a:lnTo>
                                <a:lnTo>
                                  <a:pt x="111252" y="24384"/>
                                </a:lnTo>
                                <a:lnTo>
                                  <a:pt x="97536" y="32004"/>
                                </a:lnTo>
                                <a:lnTo>
                                  <a:pt x="83820" y="39624"/>
                                </a:lnTo>
                                <a:lnTo>
                                  <a:pt x="71628" y="48768"/>
                                </a:lnTo>
                                <a:lnTo>
                                  <a:pt x="59436" y="59436"/>
                                </a:lnTo>
                                <a:lnTo>
                                  <a:pt x="60960" y="59436"/>
                                </a:lnTo>
                                <a:lnTo>
                                  <a:pt x="50292" y="70104"/>
                                </a:lnTo>
                                <a:lnTo>
                                  <a:pt x="39624" y="83820"/>
                                </a:lnTo>
                                <a:lnTo>
                                  <a:pt x="41148" y="82296"/>
                                </a:lnTo>
                                <a:lnTo>
                                  <a:pt x="32004" y="96012"/>
                                </a:lnTo>
                                <a:lnTo>
                                  <a:pt x="25908" y="109728"/>
                                </a:lnTo>
                                <a:lnTo>
                                  <a:pt x="19812" y="124968"/>
                                </a:lnTo>
                                <a:lnTo>
                                  <a:pt x="16764" y="140208"/>
                                </a:lnTo>
                                <a:lnTo>
                                  <a:pt x="13716" y="156972"/>
                                </a:lnTo>
                                <a:lnTo>
                                  <a:pt x="13716" y="172212"/>
                                </a:lnTo>
                                <a:lnTo>
                                  <a:pt x="13716" y="839724"/>
                                </a:lnTo>
                                <a:lnTo>
                                  <a:pt x="13716" y="854964"/>
                                </a:lnTo>
                                <a:lnTo>
                                  <a:pt x="16764" y="871728"/>
                                </a:lnTo>
                                <a:lnTo>
                                  <a:pt x="19812" y="886968"/>
                                </a:lnTo>
                                <a:lnTo>
                                  <a:pt x="25908" y="902208"/>
                                </a:lnTo>
                                <a:lnTo>
                                  <a:pt x="25908" y="900684"/>
                                </a:lnTo>
                                <a:lnTo>
                                  <a:pt x="32004" y="915924"/>
                                </a:lnTo>
                                <a:lnTo>
                                  <a:pt x="41148" y="929640"/>
                                </a:lnTo>
                                <a:lnTo>
                                  <a:pt x="39624" y="928116"/>
                                </a:lnTo>
                                <a:lnTo>
                                  <a:pt x="50292" y="941832"/>
                                </a:lnTo>
                                <a:lnTo>
                                  <a:pt x="50292" y="940308"/>
                                </a:lnTo>
                                <a:lnTo>
                                  <a:pt x="60960" y="952500"/>
                                </a:lnTo>
                                <a:lnTo>
                                  <a:pt x="59436" y="952500"/>
                                </a:lnTo>
                                <a:lnTo>
                                  <a:pt x="71628" y="963168"/>
                                </a:lnTo>
                                <a:lnTo>
                                  <a:pt x="83820" y="972312"/>
                                </a:lnTo>
                                <a:lnTo>
                                  <a:pt x="97536" y="979932"/>
                                </a:lnTo>
                                <a:lnTo>
                                  <a:pt x="111252" y="987552"/>
                                </a:lnTo>
                                <a:lnTo>
                                  <a:pt x="126492" y="992124"/>
                                </a:lnTo>
                                <a:lnTo>
                                  <a:pt x="124968" y="992124"/>
                                </a:lnTo>
                                <a:lnTo>
                                  <a:pt x="141732" y="996696"/>
                                </a:lnTo>
                                <a:lnTo>
                                  <a:pt x="140208" y="996696"/>
                                </a:lnTo>
                                <a:lnTo>
                                  <a:pt x="156972" y="998220"/>
                                </a:lnTo>
                                <a:lnTo>
                                  <a:pt x="173736" y="999744"/>
                                </a:lnTo>
                                <a:lnTo>
                                  <a:pt x="649986" y="999744"/>
                                </a:lnTo>
                                <a:lnTo>
                                  <a:pt x="649986" y="1011936"/>
                                </a:lnTo>
                                <a:lnTo>
                                  <a:pt x="155448" y="1011936"/>
                                </a:lnTo>
                                <a:lnTo>
                                  <a:pt x="138684" y="1008888"/>
                                </a:lnTo>
                                <a:lnTo>
                                  <a:pt x="121920" y="1004316"/>
                                </a:lnTo>
                                <a:lnTo>
                                  <a:pt x="106680" y="998220"/>
                                </a:lnTo>
                                <a:lnTo>
                                  <a:pt x="91440" y="992124"/>
                                </a:lnTo>
                                <a:lnTo>
                                  <a:pt x="76200" y="982980"/>
                                </a:lnTo>
                                <a:lnTo>
                                  <a:pt x="64008" y="972312"/>
                                </a:lnTo>
                                <a:lnTo>
                                  <a:pt x="51816" y="961644"/>
                                </a:lnTo>
                                <a:lnTo>
                                  <a:pt x="39624" y="949452"/>
                                </a:lnTo>
                                <a:lnTo>
                                  <a:pt x="30480" y="935736"/>
                                </a:lnTo>
                                <a:lnTo>
                                  <a:pt x="21336" y="922020"/>
                                </a:lnTo>
                                <a:lnTo>
                                  <a:pt x="13716" y="906780"/>
                                </a:lnTo>
                                <a:lnTo>
                                  <a:pt x="7620" y="891540"/>
                                </a:lnTo>
                                <a:lnTo>
                                  <a:pt x="4572" y="874776"/>
                                </a:lnTo>
                                <a:lnTo>
                                  <a:pt x="1524" y="856488"/>
                                </a:lnTo>
                                <a:lnTo>
                                  <a:pt x="0" y="839724"/>
                                </a:lnTo>
                                <a:lnTo>
                                  <a:pt x="0" y="172212"/>
                                </a:lnTo>
                                <a:lnTo>
                                  <a:pt x="1524" y="155448"/>
                                </a:lnTo>
                                <a:lnTo>
                                  <a:pt x="4572" y="137160"/>
                                </a:lnTo>
                                <a:lnTo>
                                  <a:pt x="7620" y="120396"/>
                                </a:lnTo>
                                <a:lnTo>
                                  <a:pt x="13716" y="105156"/>
                                </a:lnTo>
                                <a:lnTo>
                                  <a:pt x="21336" y="89916"/>
                                </a:lnTo>
                                <a:lnTo>
                                  <a:pt x="30480" y="76200"/>
                                </a:lnTo>
                                <a:lnTo>
                                  <a:pt x="39624" y="62484"/>
                                </a:lnTo>
                                <a:lnTo>
                                  <a:pt x="51816" y="50292"/>
                                </a:lnTo>
                                <a:lnTo>
                                  <a:pt x="64008" y="39624"/>
                                </a:lnTo>
                                <a:lnTo>
                                  <a:pt x="76200" y="28956"/>
                                </a:lnTo>
                                <a:lnTo>
                                  <a:pt x="91440" y="19812"/>
                                </a:lnTo>
                                <a:lnTo>
                                  <a:pt x="106680" y="13716"/>
                                </a:lnTo>
                                <a:lnTo>
                                  <a:pt x="121920" y="7620"/>
                                </a:lnTo>
                                <a:lnTo>
                                  <a:pt x="138684" y="3048"/>
                                </a:lnTo>
                                <a:lnTo>
                                  <a:pt x="15544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044" name="Shape 5044"/>
                        <wps:cNvSpPr/>
                        <wps:spPr>
                          <a:xfrm>
                            <a:off x="1773174" y="4914900"/>
                            <a:ext cx="648462" cy="1011936"/>
                          </a:xfrm>
                          <a:custGeom>
                            <a:avLst/>
                            <a:gdLst/>
                            <a:ahLst/>
                            <a:cxnLst/>
                            <a:rect l="0" t="0" r="0" b="0"/>
                            <a:pathLst>
                              <a:path w="648462" h="1011936">
                                <a:moveTo>
                                  <a:pt x="0" y="0"/>
                                </a:moveTo>
                                <a:lnTo>
                                  <a:pt x="493014" y="0"/>
                                </a:lnTo>
                                <a:lnTo>
                                  <a:pt x="511302" y="3048"/>
                                </a:lnTo>
                                <a:lnTo>
                                  <a:pt x="528066" y="7620"/>
                                </a:lnTo>
                                <a:lnTo>
                                  <a:pt x="543306" y="13716"/>
                                </a:lnTo>
                                <a:lnTo>
                                  <a:pt x="558546" y="19812"/>
                                </a:lnTo>
                                <a:lnTo>
                                  <a:pt x="572262" y="28956"/>
                                </a:lnTo>
                                <a:lnTo>
                                  <a:pt x="585978" y="39624"/>
                                </a:lnTo>
                                <a:lnTo>
                                  <a:pt x="598170" y="50292"/>
                                </a:lnTo>
                                <a:lnTo>
                                  <a:pt x="610362" y="62484"/>
                                </a:lnTo>
                                <a:lnTo>
                                  <a:pt x="619506" y="76200"/>
                                </a:lnTo>
                                <a:lnTo>
                                  <a:pt x="628650" y="89916"/>
                                </a:lnTo>
                                <a:lnTo>
                                  <a:pt x="636270" y="105156"/>
                                </a:lnTo>
                                <a:lnTo>
                                  <a:pt x="640842" y="121920"/>
                                </a:lnTo>
                                <a:lnTo>
                                  <a:pt x="645414" y="137160"/>
                                </a:lnTo>
                                <a:lnTo>
                                  <a:pt x="648462" y="155448"/>
                                </a:lnTo>
                                <a:lnTo>
                                  <a:pt x="648462" y="856488"/>
                                </a:lnTo>
                                <a:lnTo>
                                  <a:pt x="645414" y="874776"/>
                                </a:lnTo>
                                <a:lnTo>
                                  <a:pt x="640842" y="891540"/>
                                </a:lnTo>
                                <a:lnTo>
                                  <a:pt x="636270" y="906780"/>
                                </a:lnTo>
                                <a:lnTo>
                                  <a:pt x="628650" y="922020"/>
                                </a:lnTo>
                                <a:lnTo>
                                  <a:pt x="619506" y="935736"/>
                                </a:lnTo>
                                <a:lnTo>
                                  <a:pt x="610362" y="949452"/>
                                </a:lnTo>
                                <a:lnTo>
                                  <a:pt x="598170" y="961644"/>
                                </a:lnTo>
                                <a:lnTo>
                                  <a:pt x="585978" y="972312"/>
                                </a:lnTo>
                                <a:lnTo>
                                  <a:pt x="572262" y="982980"/>
                                </a:lnTo>
                                <a:lnTo>
                                  <a:pt x="558546" y="992124"/>
                                </a:lnTo>
                                <a:lnTo>
                                  <a:pt x="543306" y="998220"/>
                                </a:lnTo>
                                <a:lnTo>
                                  <a:pt x="528066" y="1004316"/>
                                </a:lnTo>
                                <a:lnTo>
                                  <a:pt x="511302" y="1008888"/>
                                </a:lnTo>
                                <a:lnTo>
                                  <a:pt x="493014" y="1011936"/>
                                </a:lnTo>
                                <a:lnTo>
                                  <a:pt x="0" y="1011936"/>
                                </a:lnTo>
                                <a:lnTo>
                                  <a:pt x="0" y="999744"/>
                                </a:lnTo>
                                <a:lnTo>
                                  <a:pt x="476250" y="999744"/>
                                </a:lnTo>
                                <a:lnTo>
                                  <a:pt x="493014" y="998220"/>
                                </a:lnTo>
                                <a:lnTo>
                                  <a:pt x="491490" y="998220"/>
                                </a:lnTo>
                                <a:lnTo>
                                  <a:pt x="508254" y="996696"/>
                                </a:lnTo>
                                <a:lnTo>
                                  <a:pt x="523494" y="992124"/>
                                </a:lnTo>
                                <a:lnTo>
                                  <a:pt x="538734" y="987552"/>
                                </a:lnTo>
                                <a:lnTo>
                                  <a:pt x="552450" y="979932"/>
                                </a:lnTo>
                                <a:lnTo>
                                  <a:pt x="566166" y="972312"/>
                                </a:lnTo>
                                <a:lnTo>
                                  <a:pt x="578358" y="963168"/>
                                </a:lnTo>
                                <a:lnTo>
                                  <a:pt x="589026" y="952500"/>
                                </a:lnTo>
                                <a:lnTo>
                                  <a:pt x="599694" y="940308"/>
                                </a:lnTo>
                                <a:lnTo>
                                  <a:pt x="599694" y="941832"/>
                                </a:lnTo>
                                <a:lnTo>
                                  <a:pt x="608838" y="928116"/>
                                </a:lnTo>
                                <a:lnTo>
                                  <a:pt x="608838" y="929640"/>
                                </a:lnTo>
                                <a:lnTo>
                                  <a:pt x="616458" y="915924"/>
                                </a:lnTo>
                                <a:lnTo>
                                  <a:pt x="624078" y="900684"/>
                                </a:lnTo>
                                <a:lnTo>
                                  <a:pt x="624078" y="902208"/>
                                </a:lnTo>
                                <a:lnTo>
                                  <a:pt x="628650" y="886968"/>
                                </a:lnTo>
                                <a:lnTo>
                                  <a:pt x="633222" y="871728"/>
                                </a:lnTo>
                                <a:lnTo>
                                  <a:pt x="636270" y="854964"/>
                                </a:lnTo>
                                <a:lnTo>
                                  <a:pt x="634746" y="856488"/>
                                </a:lnTo>
                                <a:lnTo>
                                  <a:pt x="636270" y="839724"/>
                                </a:lnTo>
                                <a:lnTo>
                                  <a:pt x="636270" y="172212"/>
                                </a:lnTo>
                                <a:lnTo>
                                  <a:pt x="634746" y="155448"/>
                                </a:lnTo>
                                <a:lnTo>
                                  <a:pt x="636270" y="156972"/>
                                </a:lnTo>
                                <a:lnTo>
                                  <a:pt x="633222" y="140208"/>
                                </a:lnTo>
                                <a:lnTo>
                                  <a:pt x="628650" y="124968"/>
                                </a:lnTo>
                                <a:lnTo>
                                  <a:pt x="624078" y="109728"/>
                                </a:lnTo>
                                <a:lnTo>
                                  <a:pt x="616458" y="96012"/>
                                </a:lnTo>
                                <a:lnTo>
                                  <a:pt x="608838" y="82296"/>
                                </a:lnTo>
                                <a:lnTo>
                                  <a:pt x="608838" y="83820"/>
                                </a:lnTo>
                                <a:lnTo>
                                  <a:pt x="599694" y="70104"/>
                                </a:lnTo>
                                <a:lnTo>
                                  <a:pt x="589026" y="59436"/>
                                </a:lnTo>
                                <a:lnTo>
                                  <a:pt x="578358" y="48768"/>
                                </a:lnTo>
                                <a:lnTo>
                                  <a:pt x="566166" y="39624"/>
                                </a:lnTo>
                                <a:lnTo>
                                  <a:pt x="552450" y="32004"/>
                                </a:lnTo>
                                <a:lnTo>
                                  <a:pt x="538734" y="24384"/>
                                </a:lnTo>
                                <a:lnTo>
                                  <a:pt x="523494" y="19812"/>
                                </a:lnTo>
                                <a:lnTo>
                                  <a:pt x="508254" y="15240"/>
                                </a:lnTo>
                                <a:lnTo>
                                  <a:pt x="491490" y="13716"/>
                                </a:lnTo>
                                <a:lnTo>
                                  <a:pt x="493014" y="13716"/>
                                </a:lnTo>
                                <a:lnTo>
                                  <a:pt x="476250"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5046" name="Picture 5046"/>
                          <pic:cNvPicPr/>
                        </pic:nvPicPr>
                        <pic:blipFill>
                          <a:blip r:embed="rId109"/>
                          <a:stretch>
                            <a:fillRect/>
                          </a:stretch>
                        </pic:blipFill>
                        <pic:spPr>
                          <a:xfrm>
                            <a:off x="1182624" y="5017010"/>
                            <a:ext cx="1179576" cy="804672"/>
                          </a:xfrm>
                          <a:prstGeom prst="rect">
                            <a:avLst/>
                          </a:prstGeom>
                        </pic:spPr>
                      </pic:pic>
                      <wps:wsp>
                        <wps:cNvPr id="5047" name="Rectangle 5047"/>
                        <wps:cNvSpPr/>
                        <wps:spPr>
                          <a:xfrm>
                            <a:off x="1347249" y="5207518"/>
                            <a:ext cx="1177977" cy="175278"/>
                          </a:xfrm>
                          <a:prstGeom prst="rect">
                            <a:avLst/>
                          </a:prstGeom>
                          <a:ln>
                            <a:noFill/>
                          </a:ln>
                        </wps:spPr>
                        <wps:txbx>
                          <w:txbxContent>
                            <w:p w:rsidR="00764331" w:rsidRDefault="00496B8C">
                              <w:pPr>
                                <w:spacing w:after="160" w:line="259" w:lineRule="auto"/>
                                <w:ind w:left="0" w:firstLine="0"/>
                              </w:pPr>
                              <w:r>
                                <w:rPr>
                                  <w:w w:val="102"/>
                                </w:rPr>
                                <w:t>Notification</w:t>
                              </w:r>
                              <w:r>
                                <w:rPr>
                                  <w:spacing w:val="5"/>
                                  <w:w w:val="102"/>
                                </w:rPr>
                                <w:t xml:space="preserve"> </w:t>
                              </w:r>
                              <w:r>
                                <w:rPr>
                                  <w:w w:val="102"/>
                                </w:rPr>
                                <w:t>to</w:t>
                              </w:r>
                              <w:r>
                                <w:rPr>
                                  <w:spacing w:val="5"/>
                                  <w:w w:val="102"/>
                                </w:rPr>
                                <w:t xml:space="preserve"> </w:t>
                              </w:r>
                            </w:p>
                          </w:txbxContent>
                        </wps:txbx>
                        <wps:bodyPr horzOverflow="overflow" vert="horz" lIns="0" tIns="0" rIns="0" bIns="0" rtlCol="0">
                          <a:noAutofit/>
                        </wps:bodyPr>
                      </wps:wsp>
                      <wps:wsp>
                        <wps:cNvPr id="5048" name="Rectangle 5048"/>
                        <wps:cNvSpPr/>
                        <wps:spPr>
                          <a:xfrm>
                            <a:off x="1312196" y="5369086"/>
                            <a:ext cx="1271215" cy="175278"/>
                          </a:xfrm>
                          <a:prstGeom prst="rect">
                            <a:avLst/>
                          </a:prstGeom>
                          <a:ln>
                            <a:noFill/>
                          </a:ln>
                        </wps:spPr>
                        <wps:txbx>
                          <w:txbxContent>
                            <w:p w:rsidR="00764331" w:rsidRDefault="00496B8C">
                              <w:pPr>
                                <w:spacing w:after="160" w:line="259" w:lineRule="auto"/>
                                <w:ind w:left="0" w:firstLine="0"/>
                              </w:pPr>
                              <w:proofErr w:type="gramStart"/>
                              <w:r>
                                <w:rPr>
                                  <w:spacing w:val="1"/>
                                  <w:w w:val="114"/>
                                </w:rPr>
                                <w:t>the</w:t>
                              </w:r>
                              <w:proofErr w:type="gramEnd"/>
                              <w:r>
                                <w:rPr>
                                  <w:spacing w:val="4"/>
                                  <w:w w:val="114"/>
                                </w:rPr>
                                <w:t xml:space="preserve"> </w:t>
                              </w:r>
                              <w:r>
                                <w:rPr>
                                  <w:spacing w:val="1"/>
                                  <w:w w:val="114"/>
                                </w:rPr>
                                <w:t>KSCP</w:t>
                              </w:r>
                              <w:r>
                                <w:rPr>
                                  <w:spacing w:val="4"/>
                                  <w:w w:val="114"/>
                                </w:rPr>
                                <w:t xml:space="preserve"> </w:t>
                              </w:r>
                              <w:r>
                                <w:rPr>
                                  <w:spacing w:val="1"/>
                                  <w:w w:val="114"/>
                                </w:rPr>
                                <w:t>as</w:t>
                              </w:r>
                              <w:r>
                                <w:rPr>
                                  <w:spacing w:val="3"/>
                                  <w:w w:val="114"/>
                                </w:rPr>
                                <w:t xml:space="preserve"> </w:t>
                              </w:r>
                              <w:r>
                                <w:rPr>
                                  <w:spacing w:val="1"/>
                                  <w:w w:val="114"/>
                                </w:rPr>
                                <w:t>a</w:t>
                              </w:r>
                              <w:r>
                                <w:rPr>
                                  <w:spacing w:val="5"/>
                                  <w:w w:val="114"/>
                                </w:rPr>
                                <w:t xml:space="preserve"> </w:t>
                              </w:r>
                            </w:p>
                          </w:txbxContent>
                        </wps:txbx>
                        <wps:bodyPr horzOverflow="overflow" vert="horz" lIns="0" tIns="0" rIns="0" bIns="0" rtlCol="0">
                          <a:noAutofit/>
                        </wps:bodyPr>
                      </wps:wsp>
                      <wps:wsp>
                        <wps:cNvPr id="5049" name="Rectangle 5049"/>
                        <wps:cNvSpPr/>
                        <wps:spPr>
                          <a:xfrm>
                            <a:off x="1286250" y="5529114"/>
                            <a:ext cx="1342076" cy="175277"/>
                          </a:xfrm>
                          <a:prstGeom prst="rect">
                            <a:avLst/>
                          </a:prstGeom>
                          <a:ln>
                            <a:noFill/>
                          </a:ln>
                        </wps:spPr>
                        <wps:txbx>
                          <w:txbxContent>
                            <w:p w:rsidR="00764331" w:rsidRDefault="00496B8C">
                              <w:pPr>
                                <w:spacing w:after="160" w:line="259" w:lineRule="auto"/>
                                <w:ind w:left="0" w:firstLine="0"/>
                              </w:pPr>
                              <w:proofErr w:type="gramStart"/>
                              <w:r>
                                <w:rPr>
                                  <w:w w:val="109"/>
                                </w:rPr>
                                <w:t>serious</w:t>
                              </w:r>
                              <w:proofErr w:type="gramEnd"/>
                              <w:r>
                                <w:rPr>
                                  <w:spacing w:val="7"/>
                                  <w:w w:val="109"/>
                                </w:rPr>
                                <w:t xml:space="preserve"> </w:t>
                              </w:r>
                              <w:r>
                                <w:rPr>
                                  <w:w w:val="109"/>
                                </w:rPr>
                                <w:t>incident</w:t>
                              </w:r>
                              <w:r>
                                <w:rPr>
                                  <w:spacing w:val="4"/>
                                  <w:w w:val="109"/>
                                </w:rPr>
                                <w:t xml:space="preserve"> </w:t>
                              </w:r>
                            </w:p>
                          </w:txbxContent>
                        </wps:txbx>
                        <wps:bodyPr horzOverflow="overflow" vert="horz" lIns="0" tIns="0" rIns="0" bIns="0" rtlCol="0">
                          <a:noAutofit/>
                        </wps:bodyPr>
                      </wps:wsp>
                      <wps:wsp>
                        <wps:cNvPr id="5050" name="Shape 5050"/>
                        <wps:cNvSpPr/>
                        <wps:spPr>
                          <a:xfrm>
                            <a:off x="2679192" y="777239"/>
                            <a:ext cx="2769108" cy="353568"/>
                          </a:xfrm>
                          <a:custGeom>
                            <a:avLst/>
                            <a:gdLst/>
                            <a:ahLst/>
                            <a:cxnLst/>
                            <a:rect l="0" t="0" r="0" b="0"/>
                            <a:pathLst>
                              <a:path w="2769108" h="353568">
                                <a:moveTo>
                                  <a:pt x="0" y="0"/>
                                </a:moveTo>
                                <a:lnTo>
                                  <a:pt x="6096" y="0"/>
                                </a:lnTo>
                                <a:lnTo>
                                  <a:pt x="6096" y="173736"/>
                                </a:lnTo>
                                <a:lnTo>
                                  <a:pt x="2734056" y="173736"/>
                                </a:lnTo>
                                <a:lnTo>
                                  <a:pt x="2734056" y="277368"/>
                                </a:lnTo>
                                <a:lnTo>
                                  <a:pt x="2769108" y="277368"/>
                                </a:lnTo>
                                <a:lnTo>
                                  <a:pt x="2731008" y="353568"/>
                                </a:lnTo>
                                <a:lnTo>
                                  <a:pt x="2692908" y="277368"/>
                                </a:lnTo>
                                <a:lnTo>
                                  <a:pt x="2727960" y="277368"/>
                                </a:lnTo>
                                <a:lnTo>
                                  <a:pt x="2727960" y="179832"/>
                                </a:lnTo>
                                <a:lnTo>
                                  <a:pt x="0" y="179832"/>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51" name="Shape 5051"/>
                        <wps:cNvSpPr/>
                        <wps:spPr>
                          <a:xfrm>
                            <a:off x="2644140" y="931163"/>
                            <a:ext cx="76200" cy="236220"/>
                          </a:xfrm>
                          <a:custGeom>
                            <a:avLst/>
                            <a:gdLst/>
                            <a:ahLst/>
                            <a:cxnLst/>
                            <a:rect l="0" t="0" r="0" b="0"/>
                            <a:pathLst>
                              <a:path w="76200" h="236220">
                                <a:moveTo>
                                  <a:pt x="35052" y="0"/>
                                </a:moveTo>
                                <a:lnTo>
                                  <a:pt x="41148" y="0"/>
                                </a:lnTo>
                                <a:lnTo>
                                  <a:pt x="41148" y="160020"/>
                                </a:lnTo>
                                <a:lnTo>
                                  <a:pt x="76200" y="160020"/>
                                </a:lnTo>
                                <a:lnTo>
                                  <a:pt x="38100" y="236220"/>
                                </a:lnTo>
                                <a:lnTo>
                                  <a:pt x="0" y="160020"/>
                                </a:lnTo>
                                <a:lnTo>
                                  <a:pt x="35052" y="160020"/>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52" name="Shape 5052"/>
                        <wps:cNvSpPr/>
                        <wps:spPr>
                          <a:xfrm>
                            <a:off x="626364" y="815339"/>
                            <a:ext cx="1985772" cy="213360"/>
                          </a:xfrm>
                          <a:custGeom>
                            <a:avLst/>
                            <a:gdLst/>
                            <a:ahLst/>
                            <a:cxnLst/>
                            <a:rect l="0" t="0" r="0" b="0"/>
                            <a:pathLst>
                              <a:path w="1985772" h="213360">
                                <a:moveTo>
                                  <a:pt x="35052" y="0"/>
                                </a:moveTo>
                                <a:lnTo>
                                  <a:pt x="1985772" y="0"/>
                                </a:lnTo>
                                <a:lnTo>
                                  <a:pt x="1985772" y="6096"/>
                                </a:lnTo>
                                <a:lnTo>
                                  <a:pt x="41148" y="6096"/>
                                </a:lnTo>
                                <a:lnTo>
                                  <a:pt x="41148" y="137160"/>
                                </a:lnTo>
                                <a:lnTo>
                                  <a:pt x="76200" y="137160"/>
                                </a:lnTo>
                                <a:lnTo>
                                  <a:pt x="38100" y="213360"/>
                                </a:lnTo>
                                <a:lnTo>
                                  <a:pt x="0" y="137160"/>
                                </a:lnTo>
                                <a:lnTo>
                                  <a:pt x="35052" y="137160"/>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53" name="Shape 5053"/>
                        <wps:cNvSpPr/>
                        <wps:spPr>
                          <a:xfrm>
                            <a:off x="3896868" y="958596"/>
                            <a:ext cx="76200" cy="172212"/>
                          </a:xfrm>
                          <a:custGeom>
                            <a:avLst/>
                            <a:gdLst/>
                            <a:ahLst/>
                            <a:cxnLst/>
                            <a:rect l="0" t="0" r="0" b="0"/>
                            <a:pathLst>
                              <a:path w="76200" h="172212">
                                <a:moveTo>
                                  <a:pt x="35052" y="0"/>
                                </a:moveTo>
                                <a:lnTo>
                                  <a:pt x="41148" y="0"/>
                                </a:lnTo>
                                <a:lnTo>
                                  <a:pt x="41148" y="96012"/>
                                </a:lnTo>
                                <a:lnTo>
                                  <a:pt x="76200" y="96012"/>
                                </a:lnTo>
                                <a:lnTo>
                                  <a:pt x="38100" y="172212"/>
                                </a:lnTo>
                                <a:lnTo>
                                  <a:pt x="0" y="96012"/>
                                </a:lnTo>
                                <a:lnTo>
                                  <a:pt x="35052" y="96012"/>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54" name="Shape 5054"/>
                        <wps:cNvSpPr/>
                        <wps:spPr>
                          <a:xfrm>
                            <a:off x="731520" y="1827276"/>
                            <a:ext cx="393192" cy="246888"/>
                          </a:xfrm>
                          <a:custGeom>
                            <a:avLst/>
                            <a:gdLst/>
                            <a:ahLst/>
                            <a:cxnLst/>
                            <a:rect l="0" t="0" r="0" b="0"/>
                            <a:pathLst>
                              <a:path w="393192" h="246888">
                                <a:moveTo>
                                  <a:pt x="0" y="0"/>
                                </a:moveTo>
                                <a:lnTo>
                                  <a:pt x="6096" y="0"/>
                                </a:lnTo>
                                <a:lnTo>
                                  <a:pt x="6096" y="120396"/>
                                </a:lnTo>
                                <a:lnTo>
                                  <a:pt x="358140" y="120396"/>
                                </a:lnTo>
                                <a:lnTo>
                                  <a:pt x="358140" y="170688"/>
                                </a:lnTo>
                                <a:lnTo>
                                  <a:pt x="393192" y="170688"/>
                                </a:lnTo>
                                <a:lnTo>
                                  <a:pt x="355092" y="246888"/>
                                </a:lnTo>
                                <a:lnTo>
                                  <a:pt x="316992" y="170688"/>
                                </a:lnTo>
                                <a:lnTo>
                                  <a:pt x="352044" y="170688"/>
                                </a:lnTo>
                                <a:lnTo>
                                  <a:pt x="352044" y="126492"/>
                                </a:lnTo>
                                <a:lnTo>
                                  <a:pt x="0" y="126492"/>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55" name="Shape 5055"/>
                        <wps:cNvSpPr/>
                        <wps:spPr>
                          <a:xfrm>
                            <a:off x="268224" y="1949196"/>
                            <a:ext cx="466344" cy="137160"/>
                          </a:xfrm>
                          <a:custGeom>
                            <a:avLst/>
                            <a:gdLst/>
                            <a:ahLst/>
                            <a:cxnLst/>
                            <a:rect l="0" t="0" r="0" b="0"/>
                            <a:pathLst>
                              <a:path w="466344" h="137160">
                                <a:moveTo>
                                  <a:pt x="35052" y="0"/>
                                </a:moveTo>
                                <a:lnTo>
                                  <a:pt x="466344" y="0"/>
                                </a:lnTo>
                                <a:lnTo>
                                  <a:pt x="466344" y="6096"/>
                                </a:lnTo>
                                <a:lnTo>
                                  <a:pt x="41148" y="6096"/>
                                </a:lnTo>
                                <a:lnTo>
                                  <a:pt x="41148" y="60960"/>
                                </a:lnTo>
                                <a:lnTo>
                                  <a:pt x="76200" y="60960"/>
                                </a:lnTo>
                                <a:lnTo>
                                  <a:pt x="38100" y="137160"/>
                                </a:lnTo>
                                <a:lnTo>
                                  <a:pt x="0" y="60960"/>
                                </a:lnTo>
                                <a:lnTo>
                                  <a:pt x="35052" y="60960"/>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56" name="Shape 5056"/>
                        <wps:cNvSpPr/>
                        <wps:spPr>
                          <a:xfrm>
                            <a:off x="268224" y="2424684"/>
                            <a:ext cx="76200" cy="304800"/>
                          </a:xfrm>
                          <a:custGeom>
                            <a:avLst/>
                            <a:gdLst/>
                            <a:ahLst/>
                            <a:cxnLst/>
                            <a:rect l="0" t="0" r="0" b="0"/>
                            <a:pathLst>
                              <a:path w="76200" h="304800">
                                <a:moveTo>
                                  <a:pt x="35052" y="0"/>
                                </a:moveTo>
                                <a:lnTo>
                                  <a:pt x="41148" y="0"/>
                                </a:lnTo>
                                <a:lnTo>
                                  <a:pt x="41148" y="228600"/>
                                </a:lnTo>
                                <a:lnTo>
                                  <a:pt x="76200" y="228600"/>
                                </a:lnTo>
                                <a:lnTo>
                                  <a:pt x="38100" y="304800"/>
                                </a:lnTo>
                                <a:lnTo>
                                  <a:pt x="0" y="228600"/>
                                </a:lnTo>
                                <a:lnTo>
                                  <a:pt x="35052" y="228600"/>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57" name="Shape 5057"/>
                        <wps:cNvSpPr/>
                        <wps:spPr>
                          <a:xfrm>
                            <a:off x="1819656" y="2276856"/>
                            <a:ext cx="522732" cy="271272"/>
                          </a:xfrm>
                          <a:custGeom>
                            <a:avLst/>
                            <a:gdLst/>
                            <a:ahLst/>
                            <a:cxnLst/>
                            <a:rect l="0" t="0" r="0" b="0"/>
                            <a:pathLst>
                              <a:path w="522732" h="271272">
                                <a:moveTo>
                                  <a:pt x="516636" y="0"/>
                                </a:moveTo>
                                <a:lnTo>
                                  <a:pt x="522732" y="0"/>
                                </a:lnTo>
                                <a:lnTo>
                                  <a:pt x="522732" y="138684"/>
                                </a:lnTo>
                                <a:lnTo>
                                  <a:pt x="41148" y="138684"/>
                                </a:lnTo>
                                <a:lnTo>
                                  <a:pt x="41148" y="195072"/>
                                </a:lnTo>
                                <a:lnTo>
                                  <a:pt x="76200" y="195072"/>
                                </a:lnTo>
                                <a:lnTo>
                                  <a:pt x="38100" y="271272"/>
                                </a:lnTo>
                                <a:lnTo>
                                  <a:pt x="0" y="195072"/>
                                </a:lnTo>
                                <a:lnTo>
                                  <a:pt x="35052" y="195072"/>
                                </a:lnTo>
                                <a:lnTo>
                                  <a:pt x="35052" y="132588"/>
                                </a:lnTo>
                                <a:lnTo>
                                  <a:pt x="516636" y="132588"/>
                                </a:lnTo>
                                <a:lnTo>
                                  <a:pt x="51663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58" name="Shape 5058"/>
                        <wps:cNvSpPr/>
                        <wps:spPr>
                          <a:xfrm>
                            <a:off x="2339340" y="2412492"/>
                            <a:ext cx="307848" cy="118872"/>
                          </a:xfrm>
                          <a:custGeom>
                            <a:avLst/>
                            <a:gdLst/>
                            <a:ahLst/>
                            <a:cxnLst/>
                            <a:rect l="0" t="0" r="0" b="0"/>
                            <a:pathLst>
                              <a:path w="307848" h="118872">
                                <a:moveTo>
                                  <a:pt x="0" y="0"/>
                                </a:moveTo>
                                <a:lnTo>
                                  <a:pt x="274320" y="0"/>
                                </a:lnTo>
                                <a:lnTo>
                                  <a:pt x="274320" y="42672"/>
                                </a:lnTo>
                                <a:lnTo>
                                  <a:pt x="307848" y="42672"/>
                                </a:lnTo>
                                <a:lnTo>
                                  <a:pt x="269748" y="118872"/>
                                </a:lnTo>
                                <a:lnTo>
                                  <a:pt x="231648" y="42672"/>
                                </a:lnTo>
                                <a:lnTo>
                                  <a:pt x="266700" y="42672"/>
                                </a:lnTo>
                                <a:lnTo>
                                  <a:pt x="266700" y="6096"/>
                                </a:lnTo>
                                <a:lnTo>
                                  <a:pt x="0" y="6096"/>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59" name="Shape 5059"/>
                        <wps:cNvSpPr/>
                        <wps:spPr>
                          <a:xfrm>
                            <a:off x="3756660" y="2340863"/>
                            <a:ext cx="224028" cy="195072"/>
                          </a:xfrm>
                          <a:custGeom>
                            <a:avLst/>
                            <a:gdLst/>
                            <a:ahLst/>
                            <a:cxnLst/>
                            <a:rect l="0" t="0" r="0" b="0"/>
                            <a:pathLst>
                              <a:path w="224028" h="195072">
                                <a:moveTo>
                                  <a:pt x="217932" y="0"/>
                                </a:moveTo>
                                <a:lnTo>
                                  <a:pt x="224028" y="0"/>
                                </a:lnTo>
                                <a:lnTo>
                                  <a:pt x="224028" y="100584"/>
                                </a:lnTo>
                                <a:lnTo>
                                  <a:pt x="41148" y="100584"/>
                                </a:lnTo>
                                <a:lnTo>
                                  <a:pt x="41148" y="118872"/>
                                </a:lnTo>
                                <a:lnTo>
                                  <a:pt x="76200" y="118872"/>
                                </a:lnTo>
                                <a:lnTo>
                                  <a:pt x="38100" y="195072"/>
                                </a:lnTo>
                                <a:lnTo>
                                  <a:pt x="0" y="118872"/>
                                </a:lnTo>
                                <a:lnTo>
                                  <a:pt x="35052" y="118872"/>
                                </a:lnTo>
                                <a:lnTo>
                                  <a:pt x="35052" y="94488"/>
                                </a:lnTo>
                                <a:lnTo>
                                  <a:pt x="217932" y="94488"/>
                                </a:lnTo>
                                <a:lnTo>
                                  <a:pt x="21793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60" name="Shape 5060"/>
                        <wps:cNvSpPr/>
                        <wps:spPr>
                          <a:xfrm>
                            <a:off x="3977640" y="2433828"/>
                            <a:ext cx="460248" cy="120396"/>
                          </a:xfrm>
                          <a:custGeom>
                            <a:avLst/>
                            <a:gdLst/>
                            <a:ahLst/>
                            <a:cxnLst/>
                            <a:rect l="0" t="0" r="0" b="0"/>
                            <a:pathLst>
                              <a:path w="460248" h="120396">
                                <a:moveTo>
                                  <a:pt x="0" y="0"/>
                                </a:moveTo>
                                <a:lnTo>
                                  <a:pt x="426720" y="0"/>
                                </a:lnTo>
                                <a:lnTo>
                                  <a:pt x="426720" y="44196"/>
                                </a:lnTo>
                                <a:lnTo>
                                  <a:pt x="460248" y="44196"/>
                                </a:lnTo>
                                <a:lnTo>
                                  <a:pt x="422148" y="120396"/>
                                </a:lnTo>
                                <a:lnTo>
                                  <a:pt x="384048" y="44196"/>
                                </a:lnTo>
                                <a:lnTo>
                                  <a:pt x="419100" y="44196"/>
                                </a:lnTo>
                                <a:lnTo>
                                  <a:pt x="419100" y="6096"/>
                                </a:lnTo>
                                <a:lnTo>
                                  <a:pt x="0" y="6096"/>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61" name="Shape 5061"/>
                        <wps:cNvSpPr/>
                        <wps:spPr>
                          <a:xfrm>
                            <a:off x="5170932" y="2336292"/>
                            <a:ext cx="242316" cy="201168"/>
                          </a:xfrm>
                          <a:custGeom>
                            <a:avLst/>
                            <a:gdLst/>
                            <a:ahLst/>
                            <a:cxnLst/>
                            <a:rect l="0" t="0" r="0" b="0"/>
                            <a:pathLst>
                              <a:path w="242316" h="201168">
                                <a:moveTo>
                                  <a:pt x="236220" y="0"/>
                                </a:moveTo>
                                <a:lnTo>
                                  <a:pt x="242316" y="0"/>
                                </a:lnTo>
                                <a:lnTo>
                                  <a:pt x="242316" y="103632"/>
                                </a:lnTo>
                                <a:lnTo>
                                  <a:pt x="41148" y="103632"/>
                                </a:lnTo>
                                <a:lnTo>
                                  <a:pt x="41148" y="124968"/>
                                </a:lnTo>
                                <a:lnTo>
                                  <a:pt x="76200" y="124968"/>
                                </a:lnTo>
                                <a:lnTo>
                                  <a:pt x="38100" y="201168"/>
                                </a:lnTo>
                                <a:lnTo>
                                  <a:pt x="0" y="124968"/>
                                </a:lnTo>
                                <a:lnTo>
                                  <a:pt x="35052" y="124968"/>
                                </a:lnTo>
                                <a:lnTo>
                                  <a:pt x="35052" y="97536"/>
                                </a:lnTo>
                                <a:lnTo>
                                  <a:pt x="236220" y="97536"/>
                                </a:lnTo>
                                <a:lnTo>
                                  <a:pt x="23622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62" name="Shape 5062"/>
                        <wps:cNvSpPr/>
                        <wps:spPr>
                          <a:xfrm>
                            <a:off x="5410200" y="2433828"/>
                            <a:ext cx="609600" cy="118872"/>
                          </a:xfrm>
                          <a:custGeom>
                            <a:avLst/>
                            <a:gdLst/>
                            <a:ahLst/>
                            <a:cxnLst/>
                            <a:rect l="0" t="0" r="0" b="0"/>
                            <a:pathLst>
                              <a:path w="609600" h="118872">
                                <a:moveTo>
                                  <a:pt x="0" y="0"/>
                                </a:moveTo>
                                <a:lnTo>
                                  <a:pt x="574548" y="0"/>
                                </a:lnTo>
                                <a:lnTo>
                                  <a:pt x="574548" y="42672"/>
                                </a:lnTo>
                                <a:lnTo>
                                  <a:pt x="609600" y="42672"/>
                                </a:lnTo>
                                <a:lnTo>
                                  <a:pt x="571500" y="118872"/>
                                </a:lnTo>
                                <a:lnTo>
                                  <a:pt x="533400" y="42672"/>
                                </a:lnTo>
                                <a:lnTo>
                                  <a:pt x="568452" y="42672"/>
                                </a:lnTo>
                                <a:lnTo>
                                  <a:pt x="568452" y="6096"/>
                                </a:lnTo>
                                <a:lnTo>
                                  <a:pt x="0" y="6096"/>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63" name="Shape 5063"/>
                        <wps:cNvSpPr/>
                        <wps:spPr>
                          <a:xfrm>
                            <a:off x="1819656" y="2887980"/>
                            <a:ext cx="76200" cy="251460"/>
                          </a:xfrm>
                          <a:custGeom>
                            <a:avLst/>
                            <a:gdLst/>
                            <a:ahLst/>
                            <a:cxnLst/>
                            <a:rect l="0" t="0" r="0" b="0"/>
                            <a:pathLst>
                              <a:path w="76200" h="251460">
                                <a:moveTo>
                                  <a:pt x="35052" y="0"/>
                                </a:moveTo>
                                <a:lnTo>
                                  <a:pt x="41148" y="0"/>
                                </a:lnTo>
                                <a:lnTo>
                                  <a:pt x="41148" y="175260"/>
                                </a:lnTo>
                                <a:lnTo>
                                  <a:pt x="76200" y="175260"/>
                                </a:lnTo>
                                <a:lnTo>
                                  <a:pt x="38100" y="251460"/>
                                </a:lnTo>
                                <a:lnTo>
                                  <a:pt x="0" y="175260"/>
                                </a:lnTo>
                                <a:lnTo>
                                  <a:pt x="35052" y="175260"/>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64" name="Shape 5064"/>
                        <wps:cNvSpPr/>
                        <wps:spPr>
                          <a:xfrm>
                            <a:off x="3572256" y="2887980"/>
                            <a:ext cx="76200" cy="251460"/>
                          </a:xfrm>
                          <a:custGeom>
                            <a:avLst/>
                            <a:gdLst/>
                            <a:ahLst/>
                            <a:cxnLst/>
                            <a:rect l="0" t="0" r="0" b="0"/>
                            <a:pathLst>
                              <a:path w="76200" h="251460">
                                <a:moveTo>
                                  <a:pt x="33528" y="0"/>
                                </a:moveTo>
                                <a:lnTo>
                                  <a:pt x="41148" y="0"/>
                                </a:lnTo>
                                <a:lnTo>
                                  <a:pt x="41148" y="175260"/>
                                </a:lnTo>
                                <a:lnTo>
                                  <a:pt x="76200" y="175260"/>
                                </a:lnTo>
                                <a:lnTo>
                                  <a:pt x="38100" y="251460"/>
                                </a:lnTo>
                                <a:lnTo>
                                  <a:pt x="0" y="175260"/>
                                </a:lnTo>
                                <a:lnTo>
                                  <a:pt x="33528" y="175260"/>
                                </a:lnTo>
                                <a:lnTo>
                                  <a:pt x="3352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65" name="Shape 5065"/>
                        <wps:cNvSpPr/>
                        <wps:spPr>
                          <a:xfrm>
                            <a:off x="5170933" y="2887980"/>
                            <a:ext cx="76200" cy="260604"/>
                          </a:xfrm>
                          <a:custGeom>
                            <a:avLst/>
                            <a:gdLst/>
                            <a:ahLst/>
                            <a:cxnLst/>
                            <a:rect l="0" t="0" r="0" b="0"/>
                            <a:pathLst>
                              <a:path w="76200" h="260604">
                                <a:moveTo>
                                  <a:pt x="35052" y="0"/>
                                </a:moveTo>
                                <a:lnTo>
                                  <a:pt x="41148" y="0"/>
                                </a:lnTo>
                                <a:lnTo>
                                  <a:pt x="41148" y="184404"/>
                                </a:lnTo>
                                <a:lnTo>
                                  <a:pt x="76200" y="184404"/>
                                </a:lnTo>
                                <a:lnTo>
                                  <a:pt x="38100" y="260604"/>
                                </a:lnTo>
                                <a:lnTo>
                                  <a:pt x="0" y="184404"/>
                                </a:lnTo>
                                <a:lnTo>
                                  <a:pt x="35052" y="184404"/>
                                </a:lnTo>
                                <a:lnTo>
                                  <a:pt x="350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66" name="Shape 5066"/>
                        <wps:cNvSpPr/>
                        <wps:spPr>
                          <a:xfrm>
                            <a:off x="1781556" y="4422648"/>
                            <a:ext cx="2058924" cy="516636"/>
                          </a:xfrm>
                          <a:custGeom>
                            <a:avLst/>
                            <a:gdLst/>
                            <a:ahLst/>
                            <a:cxnLst/>
                            <a:rect l="0" t="0" r="0" b="0"/>
                            <a:pathLst>
                              <a:path w="2058924" h="516636">
                                <a:moveTo>
                                  <a:pt x="2057400" y="0"/>
                                </a:moveTo>
                                <a:lnTo>
                                  <a:pt x="2058924" y="6096"/>
                                </a:lnTo>
                                <a:lnTo>
                                  <a:pt x="73985" y="483391"/>
                                </a:lnTo>
                                <a:lnTo>
                                  <a:pt x="82296" y="516636"/>
                                </a:lnTo>
                                <a:lnTo>
                                  <a:pt x="0" y="498348"/>
                                </a:lnTo>
                                <a:lnTo>
                                  <a:pt x="64008" y="443484"/>
                                </a:lnTo>
                                <a:lnTo>
                                  <a:pt x="72461" y="477295"/>
                                </a:lnTo>
                                <a:lnTo>
                                  <a:pt x="20574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067" name="Shape 5067"/>
                        <wps:cNvSpPr/>
                        <wps:spPr>
                          <a:xfrm>
                            <a:off x="5550409" y="4425696"/>
                            <a:ext cx="76200" cy="246888"/>
                          </a:xfrm>
                          <a:custGeom>
                            <a:avLst/>
                            <a:gdLst/>
                            <a:ahLst/>
                            <a:cxnLst/>
                            <a:rect l="0" t="0" r="0" b="0"/>
                            <a:pathLst>
                              <a:path w="76200" h="246888">
                                <a:moveTo>
                                  <a:pt x="42672" y="0"/>
                                </a:moveTo>
                                <a:lnTo>
                                  <a:pt x="48768" y="0"/>
                                </a:lnTo>
                                <a:lnTo>
                                  <a:pt x="40300" y="170776"/>
                                </a:lnTo>
                                <a:lnTo>
                                  <a:pt x="76200" y="172212"/>
                                </a:lnTo>
                                <a:lnTo>
                                  <a:pt x="35052" y="246888"/>
                                </a:lnTo>
                                <a:lnTo>
                                  <a:pt x="0" y="169164"/>
                                </a:lnTo>
                                <a:lnTo>
                                  <a:pt x="34216" y="170533"/>
                                </a:lnTo>
                                <a:lnTo>
                                  <a:pt x="4267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64701" style="width:505.68pt;height:521.52pt;mso-position-horizontal-relative:char;mso-position-vertical-relative:line" coordsize="64221,66233">
                <v:shape id="Shape 4893" style="position:absolute;width:13014;height:7741;left:13807;top:0;" coordsize="1301496,774192" path="m120396,0l1301496,0l1301496,12192l134112,12192l121920,12192l108204,15240l109728,15240l97536,18288l86868,21336l76200,27432l76200,25908l65532,33528l65532,32004l56388,39624l47244,47244l48768,47244l39624,56388l41148,56388l33528,65532l27432,76200l27432,74676l22860,86868l22860,85344l18288,97536l18288,96012l15240,108204l13716,120396l12192,132588l12192,640080l13716,653796l13716,652272l15240,665988l15240,664464l18288,676656l22860,688848l22860,687324l27432,697992l33528,708660l41148,717804l39624,717804l48768,726948l47244,725424l56388,734568l65532,740664l76200,746760l86868,752856l86868,751332l97536,755904l109728,758952l108204,758952l121920,760476l120396,760476l134112,762000l1301496,762000l1301496,774192l120396,774192l106680,771144l94488,768096l82296,763524l70104,757428l59436,751332l48768,743712l39624,734568l30480,725424l22860,716280l16764,704088l10668,693420l6096,681228l3048,667512l1524,653796l0,641604l0,132588l1524,118872l3048,106680l6096,92964l10668,80772l16764,68580l22860,57912l30480,48768l39624,38100l48768,30480l59436,22860l70104,15240l82296,10668l94488,6096l106680,1524l120396,0x">
                  <v:stroke weight="0pt" endcap="flat" joinstyle="miter" miterlimit="10" on="false" color="#000000" opacity="0"/>
                  <v:fill on="true" color="#70ad47"/>
                </v:shape>
                <v:shape id="Shape 4894" style="position:absolute;width:13014;height:7741;left:26822;top:0;" coordsize="1301496,774192" path="m0,0l1182624,0l1196340,1524l1208532,6096l1220724,10668l1232916,15240l1243584,22860l1254252,30480l1263396,38100l1271016,48768l1278636,57912l1286256,70104l1290828,80772l1295400,92964l1299972,106680l1301496,118872l1301496,653796l1299972,667512l1295400,681228l1290828,693420l1286256,704088l1278636,714756l1271016,725424l1263396,734568l1254252,743712l1243584,751332l1232916,757428l1220724,763524l1208532,768096l1196340,771144l1182624,774192l0,774192l0,762000l1168908,762000l1181100,760476l1193292,758952l1205484,755904l1203960,755904l1216152,751332l1216152,752856l1226820,746760l1235964,740664l1245108,734568l1254252,725424l1254252,726948l1261872,717804l1269492,708660l1267968,708660l1275588,697992l1274064,697992l1280160,687324l1280160,688848l1284732,676656l1283208,676656l1286256,664464l1286256,665988l1289304,652272l1289304,641604l1289304,640080l1289304,132588l1289304,120396l1286256,108204l1283208,96012l1284732,97536l1280160,85344l1280160,86868l1274064,74676l1275588,76200l1267968,65532l1269492,65532l1261872,56388l1254252,47244l1245108,39624l1235964,32004l1235964,33528l1225296,25908l1226820,27432l1216152,21336l1203960,18288l1205484,18288l1193292,15240l1181100,12192l1168908,12192l0,12192l0,0x">
                  <v:stroke weight="0pt" endcap="flat" joinstyle="miter" miterlimit="10" on="false" color="#000000" opacity="0"/>
                  <v:fill on="true" color="#70ad47"/>
                </v:shape>
                <v:shape id="Picture 4896" style="position:absolute;width:25085;height:5913;left:14264;top:914;" filled="f">
                  <v:imagedata r:id="rId110"/>
                </v:shape>
                <v:rect id="Rectangle 4897" style="position:absolute;width:16926;height:1752;left:20649;top:2545;"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Strategy</w:t>
                        </w:r>
                        <w:r>
                          <w:rPr>
                            <w:rFonts w:cs="Times New Roman" w:hAnsi="Times New Roman" w:eastAsia="Times New Roman" w:ascii="Times New Roman"/>
                            <w:spacing w:val="4"/>
                            <w:w w:val="110"/>
                            <w:sz w:val="22"/>
                          </w:rPr>
                          <w:t xml:space="preserve"> </w:t>
                        </w:r>
                        <w:r>
                          <w:rPr>
                            <w:rFonts w:cs="Times New Roman" w:hAnsi="Times New Roman" w:eastAsia="Times New Roman" w:ascii="Times New Roman"/>
                            <w:w w:val="110"/>
                            <w:sz w:val="22"/>
                          </w:rPr>
                          <w:t xml:space="preserve">Discussion</w:t>
                        </w:r>
                        <w:r>
                          <w:rPr>
                            <w:rFonts w:cs="Times New Roman" w:hAnsi="Times New Roman" w:eastAsia="Times New Roman" w:ascii="Times New Roman"/>
                            <w:spacing w:val="2"/>
                            <w:w w:val="110"/>
                            <w:sz w:val="22"/>
                          </w:rPr>
                          <w:t xml:space="preserve"> </w:t>
                        </w:r>
                      </w:p>
                    </w:txbxContent>
                  </v:textbox>
                </v:rect>
                <v:rect id="Rectangle 4898" style="position:absolute;width:29439;height:1752;left:15941;top:4160;" filled="f" stroked="f">
                  <v:textbox inset="0,0,0,0">
                    <w:txbxContent>
                      <w:p>
                        <w:pPr>
                          <w:spacing w:before="0" w:after="160" w:line="259" w:lineRule="auto"/>
                          <w:ind w:left="0" w:firstLine="0"/>
                        </w:pPr>
                        <w:r>
                          <w:rPr>
                            <w:rFonts w:cs="Times New Roman" w:hAnsi="Times New Roman" w:eastAsia="Times New Roman" w:ascii="Times New Roman"/>
                            <w:w w:val="111"/>
                            <w:sz w:val="22"/>
                          </w:rPr>
                          <w:t xml:space="preserve">Following</w:t>
                        </w:r>
                        <w:r>
                          <w:rPr>
                            <w:rFonts w:cs="Times New Roman" w:hAnsi="Times New Roman" w:eastAsia="Times New Roman" w:ascii="Times New Roman"/>
                            <w:spacing w:val="10"/>
                            <w:w w:val="111"/>
                            <w:sz w:val="22"/>
                          </w:rPr>
                          <w:t xml:space="preserve"> </w:t>
                        </w:r>
                        <w:r>
                          <w:rPr>
                            <w:rFonts w:cs="Times New Roman" w:hAnsi="Times New Roman" w:eastAsia="Times New Roman" w:ascii="Times New Roman"/>
                            <w:w w:val="111"/>
                            <w:sz w:val="22"/>
                          </w:rPr>
                          <w:t xml:space="preserve">areas</w:t>
                        </w:r>
                        <w:r>
                          <w:rPr>
                            <w:rFonts w:cs="Times New Roman" w:hAnsi="Times New Roman" w:eastAsia="Times New Roman" w:ascii="Times New Roman"/>
                            <w:spacing w:val="4"/>
                            <w:w w:val="111"/>
                            <w:sz w:val="22"/>
                          </w:rPr>
                          <w:t xml:space="preserve"> </w:t>
                        </w:r>
                        <w:r>
                          <w:rPr>
                            <w:rFonts w:cs="Times New Roman" w:hAnsi="Times New Roman" w:eastAsia="Times New Roman" w:ascii="Times New Roman"/>
                            <w:w w:val="111"/>
                            <w:sz w:val="22"/>
                          </w:rPr>
                          <w:t xml:space="preserve">must</w:t>
                        </w:r>
                        <w:r>
                          <w:rPr>
                            <w:rFonts w:cs="Times New Roman" w:hAnsi="Times New Roman" w:eastAsia="Times New Roman" w:ascii="Times New Roman"/>
                            <w:spacing w:val="9"/>
                            <w:w w:val="111"/>
                            <w:sz w:val="22"/>
                          </w:rPr>
                          <w:t xml:space="preserve"> </w:t>
                        </w:r>
                        <w:r>
                          <w:rPr>
                            <w:rFonts w:cs="Times New Roman" w:hAnsi="Times New Roman" w:eastAsia="Times New Roman" w:ascii="Times New Roman"/>
                            <w:w w:val="111"/>
                            <w:sz w:val="22"/>
                          </w:rPr>
                          <w:t xml:space="preserve">be</w:t>
                        </w:r>
                        <w:r>
                          <w:rPr>
                            <w:rFonts w:cs="Times New Roman" w:hAnsi="Times New Roman" w:eastAsia="Times New Roman" w:ascii="Times New Roman"/>
                            <w:spacing w:val="3"/>
                            <w:w w:val="111"/>
                            <w:sz w:val="22"/>
                          </w:rPr>
                          <w:t xml:space="preserve"> </w:t>
                        </w:r>
                        <w:r>
                          <w:rPr>
                            <w:rFonts w:cs="Times New Roman" w:hAnsi="Times New Roman" w:eastAsia="Times New Roman" w:ascii="Times New Roman"/>
                            <w:w w:val="111"/>
                            <w:sz w:val="22"/>
                          </w:rPr>
                          <w:t xml:space="preserve">discussed</w:t>
                        </w:r>
                        <w:r>
                          <w:rPr>
                            <w:rFonts w:cs="Times New Roman" w:hAnsi="Times New Roman" w:eastAsia="Times New Roman" w:ascii="Times New Roman"/>
                            <w:spacing w:val="5"/>
                            <w:w w:val="111"/>
                            <w:sz w:val="22"/>
                          </w:rPr>
                          <w:t xml:space="preserve"> </w:t>
                        </w:r>
                      </w:p>
                    </w:txbxContent>
                  </v:textbox>
                </v:rect>
                <v:shape id="Shape 4900" style="position:absolute;width:6408;height:6781;left:243;top:10226;" coordsize="640842,678180" path="m106680,0l640842,0l640842,12192l118872,12192l108204,12192l97536,13716l86868,16764l77724,19812l68580,24384l59436,30480l59436,28956l51816,36576l51816,35052l44196,42672l36576,50292l38100,50292l30480,57912l32004,57912l25908,67056l21336,76200l18288,85344l15240,96012l13716,106680l13716,117348l13716,560832l13716,571500l15240,582168l18288,592836l21336,601980l25908,611124l32004,620268l30480,620268l38100,627888l36576,627888l44196,635508l51816,641604l59436,647700l68580,653796l77724,658368l86868,661416l97536,664464l108204,665988l118872,665988l640842,665988l640842,678180l106680,678180l94488,676656l83820,673608l73152,669036l62484,664464l51816,658368l44196,652272l35052,644652l27432,635508l21336,626364l15240,617220l10668,606552l6096,595884l3048,585216l1524,573024l0,560832l0,117348l1524,105156l3048,92964l6096,82296l10668,71628l15240,60960l21336,51816l27432,42672l35052,33528l44196,25908l51816,19812l62484,13716l73152,9144l83820,4572l94488,1524l106680,0x">
                  <v:stroke weight="0pt" endcap="flat" joinstyle="miter" miterlimit="10" on="false" color="#000000" opacity="0"/>
                  <v:fill on="true" color="#70ad47"/>
                </v:shape>
                <v:shape id="Shape 4901" style="position:absolute;width:6393;height:6781;left:6652;top:10226;" coordsize="639318,678180" path="m0,0l534162,0l546354,1524l557022,4572l567690,9144l578358,13716l587502,19812l596646,25908l605790,33528l611886,42672l619506,51816l625602,60960l630174,71628l634746,82296l636270,92964l639318,105156l639318,573024l636270,585216l634746,595884l630174,606552l625602,617220l619506,626364l611886,635508l605790,644652l596646,652272l587502,658368l578358,664464l567690,669036l557022,673608l546354,676656l534162,678180l0,678180l0,665988l521970,665988l532638,665988l543306,664464l553974,661416l552450,661416l563118,658368l572262,653796l581406,647700l579882,647700l589026,641604l596646,635508l595122,635508l602742,627888l608838,620268l614934,611124l613410,611124l617982,601980l622554,592836l624078,582168l625602,571500l625602,573024l627126,560832l627126,117348l625602,105156l625602,106680l624078,96012l622554,85344l617982,76200l613410,67056l614934,67056l608838,57912l602742,50292l595122,42672l596646,42672l589026,35052l589026,36576l579882,28956l581406,30480l572262,24384l563118,19812l552450,16764l553974,16764l543306,13716l532638,12192l521970,12192l0,12192l0,0x">
                  <v:stroke weight="0pt" endcap="flat" joinstyle="miter" miterlimit="10" on="false" color="#000000" opacity="0"/>
                  <v:fill on="true" color="#70ad47"/>
                </v:shape>
                <v:shape id="Picture 4903" style="position:absolute;width:11948;height:5029;left:670;top:11094;" filled="f">
                  <v:imagedata r:id="rId111"/>
                </v:shape>
                <v:rect id="Rectangle 63754" style="position:absolute;width:1036;height:1752;left:2361;top:11491;" filled="f" stroked="f">
                  <v:textbox inset="0,0,0,0">
                    <w:txbxContent>
                      <w:p>
                        <w:pPr>
                          <w:spacing w:before="0" w:after="160" w:line="259" w:lineRule="auto"/>
                          <w:ind w:left="0" w:firstLine="0"/>
                        </w:pPr>
                        <w:r>
                          <w:rPr>
                            <w:rFonts w:cs="Times New Roman" w:hAnsi="Times New Roman" w:eastAsia="Times New Roman" w:ascii="Times New Roman"/>
                            <w:w w:val="111"/>
                            <w:sz w:val="22"/>
                          </w:rPr>
                          <w:t xml:space="preserve">1</w:t>
                        </w:r>
                      </w:p>
                    </w:txbxContent>
                  </v:textbox>
                </v:rect>
                <v:rect id="Rectangle 63755" style="position:absolute;width:10866;height:1752;left:3133;top:11491;" filled="f" stroked="f">
                  <v:textbox inset="0,0,0,0">
                    <w:txbxContent>
                      <w:p>
                        <w:pPr>
                          <w:spacing w:before="0" w:after="160" w:line="259" w:lineRule="auto"/>
                          <w:ind w:left="0" w:firstLine="0"/>
                        </w:pPr>
                        <w:r>
                          <w:rPr>
                            <w:rFonts w:cs="Times New Roman" w:hAnsi="Times New Roman" w:eastAsia="Times New Roman" w:ascii="Times New Roman"/>
                            <w:w w:val="106"/>
                            <w:sz w:val="22"/>
                          </w:rPr>
                          <w:t xml:space="preserve">.</w:t>
                        </w:r>
                        <w:r>
                          <w:rPr>
                            <w:rFonts w:cs="Times New Roman" w:hAnsi="Times New Roman" w:eastAsia="Times New Roman" w:ascii="Times New Roman"/>
                            <w:spacing w:val="7"/>
                            <w:w w:val="106"/>
                            <w:sz w:val="22"/>
                          </w:rPr>
                          <w:t xml:space="preserve"> </w:t>
                        </w:r>
                        <w:r>
                          <w:rPr>
                            <w:rFonts w:cs="Times New Roman" w:hAnsi="Times New Roman" w:eastAsia="Times New Roman" w:ascii="Times New Roman"/>
                            <w:w w:val="106"/>
                            <w:sz w:val="22"/>
                          </w:rPr>
                          <w:t xml:space="preserve">Is</w:t>
                        </w:r>
                        <w:r>
                          <w:rPr>
                            <w:rFonts w:cs="Times New Roman" w:hAnsi="Times New Roman" w:eastAsia="Times New Roman" w:ascii="Times New Roman"/>
                            <w:spacing w:val="4"/>
                            <w:w w:val="106"/>
                            <w:sz w:val="22"/>
                          </w:rPr>
                          <w:t xml:space="preserve"> </w:t>
                        </w:r>
                        <w:r>
                          <w:rPr>
                            <w:rFonts w:cs="Times New Roman" w:hAnsi="Times New Roman" w:eastAsia="Times New Roman" w:ascii="Times New Roman"/>
                            <w:w w:val="106"/>
                            <w:sz w:val="22"/>
                          </w:rPr>
                          <w:t xml:space="preserve">the</w:t>
                        </w:r>
                        <w:r>
                          <w:rPr>
                            <w:rFonts w:cs="Times New Roman" w:hAnsi="Times New Roman" w:eastAsia="Times New Roman" w:ascii="Times New Roman"/>
                            <w:spacing w:val="8"/>
                            <w:w w:val="106"/>
                            <w:sz w:val="22"/>
                          </w:rPr>
                          <w:t xml:space="preserve"> </w:t>
                        </w:r>
                        <w:r>
                          <w:rPr>
                            <w:rFonts w:cs="Times New Roman" w:hAnsi="Times New Roman" w:eastAsia="Times New Roman" w:ascii="Times New Roman"/>
                            <w:w w:val="106"/>
                            <w:sz w:val="22"/>
                          </w:rPr>
                          <w:t xml:space="preserve">Child</w:t>
                        </w:r>
                        <w:r>
                          <w:rPr>
                            <w:rFonts w:cs="Times New Roman" w:hAnsi="Times New Roman" w:eastAsia="Times New Roman" w:ascii="Times New Roman"/>
                            <w:spacing w:val="7"/>
                            <w:w w:val="106"/>
                            <w:sz w:val="22"/>
                          </w:rPr>
                          <w:t xml:space="preserve"> </w:t>
                        </w:r>
                      </w:p>
                    </w:txbxContent>
                  </v:textbox>
                </v:rect>
                <v:rect id="Rectangle 4905" style="position:absolute;width:12917;height:1752;left:1981;top:13091;"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over</w:t>
                        </w:r>
                        <w:r>
                          <w:rPr>
                            <w:rFonts w:cs="Times New Roman" w:hAnsi="Times New Roman" w:eastAsia="Times New Roman" w:ascii="Times New Roman"/>
                            <w:spacing w:val="8"/>
                            <w:w w:val="110"/>
                            <w:sz w:val="22"/>
                          </w:rPr>
                          <w:t xml:space="preserve"> </w:t>
                        </w:r>
                        <w:r>
                          <w:rPr>
                            <w:rFonts w:cs="Times New Roman" w:hAnsi="Times New Roman" w:eastAsia="Times New Roman" w:ascii="Times New Roman"/>
                            <w:w w:val="110"/>
                            <w:sz w:val="22"/>
                          </w:rPr>
                          <w:t xml:space="preserve">the</w:t>
                        </w:r>
                        <w:r>
                          <w:rPr>
                            <w:rFonts w:cs="Times New Roman" w:hAnsi="Times New Roman" w:eastAsia="Times New Roman" w:ascii="Times New Roman"/>
                            <w:spacing w:val="8"/>
                            <w:w w:val="110"/>
                            <w:sz w:val="22"/>
                          </w:rPr>
                          <w:t xml:space="preserve"> </w:t>
                        </w:r>
                        <w:r>
                          <w:rPr>
                            <w:rFonts w:cs="Times New Roman" w:hAnsi="Times New Roman" w:eastAsia="Times New Roman" w:ascii="Times New Roman"/>
                            <w:w w:val="110"/>
                            <w:sz w:val="22"/>
                          </w:rPr>
                          <w:t xml:space="preserve">age</w:t>
                        </w:r>
                        <w:r>
                          <w:rPr>
                            <w:rFonts w:cs="Times New Roman" w:hAnsi="Times New Roman" w:eastAsia="Times New Roman" w:ascii="Times New Roman"/>
                            <w:spacing w:val="5"/>
                            <w:w w:val="110"/>
                            <w:sz w:val="22"/>
                          </w:rPr>
                          <w:t xml:space="preserve"> </w:t>
                        </w:r>
                        <w:r>
                          <w:rPr>
                            <w:rFonts w:cs="Times New Roman" w:hAnsi="Times New Roman" w:eastAsia="Times New Roman" w:ascii="Times New Roman"/>
                            <w:w w:val="110"/>
                            <w:sz w:val="22"/>
                          </w:rPr>
                          <w:t xml:space="preserve">of</w:t>
                        </w:r>
                        <w:r>
                          <w:rPr>
                            <w:rFonts w:cs="Times New Roman" w:hAnsi="Times New Roman" w:eastAsia="Times New Roman" w:ascii="Times New Roman"/>
                            <w:spacing w:val="7"/>
                            <w:w w:val="110"/>
                            <w:sz w:val="22"/>
                          </w:rPr>
                          <w:t xml:space="preserve"> </w:t>
                        </w:r>
                      </w:p>
                    </w:txbxContent>
                  </v:textbox>
                </v:rect>
                <v:rect id="Rectangle 63760" style="position:absolute;width:2062;height:1752;left:5471;top:14707;" filled="f" stroked="f">
                  <v:textbox inset="0,0,0,0">
                    <w:txbxContent>
                      <w:p>
                        <w:pPr>
                          <w:spacing w:before="0" w:after="160" w:line="259" w:lineRule="auto"/>
                          <w:ind w:left="0" w:firstLine="0"/>
                        </w:pPr>
                        <w:r>
                          <w:rPr>
                            <w:rFonts w:cs="Times New Roman" w:hAnsi="Times New Roman" w:eastAsia="Times New Roman" w:ascii="Times New Roman"/>
                            <w:spacing w:val="-1"/>
                            <w:w w:val="110"/>
                            <w:sz w:val="22"/>
                          </w:rPr>
                          <w:t xml:space="preserve">10</w:t>
                        </w:r>
                      </w:p>
                    </w:txbxContent>
                  </v:textbox>
                </v:rect>
                <v:rect id="Rectangle 63761" style="position:absolute;width:1542;height:1752;left:7027;top:14707;" filled="f" stroked="f">
                  <v:textbox inset="0,0,0,0">
                    <w:txbxContent>
                      <w:p>
                        <w:pPr>
                          <w:spacing w:before="0" w:after="160" w:line="259" w:lineRule="auto"/>
                          <w:ind w:left="0" w:firstLine="0"/>
                        </w:pPr>
                        <w:r>
                          <w:rPr>
                            <w:rFonts w:cs="Times New Roman" w:hAnsi="Times New Roman" w:eastAsia="Times New Roman" w:ascii="Times New Roman"/>
                            <w:spacing w:val="-1"/>
                            <w:w w:val="125"/>
                            <w:sz w:val="22"/>
                          </w:rPr>
                          <w:t xml:space="preserve">?</w:t>
                        </w:r>
                        <w:r>
                          <w:rPr>
                            <w:rFonts w:cs="Times New Roman" w:hAnsi="Times New Roman" w:eastAsia="Times New Roman" w:ascii="Times New Roman"/>
                            <w:spacing w:val="5"/>
                            <w:w w:val="125"/>
                            <w:sz w:val="22"/>
                          </w:rPr>
                          <w:t xml:space="preserve"> </w:t>
                        </w:r>
                      </w:p>
                    </w:txbxContent>
                  </v:textbox>
                </v:rect>
                <v:shape id="Shape 4908" style="position:absolute;width:7863;height:11369;left:15529;top:11430;" coordsize="786384,1136904" path="m173736,0l786384,0l786384,12192l193548,12192l173736,13716l175260,13716l156972,16764l156972,15240l138684,19812l140208,19812l121920,27432l123444,25908l106680,35052l106680,33528l91440,44196l91440,42672l77724,53340l65532,65532l53340,77724l42672,92964l42672,91440l33528,106680l25908,123444l19812,140208l19812,138684l15240,156972l12192,175260l13716,175260l12192,193548l12192,941832l13716,961644l12192,960120l15240,979932l15240,978408l19812,996696l25908,1013460l33528,1028700l42672,1043940l53340,1057656l65532,1071372l65532,1069848l77724,1082040l91440,1092708l106680,1101852l123444,1109472l121920,1109472l140208,1115568l138684,1115568l156972,1120140l175260,1123188l193548,1123188l786384,1123188l786384,1136904l193548,1136904l173736,1135380l153924,1132332l135636,1127760l117348,1121664l100584,1112520l85344,1103376l70104,1092708l56388,1078992l44196,1065276l32004,1051560l22860,1034796l15240,1018032l7620,999744l3048,981456l0,961644l0,193548l0,173736l3048,153924l7620,135636l15240,117348l22860,100584l32004,85344l44196,70104l56388,56388l70104,44196l85344,32004l100584,22860l117348,15240l135636,7620l153924,3048l173736,0x">
                  <v:stroke weight="0pt" endcap="flat" joinstyle="miter" miterlimit="10" on="false" color="#000000" opacity="0"/>
                  <v:fill on="true" color="#70ad47"/>
                </v:shape>
                <v:shape id="Shape 4909" style="position:absolute;width:7863;height:11369;left:23393;top:11430;" coordsize="786384,1136904" path="m0,0l612648,0l630936,3048l650748,7620l667512,15240l684276,22860l701040,32004l716280,44196l729996,56388l742188,70104l752856,85344l763524,100584l771144,117348l777240,135636l781812,153924l784860,173736l786384,193548l786384,943356l784860,961644l781812,981456l777240,999744l771144,1018032l763524,1034796l752856,1051560l742188,1065276l729996,1078992l716280,1092708l701040,1103376l684276,1112520l667512,1121664l650748,1127760l630936,1132332l612648,1135380l592836,1136904l0,1136904l0,1123188l592836,1123188l611124,1123188l629412,1120140l646176,1115568l662940,1109472l679704,1101852l678180,1101852l693420,1092708l707136,1082040l720852,1069848l720852,1071372l733044,1057656l731520,1057656l742188,1043940l751332,1028700l758952,1013460l765048,996696l769620,978408l769620,979932l772668,960120l772668,961644l774192,941832l774192,193548l772668,175260l769620,156972l765048,138684l765048,140208l758952,123444l751332,106680l742188,91440l742188,92964l731520,77724l733044,77724l720852,65532l707136,53340l693420,42672l693420,44196l678180,33528l679704,35052l662940,25908l662940,27432l646176,19812l629412,15240l629412,16764l611124,13716l592836,12192l0,12192l0,0x">
                  <v:stroke weight="0pt" endcap="flat" joinstyle="miter" miterlimit="10" on="false" color="#000000" opacity="0"/>
                  <v:fill on="true" color="#70ad47"/>
                </v:shape>
                <v:shape id="Picture 4911" style="position:absolute;width:14447;height:9144;left:16154;top:12527;" filled="f">
                  <v:imagedata r:id="rId112"/>
                </v:shape>
                <v:rect id="Rectangle 63756" style="position:absolute;width:943;height:1899;left:18897;top:13228;" filled="f" stroked="f">
                  <v:textbox inset="0,0,0,0">
                    <w:txbxContent>
                      <w:p>
                        <w:pPr>
                          <w:spacing w:before="0" w:after="160" w:line="259" w:lineRule="auto"/>
                          <w:ind w:left="0" w:firstLine="0"/>
                        </w:pPr>
                        <w:r>
                          <w:rPr>
                            <w:w w:val="101"/>
                            <w:sz w:val="22"/>
                          </w:rPr>
                          <w:t xml:space="preserve">2</w:t>
                        </w:r>
                      </w:p>
                    </w:txbxContent>
                  </v:textbox>
                </v:rect>
                <v:rect id="Rectangle 63757" style="position:absolute;width:11367;height:1899;left:19612;top:13228;" filled="f" stroked="f">
                  <v:textbox inset="0,0,0,0">
                    <w:txbxContent>
                      <w:p>
                        <w:pPr>
                          <w:spacing w:before="0" w:after="160" w:line="259" w:lineRule="auto"/>
                          <w:ind w:left="0" w:firstLine="0"/>
                        </w:pPr>
                        <w:r>
                          <w:rPr>
                            <w:w w:val="104"/>
                            <w:sz w:val="22"/>
                          </w:rPr>
                          <w:t xml:space="preserve">.</w:t>
                        </w:r>
                        <w:r>
                          <w:rPr>
                            <w:spacing w:val="-5"/>
                            <w:w w:val="104"/>
                            <w:sz w:val="22"/>
                          </w:rPr>
                          <w:t xml:space="preserve"> </w:t>
                        </w:r>
                        <w:r>
                          <w:rPr>
                            <w:w w:val="104"/>
                            <w:sz w:val="22"/>
                          </w:rPr>
                          <w:t xml:space="preserve">Are</w:t>
                        </w:r>
                        <w:r>
                          <w:rPr>
                            <w:spacing w:val="-6"/>
                            <w:w w:val="104"/>
                            <w:sz w:val="22"/>
                          </w:rPr>
                          <w:t xml:space="preserve"> </w:t>
                        </w:r>
                        <w:r>
                          <w:rPr>
                            <w:w w:val="104"/>
                            <w:sz w:val="22"/>
                          </w:rPr>
                          <w:t xml:space="preserve">there</w:t>
                        </w:r>
                        <w:r>
                          <w:rPr>
                            <w:spacing w:val="-8"/>
                            <w:w w:val="104"/>
                            <w:sz w:val="22"/>
                          </w:rPr>
                          <w:t xml:space="preserve"> </w:t>
                        </w:r>
                        <w:r>
                          <w:rPr>
                            <w:w w:val="104"/>
                            <w:sz w:val="22"/>
                          </w:rPr>
                          <w:t xml:space="preserve">are</w:t>
                        </w:r>
                        <w:r>
                          <w:rPr>
                            <w:spacing w:val="-5"/>
                            <w:w w:val="104"/>
                            <w:sz w:val="22"/>
                          </w:rPr>
                          <w:t xml:space="preserve"> </w:t>
                        </w:r>
                      </w:p>
                    </w:txbxContent>
                  </v:textbox>
                </v:rect>
                <v:rect id="Rectangle 4913" style="position:absolute;width:16999;height:1899;left:17144;top:15041;" filled="f" stroked="f">
                  <v:textbox inset="0,0,0,0">
                    <w:txbxContent>
                      <w:p>
                        <w:pPr>
                          <w:spacing w:before="0" w:after="160" w:line="259" w:lineRule="auto"/>
                          <w:ind w:left="0" w:firstLine="0"/>
                        </w:pPr>
                        <w:r>
                          <w:rPr>
                            <w:w w:val="100"/>
                            <w:sz w:val="22"/>
                          </w:rPr>
                          <w:t xml:space="preserve">criminal</w:t>
                        </w:r>
                        <w:r>
                          <w:rPr>
                            <w:spacing w:val="-4"/>
                            <w:w w:val="100"/>
                            <w:sz w:val="22"/>
                          </w:rPr>
                          <w:t xml:space="preserve"> </w:t>
                        </w:r>
                        <w:r>
                          <w:rPr>
                            <w:w w:val="100"/>
                            <w:sz w:val="22"/>
                          </w:rPr>
                          <w:t xml:space="preserve">proceedings?</w:t>
                        </w:r>
                        <w:r>
                          <w:rPr>
                            <w:spacing w:val="-4"/>
                            <w:w w:val="100"/>
                            <w:sz w:val="22"/>
                          </w:rPr>
                          <w:t xml:space="preserve"> </w:t>
                        </w:r>
                      </w:p>
                    </w:txbxContent>
                  </v:textbox>
                </v:rect>
                <v:rect id="Rectangle 63764" style="position:absolute;width:565;height:1899;left:17830;top:16870;" filled="f" stroked="f">
                  <v:textbox inset="0,0,0,0">
                    <w:txbxContent>
                      <w:p>
                        <w:pPr>
                          <w:spacing w:before="0" w:after="160" w:line="259" w:lineRule="auto"/>
                          <w:ind w:left="0" w:firstLine="0"/>
                        </w:pPr>
                        <w:r>
                          <w:rPr>
                            <w:w w:val="90"/>
                            <w:sz w:val="22"/>
                          </w:rPr>
                          <w:t xml:space="preserve">(</w:t>
                        </w:r>
                      </w:p>
                    </w:txbxContent>
                  </v:textbox>
                </v:rect>
                <v:rect id="Rectangle 63765" style="position:absolute;width:14593;height:1899;left:18251;top:16870;" filled="f" stroked="f">
                  <v:textbox inset="0,0,0,0">
                    <w:txbxContent>
                      <w:p>
                        <w:pPr>
                          <w:spacing w:before="0" w:after="160" w:line="259" w:lineRule="auto"/>
                          <w:ind w:left="0" w:firstLine="0"/>
                        </w:pPr>
                        <w:r>
                          <w:rPr>
                            <w:w w:val="100"/>
                            <w:sz w:val="22"/>
                          </w:rPr>
                          <w:t xml:space="preserve">Child</w:t>
                        </w:r>
                        <w:r>
                          <w:rPr>
                            <w:spacing w:val="-6"/>
                            <w:w w:val="100"/>
                            <w:sz w:val="22"/>
                          </w:rPr>
                          <w:t xml:space="preserve"> </w:t>
                        </w:r>
                        <w:r>
                          <w:rPr>
                            <w:w w:val="100"/>
                            <w:sz w:val="22"/>
                          </w:rPr>
                          <w:t xml:space="preserve">must</w:t>
                        </w:r>
                        <w:r>
                          <w:rPr>
                            <w:spacing w:val="-5"/>
                            <w:w w:val="100"/>
                            <w:sz w:val="22"/>
                          </w:rPr>
                          <w:t xml:space="preserve"> </w:t>
                        </w:r>
                        <w:r>
                          <w:rPr>
                            <w:w w:val="100"/>
                            <w:sz w:val="22"/>
                          </w:rPr>
                          <w:t xml:space="preserve">be</w:t>
                        </w:r>
                        <w:r>
                          <w:rPr>
                            <w:spacing w:val="-6"/>
                            <w:w w:val="100"/>
                            <w:sz w:val="22"/>
                          </w:rPr>
                          <w:t xml:space="preserve"> </w:t>
                        </w:r>
                        <w:r>
                          <w:rPr>
                            <w:w w:val="100"/>
                            <w:sz w:val="22"/>
                          </w:rPr>
                          <w:t xml:space="preserve">over</w:t>
                        </w:r>
                        <w:r>
                          <w:rPr>
                            <w:spacing w:val="-5"/>
                            <w:w w:val="100"/>
                            <w:sz w:val="22"/>
                          </w:rPr>
                          <w:t xml:space="preserve"> </w:t>
                        </w:r>
                      </w:p>
                    </w:txbxContent>
                  </v:textbox>
                </v:rect>
                <v:rect id="Rectangle 4915" style="position:absolute;width:11311;height:1899;left:19431;top:18684;" filled="f" stroked="f">
                  <v:textbox inset="0,0,0,0">
                    <w:txbxContent>
                      <w:p>
                        <w:pPr>
                          <w:spacing w:before="0" w:after="160" w:line="259" w:lineRule="auto"/>
                          <w:ind w:left="0" w:firstLine="0"/>
                        </w:pPr>
                        <w:r>
                          <w:rPr>
                            <w:w w:val="103"/>
                            <w:sz w:val="22"/>
                          </w:rPr>
                          <w:t xml:space="preserve">the</w:t>
                        </w:r>
                        <w:r>
                          <w:rPr>
                            <w:spacing w:val="-4"/>
                            <w:w w:val="103"/>
                            <w:sz w:val="22"/>
                          </w:rPr>
                          <w:t xml:space="preserve"> </w:t>
                        </w:r>
                        <w:r>
                          <w:rPr>
                            <w:w w:val="103"/>
                            <w:sz w:val="22"/>
                          </w:rPr>
                          <w:t xml:space="preserve">age</w:t>
                        </w:r>
                        <w:r>
                          <w:rPr>
                            <w:spacing w:val="-6"/>
                            <w:w w:val="103"/>
                            <w:sz w:val="22"/>
                          </w:rPr>
                          <w:t xml:space="preserve"> </w:t>
                        </w:r>
                        <w:r>
                          <w:rPr>
                            <w:w w:val="103"/>
                            <w:sz w:val="22"/>
                          </w:rPr>
                          <w:t xml:space="preserve">of</w:t>
                        </w:r>
                        <w:r>
                          <w:rPr>
                            <w:spacing w:val="-8"/>
                            <w:w w:val="103"/>
                            <w:sz w:val="22"/>
                          </w:rPr>
                          <w:t xml:space="preserve"> </w:t>
                        </w:r>
                        <w:r>
                          <w:rPr>
                            <w:w w:val="103"/>
                            <w:sz w:val="22"/>
                          </w:rPr>
                          <w:t xml:space="preserve">10)</w:t>
                        </w:r>
                        <w:r>
                          <w:rPr>
                            <w:spacing w:val="-5"/>
                            <w:w w:val="103"/>
                            <w:sz w:val="22"/>
                          </w:rPr>
                          <w:t xml:space="preserve"> </w:t>
                        </w:r>
                        <w:r>
                          <w:rPr>
                            <w:spacing w:val="-5"/>
                            <w:w w:val="103"/>
                            <w:sz w:val="22"/>
                          </w:rPr>
                          <w:t xml:space="preserve"> </w:t>
                        </w:r>
                      </w:p>
                    </w:txbxContent>
                  </v:textbox>
                </v:rect>
                <v:shape id="Shape 4917" style="position:absolute;width:3063;height:3566;left:0;top:20756;" coordsize="306324,356616" path="m56388,0l306324,0l306324,12192l64008,12192l57912,13716l57912,12192l53340,13716l42672,16764l44196,16764l35052,21336l27432,27432l21336,35052l16764,44196l16764,42672l13716,53340l12192,59436l12192,64008l12192,292608l12192,297180l13716,303276l13716,301752l16764,312420l16764,310896l21336,321564l21336,320040l27432,329184l27432,327660l35052,335280l35052,333756l44196,339852l42672,338328l53340,342900l57912,342900l64008,342900l306324,342900l306324,356616l62484,356616l56388,355092l50292,355092l38100,350520l27432,344424l18288,336804l10668,327660l4572,316992l1524,304800l0,298704l0,64008l0,56388l1524,50292l4572,38100l10668,27432l18288,18288l27432,10668l38100,4572l50292,1524l56388,0x">
                  <v:stroke weight="0pt" endcap="flat" joinstyle="miter" miterlimit="10" on="false" color="#000000" opacity="0"/>
                  <v:fill on="true" color="#70ad47"/>
                </v:shape>
                <v:shape id="Shape 4918" style="position:absolute;width:0;height:15;left:5989;top:21336;" coordsize="0,1524" path="m0,1524l0,0x">
                  <v:stroke weight="0pt" endcap="flat" joinstyle="miter" miterlimit="10" on="false" color="#000000" opacity="0"/>
                  <v:fill on="true" color="#70ad47"/>
                </v:shape>
                <v:shape id="Shape 4919" style="position:absolute;width:3063;height:3566;left:3063;top:20756;" coordsize="306324,356616" path="m0,0l248412,0l256032,1524l266700,4572l278892,10668l288036,18288l295656,27432l301752,38100l304800,50292l306324,56388l306324,298704l304800,304800l301752,316992l295656,327660l288036,336804l278892,344424l266700,350520l256032,355092l248412,355092l242316,356616l0,356616l0,342900l242316,342900l246888,342900l248412,342900l252984,342900l263652,338328l262128,339852l271272,333756l271272,335280l278892,327660l278892,329184l284988,320040l284988,321564l289560,310896l289560,312420l292608,301752l292608,297180l294132,292608l294132,64008l292608,57912l292608,53340l289560,42672l289560,44196l284988,35052l278892,27432l271272,21336l262128,16764l263652,16764l252984,13716l246888,12192l248412,13716l242316,12192l0,12192l0,0x">
                  <v:stroke weight="0pt" endcap="flat" joinstyle="miter" miterlimit="10" on="false" color="#000000" opacity="0"/>
                  <v:fill on="true" color="#70ad47"/>
                </v:shape>
                <v:shape id="Picture 4921" style="position:absolute;width:5577;height:2133;left:274;top:21457;" filled="f">
                  <v:imagedata r:id="rId113"/>
                </v:shape>
                <v:rect id="Rectangle 4922" style="position:absolute;width:3723;height:1752;left:1859;top:22007;"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Yes</w:t>
                        </w:r>
                        <w:r>
                          <w:rPr>
                            <w:rFonts w:cs="Times New Roman" w:hAnsi="Times New Roman" w:eastAsia="Times New Roman" w:ascii="Times New Roman"/>
                            <w:spacing w:val="6"/>
                            <w:w w:val="110"/>
                            <w:sz w:val="22"/>
                          </w:rPr>
                          <w:t xml:space="preserve"> </w:t>
                        </w:r>
                      </w:p>
                    </w:txbxContent>
                  </v:textbox>
                </v:rect>
                <v:shape id="Shape 4924" style="position:absolute;width:3070;height:3550;left:7802;top:20756;" coordsize="307086,355092" path="m57912,0l307086,0l307086,12192l64008,12192l59436,12192l53340,13716l54864,13716l44196,16764l35052,21336l36576,21336l27432,27432l28956,27432l21336,35052l22860,35052l16764,44196l16764,42672l13716,53340l13716,57912l13716,64008l13716,292608l13716,297180l13716,301752l16764,312420l16764,310896l22860,321564l21336,320040l28263,328353l36576,335280l35052,333756l44196,339852l44196,338328l54864,341376l53340,341376l59436,342900l64008,342900l307086,342900l307086,355092l51816,355092l39624,350520l28956,344424l19812,336804l10668,327660l6096,316992l1524,304800l1524,298704l0,292608l0,62484l1524,56388l1524,50292l6096,38100l10668,27432l19812,18288l28956,10668l39624,4572l51816,1524l57912,0x">
                  <v:stroke weight="0pt" endcap="flat" joinstyle="miter" miterlimit="10" on="false" color="#000000" opacity="0"/>
                  <v:fill on="true" color="#70ad47"/>
                </v:shape>
                <v:shape id="Shape 4925" style="position:absolute;width:3055;height:3550;left:10873;top:20756;" coordsize="305562,355092" path="m0,0l249174,0l255270,1524l267462,4572l278130,10668l287274,18288l294894,27432l300990,38100l305562,50292l305562,304800l300990,316992l294894,327660l287274,336804l278130,344424l267462,350520l255270,355092l0,355092l0,342900l243078,342900l247650,342900l253746,341376l252222,341376l262890,338328l261366,339852l272034,333756l270510,335280l278822,328353l285750,320040l284226,321564l290322,310896l288798,312420l291846,301752l291846,303276l293370,297180l293370,292608l293370,64008l293370,57912l291846,53340l288798,42672l290322,44196l284226,35052l285750,35052l278130,27432l279654,27432l270510,21336l272034,21336l261366,16764l262890,16764l252222,13716l253746,13716l247650,12192l243078,12192l0,12192l0,0x">
                  <v:stroke weight="0pt" endcap="flat" joinstyle="miter" miterlimit="10" on="false" color="#000000" opacity="0"/>
                  <v:fill on="true" color="#70ad47"/>
                </v:shape>
                <v:shape id="Picture 4927" style="position:absolute;width:5608;height:2103;left:8046;top:21488;" filled="f">
                  <v:imagedata r:id="rId114"/>
                </v:shape>
                <v:rect id="Rectangle 4928" style="position:absolute;width:2884;height:1752;left:9967;top:22007;" filled="f" stroked="f">
                  <v:textbox inset="0,0,0,0">
                    <w:txbxContent>
                      <w:p>
                        <w:pPr>
                          <w:spacing w:before="0" w:after="160" w:line="259" w:lineRule="auto"/>
                          <w:ind w:left="0" w:firstLine="0"/>
                        </w:pPr>
                        <w:r>
                          <w:rPr>
                            <w:rFonts w:cs="Times New Roman" w:hAnsi="Times New Roman" w:eastAsia="Times New Roman" w:ascii="Times New Roman"/>
                            <w:w w:val="104"/>
                            <w:sz w:val="22"/>
                          </w:rPr>
                          <w:t xml:space="preserve">No</w:t>
                        </w:r>
                        <w:r>
                          <w:rPr>
                            <w:rFonts w:cs="Times New Roman" w:hAnsi="Times New Roman" w:eastAsia="Times New Roman" w:ascii="Times New Roman"/>
                            <w:spacing w:val="5"/>
                            <w:w w:val="104"/>
                            <w:sz w:val="22"/>
                          </w:rPr>
                          <w:t xml:space="preserve"> </w:t>
                        </w:r>
                      </w:p>
                    </w:txbxContent>
                  </v:textbox>
                </v:rect>
                <v:shape id="Shape 4930" style="position:absolute;width:6111;height:8138;left:0;top:27233;" coordsize="611124,813816" path="m124968,0l611124,0l611124,12192l140208,12192l126492,13716l114300,15240l102108,18288l89916,22860l79248,27432l68580,35052l68580,33528l57912,41148l59436,41148l48768,50292l50292,50292l41148,59436l41148,57912l33528,68580l27432,79248l22860,89916l18288,102108l15240,114300l13716,126492l12192,140208l12192,673608l13716,687324l13716,685800l15240,699516l15240,697992l18288,711708l18288,710184l22860,722376l27432,734568l27432,733044l33528,745236l33528,743712l41148,754380l50292,763524l48768,763524l59436,771144l57912,771144l68580,778764l79248,784860l89916,790956l102108,795528l102108,794004l114300,798576l126492,800100l140208,800100l611124,800100l611124,813816l138684,813816l124968,812292l111252,810768l97536,806196l85344,801624l73152,797052l60960,789432l50292,781812l41148,772668l32004,762000l22860,751332l16764,740664l10668,728472l6096,714756l3048,701040l0,687324l0,140208l0,124968l3048,111252l6096,97536l10668,85344l16764,73152l22860,60960l32004,50292l41148,41148l50292,32004l60960,24384l73152,16764l85344,10668l97536,6096l111252,3048l124968,0x">
                  <v:stroke weight="0pt" endcap="flat" joinstyle="miter" miterlimit="10" on="false" color="#000000" opacity="0"/>
                  <v:fill on="true" color="#70ad47"/>
                </v:shape>
                <v:shape id="Shape 4931" style="position:absolute;width:6111;height:8138;left:6111;top:27233;" coordsize="611124,813816" path="m0,0l486156,0l499872,3048l512064,6096l525780,10668l537972,16764l548640,24384l560832,32004l569976,41148l579120,50292l586740,60960l594360,73152l600456,85344l605028,97536l608076,111252l609600,124968l611124,140208l611124,673608l609600,687324l608076,701040l605028,714756l600456,728472l594360,740664l586740,751332l579120,762000l569976,772668l560832,781812l548640,789432l537972,797052l525780,801624l512064,806196l499872,810768l486156,812292l470916,813816l0,813816l0,800100l470916,800100l484632,800100l496824,798576l509016,794004l509016,795528l521208,790956l519684,790956l531876,784860l542544,778764l551688,771144l560832,763524l569976,754380l568452,754380l576072,743712l576072,745236l583692,733044l582168,734568l588264,722376l592836,710184l592836,711708l595884,697992l595884,699516l597408,685800l597408,687324l598932,673608l598932,140208l597408,126492l595884,114300l592836,102108l588264,89916l582168,79248l583692,79248l576072,68580l568453,57914l560832,50292l551688,41148l542544,33528l542544,35052l531876,27432l519684,22860l521208,22860l509016,18288l496824,15240l484632,13716l470916,12192l0,12192l0,0x">
                  <v:stroke weight="0pt" endcap="flat" joinstyle="miter" miterlimit="10" on="false" color="#000000" opacity="0"/>
                  <v:fill on="true" color="#70ad47"/>
                </v:shape>
                <v:shape id="Picture 4933" style="position:absolute;width:11247;height:6248;left:487;top:28163;" filled="f">
                  <v:imagedata r:id="rId115"/>
                </v:shape>
                <v:rect id="Rectangle 4934" style="position:absolute;width:9318;height:1752;left:2789;top:29169;" filled="f" stroked="f">
                  <v:textbox inset="0,0,0,0">
                    <w:txbxContent>
                      <w:p>
                        <w:pPr>
                          <w:spacing w:before="0" w:after="160" w:line="259" w:lineRule="auto"/>
                          <w:ind w:left="0" w:firstLine="0"/>
                        </w:pPr>
                        <w:r>
                          <w:rPr>
                            <w:rFonts w:cs="Times New Roman" w:hAnsi="Times New Roman" w:eastAsia="Times New Roman" w:ascii="Times New Roman"/>
                            <w:w w:val="106"/>
                            <w:sz w:val="22"/>
                          </w:rPr>
                          <w:t xml:space="preserve">Child</w:t>
                        </w:r>
                        <w:r>
                          <w:rPr>
                            <w:rFonts w:cs="Times New Roman" w:hAnsi="Times New Roman" w:eastAsia="Times New Roman" w:ascii="Times New Roman"/>
                            <w:spacing w:val="5"/>
                            <w:w w:val="106"/>
                            <w:sz w:val="22"/>
                          </w:rPr>
                          <w:t xml:space="preserve"> </w:t>
                        </w:r>
                        <w:r>
                          <w:rPr>
                            <w:rFonts w:cs="Times New Roman" w:hAnsi="Times New Roman" w:eastAsia="Times New Roman" w:ascii="Times New Roman"/>
                            <w:w w:val="106"/>
                            <w:sz w:val="22"/>
                          </w:rPr>
                          <w:t xml:space="preserve">must</w:t>
                        </w:r>
                        <w:r>
                          <w:rPr>
                            <w:rFonts w:cs="Times New Roman" w:hAnsi="Times New Roman" w:eastAsia="Times New Roman" w:ascii="Times New Roman"/>
                            <w:spacing w:val="9"/>
                            <w:w w:val="106"/>
                            <w:sz w:val="22"/>
                          </w:rPr>
                          <w:t xml:space="preserve"> </w:t>
                        </w:r>
                      </w:p>
                    </w:txbxContent>
                  </v:textbox>
                </v:rect>
                <v:rect id="Rectangle 4935" style="position:absolute;width:10455;height:1752;left:2361;top:30770;" filled="f" stroked="f">
                  <v:textbox inset="0,0,0,0">
                    <w:txbxContent>
                      <w:p>
                        <w:pPr>
                          <w:spacing w:before="0" w:after="160" w:line="259" w:lineRule="auto"/>
                          <w:ind w:left="0" w:firstLine="0"/>
                        </w:pPr>
                        <w:r>
                          <w:rPr>
                            <w:rFonts w:cs="Times New Roman" w:hAnsi="Times New Roman" w:eastAsia="Times New Roman" w:ascii="Times New Roman"/>
                            <w:w w:val="108"/>
                            <w:sz w:val="22"/>
                          </w:rPr>
                          <w:t xml:space="preserve">have</w:t>
                        </w:r>
                        <w:r>
                          <w:rPr>
                            <w:rFonts w:cs="Times New Roman" w:hAnsi="Times New Roman" w:eastAsia="Times New Roman" w:ascii="Times New Roman"/>
                            <w:spacing w:val="8"/>
                            <w:w w:val="108"/>
                            <w:sz w:val="22"/>
                          </w:rPr>
                          <w:t xml:space="preserve"> </w:t>
                        </w:r>
                        <w:r>
                          <w:rPr>
                            <w:rFonts w:cs="Times New Roman" w:hAnsi="Times New Roman" w:eastAsia="Times New Roman" w:ascii="Times New Roman"/>
                            <w:w w:val="108"/>
                            <w:sz w:val="22"/>
                          </w:rPr>
                          <w:t xml:space="preserve">a</w:t>
                        </w:r>
                        <w:r>
                          <w:rPr>
                            <w:rFonts w:cs="Times New Roman" w:hAnsi="Times New Roman" w:eastAsia="Times New Roman" w:ascii="Times New Roman"/>
                            <w:spacing w:val="5"/>
                            <w:w w:val="108"/>
                            <w:sz w:val="22"/>
                          </w:rPr>
                          <w:t xml:space="preserve"> </w:t>
                        </w:r>
                        <w:r>
                          <w:rPr>
                            <w:rFonts w:cs="Times New Roman" w:hAnsi="Times New Roman" w:eastAsia="Times New Roman" w:ascii="Times New Roman"/>
                            <w:w w:val="108"/>
                            <w:sz w:val="22"/>
                          </w:rPr>
                          <w:t xml:space="preserve">YOT</w:t>
                        </w:r>
                        <w:r>
                          <w:rPr>
                            <w:rFonts w:cs="Times New Roman" w:hAnsi="Times New Roman" w:eastAsia="Times New Roman" w:ascii="Times New Roman"/>
                            <w:spacing w:val="8"/>
                            <w:w w:val="108"/>
                            <w:sz w:val="22"/>
                          </w:rPr>
                          <w:t xml:space="preserve"> </w:t>
                        </w:r>
                      </w:p>
                    </w:txbxContent>
                  </v:textbox>
                </v:rect>
                <v:rect id="Rectangle 4936" style="position:absolute;width:12301;height:1752;left:1660;top:32385;" filled="f" stroked="f">
                  <v:textbox inset="0,0,0,0">
                    <w:txbxContent>
                      <w:p>
                        <w:pPr>
                          <w:spacing w:before="0" w:after="160" w:line="259" w:lineRule="auto"/>
                          <w:ind w:left="0" w:firstLine="0"/>
                        </w:pPr>
                        <w:r>
                          <w:rPr>
                            <w:rFonts w:cs="Times New Roman" w:hAnsi="Times New Roman" w:eastAsia="Times New Roman" w:ascii="Times New Roman"/>
                            <w:w w:val="112"/>
                            <w:sz w:val="22"/>
                          </w:rPr>
                          <w:t xml:space="preserve">representative</w:t>
                        </w:r>
                        <w:r>
                          <w:rPr>
                            <w:rFonts w:cs="Times New Roman" w:hAnsi="Times New Roman" w:eastAsia="Times New Roman" w:ascii="Times New Roman"/>
                            <w:spacing w:val="7"/>
                            <w:w w:val="112"/>
                            <w:sz w:val="22"/>
                          </w:rPr>
                          <w:t xml:space="preserve"> </w:t>
                        </w:r>
                      </w:p>
                    </w:txbxContent>
                  </v:textbox>
                </v:rect>
                <v:shape id="Shape 4938" style="position:absolute;width:6202;height:12237;left:33147;top:11231;" coordsize="620268,1223772" path="m207264,0l620268,0l620268,13716l208788,13716l207264,13716l187452,13716l167640,16764l169164,16764l149352,22860l149352,21336l131064,28956l132588,28956l114300,36576l99060,47244l83820,57912l70104,70104l56388,85344l57912,83820l45720,99060l36576,115824l27432,132588l21336,150876l16764,169164l13716,188976l12192,208788l12192,1014984l13716,1036320l13716,1034796l16764,1054608l21336,1074420l21336,1072896l27432,1091184l36576,1109472l36576,1107948l45720,1124712l57912,1139952l56388,1139952l70104,1153668l83820,1165860l99060,1178052l114300,1187196l132588,1196340l131064,1194816l149352,1202436l169164,1207008l167640,1207008l187452,1210056l208788,1211580l620268,1211580l620268,1223772l207264,1223772l185928,1222248l166116,1219200l146304,1214628l126492,1207008l108204,1197864l91440,1188720l76200,1176528l60960,1162812l47244,1147572l35052,1132332l24384,1114044l16764,1097280l9144,1077468l4572,1057656l1524,1036320l0,1014984l0,208788l1524,187452l4572,166116l9144,146304l16764,128016l24384,109728l35052,92964l47244,76200l60960,60960l74676,48768l91440,36576l108204,25908l126492,16764l146304,10668l166116,4572l185928,1524l207264,0x">
                  <v:stroke weight="0pt" endcap="flat" joinstyle="miter" miterlimit="10" on="false" color="#000000" opacity="0"/>
                  <v:fill on="true" color="#70ad47"/>
                </v:shape>
                <v:shape id="Shape 4939" style="position:absolute;width:6202;height:12237;left:39349;top:11231;" coordsize="620268,1223772" path="m0,0l413004,0l432816,1524l454152,4572l473964,10668l493776,16764l512064,25908l528828,36576l544068,48768l559308,60960l573024,76200l585216,92964l595884,109728l603504,128016l611124,146304l615696,166116l618744,187452l620268,208788l620268,1014984l618744,1036320l615696,1057656l611124,1077468l603504,1097280l595884,1114044l585216,1132332l573024,1147572l559308,1162812l544068,1176528l528828,1188720l512064,1197864l493776,1207008l473964,1214628l454152,1219200l432816,1222248l413004,1223772l0,1223772l0,1211580l411480,1211580l432816,1210056l431292,1210056l452628,1207008l451104,1207008l470916,1202436l469392,1202436l489204,1194816l487680,1196340l505968,1187196l504444,1187196l521208,1178052l536448,1165860l550164,1153668l563880,1139952l562356,1139952l574548,1124712l583692,1107948l583692,1109472l592836,1091184l598932,1072896l598932,1074420l603504,1054608l606552,1034796l606552,1036320l608076,1014984l608076,208788l606552,188976l603504,169164l598932,150876l592836,132588l583692,115824l574548,99060l562356,83820l563880,85344l550164,70104l536448,57912l521208,47244l504444,36576l505968,36576l487680,28956l489204,28956l469392,21336l470916,22860l451104,16764l452628,16764l431292,13716l413004,13716l411480,13716l0,13716l0,0x">
                  <v:stroke weight="0pt" endcap="flat" joinstyle="miter" miterlimit="10" on="false" color="#000000" opacity="0"/>
                  <v:fill on="true" color="#70ad47"/>
                </v:shape>
                <v:shape id="Picture 4941" style="position:absolute;width:11003;height:9936;left:33832;top:12374;" filled="f">
                  <v:imagedata r:id="rId116"/>
                </v:shape>
                <v:rect id="Rectangle 63759" style="position:absolute;width:9206;height:1752;left:36448;top:13624;" filled="f" stroked="f">
                  <v:textbox inset="0,0,0,0">
                    <w:txbxContent>
                      <w:p>
                        <w:pPr>
                          <w:spacing w:before="0" w:after="160" w:line="259" w:lineRule="auto"/>
                          <w:ind w:left="0" w:firstLine="0"/>
                        </w:pPr>
                        <w:r>
                          <w:rPr>
                            <w:rFonts w:cs="Times New Roman" w:hAnsi="Times New Roman" w:eastAsia="Times New Roman" w:ascii="Times New Roman"/>
                            <w:w w:val="109"/>
                            <w:sz w:val="22"/>
                          </w:rPr>
                          <w:t xml:space="preserve">.</w:t>
                        </w:r>
                        <w:r>
                          <w:rPr>
                            <w:rFonts w:cs="Times New Roman" w:hAnsi="Times New Roman" w:eastAsia="Times New Roman" w:ascii="Times New Roman"/>
                            <w:spacing w:val="9"/>
                            <w:w w:val="109"/>
                            <w:sz w:val="22"/>
                          </w:rPr>
                          <w:t xml:space="preserve"> </w:t>
                        </w:r>
                        <w:r>
                          <w:rPr>
                            <w:rFonts w:cs="Times New Roman" w:hAnsi="Times New Roman" w:eastAsia="Times New Roman" w:ascii="Times New Roman"/>
                            <w:w w:val="109"/>
                            <w:sz w:val="22"/>
                          </w:rPr>
                          <w:t xml:space="preserve">Are</w:t>
                        </w:r>
                        <w:r>
                          <w:rPr>
                            <w:rFonts w:cs="Times New Roman" w:hAnsi="Times New Roman" w:eastAsia="Times New Roman" w:ascii="Times New Roman"/>
                            <w:spacing w:val="5"/>
                            <w:w w:val="109"/>
                            <w:sz w:val="22"/>
                          </w:rPr>
                          <w:t xml:space="preserve"> </w:t>
                        </w:r>
                        <w:r>
                          <w:rPr>
                            <w:rFonts w:cs="Times New Roman" w:hAnsi="Times New Roman" w:eastAsia="Times New Roman" w:ascii="Times New Roman"/>
                            <w:w w:val="109"/>
                            <w:sz w:val="22"/>
                          </w:rPr>
                          <w:t xml:space="preserve">there</w:t>
                        </w:r>
                        <w:r>
                          <w:rPr>
                            <w:rFonts w:cs="Times New Roman" w:hAnsi="Times New Roman" w:eastAsia="Times New Roman" w:ascii="Times New Roman"/>
                            <w:spacing w:val="5"/>
                            <w:w w:val="109"/>
                            <w:sz w:val="22"/>
                          </w:rPr>
                          <w:t xml:space="preserve"> </w:t>
                        </w:r>
                      </w:p>
                    </w:txbxContent>
                  </v:textbox>
                </v:rect>
                <v:rect id="Rectangle 63758" style="position:absolute;width:1036;height:1752;left:35677;top:13624;" filled="f" stroked="f">
                  <v:textbox inset="0,0,0,0">
                    <w:txbxContent>
                      <w:p>
                        <w:pPr>
                          <w:spacing w:before="0" w:after="160" w:line="259" w:lineRule="auto"/>
                          <w:ind w:left="0" w:firstLine="0"/>
                        </w:pPr>
                        <w:r>
                          <w:rPr>
                            <w:rFonts w:cs="Times New Roman" w:hAnsi="Times New Roman" w:eastAsia="Times New Roman" w:ascii="Times New Roman"/>
                            <w:w w:val="111"/>
                            <w:sz w:val="22"/>
                          </w:rPr>
                          <w:t xml:space="preserve">3</w:t>
                        </w:r>
                      </w:p>
                    </w:txbxContent>
                  </v:textbox>
                </v:rect>
                <v:rect id="Rectangle 4943" style="position:absolute;width:6931;height:1752;left:36926;top:15225;" filled="f" stroked="f">
                  <v:textbox inset="0,0,0,0">
                    <w:txbxContent>
                      <w:p>
                        <w:pPr>
                          <w:spacing w:before="0" w:after="160" w:line="259" w:lineRule="auto"/>
                          <w:ind w:left="0" w:firstLine="0"/>
                        </w:pPr>
                        <w:r>
                          <w:rPr>
                            <w:rFonts w:cs="Times New Roman" w:hAnsi="Times New Roman" w:eastAsia="Times New Roman" w:ascii="Times New Roman"/>
                            <w:w w:val="102"/>
                            <w:sz w:val="22"/>
                          </w:rPr>
                          <w:t xml:space="preserve">multiple</w:t>
                        </w:r>
                        <w:r>
                          <w:rPr>
                            <w:rFonts w:cs="Times New Roman" w:hAnsi="Times New Roman" w:eastAsia="Times New Roman" w:ascii="Times New Roman"/>
                            <w:spacing w:val="7"/>
                            <w:w w:val="102"/>
                            <w:sz w:val="22"/>
                          </w:rPr>
                          <w:t xml:space="preserve"> </w:t>
                        </w:r>
                      </w:p>
                    </w:txbxContent>
                  </v:textbox>
                </v:rect>
                <v:rect id="Rectangle 4944" style="position:absolute;width:10847;height:1752;left:35448;top:16825;" filled="f" stroked="f">
                  <v:textbox inset="0,0,0,0">
                    <w:txbxContent>
                      <w:p>
                        <w:pPr>
                          <w:spacing w:before="0" w:after="160" w:line="259" w:lineRule="auto"/>
                          <w:ind w:left="0" w:firstLine="0"/>
                        </w:pPr>
                        <w:r>
                          <w:rPr>
                            <w:rFonts w:cs="Times New Roman" w:hAnsi="Times New Roman" w:eastAsia="Times New Roman" w:ascii="Times New Roman"/>
                            <w:w w:val="106"/>
                            <w:sz w:val="22"/>
                          </w:rPr>
                          <w:t xml:space="preserve">victims</w:t>
                        </w:r>
                        <w:r>
                          <w:rPr>
                            <w:rFonts w:cs="Times New Roman" w:hAnsi="Times New Roman" w:eastAsia="Times New Roman" w:ascii="Times New Roman"/>
                            <w:spacing w:val="9"/>
                            <w:w w:val="106"/>
                            <w:sz w:val="22"/>
                          </w:rPr>
                          <w:t xml:space="preserve"> </w:t>
                        </w:r>
                        <w:r>
                          <w:rPr>
                            <w:rFonts w:cs="Times New Roman" w:hAnsi="Times New Roman" w:eastAsia="Times New Roman" w:ascii="Times New Roman"/>
                            <w:w w:val="106"/>
                            <w:sz w:val="22"/>
                          </w:rPr>
                          <w:t xml:space="preserve">and</w:t>
                        </w:r>
                        <w:r>
                          <w:rPr>
                            <w:rFonts w:cs="Times New Roman" w:hAnsi="Times New Roman" w:eastAsia="Times New Roman" w:ascii="Times New Roman"/>
                            <w:spacing w:val="5"/>
                            <w:w w:val="106"/>
                            <w:sz w:val="22"/>
                          </w:rPr>
                          <w:t xml:space="preserve"> </w:t>
                        </w:r>
                        <w:r>
                          <w:rPr>
                            <w:rFonts w:cs="Times New Roman" w:hAnsi="Times New Roman" w:eastAsia="Times New Roman" w:ascii="Times New Roman"/>
                            <w:w w:val="106"/>
                            <w:sz w:val="22"/>
                          </w:rPr>
                          <w:t xml:space="preserve">/</w:t>
                        </w:r>
                        <w:r>
                          <w:rPr>
                            <w:rFonts w:cs="Times New Roman" w:hAnsi="Times New Roman" w:eastAsia="Times New Roman" w:ascii="Times New Roman"/>
                            <w:spacing w:val="7"/>
                            <w:w w:val="106"/>
                            <w:sz w:val="22"/>
                          </w:rPr>
                          <w:t xml:space="preserve"> </w:t>
                        </w:r>
                      </w:p>
                    </w:txbxContent>
                  </v:textbox>
                </v:rect>
                <v:rect id="Rectangle 4945" style="position:absolute;width:2176;height:1752;left:38709;top:18441;" filled="f" stroked="f">
                  <v:textbox inset="0,0,0,0">
                    <w:txbxContent>
                      <w:p>
                        <w:pPr>
                          <w:spacing w:before="0" w:after="160" w:line="259" w:lineRule="auto"/>
                          <w:ind w:left="0" w:firstLine="0"/>
                        </w:pPr>
                        <w:r>
                          <w:rPr>
                            <w:rFonts w:cs="Times New Roman" w:hAnsi="Times New Roman" w:eastAsia="Times New Roman" w:ascii="Times New Roman"/>
                            <w:w w:val="106"/>
                            <w:sz w:val="22"/>
                          </w:rPr>
                          <w:t xml:space="preserve">or</w:t>
                        </w:r>
                        <w:r>
                          <w:rPr>
                            <w:rFonts w:cs="Times New Roman" w:hAnsi="Times New Roman" w:eastAsia="Times New Roman" w:ascii="Times New Roman"/>
                            <w:spacing w:val="8"/>
                            <w:w w:val="106"/>
                            <w:sz w:val="22"/>
                          </w:rPr>
                          <w:t xml:space="preserve"> </w:t>
                        </w:r>
                      </w:p>
                    </w:txbxContent>
                  </v:textbox>
                </v:rect>
                <v:rect id="Rectangle 4946" style="position:absolute;width:11555;height:1752;left:35173;top:20056;" filled="f" stroked="f">
                  <v:textbox inset="0,0,0,0">
                    <w:txbxContent>
                      <w:p>
                        <w:pPr>
                          <w:spacing w:before="0" w:after="160" w:line="259" w:lineRule="auto"/>
                          <w:ind w:left="0" w:firstLine="0"/>
                        </w:pPr>
                        <w:r>
                          <w:rPr>
                            <w:rFonts w:cs="Times New Roman" w:hAnsi="Times New Roman" w:eastAsia="Times New Roman" w:ascii="Times New Roman"/>
                            <w:w w:val="113"/>
                            <w:sz w:val="22"/>
                          </w:rPr>
                          <w:t xml:space="preserve">perpetrators?</w:t>
                        </w:r>
                        <w:r>
                          <w:rPr>
                            <w:rFonts w:cs="Times New Roman" w:hAnsi="Times New Roman" w:eastAsia="Times New Roman" w:ascii="Times New Roman"/>
                            <w:spacing w:val="2"/>
                            <w:w w:val="113"/>
                            <w:sz w:val="22"/>
                          </w:rPr>
                          <w:t xml:space="preserve"> </w:t>
                        </w:r>
                      </w:p>
                    </w:txbxContent>
                  </v:textbox>
                </v:rect>
                <v:shape id="Shape 4948" style="position:absolute;width:3055;height:3550;left:15529;top:25389;" coordsize="305562,355092" path="m56388,0l305562,0l305562,12192l62484,12192l57912,12192l51816,13716l53340,13716l42672,16764l44196,16764l33528,21336l35052,21336l25908,27432l27432,27432l19812,35052l21336,35052l15240,44196l16764,42672l12192,53340l13716,53340l12192,57912l12192,64008l12192,291084l12192,292608l12192,297180l13716,301752l12192,301752l16764,312420l15240,310896l21336,321564l27432,327660l25908,327660l35052,333756l33528,333756l44196,338328l42672,338328l53340,341376l51816,341376l57912,342900l62484,342900l305562,342900l305562,355092l56388,355092l50292,353568l38100,350520l27432,344424l18288,336804l10668,327660l4572,316992l0,304800l0,62484l0,50292l4572,38100l10668,27432l18288,18288l27432,10668l38100,4572l50292,1524l56388,0x">
                  <v:stroke weight="0pt" endcap="flat" joinstyle="miter" miterlimit="10" on="false" color="#000000" opacity="0"/>
                  <v:fill on="true" color="#70ad47"/>
                </v:shape>
                <v:shape id="Shape 4949" style="position:absolute;width:3055;height:3550;left:18585;top:25389;" coordsize="305562,355092" path="m0,0l249174,0l255270,1524l267462,4572l278130,10668l287274,18288l294894,27432l300990,38100l304038,50292l305562,56388l305562,298704l304038,304800l300990,316992l294894,327660l287274,336804l278130,344424l267462,350520l255270,353568l249174,355092l0,355092l0,342900l241554,342900l243078,342900l247650,342900l253746,341376l252222,341376l262890,338328l261366,338328l272034,333756l270510,333756l278130,327660l284226,320040l284226,321564l290322,310896l288798,312420l291846,301752l293370,297180l293370,292608l293370,291084l293370,64008l293370,57912l291846,53340l288798,42672l290322,44196l284226,35052l278130,27432l270510,21336l272034,21336l261366,16764l262890,16764l252222,13716l253746,13716l247650,12192l243078,12192l241554,12192l0,12192l0,0x">
                  <v:stroke weight="0pt" endcap="flat" joinstyle="miter" miterlimit="10" on="false" color="#000000" opacity="0"/>
                  <v:fill on="true" color="#70ad47"/>
                </v:shape>
                <v:shape id="Picture 4951" style="position:absolute;width:5608;height:2103;left:15788;top:26121;" filled="f">
                  <v:imagedata r:id="rId114"/>
                </v:shape>
                <v:rect id="Rectangle 4952" style="position:absolute;width:2575;height:1899;left:17602;top:26411;" filled="f" stroked="f">
                  <v:textbox inset="0,0,0,0">
                    <w:txbxContent>
                      <w:p>
                        <w:pPr>
                          <w:spacing w:before="0" w:after="160" w:line="259" w:lineRule="auto"/>
                          <w:ind w:left="0" w:firstLine="0"/>
                        </w:pPr>
                        <w:r>
                          <w:rPr>
                            <w:spacing w:val="1"/>
                            <w:w w:val="88"/>
                            <w:sz w:val="22"/>
                          </w:rPr>
                          <w:t xml:space="preserve">Yes</w:t>
                        </w:r>
                      </w:p>
                    </w:txbxContent>
                  </v:textbox>
                </v:rect>
                <v:rect id="Rectangle 4953" style="position:absolute;width:421;height:1899;left:19522;top:26411;" filled="f" stroked="f">
                  <v:textbox inset="0,0,0,0">
                    <w:txbxContent>
                      <w:p>
                        <w:pPr>
                          <w:spacing w:before="0" w:after="160" w:line="259" w:lineRule="auto"/>
                          <w:ind w:left="0" w:firstLine="0"/>
                        </w:pPr>
                        <w:r>
                          <w:rPr>
                            <w:sz w:val="22"/>
                          </w:rPr>
                          <w:t xml:space="preserve"> </w:t>
                        </w:r>
                      </w:p>
                    </w:txbxContent>
                  </v:textbox>
                </v:rect>
                <v:shape id="Shape 4955" style="position:absolute;width:3055;height:3566;left:33147;top:25374;" coordsize="305562,356616" path="m56388,0l305562,0l305562,13716l64008,13716l62484,13716l57912,13716l53340,13716l42672,16764l44196,16764l35052,21336l27432,28956l27432,27432l21336,36576l21336,35052l16764,44196l13716,54864l13716,53340l12192,59436l12192,64008l12192,292608l12192,297180l13716,303276l13716,301752l16764,312420l21336,321564l21336,320040l27432,329184l27432,327660l35052,335280l35052,333756l44196,339852l42672,338328l53340,342900l57912,342900l62484,342900l64008,342900l305562,342900l305562,356616l62484,356616l56388,355092l50292,355092l38100,350520l27432,345948l18288,336804l10668,327660l4572,316992l1524,304800l0,298704l0,64008l0,57912l1524,50292l4572,39624l10668,28956l18288,18288l27432,10668l38100,4572l50292,1524l56388,0x">
                  <v:stroke weight="0pt" endcap="flat" joinstyle="miter" miterlimit="10" on="false" color="#000000" opacity="0"/>
                  <v:fill on="true" color="#70ad47"/>
                </v:shape>
                <v:shape id="Shape 4956" style="position:absolute;width:3070;height:3566;left:36202;top:25374;" coordsize="307086,356616" path="m0,0l249174,0l255270,1524l267462,4572l278130,10668l287274,18288l294894,28956l300990,39624l305562,50292l305562,57912l307086,64008l307086,292608l305562,298704l305562,304800l300990,316992l294894,327660l287274,336804l278130,345948l267462,350520l255270,355092l249174,355092l243078,356616l0,356616l0,342900l243078,342900l247650,342900l252222,342900l262890,338328l261366,339852l272034,333756l270510,335280l278823,328353l285750,320040l284226,321564l290322,312420l288798,312420l293370,301752l291846,303276l293370,297180l293370,292608l293370,64008l293370,59436l291846,53340l293370,54864l288798,44196l290322,44196l284226,35052l285750,36576l278823,28263l270510,21336l272034,21336l261366,16764l262890,16764l252222,13716l247650,13716l243078,13716l0,13716l0,0x">
                  <v:stroke weight="0pt" endcap="flat" joinstyle="miter" miterlimit="10" on="false" color="#000000" opacity="0"/>
                  <v:fill on="true" color="#70ad47"/>
                </v:shape>
                <v:shape id="Picture 4958" style="position:absolute;width:5577;height:2133;left:33406;top:26090;" filled="f">
                  <v:imagedata r:id="rId113"/>
                </v:shape>
                <v:rect id="Rectangle 4959" style="position:absolute;width:2575;height:1899;left:35234;top:26395;" filled="f" stroked="f">
                  <v:textbox inset="0,0,0,0">
                    <w:txbxContent>
                      <w:p>
                        <w:pPr>
                          <w:spacing w:before="0" w:after="160" w:line="259" w:lineRule="auto"/>
                          <w:ind w:left="0" w:firstLine="0"/>
                        </w:pPr>
                        <w:r>
                          <w:rPr>
                            <w:spacing w:val="1"/>
                            <w:w w:val="88"/>
                            <w:sz w:val="22"/>
                          </w:rPr>
                          <w:t xml:space="preserve">Yes</w:t>
                        </w:r>
                      </w:p>
                    </w:txbxContent>
                  </v:textbox>
                </v:rect>
                <v:rect id="Rectangle 4960" style="position:absolute;width:421;height:1899;left:37155;top:26395;" filled="f" stroked="f">
                  <v:textbox inset="0,0,0,0">
                    <w:txbxContent>
                      <w:p>
                        <w:pPr>
                          <w:spacing w:before="0" w:after="160" w:line="259" w:lineRule="auto"/>
                          <w:ind w:left="0" w:firstLine="0"/>
                        </w:pPr>
                        <w:r>
                          <w:rPr>
                            <w:sz w:val="22"/>
                          </w:rPr>
                          <w:t xml:space="preserve"> </w:t>
                        </w:r>
                      </w:p>
                    </w:txbxContent>
                  </v:textbox>
                </v:rect>
                <v:shape id="Shape 4962" style="position:absolute;width:3055;height:3566;left:23042;top:25344;" coordsize="305562,356616" path="m62484,0l305562,0l305562,13716l64008,13716l62484,13716l57912,13716l53340,13716l42672,16764l44196,16764l33528,22860l35052,21336l26740,28263l19812,36576l21336,35052l15240,44196l16764,44196l13716,54864l13716,53340l12192,59436l12192,64008l12192,292608l12192,297180l13716,303276l13716,301752l16764,312420l15240,312420l21336,321564l19812,320040l26740,328353l35052,335280l33528,333756l44196,339852l42672,339852l53340,342900l57912,342900l62484,342900l64008,342900l305562,342900l305562,356616l62484,356616l56388,355092l50292,355092l38100,350520l27432,345948l18288,338328l10668,327660l4572,316992l1524,304800l0,298704l0,64008l0,57912l1524,50292l4572,39624l10668,28956l18288,19812l27432,10668l38100,6096l50292,1524l56388,1524l62484,0x">
                  <v:stroke weight="0pt" endcap="flat" joinstyle="miter" miterlimit="10" on="false" color="#000000" opacity="0"/>
                  <v:fill on="true" color="#70ad47"/>
                </v:shape>
                <v:shape id="Shape 4963" style="position:absolute;width:3055;height:3566;left:26098;top:25344;" coordsize="305562,356616" path="m0,0l243078,0l249174,1524l255270,1524l267462,6096l278130,10668l287274,19812l294894,28956l300990,39624l305562,50292l305562,304800l300990,316992l294894,327660l287274,338328l278130,345948l267462,350520l255270,355092l249174,355092l243078,356616l0,356616l0,342900l243078,342900l247650,342900l252222,342900l262890,339852l261366,339852l272034,333756l270510,335280l278823,328353l285750,320040l284226,321564l290322,312420l288798,312420l291846,301752l291846,303276l293370,297180l293370,292608l293370,64008l293370,59436l291846,53340l291846,54864l288798,44196l290322,44196l284226,35052l285750,36576l278823,28263l270510,21336l272034,22860l261366,16764l262890,16764l252222,13716l247650,13716l243078,13716l0,13716l0,0x">
                  <v:stroke weight="0pt" endcap="flat" joinstyle="miter" miterlimit="10" on="false" color="#000000" opacity="0"/>
                  <v:fill on="true" color="#70ad47"/>
                </v:shape>
                <v:shape id="Picture 4965" style="position:absolute;width:5577;height:2103;left:23317;top:26060;" filled="f">
                  <v:imagedata r:id="rId117"/>
                </v:shape>
                <v:rect id="Rectangle 4966" style="position:absolute;width:2603;height:1899;left:25268;top:26365;" filled="f" stroked="f">
                  <v:textbox inset="0,0,0,0">
                    <w:txbxContent>
                      <w:p>
                        <w:pPr>
                          <w:spacing w:before="0" w:after="160" w:line="259" w:lineRule="auto"/>
                          <w:ind w:left="0" w:firstLine="0"/>
                        </w:pPr>
                        <w:r>
                          <w:rPr>
                            <w:w w:val="95"/>
                            <w:sz w:val="22"/>
                          </w:rPr>
                          <w:t xml:space="preserve">No</w:t>
                        </w:r>
                        <w:r>
                          <w:rPr>
                            <w:spacing w:val="-5"/>
                            <w:w w:val="95"/>
                            <w:sz w:val="22"/>
                          </w:rPr>
                          <w:t xml:space="preserve"> </w:t>
                        </w:r>
                      </w:p>
                    </w:txbxContent>
                  </v:textbox>
                </v:rect>
                <v:shape id="Shape 4968" style="position:absolute;width:3055;height:3550;left:40949;top:25359;" coordsize="305562,355092" path="m56388,0l305562,0l305562,12192l64008,12192l62484,12192l57912,12192l51816,13716l53340,13716l42672,16764l44196,16764l33528,21336l35052,21336l25908,27432l27432,27432l19812,35052l21336,35052l15240,44196l16764,42672l13716,53340l12192,57912l12192,64008l12192,291084l12192,292608l12192,297180l13716,303276l13716,301752l16764,312420l15240,310896l21336,321564l19812,320040l26739,328353l35052,335280l33528,333756l44196,339852l42672,338328l53340,341376l51816,341376l57912,342900l62484,342900l64008,342900l305562,342900l305562,355092l56388,355092l50292,353568l38100,350520l27432,344424l18288,336804l10668,327660l4572,316992l1524,304800l0,298704l0,64008l0,56388l1524,50292l4572,38100l10668,27432l18288,18288l27432,10668l38100,4572l50292,1524l56388,0x">
                  <v:stroke weight="0pt" endcap="flat" joinstyle="miter" miterlimit="10" on="false" color="#000000" opacity="0"/>
                  <v:fill on="true" color="#70ad47"/>
                </v:shape>
                <v:shape id="Shape 4969" style="position:absolute;width:3055;height:3550;left:44005;top:25359;" coordsize="305562,355092" path="m0,0l249174,0l255270,1524l267462,4572l278130,10668l287274,18288l294894,27432l300990,38100l305562,50292l305562,304800l300990,316992l294894,327660l287274,336804l278130,344424l267462,350520l255270,353568l249174,355092l0,355092l0,342900l241554,342900l243078,342900l247650,342900l253746,341376l252222,341376l262890,338328l261366,339852l272034,333756l270510,335280l278823,328353l285750,320040l284226,321564l290322,310896l288798,312420l291846,301752l291846,303276l293370,297180l293370,292608l293370,291084l293370,64008l293370,57912l291846,53340l288798,42672l290322,44196l284226,35052l285750,35052l278130,27432l279654,27432l270510,21336l272034,21336l261366,16764l262890,16764l252222,13716l253746,13716l247650,12192l243078,12192l241554,12192l0,12192l0,0x">
                  <v:stroke weight="0pt" endcap="flat" joinstyle="miter" miterlimit="10" on="false" color="#000000" opacity="0"/>
                  <v:fill on="true" color="#70ad47"/>
                </v:shape>
                <v:shape id="Picture 4971" style="position:absolute;width:5608;height:2103;left:41208;top:26060;" filled="f">
                  <v:imagedata r:id="rId114"/>
                </v:shape>
                <v:rect id="Rectangle 4972" style="position:absolute;width:2603;height:1899;left:43175;top:26380;" filled="f" stroked="f">
                  <v:textbox inset="0,0,0,0">
                    <w:txbxContent>
                      <w:p>
                        <w:pPr>
                          <w:spacing w:before="0" w:after="160" w:line="259" w:lineRule="auto"/>
                          <w:ind w:left="0" w:firstLine="0"/>
                        </w:pPr>
                        <w:r>
                          <w:rPr>
                            <w:w w:val="95"/>
                            <w:sz w:val="22"/>
                          </w:rPr>
                          <w:t xml:space="preserve">No</w:t>
                        </w:r>
                        <w:r>
                          <w:rPr>
                            <w:spacing w:val="-5"/>
                            <w:w w:val="95"/>
                            <w:sz w:val="22"/>
                          </w:rPr>
                          <w:t xml:space="preserve"> </w:t>
                        </w:r>
                      </w:p>
                    </w:txbxContent>
                  </v:textbox>
                </v:rect>
                <v:shape id="Shape 4974" style="position:absolute;width:6156;height:9753;left:13807;top:31424;" coordsize="615696,975360" path="m166116,0l615696,0l615696,13716l167640,13716l166116,13716l150876,13716l135636,16764l120396,19812l121920,19812l106680,25908l106680,24384l92964,32004l80772,39624l68580,48768l57912,57912l47244,68580l48768,68580l39624,80772l30480,94488l32004,92964l24384,106680l19812,121920l19812,120396l15240,135636l13716,150876l12192,167640l12192,807720l13716,824484l15240,839724l19812,854964l19812,853440l24384,868680l32004,882396l30480,880872l39624,894588l48768,906780l47244,906780l57912,917448l68580,928116l68580,926592l80772,935736l92964,943356l106680,950976l106680,949452l121920,955548l120396,955548l135636,958596l150876,961644l166116,961644l167640,961644l615696,961644l615696,975360l166116,975360l149352,973836l132588,972312l117348,967740l102108,961644l86868,955548l73152,946404l60960,937260l48768,926592l38100,914400l28956,902208l19812,888492l13716,873252l7620,858012l3048,841248l1524,826008l0,809244l0,166116l1524,149352l3048,134112l7620,117348l13716,102108l19812,86868l28956,73152l38100,60960l48768,48768l60960,38100l73152,28956l86868,19812l102108,13716l117348,7620l132588,3048l149352,1524l166116,0x">
                  <v:stroke weight="0pt" endcap="flat" joinstyle="miter" miterlimit="10" on="false" color="#000000" opacity="0"/>
                  <v:fill on="true" color="#70ad47"/>
                </v:shape>
                <v:shape id="Shape 4975" style="position:absolute;width:6156;height:9753;left:19964;top:31424;" coordsize="615696,975360" path="m0,0l449580,0l466344,1524l483108,3048l499872,7620l515112,13716l528828,19812l542544,28956l556260,38100l566928,48768l577596,60960l588264,73152l595884,86868l603504,102108l608076,117348l612648,134112l615696,149352l615696,826008l612648,841248l608076,858012l603504,873252l595884,888492l588264,902208l577596,914400l566928,926592l556260,937260l542544,946404l528828,955548l515112,961644l499872,967740l483108,972312l466344,973836l449580,975360l0,975360l0,961644l449580,961644l464820,961644l481584,958596l480060,958596l495300,955548l510540,949452l509016,950976l522732,943356l536448,935736l534924,935736l547116,926592l547116,928116l559308,917448l557784,917448l568452,906780l577596,894588l585216,880872l585216,882396l591312,868680l597408,853440l595884,854964l600456,839724l603504,824484l601980,824484l603504,807720l603504,167640l601980,150876l603504,150876l600456,135636l595884,120396l597408,121920l591312,106680l585216,92964l585216,94488l577596,80772l568452,68580l557784,57912l559308,57912l547116,48768l534924,39624l536448,39624l522732,32004l509016,24384l510540,25908l495300,19812l480060,16764l481584,16764l464820,13716l449580,13716l0,13716l0,0x">
                  <v:stroke weight="0pt" endcap="flat" joinstyle="miter" miterlimit="10" on="false" color="#000000" opacity="0"/>
                  <v:fill on="true" color="#70ad47"/>
                </v:shape>
                <v:shape id="Picture 4977" style="position:absolute;width:11186;height:7711;left:14356;top:32430;" filled="f">
                  <v:imagedata r:id="rId118"/>
                </v:shape>
                <v:rect id="Rectangle 4978" style="position:absolute;width:6726;height:1752;left:17632;top:33375;" filled="f" stroked="f">
                  <v:textbox inset="0,0,0,0">
                    <w:txbxContent>
                      <w:p>
                        <w:pPr>
                          <w:spacing w:before="0" w:after="160" w:line="259" w:lineRule="auto"/>
                          <w:ind w:left="0" w:firstLine="0"/>
                        </w:pPr>
                        <w:r>
                          <w:rPr>
                            <w:rFonts w:cs="Times New Roman" w:hAnsi="Times New Roman" w:eastAsia="Times New Roman" w:ascii="Times New Roman"/>
                            <w:w w:val="111"/>
                            <w:sz w:val="22"/>
                          </w:rPr>
                          <w:t xml:space="preserve">The</w:t>
                        </w:r>
                        <w:r>
                          <w:rPr>
                            <w:rFonts w:cs="Times New Roman" w:hAnsi="Times New Roman" w:eastAsia="Times New Roman" w:ascii="Times New Roman"/>
                            <w:spacing w:val="5"/>
                            <w:w w:val="111"/>
                            <w:sz w:val="22"/>
                          </w:rPr>
                          <w:t xml:space="preserve"> </w:t>
                        </w:r>
                        <w:r>
                          <w:rPr>
                            <w:rFonts w:cs="Times New Roman" w:hAnsi="Times New Roman" w:eastAsia="Times New Roman" w:ascii="Times New Roman"/>
                            <w:w w:val="111"/>
                            <w:sz w:val="22"/>
                          </w:rPr>
                          <w:t xml:space="preserve">1st</w:t>
                        </w:r>
                        <w:r>
                          <w:rPr>
                            <w:rFonts w:cs="Times New Roman" w:hAnsi="Times New Roman" w:eastAsia="Times New Roman" w:ascii="Times New Roman"/>
                            <w:spacing w:val="7"/>
                            <w:w w:val="111"/>
                            <w:sz w:val="22"/>
                          </w:rPr>
                          <w:t xml:space="preserve"> </w:t>
                        </w:r>
                      </w:p>
                    </w:txbxContent>
                  </v:textbox>
                </v:rect>
                <v:rect id="Rectangle 4979" style="position:absolute;width:12395;height:1752;left:15498;top:34976;" filled="f" stroked="f">
                  <v:textbox inset="0,0,0,0">
                    <w:txbxContent>
                      <w:p>
                        <w:pPr>
                          <w:spacing w:before="0" w:after="160" w:line="259" w:lineRule="auto"/>
                          <w:ind w:left="0" w:firstLine="0"/>
                        </w:pPr>
                        <w:r>
                          <w:rPr>
                            <w:rFonts w:cs="Times New Roman" w:hAnsi="Times New Roman" w:eastAsia="Times New Roman" w:ascii="Times New Roman"/>
                            <w:w w:val="106"/>
                            <w:sz w:val="22"/>
                          </w:rPr>
                          <w:t xml:space="preserve">interview</w:t>
                        </w:r>
                        <w:r>
                          <w:rPr>
                            <w:rFonts w:cs="Times New Roman" w:hAnsi="Times New Roman" w:eastAsia="Times New Roman" w:ascii="Times New Roman"/>
                            <w:spacing w:val="4"/>
                            <w:w w:val="106"/>
                            <w:sz w:val="22"/>
                          </w:rPr>
                          <w:t xml:space="preserve"> </w:t>
                        </w:r>
                        <w:r>
                          <w:rPr>
                            <w:rFonts w:cs="Times New Roman" w:hAnsi="Times New Roman" w:eastAsia="Times New Roman" w:ascii="Times New Roman"/>
                            <w:w w:val="106"/>
                            <w:sz w:val="22"/>
                          </w:rPr>
                          <w:t xml:space="preserve">must</w:t>
                        </w:r>
                        <w:r>
                          <w:rPr>
                            <w:rFonts w:cs="Times New Roman" w:hAnsi="Times New Roman" w:eastAsia="Times New Roman" w:ascii="Times New Roman"/>
                            <w:spacing w:val="4"/>
                            <w:w w:val="106"/>
                            <w:sz w:val="22"/>
                          </w:rPr>
                          <w:t xml:space="preserve"> </w:t>
                        </w:r>
                      </w:p>
                    </w:txbxContent>
                  </v:textbox>
                </v:rect>
                <v:rect id="Rectangle 4980" style="position:absolute;width:11686;height:1752;left:15758;top:36576;" filled="f" stroked="f">
                  <v:textbox inset="0,0,0,0">
                    <w:txbxContent>
                      <w:p>
                        <w:pPr>
                          <w:spacing w:before="0" w:after="160" w:line="259" w:lineRule="auto"/>
                          <w:ind w:left="0" w:firstLine="0"/>
                        </w:pPr>
                        <w:r>
                          <w:rPr>
                            <w:rFonts w:cs="Times New Roman" w:hAnsi="Times New Roman" w:eastAsia="Times New Roman" w:ascii="Times New Roman"/>
                            <w:w w:val="112"/>
                            <w:sz w:val="22"/>
                          </w:rPr>
                          <w:t xml:space="preserve">be</w:t>
                        </w:r>
                        <w:r>
                          <w:rPr>
                            <w:rFonts w:cs="Times New Roman" w:hAnsi="Times New Roman" w:eastAsia="Times New Roman" w:ascii="Times New Roman"/>
                            <w:spacing w:val="8"/>
                            <w:w w:val="112"/>
                            <w:sz w:val="22"/>
                          </w:rPr>
                          <w:t xml:space="preserve"> </w:t>
                        </w:r>
                        <w:r>
                          <w:rPr>
                            <w:rFonts w:cs="Times New Roman" w:hAnsi="Times New Roman" w:eastAsia="Times New Roman" w:ascii="Times New Roman"/>
                            <w:w w:val="112"/>
                            <w:sz w:val="22"/>
                          </w:rPr>
                          <w:t xml:space="preserve">conducted</w:t>
                        </w:r>
                        <w:r>
                          <w:rPr>
                            <w:rFonts w:cs="Times New Roman" w:hAnsi="Times New Roman" w:eastAsia="Times New Roman" w:ascii="Times New Roman"/>
                            <w:spacing w:val="7"/>
                            <w:w w:val="112"/>
                            <w:sz w:val="22"/>
                          </w:rPr>
                          <w:t xml:space="preserve"> </w:t>
                        </w:r>
                      </w:p>
                    </w:txbxContent>
                  </v:textbox>
                </v:rect>
                <v:rect id="Rectangle 4981" style="position:absolute;width:10959;height:1752;left:16032;top:38192;" filled="f" stroked="f">
                  <v:textbox inset="0,0,0,0">
                    <w:txbxContent>
                      <w:p>
                        <w:pPr>
                          <w:spacing w:before="0" w:after="160" w:line="259" w:lineRule="auto"/>
                          <w:ind w:left="0" w:firstLine="0"/>
                        </w:pPr>
                        <w:r>
                          <w:rPr>
                            <w:rFonts w:cs="Times New Roman" w:hAnsi="Times New Roman" w:eastAsia="Times New Roman" w:ascii="Times New Roman"/>
                            <w:w w:val="107"/>
                            <w:sz w:val="22"/>
                          </w:rPr>
                          <w:t xml:space="preserve">by</w:t>
                        </w:r>
                        <w:r>
                          <w:rPr>
                            <w:rFonts w:cs="Times New Roman" w:hAnsi="Times New Roman" w:eastAsia="Times New Roman" w:ascii="Times New Roman"/>
                            <w:spacing w:val="7"/>
                            <w:w w:val="107"/>
                            <w:sz w:val="22"/>
                          </w:rPr>
                          <w:t xml:space="preserve"> </w:t>
                        </w:r>
                        <w:r>
                          <w:rPr>
                            <w:rFonts w:cs="Times New Roman" w:hAnsi="Times New Roman" w:eastAsia="Times New Roman" w:ascii="Times New Roman"/>
                            <w:w w:val="107"/>
                            <w:sz w:val="22"/>
                          </w:rPr>
                          <w:t xml:space="preserve">the</w:t>
                        </w:r>
                        <w:r>
                          <w:rPr>
                            <w:rFonts w:cs="Times New Roman" w:hAnsi="Times New Roman" w:eastAsia="Times New Roman" w:ascii="Times New Roman"/>
                            <w:spacing w:val="8"/>
                            <w:w w:val="107"/>
                            <w:sz w:val="22"/>
                          </w:rPr>
                          <w:t xml:space="preserve"> </w:t>
                        </w:r>
                        <w:r>
                          <w:rPr>
                            <w:rFonts w:cs="Times New Roman" w:hAnsi="Times New Roman" w:eastAsia="Times New Roman" w:ascii="Times New Roman"/>
                            <w:w w:val="107"/>
                            <w:sz w:val="22"/>
                          </w:rPr>
                          <w:t xml:space="preserve">police</w:t>
                        </w:r>
                        <w:r>
                          <w:rPr>
                            <w:rFonts w:cs="Times New Roman" w:hAnsi="Times New Roman" w:eastAsia="Times New Roman" w:ascii="Times New Roman"/>
                            <w:spacing w:val="7"/>
                            <w:w w:val="107"/>
                            <w:sz w:val="22"/>
                          </w:rPr>
                          <w:t xml:space="preserve"> </w:t>
                        </w:r>
                      </w:p>
                    </w:txbxContent>
                  </v:textbox>
                </v:rect>
                <v:shape id="Shape 4983" style="position:absolute;width:9357;height:12984;left:29032;top:31333;" coordsize="935736,1298448" path="m220980,0l935736,0l935736,12192l220980,12192l199644,13716l178308,16764l179832,16764l158496,21336l140208,28956l121920,38100l103632,48768l105156,47244l88392,60960l88392,59436l73152,73152l59436,88392l60960,88392l48768,105156l48768,103632l38100,121920l28956,140208l28956,138684l21336,158496l22860,158496l16764,178308l13716,199644l12192,220980l12192,1077468l13716,1098804l16764,1120140l22860,1139952l21336,1139952l28956,1159764l28956,1158240l38100,1176528l48768,1194816l47244,1193292l60960,1210056l59436,1210056l73152,1225296l88392,1239012l88392,1237488l105156,1251204l103632,1249680l121920,1260348l140208,1269492l158496,1277112l179832,1281684l178308,1281684l199644,1284732l220980,1286256l935736,1286256l935736,1298448l220980,1298448l198120,1296924l176784,1293876l155448,1289304l134112,1281684l115824,1272540l97536,1260348l80772,1248156l64008,1234440l50292,1217676l38100,1200912l25908,1182624l16764,1164336l9144,1143000l4572,1121664l1524,1100328l0,1077468l0,220980l1524,198120l4572,176784l9144,155448l16764,134112l25908,115824l38100,97536l50292,80772l64008,64008l80772,50292l97536,38100l115824,25908l134112,16764l155448,9144l176784,4572l198120,1524l220980,0x">
                  <v:stroke weight="0pt" endcap="flat" joinstyle="miter" miterlimit="10" on="false" color="#000000" opacity="0"/>
                  <v:fill on="true" color="#70ad47"/>
                </v:shape>
                <v:shape id="Shape 4984" style="position:absolute;width:9357;height:12984;left:38389;top:31333;" coordsize="935736,1298448" path="m0,0l714756,0l737616,1524l760476,4572l780288,9144l801624,16764l819912,25908l838200,38100l854964,50292l871728,64008l885444,80772l897636,97536l909828,115824l918972,134112l926592,155448l931164,176784l934212,198120l935736,220980l935736,1077468l934212,1100328l931164,1121664l926592,1143000l918972,1164336l909828,1182624l897636,1200912l885444,1217676l871728,1234440l854964,1248156l838200,1260348l819912,1272540l801624,1281684l780288,1289304l760476,1293876l737616,1296924l714756,1298448l0,1298448l0,1286256l714756,1286256l737616,1284732l736092,1284732l757428,1281684l777240,1277112l797052,1269492l795528,1269492l815340,1260348l813816,1260348l832104,1249680l830580,1251204l847344,1237488l847344,1239012l862584,1225296l876300,1210056l888492,1193292l886968,1194816l897636,1176528l906780,1158240l906780,1159764l914400,1139952l918972,1120140l922020,1098804l923544,1077468l923544,220980l922020,199644l918972,178308l914400,158496l906780,138684l906780,140208l897636,121920l886968,103632l888492,105156l876300,88392l862584,73152l847344,59436l847344,60960l830580,47244l832104,48768l813816,38100l815340,38100l795528,28956l797052,28956l777240,21336l757428,16764l736092,13716l737616,13716l714756,12192l0,12192l0,0x">
                  <v:stroke weight="0pt" endcap="flat" joinstyle="miter" miterlimit="10" on="false" color="#000000" opacity="0"/>
                  <v:fill on="true" color="#70ad47"/>
                </v:shape>
                <v:shape id="Picture 4986" style="position:absolute;width:17282;height:10607;left:29748;top:32522;" filled="f">
                  <v:imagedata r:id="rId119"/>
                </v:shape>
                <v:rect id="Rectangle 4987" style="position:absolute;width:20656;height:1752;left:30800;top:33284;"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A</w:t>
                        </w:r>
                        <w:r>
                          <w:rPr>
                            <w:rFonts w:cs="Times New Roman" w:hAnsi="Times New Roman" w:eastAsia="Times New Roman" w:ascii="Times New Roman"/>
                            <w:spacing w:val="8"/>
                            <w:w w:val="110"/>
                            <w:sz w:val="22"/>
                          </w:rPr>
                          <w:t xml:space="preserve"> </w:t>
                        </w:r>
                        <w:r>
                          <w:rPr>
                            <w:rFonts w:cs="Times New Roman" w:hAnsi="Times New Roman" w:eastAsia="Times New Roman" w:ascii="Times New Roman"/>
                            <w:w w:val="110"/>
                            <w:sz w:val="22"/>
                          </w:rPr>
                          <w:t xml:space="preserve">strategic</w:t>
                        </w:r>
                        <w:r>
                          <w:rPr>
                            <w:rFonts w:cs="Times New Roman" w:hAnsi="Times New Roman" w:eastAsia="Times New Roman" w:ascii="Times New Roman"/>
                            <w:spacing w:val="4"/>
                            <w:w w:val="110"/>
                            <w:sz w:val="22"/>
                          </w:rPr>
                          <w:t xml:space="preserve"> </w:t>
                        </w:r>
                        <w:r>
                          <w:rPr>
                            <w:rFonts w:cs="Times New Roman" w:hAnsi="Times New Roman" w:eastAsia="Times New Roman" w:ascii="Times New Roman"/>
                            <w:w w:val="110"/>
                            <w:sz w:val="22"/>
                          </w:rPr>
                          <w:t xml:space="preserve">management</w:t>
                        </w:r>
                        <w:r>
                          <w:rPr>
                            <w:rFonts w:cs="Times New Roman" w:hAnsi="Times New Roman" w:eastAsia="Times New Roman" w:ascii="Times New Roman"/>
                            <w:spacing w:val="4"/>
                            <w:w w:val="110"/>
                            <w:sz w:val="22"/>
                          </w:rPr>
                          <w:t xml:space="preserve"> </w:t>
                        </w:r>
                      </w:p>
                    </w:txbxContent>
                  </v:textbox>
                </v:rect>
                <v:rect id="Rectangle 4988" style="position:absolute;width:20767;height:1752;left:30769;top:34899;" filled="f" stroked="f">
                  <v:textbox inset="0,0,0,0">
                    <w:txbxContent>
                      <w:p>
                        <w:pPr>
                          <w:spacing w:before="0" w:after="160" w:line="259" w:lineRule="auto"/>
                          <w:ind w:left="0" w:firstLine="0"/>
                        </w:pPr>
                        <w:r>
                          <w:rPr>
                            <w:rFonts w:cs="Times New Roman" w:hAnsi="Times New Roman" w:eastAsia="Times New Roman" w:ascii="Times New Roman"/>
                            <w:w w:val="109"/>
                            <w:sz w:val="22"/>
                          </w:rPr>
                          <w:t xml:space="preserve">group</w:t>
                        </w:r>
                        <w:r>
                          <w:rPr>
                            <w:rFonts w:cs="Times New Roman" w:hAnsi="Times New Roman" w:eastAsia="Times New Roman" w:ascii="Times New Roman"/>
                            <w:spacing w:val="5"/>
                            <w:w w:val="109"/>
                            <w:sz w:val="22"/>
                          </w:rPr>
                          <w:t xml:space="preserve"> </w:t>
                        </w:r>
                        <w:r>
                          <w:rPr>
                            <w:rFonts w:cs="Times New Roman" w:hAnsi="Times New Roman" w:eastAsia="Times New Roman" w:ascii="Times New Roman"/>
                            <w:w w:val="109"/>
                            <w:sz w:val="22"/>
                          </w:rPr>
                          <w:t xml:space="preserve">must</w:t>
                        </w:r>
                        <w:r>
                          <w:rPr>
                            <w:rFonts w:cs="Times New Roman" w:hAnsi="Times New Roman" w:eastAsia="Times New Roman" w:ascii="Times New Roman"/>
                            <w:spacing w:val="5"/>
                            <w:w w:val="109"/>
                            <w:sz w:val="22"/>
                          </w:rPr>
                          <w:t xml:space="preserve"> </w:t>
                        </w:r>
                        <w:r>
                          <w:rPr>
                            <w:rFonts w:cs="Times New Roman" w:hAnsi="Times New Roman" w:eastAsia="Times New Roman" w:ascii="Times New Roman"/>
                            <w:w w:val="109"/>
                            <w:sz w:val="22"/>
                          </w:rPr>
                          <w:t xml:space="preserve">be</w:t>
                        </w:r>
                        <w:r>
                          <w:rPr>
                            <w:rFonts w:cs="Times New Roman" w:hAnsi="Times New Roman" w:eastAsia="Times New Roman" w:ascii="Times New Roman"/>
                            <w:spacing w:val="3"/>
                            <w:w w:val="109"/>
                            <w:sz w:val="22"/>
                          </w:rPr>
                          <w:t xml:space="preserve"> </w:t>
                        </w:r>
                        <w:r>
                          <w:rPr>
                            <w:rFonts w:cs="Times New Roman" w:hAnsi="Times New Roman" w:eastAsia="Times New Roman" w:ascii="Times New Roman"/>
                            <w:w w:val="109"/>
                            <w:sz w:val="22"/>
                          </w:rPr>
                          <w:t xml:space="preserve">formed</w:t>
                        </w:r>
                        <w:r>
                          <w:rPr>
                            <w:rFonts w:cs="Times New Roman" w:hAnsi="Times New Roman" w:eastAsia="Times New Roman" w:ascii="Times New Roman"/>
                            <w:spacing w:val="3"/>
                            <w:w w:val="109"/>
                            <w:sz w:val="22"/>
                          </w:rPr>
                          <w:t xml:space="preserve"> </w:t>
                        </w:r>
                        <w:r>
                          <w:rPr>
                            <w:rFonts w:cs="Times New Roman" w:hAnsi="Times New Roman" w:eastAsia="Times New Roman" w:ascii="Times New Roman"/>
                            <w:w w:val="109"/>
                            <w:sz w:val="22"/>
                          </w:rPr>
                          <w:t xml:space="preserve">to</w:t>
                        </w:r>
                        <w:r>
                          <w:rPr>
                            <w:rFonts w:cs="Times New Roman" w:hAnsi="Times New Roman" w:eastAsia="Times New Roman" w:ascii="Times New Roman"/>
                            <w:spacing w:val="5"/>
                            <w:w w:val="109"/>
                            <w:sz w:val="22"/>
                          </w:rPr>
                          <w:t xml:space="preserve"> </w:t>
                        </w:r>
                      </w:p>
                    </w:txbxContent>
                  </v:textbox>
                </v:rect>
                <v:rect id="Rectangle 4989" style="position:absolute;width:20973;height:1752;left:30693;top:36500;" filled="f" stroked="f">
                  <v:textbox inset="0,0,0,0">
                    <w:txbxContent>
                      <w:p>
                        <w:pPr>
                          <w:spacing w:before="0" w:after="160" w:line="259" w:lineRule="auto"/>
                          <w:ind w:left="0" w:firstLine="0"/>
                        </w:pPr>
                        <w:r>
                          <w:rPr>
                            <w:rFonts w:cs="Times New Roman" w:hAnsi="Times New Roman" w:eastAsia="Times New Roman" w:ascii="Times New Roman"/>
                            <w:w w:val="113"/>
                            <w:sz w:val="22"/>
                          </w:rPr>
                          <w:t xml:space="preserve">co-ordinate</w:t>
                        </w:r>
                        <w:r>
                          <w:rPr>
                            <w:rFonts w:cs="Times New Roman" w:hAnsi="Times New Roman" w:eastAsia="Times New Roman" w:ascii="Times New Roman"/>
                            <w:spacing w:val="3"/>
                            <w:w w:val="113"/>
                            <w:sz w:val="22"/>
                          </w:rPr>
                          <w:t xml:space="preserve"> </w:t>
                        </w:r>
                        <w:r>
                          <w:rPr>
                            <w:rFonts w:cs="Times New Roman" w:hAnsi="Times New Roman" w:eastAsia="Times New Roman" w:ascii="Times New Roman"/>
                            <w:w w:val="113"/>
                            <w:sz w:val="22"/>
                          </w:rPr>
                          <w:t xml:space="preserve">the</w:t>
                        </w:r>
                        <w:r>
                          <w:rPr>
                            <w:rFonts w:cs="Times New Roman" w:hAnsi="Times New Roman" w:eastAsia="Times New Roman" w:ascii="Times New Roman"/>
                            <w:spacing w:val="5"/>
                            <w:w w:val="113"/>
                            <w:sz w:val="22"/>
                          </w:rPr>
                          <w:t xml:space="preserve"> </w:t>
                        </w:r>
                        <w:r>
                          <w:rPr>
                            <w:rFonts w:cs="Times New Roman" w:hAnsi="Times New Roman" w:eastAsia="Times New Roman" w:ascii="Times New Roman"/>
                            <w:w w:val="113"/>
                            <w:sz w:val="22"/>
                          </w:rPr>
                          <w:t xml:space="preserve">case</w:t>
                        </w:r>
                        <w:r>
                          <w:rPr>
                            <w:rFonts w:cs="Times New Roman" w:hAnsi="Times New Roman" w:eastAsia="Times New Roman" w:ascii="Times New Roman"/>
                            <w:spacing w:val="5"/>
                            <w:w w:val="113"/>
                            <w:sz w:val="22"/>
                          </w:rPr>
                          <w:t xml:space="preserve"> </w:t>
                        </w:r>
                        <w:r>
                          <w:rPr>
                            <w:rFonts w:cs="Times New Roman" w:hAnsi="Times New Roman" w:eastAsia="Times New Roman" w:ascii="Times New Roman"/>
                            <w:w w:val="113"/>
                            <w:sz w:val="22"/>
                          </w:rPr>
                          <w:t xml:space="preserve">and</w:t>
                        </w:r>
                        <w:r>
                          <w:rPr>
                            <w:rFonts w:cs="Times New Roman" w:hAnsi="Times New Roman" w:eastAsia="Times New Roman" w:ascii="Times New Roman"/>
                            <w:spacing w:val="5"/>
                            <w:w w:val="113"/>
                            <w:sz w:val="22"/>
                          </w:rPr>
                          <w:t xml:space="preserve"> </w:t>
                        </w:r>
                      </w:p>
                    </w:txbxContent>
                  </v:textbox>
                </v:rect>
                <v:rect id="Rectangle 4990" style="position:absolute;width:20264;height:1752;left:30952;top:38100;"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the</w:t>
                        </w:r>
                        <w:r>
                          <w:rPr>
                            <w:rFonts w:cs="Times New Roman" w:hAnsi="Times New Roman" w:eastAsia="Times New Roman" w:ascii="Times New Roman"/>
                            <w:spacing w:val="5"/>
                            <w:w w:val="110"/>
                            <w:sz w:val="22"/>
                          </w:rPr>
                          <w:t xml:space="preserve"> </w:t>
                        </w:r>
                        <w:r>
                          <w:rPr>
                            <w:rFonts w:cs="Times New Roman" w:hAnsi="Times New Roman" w:eastAsia="Times New Roman" w:ascii="Times New Roman"/>
                            <w:w w:val="110"/>
                            <w:sz w:val="22"/>
                          </w:rPr>
                          <w:t xml:space="preserve">complex</w:t>
                        </w:r>
                        <w:r>
                          <w:rPr>
                            <w:rFonts w:cs="Times New Roman" w:hAnsi="Times New Roman" w:eastAsia="Times New Roman" w:ascii="Times New Roman"/>
                            <w:spacing w:val="4"/>
                            <w:w w:val="110"/>
                            <w:sz w:val="22"/>
                          </w:rPr>
                          <w:t xml:space="preserve"> </w:t>
                        </w:r>
                        <w:r>
                          <w:rPr>
                            <w:rFonts w:cs="Times New Roman" w:hAnsi="Times New Roman" w:eastAsia="Times New Roman" w:ascii="Times New Roman"/>
                            <w:w w:val="110"/>
                            <w:sz w:val="22"/>
                          </w:rPr>
                          <w:t xml:space="preserve">/</w:t>
                        </w:r>
                        <w:r>
                          <w:rPr>
                            <w:rFonts w:cs="Times New Roman" w:hAnsi="Times New Roman" w:eastAsia="Times New Roman" w:ascii="Times New Roman"/>
                            <w:spacing w:val="9"/>
                            <w:w w:val="110"/>
                            <w:sz w:val="22"/>
                          </w:rPr>
                          <w:t xml:space="preserve"> </w:t>
                        </w:r>
                        <w:r>
                          <w:rPr>
                            <w:rFonts w:cs="Times New Roman" w:hAnsi="Times New Roman" w:eastAsia="Times New Roman" w:ascii="Times New Roman"/>
                            <w:w w:val="110"/>
                            <w:sz w:val="22"/>
                          </w:rPr>
                          <w:t xml:space="preserve">organised</w:t>
                        </w:r>
                        <w:r>
                          <w:rPr>
                            <w:rFonts w:cs="Times New Roman" w:hAnsi="Times New Roman" w:eastAsia="Times New Roman" w:ascii="Times New Roman"/>
                            <w:spacing w:val="7"/>
                            <w:w w:val="110"/>
                            <w:sz w:val="22"/>
                          </w:rPr>
                          <w:t xml:space="preserve"> </w:t>
                        </w:r>
                      </w:p>
                    </w:txbxContent>
                  </v:textbox>
                </v:rect>
                <v:rect id="Rectangle 4991" style="position:absolute;width:19015;height:1752;left:31425;top:39716;" filled="f" stroked="f">
                  <v:textbox inset="0,0,0,0">
                    <w:txbxContent>
                      <w:p>
                        <w:pPr>
                          <w:spacing w:before="0" w:after="160" w:line="259" w:lineRule="auto"/>
                          <w:ind w:left="0" w:firstLine="0"/>
                        </w:pPr>
                        <w:r>
                          <w:rPr>
                            <w:rFonts w:cs="Times New Roman" w:hAnsi="Times New Roman" w:eastAsia="Times New Roman" w:ascii="Times New Roman"/>
                            <w:w w:val="113"/>
                            <w:sz w:val="22"/>
                          </w:rPr>
                          <w:t xml:space="preserve">abuse</w:t>
                        </w:r>
                        <w:r>
                          <w:rPr>
                            <w:rFonts w:cs="Times New Roman" w:hAnsi="Times New Roman" w:eastAsia="Times New Roman" w:ascii="Times New Roman"/>
                            <w:spacing w:val="8"/>
                            <w:w w:val="113"/>
                            <w:sz w:val="22"/>
                          </w:rPr>
                          <w:t xml:space="preserve"> </w:t>
                        </w:r>
                        <w:r>
                          <w:rPr>
                            <w:rFonts w:cs="Times New Roman" w:hAnsi="Times New Roman" w:eastAsia="Times New Roman" w:ascii="Times New Roman"/>
                            <w:w w:val="113"/>
                            <w:sz w:val="22"/>
                          </w:rPr>
                          <w:t xml:space="preserve">procedure</w:t>
                        </w:r>
                        <w:r>
                          <w:rPr>
                            <w:rFonts w:cs="Times New Roman" w:hAnsi="Times New Roman" w:eastAsia="Times New Roman" w:ascii="Times New Roman"/>
                            <w:spacing w:val="5"/>
                            <w:w w:val="113"/>
                            <w:sz w:val="22"/>
                          </w:rPr>
                          <w:t xml:space="preserve"> </w:t>
                        </w:r>
                        <w:r>
                          <w:rPr>
                            <w:rFonts w:cs="Times New Roman" w:hAnsi="Times New Roman" w:eastAsia="Times New Roman" w:ascii="Times New Roman"/>
                            <w:w w:val="113"/>
                            <w:sz w:val="22"/>
                          </w:rPr>
                          <w:t xml:space="preserve">must</w:t>
                        </w:r>
                        <w:r>
                          <w:rPr>
                            <w:rFonts w:cs="Times New Roman" w:hAnsi="Times New Roman" w:eastAsia="Times New Roman" w:ascii="Times New Roman"/>
                            <w:spacing w:val="7"/>
                            <w:w w:val="113"/>
                            <w:sz w:val="22"/>
                          </w:rPr>
                          <w:t xml:space="preserve"> </w:t>
                        </w:r>
                      </w:p>
                    </w:txbxContent>
                  </v:textbox>
                </v:rect>
                <v:rect id="Rectangle 4992" style="position:absolute;width:9914;height:1752;left:34838;top:41316;" filled="f" stroked="f">
                  <v:textbox inset="0,0,0,0">
                    <w:txbxContent>
                      <w:p>
                        <w:pPr>
                          <w:spacing w:before="0" w:after="160" w:line="259" w:lineRule="auto"/>
                          <w:ind w:left="0" w:firstLine="0"/>
                        </w:pPr>
                        <w:r>
                          <w:rPr>
                            <w:rFonts w:cs="Times New Roman" w:hAnsi="Times New Roman" w:eastAsia="Times New Roman" w:ascii="Times New Roman"/>
                            <w:w w:val="105"/>
                            <w:sz w:val="22"/>
                          </w:rPr>
                          <w:t xml:space="preserve">be</w:t>
                        </w:r>
                        <w:r>
                          <w:rPr>
                            <w:rFonts w:cs="Times New Roman" w:hAnsi="Times New Roman" w:eastAsia="Times New Roman" w:ascii="Times New Roman"/>
                            <w:spacing w:val="5"/>
                            <w:w w:val="105"/>
                            <w:sz w:val="22"/>
                          </w:rPr>
                          <w:t xml:space="preserve"> </w:t>
                        </w:r>
                        <w:r>
                          <w:rPr>
                            <w:rFonts w:cs="Times New Roman" w:hAnsi="Times New Roman" w:eastAsia="Times New Roman" w:ascii="Times New Roman"/>
                            <w:w w:val="105"/>
                            <w:sz w:val="22"/>
                          </w:rPr>
                          <w:t xml:space="preserve">followed</w:t>
                        </w:r>
                        <w:r>
                          <w:rPr>
                            <w:rFonts w:cs="Times New Roman" w:hAnsi="Times New Roman" w:eastAsia="Times New Roman" w:ascii="Times New Roman"/>
                            <w:spacing w:val="7"/>
                            <w:w w:val="105"/>
                            <w:sz w:val="22"/>
                          </w:rPr>
                          <w:t xml:space="preserve"> </w:t>
                        </w:r>
                      </w:p>
                    </w:txbxContent>
                  </v:textbox>
                </v:rect>
                <v:shape id="Shape 4994" style="position:absolute;width:5737;height:12237;left:48371;top:11140;" coordsize="573786,1223772" path="m195072,0l573786,0l573786,12192l195072,12192l176784,13716l158496,16764l140208,21336l141732,21336l123444,27432l124968,27432l108204,35052l92964,44196l79248,54864l65532,67056l65532,65532l53340,79248l54864,79248l42672,92964l44196,92964l33528,108204l35052,108204l25908,124968l27432,124968l19812,141732l21336,140208l15240,158496l16764,158496l13716,176784l12192,196596l12192,1027176l13716,1046988l13716,1045464l16764,1065276l15240,1063752l21336,1082040l19812,1082040l27432,1098804l25908,1098804l35052,1115568l33528,1114044l44196,1130808l42672,1129284l54864,1144524l53340,1144524l65532,1156716l79248,1168908l92964,1179576l108204,1188720l124968,1196340l123444,1196340l141732,1202436l140208,1202436l158496,1207008l176784,1210056l195072,1210056l573786,1210056l573786,1223772l195072,1223772l175260,1222248l155448,1219200l137160,1214628l118872,1208532l102108,1199388l85344,1190244l70104,1178052l56388,1165860l44196,1152144l33528,1136904l22860,1120140l15240,1103376l7620,1086612l3048,1066800l0,1046988l0,195072l0,175260l3048,156972l7620,137160l15240,118872l22860,102108l33528,86868l44196,71628l56388,57912l70104,44196l85344,33528l102108,24384l118872,15240l137160,9144l155448,4572l175260,1524l195072,0x">
                  <v:stroke weight="0pt" endcap="flat" joinstyle="miter" miterlimit="10" on="false" color="#000000" opacity="0"/>
                  <v:fill on="true" color="#70ad47"/>
                </v:shape>
                <v:shape id="Shape 4995" style="position:absolute;width:5737;height:12237;left:54109;top:11140;" coordsize="573786,1223772" path="m0,0l378714,0l398526,1524l416814,4572l436626,9144l454914,15240l471678,24384l486918,33528l502159,44196l515874,57912l529590,71628l540259,86868l549402,102108l558546,118872l564642,137160l569214,156972l572262,175260l573786,195072l573786,1027176l572262,1046988l569214,1066800l564642,1086612l558546,1103376l549402,1120140l540259,1136904l529590,1152144l515874,1165860l502159,1178052l486918,1190244l471678,1199388l454914,1208532l436626,1214628l416814,1219200l398526,1222248l378714,1223772l0,1223772l0,1210056l377190,1210056l378714,1210056l397002,1210056l415290,1207008l433578,1202436l432054,1202436l448818,1196340l465582,1188720l480822,1179576l479298,1179576l494538,1168908l508254,1156716l506730,1156716l518922,1144524l529590,1129284l529590,1130808l538735,1114044l538735,1115568l546354,1098804l552450,1082040l557022,1063752l557022,1065276l560070,1045464l560070,1046988l561594,1027176l561594,196596l560070,176784l557022,158496l552450,140208l552450,141732l546354,124968l538735,108204l529590,92964l518922,79248l507447,66339l494538,54864l479298,44196l480822,44196l465582,35052l448818,27432l432054,21336l433578,21336l415290,16764l397002,13716l377190,12192l0,12192l0,0x">
                  <v:stroke weight="0pt" endcap="flat" joinstyle="miter" miterlimit="10" on="false" color="#000000" opacity="0"/>
                  <v:fill on="true" color="#70ad47"/>
                </v:shape>
                <v:shape id="Picture 4997" style="position:absolute;width:10180;height:10027;left:49011;top:12222;" filled="f">
                  <v:imagedata r:id="rId120"/>
                </v:shape>
                <v:rect id="Rectangle 63763" style="position:absolute;width:9206;height:1752;left:51215;top:14325;" filled="f" stroked="f">
                  <v:textbox inset="0,0,0,0">
                    <w:txbxContent>
                      <w:p>
                        <w:pPr>
                          <w:spacing w:before="0" w:after="160" w:line="259" w:lineRule="auto"/>
                          <w:ind w:left="0" w:firstLine="0"/>
                        </w:pPr>
                        <w:r>
                          <w:rPr>
                            <w:rFonts w:cs="Times New Roman" w:hAnsi="Times New Roman" w:eastAsia="Times New Roman" w:ascii="Times New Roman"/>
                            <w:w w:val="109"/>
                            <w:sz w:val="22"/>
                          </w:rPr>
                          <w:t xml:space="preserve">.</w:t>
                        </w:r>
                        <w:r>
                          <w:rPr>
                            <w:rFonts w:cs="Times New Roman" w:hAnsi="Times New Roman" w:eastAsia="Times New Roman" w:ascii="Times New Roman"/>
                            <w:spacing w:val="9"/>
                            <w:w w:val="109"/>
                            <w:sz w:val="22"/>
                          </w:rPr>
                          <w:t xml:space="preserve"> </w:t>
                        </w:r>
                        <w:r>
                          <w:rPr>
                            <w:rFonts w:cs="Times New Roman" w:hAnsi="Times New Roman" w:eastAsia="Times New Roman" w:ascii="Times New Roman"/>
                            <w:w w:val="109"/>
                            <w:sz w:val="22"/>
                          </w:rPr>
                          <w:t xml:space="preserve">Are</w:t>
                        </w:r>
                        <w:r>
                          <w:rPr>
                            <w:rFonts w:cs="Times New Roman" w:hAnsi="Times New Roman" w:eastAsia="Times New Roman" w:ascii="Times New Roman"/>
                            <w:spacing w:val="5"/>
                            <w:w w:val="109"/>
                            <w:sz w:val="22"/>
                          </w:rPr>
                          <w:t xml:space="preserve"> </w:t>
                        </w:r>
                        <w:r>
                          <w:rPr>
                            <w:rFonts w:cs="Times New Roman" w:hAnsi="Times New Roman" w:eastAsia="Times New Roman" w:ascii="Times New Roman"/>
                            <w:w w:val="109"/>
                            <w:sz w:val="22"/>
                          </w:rPr>
                          <w:t xml:space="preserve">there</w:t>
                        </w:r>
                        <w:r>
                          <w:rPr>
                            <w:rFonts w:cs="Times New Roman" w:hAnsi="Times New Roman" w:eastAsia="Times New Roman" w:ascii="Times New Roman"/>
                            <w:spacing w:val="5"/>
                            <w:w w:val="109"/>
                            <w:sz w:val="22"/>
                          </w:rPr>
                          <w:t xml:space="preserve"> </w:t>
                        </w:r>
                      </w:p>
                    </w:txbxContent>
                  </v:textbox>
                </v:rect>
                <v:rect id="Rectangle 63762" style="position:absolute;width:1036;height:1752;left:50444;top:14325;" filled="f" stroked="f">
                  <v:textbox inset="0,0,0,0">
                    <w:txbxContent>
                      <w:p>
                        <w:pPr>
                          <w:spacing w:before="0" w:after="160" w:line="259" w:lineRule="auto"/>
                          <w:ind w:left="0" w:firstLine="0"/>
                        </w:pPr>
                        <w:r>
                          <w:rPr>
                            <w:rFonts w:cs="Times New Roman" w:hAnsi="Times New Roman" w:eastAsia="Times New Roman" w:ascii="Times New Roman"/>
                            <w:w w:val="111"/>
                            <w:sz w:val="22"/>
                          </w:rPr>
                          <w:t xml:space="preserve">4</w:t>
                        </w:r>
                      </w:p>
                    </w:txbxContent>
                  </v:textbox>
                </v:rect>
                <v:rect id="Rectangle 4999" style="position:absolute;width:11481;height:1752;left:49971;top:15941;" filled="f" stroked="f">
                  <v:textbox inset="0,0,0,0">
                    <w:txbxContent>
                      <w:p>
                        <w:pPr>
                          <w:spacing w:before="0" w:after="160" w:line="259" w:lineRule="auto"/>
                          <w:ind w:left="0" w:firstLine="0"/>
                        </w:pPr>
                        <w:r>
                          <w:rPr>
                            <w:rFonts w:cs="Times New Roman" w:hAnsi="Times New Roman" w:eastAsia="Times New Roman" w:ascii="Times New Roman"/>
                            <w:w w:val="107"/>
                            <w:sz w:val="22"/>
                          </w:rPr>
                          <w:t xml:space="preserve">ongoing</w:t>
                        </w:r>
                        <w:r>
                          <w:rPr>
                            <w:rFonts w:cs="Times New Roman" w:hAnsi="Times New Roman" w:eastAsia="Times New Roman" w:ascii="Times New Roman"/>
                            <w:spacing w:val="8"/>
                            <w:w w:val="107"/>
                            <w:sz w:val="22"/>
                          </w:rPr>
                          <w:t xml:space="preserve"> </w:t>
                        </w:r>
                        <w:r>
                          <w:rPr>
                            <w:rFonts w:cs="Times New Roman" w:hAnsi="Times New Roman" w:eastAsia="Times New Roman" w:ascii="Times New Roman"/>
                            <w:w w:val="107"/>
                            <w:sz w:val="22"/>
                          </w:rPr>
                          <w:t xml:space="preserve">risks</w:t>
                        </w:r>
                        <w:r>
                          <w:rPr>
                            <w:rFonts w:cs="Times New Roman" w:hAnsi="Times New Roman" w:eastAsia="Times New Roman" w:ascii="Times New Roman"/>
                            <w:spacing w:val="6"/>
                            <w:w w:val="107"/>
                            <w:sz w:val="22"/>
                          </w:rPr>
                          <w:t xml:space="preserve"> </w:t>
                        </w:r>
                      </w:p>
                    </w:txbxContent>
                  </v:textbox>
                </v:rect>
                <v:rect id="Rectangle 5000" style="position:absolute;width:6819;height:1752;left:51724;top:17541;" filled="f" stroked="f">
                  <v:textbox inset="0,0,0,0">
                    <w:txbxContent>
                      <w:p>
                        <w:pPr>
                          <w:spacing w:before="0" w:after="160" w:line="259" w:lineRule="auto"/>
                          <w:ind w:left="0" w:firstLine="0"/>
                        </w:pPr>
                        <w:r>
                          <w:rPr>
                            <w:rFonts w:cs="Times New Roman" w:hAnsi="Times New Roman" w:eastAsia="Times New Roman" w:ascii="Times New Roman"/>
                            <w:w w:val="108"/>
                            <w:sz w:val="22"/>
                          </w:rPr>
                          <w:t xml:space="preserve">to</w:t>
                        </w:r>
                        <w:r>
                          <w:rPr>
                            <w:rFonts w:cs="Times New Roman" w:hAnsi="Times New Roman" w:eastAsia="Times New Roman" w:ascii="Times New Roman"/>
                            <w:spacing w:val="8"/>
                            <w:w w:val="108"/>
                            <w:sz w:val="22"/>
                          </w:rPr>
                          <w:t xml:space="preserve"> </w:t>
                        </w:r>
                        <w:r>
                          <w:rPr>
                            <w:rFonts w:cs="Times New Roman" w:hAnsi="Times New Roman" w:eastAsia="Times New Roman" w:ascii="Times New Roman"/>
                            <w:w w:val="108"/>
                            <w:sz w:val="22"/>
                          </w:rPr>
                          <w:t xml:space="preserve">other</w:t>
                        </w:r>
                        <w:r>
                          <w:rPr>
                            <w:rFonts w:cs="Times New Roman" w:hAnsi="Times New Roman" w:eastAsia="Times New Roman" w:ascii="Times New Roman"/>
                            <w:spacing w:val="5"/>
                            <w:w w:val="108"/>
                            <w:sz w:val="22"/>
                          </w:rPr>
                          <w:t xml:space="preserve"> </w:t>
                        </w:r>
                      </w:p>
                    </w:txbxContent>
                  </v:textbox>
                </v:rect>
                <v:rect id="Rectangle 5001" style="position:absolute;width:8050;height:1752;left:51267;top:19142;" filled="f" stroked="f">
                  <v:textbox inset="0,0,0,0">
                    <w:txbxContent>
                      <w:p>
                        <w:pPr>
                          <w:spacing w:before="0" w:after="160" w:line="259" w:lineRule="auto"/>
                          <w:ind w:left="0" w:firstLine="0"/>
                        </w:pPr>
                        <w:r>
                          <w:rPr>
                            <w:rFonts w:cs="Times New Roman" w:hAnsi="Times New Roman" w:eastAsia="Times New Roman" w:ascii="Times New Roman"/>
                            <w:w w:val="108"/>
                            <w:sz w:val="22"/>
                          </w:rPr>
                          <w:t xml:space="preserve">children?</w:t>
                        </w:r>
                        <w:r>
                          <w:rPr>
                            <w:rFonts w:cs="Times New Roman" w:hAnsi="Times New Roman" w:eastAsia="Times New Roman" w:ascii="Times New Roman"/>
                            <w:spacing w:val="5"/>
                            <w:w w:val="108"/>
                            <w:sz w:val="22"/>
                          </w:rPr>
                          <w:t xml:space="preserve"> </w:t>
                        </w:r>
                      </w:p>
                    </w:txbxContent>
                  </v:textbox>
                </v:rect>
                <v:shape id="Shape 5003" style="position:absolute;width:3070;height:3550;left:49027;top:25359;" coordsize="307086,355092" path="m57912,0l307086,0l307086,12192l64008,12192l59436,12192l53340,13716l54864,13716l44196,16764l45720,16764l35052,21336l36576,21336l27432,27432l28956,27432l21336,35052l22860,35052l16764,44196l18288,42672l13716,53340l15240,53340l13716,57912l13716,64008l13716,291084l13716,292608l13716,297180l15240,303276l13716,301752l18288,312420l16764,310896l22860,321564l21336,320040l28263,328353l36576,335280l35052,333756l45720,339852l44196,338328l54864,341376l53340,341376l59436,342900l64008,342900l307086,342900l307086,355092l57912,355092l51816,353568l39624,350520l28956,344424l19812,336804l12192,327660l6096,316992l1524,304800l1524,298704l0,292608l0,64008l1524,56388l1524,50292l6096,38100l12192,27432l19812,18288l28956,10668l39624,4572l51816,1524l57912,0x">
                  <v:stroke weight="0pt" endcap="flat" joinstyle="miter" miterlimit="10" on="false" color="#000000" opacity="0"/>
                  <v:fill on="true" color="#70ad47"/>
                </v:shape>
                <v:shape id="Shape 5004" style="position:absolute;width:3055;height:3550;left:52097;top:25359;" coordsize="305562,355092" path="m0,0l249174,0l255270,1524l267462,4572l278130,10668l287274,18288l294894,27432l300990,38100l304038,50292l305562,56388l305562,298704l304038,304800l300990,316992l294894,327660l287274,336804l278130,344424l267462,350520l255270,353568l249174,355092l0,355092l0,342900l241554,342900l243078,342900l247650,342900l252222,341376l262890,338328l261366,339852l270510,333756l270510,335280l278130,327660l278130,329184l284226,320040l284226,321564l288798,310896l288798,312420l291846,301752l291846,303276l293370,297180l293370,292608l293370,291084l293370,64008l293370,57912l291846,53340l288798,42672l288798,44196l284226,35052l278130,27432l270510,21336l261366,16764l262890,16764l252222,13716l247650,12192l243078,12192l241554,12192l0,12192l0,0x">
                  <v:stroke weight="0pt" endcap="flat" joinstyle="miter" miterlimit="10" on="false" color="#000000" opacity="0"/>
                  <v:fill on="true" color="#70ad47"/>
                </v:shape>
                <v:shape id="Picture 5006" style="position:absolute;width:5577;height:2103;left:49286;top:26060;" filled="f">
                  <v:imagedata r:id="rId117"/>
                </v:shape>
                <v:rect id="Rectangle 5007" style="position:absolute;width:2976;height:1899;left:51114;top:26380;" filled="f" stroked="f">
                  <v:textbox inset="0,0,0,0">
                    <w:txbxContent>
                      <w:p>
                        <w:pPr>
                          <w:spacing w:before="0" w:after="160" w:line="259" w:lineRule="auto"/>
                          <w:ind w:left="0" w:firstLine="0"/>
                        </w:pPr>
                        <w:r>
                          <w:rPr>
                            <w:spacing w:val="1"/>
                            <w:w w:val="88"/>
                            <w:sz w:val="22"/>
                          </w:rPr>
                          <w:t xml:space="preserve">Yes</w:t>
                        </w:r>
                        <w:r>
                          <w:rPr>
                            <w:spacing w:val="-8"/>
                            <w:w w:val="88"/>
                            <w:sz w:val="22"/>
                          </w:rPr>
                          <w:t xml:space="preserve"> </w:t>
                        </w:r>
                      </w:p>
                    </w:txbxContent>
                  </v:textbox>
                </v:rect>
                <v:shape id="Shape 5009" style="position:absolute;width:0;height:15;left:56890;top:28315;" coordsize="0,1524" path="m0,1524l0,0x">
                  <v:stroke weight="0pt" endcap="flat" joinstyle="miter" miterlimit="10" on="false" color="#000000" opacity="0"/>
                  <v:fill on="true" color="#70ad47"/>
                </v:shape>
                <v:shape id="Shape 5010" style="position:absolute;width:0;height:15;left:56890;top:25923;" coordsize="0,1524" path="m0,1524l0,0x">
                  <v:stroke weight="0pt" endcap="flat" joinstyle="miter" miterlimit="10" on="false" color="#000000" opacity="0"/>
                  <v:fill on="true" color="#70ad47"/>
                </v:shape>
                <v:shape id="Shape 5011" style="position:absolute;width:3063;height:3566;left:56753;top:25344;" coordsize="306324,356616" path="m64008,0l306324,0l306324,13716l64008,13716l59436,13716l57912,13716l54864,13716l44196,16764l35052,22860l36576,21336l28263,28263l21336,36576l21336,35052l16764,44196l13716,54864l13716,57912l12192,64008l12192,292608l13716,298704l13716,301752l16764,312420l21336,321564l21336,320040l28263,328353l36576,335280l35052,333756l44196,339852l54864,342900l57912,342900l59436,342900l64008,342900l306324,342900l306324,356616l64008,356616l57912,355092l50292,355092l39624,350520l28956,345948l18288,338328l10668,327660l4572,316992l1524,304800l0,298704l0,64008l0,57912l1524,50292l4572,39624l10668,28956l18288,19812l28956,10668l39624,6096l50292,1524l57912,1524l64008,0x">
                  <v:stroke weight="0pt" endcap="flat" joinstyle="miter" miterlimit="10" on="false" color="#000000" opacity="0"/>
                  <v:fill on="true" color="#70ad47"/>
                </v:shape>
                <v:shape id="Shape 5012" style="position:absolute;width:0;height:15;left:62743;top:28315;" coordsize="0,1524" path="m0,1524l0,0x">
                  <v:stroke weight="0pt" endcap="flat" joinstyle="miter" miterlimit="10" on="false" color="#000000" opacity="0"/>
                  <v:fill on="true" color="#70ad47"/>
                </v:shape>
                <v:shape id="Shape 5013" style="position:absolute;width:0;height:15;left:62743;top:25923;" coordsize="0,1524" path="m0,1524l0,0x">
                  <v:stroke weight="0pt" endcap="flat" joinstyle="miter" miterlimit="10" on="false" color="#000000" opacity="0"/>
                  <v:fill on="true" color="#70ad47"/>
                </v:shape>
                <v:shape id="Shape 5014" style="position:absolute;width:3063;height:3566;left:59817;top:25344;" coordsize="306324,356616" path="m0,0l242316,0l248412,1524l256032,1524l266700,6096l277368,10668l288036,19812l295656,28956l301752,39624l304800,50292l306324,57912l306324,298704l304800,304800l301752,316992l295656,327660l288036,338328l277368,345948l266700,350520l256032,355092l248412,355092l242316,356616l0,356616l0,342900l242316,342900l246888,342900l248412,342900l252984,342900l263652,339852l262128,339852l271272,333756l269748,335280l278061,328353l284988,320040l284988,321564l289560,312420l292608,301752l292608,298704l294132,292608l294132,64008l292608,57912l292608,54864l289560,44196l284988,35052l284988,36576l278061,28263l269748,21336l271272,22860l262128,16764l263652,16764l252984,13716l248412,13716l246888,13716l242316,13716l0,13716l0,0x">
                  <v:stroke weight="0pt" endcap="flat" joinstyle="miter" miterlimit="10" on="false" color="#000000" opacity="0"/>
                  <v:fill on="true" color="#70ad47"/>
                </v:shape>
                <v:shape id="Picture 5016" style="position:absolute;width:5608;height:2103;left:56997;top:26060;" filled="f">
                  <v:imagedata r:id="rId114"/>
                </v:shape>
                <v:rect id="Rectangle 5017" style="position:absolute;width:2603;height:1899;left:58979;top:26365;" filled="f" stroked="f">
                  <v:textbox inset="0,0,0,0">
                    <w:txbxContent>
                      <w:p>
                        <w:pPr>
                          <w:spacing w:before="0" w:after="160" w:line="259" w:lineRule="auto"/>
                          <w:ind w:left="0" w:firstLine="0"/>
                        </w:pPr>
                        <w:r>
                          <w:rPr>
                            <w:w w:val="95"/>
                            <w:sz w:val="22"/>
                          </w:rPr>
                          <w:t xml:space="preserve">No</w:t>
                        </w:r>
                        <w:r>
                          <w:rPr>
                            <w:spacing w:val="-5"/>
                            <w:w w:val="95"/>
                            <w:sz w:val="22"/>
                          </w:rPr>
                          <w:t xml:space="preserve"> </w:t>
                        </w:r>
                      </w:p>
                    </w:txbxContent>
                  </v:textbox>
                </v:rect>
                <v:shape id="Shape 5019" style="position:absolute;width:6934;height:12984;left:49027;top:31333;" coordsize="693420,1298448" path="m220980,0l693420,0l693420,12192l222504,12192l199644,13716l201168,13716l179832,16764l160020,21336l140208,28956l121920,38100l105156,48768l105156,47244l88392,60960l89916,59436l74676,73152l60960,88392l48768,105156l48768,103632l38100,121920l28956,140208l30480,138684l22860,158496l18288,178308l15240,199644l13716,220980l13716,1077468l15240,1098804l18288,1120140l22860,1139952l30480,1159764l28956,1158240l38100,1176528l48768,1194816l48768,1193292l60960,1210056l74676,1225296l89916,1239012l88392,1237488l105156,1251204l105156,1249680l121920,1260348l140208,1269492l160020,1277112l179832,1281684l201168,1284732l199644,1284732l222504,1286256l693420,1286256l693420,1298448l220980,1298448l199644,1296924l176784,1293876l155448,1289304l135636,1281684l115824,1272540l97536,1260348l80772,1248156l65532,1234440l51816,1217676l38100,1200912l27432,1182624l18288,1164336l10668,1143000l4572,1121664l1524,1100328l0,1077468l0,220980l1524,198120l4572,176784l10668,155448l18288,134112l27432,115824l38100,97536l51816,80772l65532,64008l80772,50292l97536,38100l115824,25908l135636,16764l155448,9144l176784,4572l199644,1524l220980,0x">
                  <v:stroke weight="0pt" endcap="flat" joinstyle="miter" miterlimit="10" on="false" color="#000000" opacity="0"/>
                  <v:fill on="true" color="#70ad47"/>
                </v:shape>
                <v:shape id="Shape 5020" style="position:absolute;width:6918;height:12984;left:55961;top:31333;" coordsize="691897,1298448" path="m0,0l470916,0l493776,1524l515112,4572l536449,9144l556260,16764l576073,25908l594360,38100l611125,50292l626364,64008l641604,80772l653797,97536l664464,115824l673609,134112l681228,155448l687325,176784l690373,198120l691897,220980l691897,1077468l690373,1100328l687325,1121664l681228,1143000l673609,1164336l664464,1182624l653797,1200912l641604,1217676l626364,1234440l611125,1248156l594360,1260348l576073,1272540l556260,1281684l536449,1289304l515112,1293876l493776,1296924l470916,1298448l0,1298448l0,1286256l470916,1286256l492252,1284732l513588,1281684l512064,1281684l533401,1277112l531876,1277112l551688,1269492l569976,1260348l588264,1249680l586740,1251204l603504,1237488l603504,1239012l618744,1225296l617220,1225296l630936,1210056l643128,1193292l643128,1194816l653797,1176528l662940,1158240l662940,1159764l669036,1139952l675132,1120140l678180,1098804l679704,1077468l678180,1077468l678180,220980l679704,220980l678180,199644l675132,178308l669036,158496l662940,138684l662940,140208l653797,121920l643128,103632l643128,105156l630936,88392l617220,73152l618744,73152l603504,59436l603504,60960l586740,47244l588264,48768l569976,38100l551688,28956l531876,21336l533401,21336l512064,16764l513588,16764l492252,13716l470916,12192l0,12192l0,0x">
                  <v:stroke weight="0pt" endcap="flat" joinstyle="miter" miterlimit="10" on="false" color="#000000" opacity="0"/>
                  <v:fill on="true" color="#70ad47"/>
                </v:shape>
                <v:shape id="Picture 5022" style="position:absolute;width:12405;height:10637;left:49743;top:32491;" filled="f">
                  <v:imagedata r:id="rId121"/>
                </v:shape>
                <v:rect id="Rectangle 5023" style="position:absolute;width:12805;height:1752;left:51328;top:33284;" filled="f" stroked="f">
                  <v:textbox inset="0,0,0,0">
                    <w:txbxContent>
                      <w:p>
                        <w:pPr>
                          <w:spacing w:before="0" w:after="160" w:line="259" w:lineRule="auto"/>
                          <w:ind w:left="0" w:firstLine="0"/>
                        </w:pPr>
                        <w:r>
                          <w:rPr>
                            <w:rFonts w:cs="Times New Roman" w:hAnsi="Times New Roman" w:eastAsia="Times New Roman" w:ascii="Times New Roman"/>
                            <w:w w:val="104"/>
                            <w:sz w:val="22"/>
                          </w:rPr>
                          <w:t xml:space="preserve">A</w:t>
                        </w:r>
                        <w:r>
                          <w:rPr>
                            <w:rFonts w:cs="Times New Roman" w:hAnsi="Times New Roman" w:eastAsia="Times New Roman" w:ascii="Times New Roman"/>
                            <w:spacing w:val="8"/>
                            <w:w w:val="104"/>
                            <w:sz w:val="22"/>
                          </w:rPr>
                          <w:t xml:space="preserve"> </w:t>
                        </w:r>
                        <w:r>
                          <w:rPr>
                            <w:rFonts w:cs="Times New Roman" w:hAnsi="Times New Roman" w:eastAsia="Times New Roman" w:ascii="Times New Roman"/>
                            <w:w w:val="104"/>
                            <w:sz w:val="22"/>
                          </w:rPr>
                          <w:t xml:space="preserve">multi-agency</w:t>
                        </w:r>
                        <w:r>
                          <w:rPr>
                            <w:rFonts w:cs="Times New Roman" w:hAnsi="Times New Roman" w:eastAsia="Times New Roman" w:ascii="Times New Roman"/>
                            <w:spacing w:val="4"/>
                            <w:w w:val="104"/>
                            <w:sz w:val="22"/>
                          </w:rPr>
                          <w:t xml:space="preserve"> </w:t>
                        </w:r>
                      </w:p>
                    </w:txbxContent>
                  </v:textbox>
                </v:rect>
                <v:rect id="Rectangle 5024" style="position:absolute;width:10549;height:1752;left:52166;top:34899;" filled="f" stroked="f">
                  <v:textbox inset="0,0,0,0">
                    <w:txbxContent>
                      <w:p>
                        <w:pPr>
                          <w:spacing w:before="0" w:after="160" w:line="259" w:lineRule="auto"/>
                          <w:ind w:left="0" w:firstLine="0"/>
                        </w:pPr>
                        <w:r>
                          <w:rPr>
                            <w:rFonts w:cs="Times New Roman" w:hAnsi="Times New Roman" w:eastAsia="Times New Roman" w:ascii="Times New Roman"/>
                            <w:w w:val="107"/>
                            <w:sz w:val="22"/>
                          </w:rPr>
                          <w:t xml:space="preserve">risk</w:t>
                        </w:r>
                        <w:r>
                          <w:rPr>
                            <w:rFonts w:cs="Times New Roman" w:hAnsi="Times New Roman" w:eastAsia="Times New Roman" w:ascii="Times New Roman"/>
                            <w:spacing w:val="7"/>
                            <w:w w:val="107"/>
                            <w:sz w:val="22"/>
                          </w:rPr>
                          <w:t xml:space="preserve"> </w:t>
                        </w:r>
                        <w:r>
                          <w:rPr>
                            <w:rFonts w:cs="Times New Roman" w:hAnsi="Times New Roman" w:eastAsia="Times New Roman" w:ascii="Times New Roman"/>
                            <w:w w:val="107"/>
                            <w:sz w:val="22"/>
                          </w:rPr>
                          <w:t xml:space="preserve">meeting</w:t>
                        </w:r>
                        <w:r>
                          <w:rPr>
                            <w:rFonts w:cs="Times New Roman" w:hAnsi="Times New Roman" w:eastAsia="Times New Roman" w:ascii="Times New Roman"/>
                            <w:spacing w:val="7"/>
                            <w:w w:val="107"/>
                            <w:sz w:val="22"/>
                          </w:rPr>
                          <w:t xml:space="preserve"> </w:t>
                        </w:r>
                      </w:p>
                    </w:txbxContent>
                  </v:textbox>
                </v:rect>
                <v:rect id="Rectangle 5025" style="position:absolute;width:11686;height:1752;left:51740;top:36500;" filled="f" stroked="f">
                  <v:textbox inset="0,0,0,0">
                    <w:txbxContent>
                      <w:p>
                        <w:pPr>
                          <w:spacing w:before="0" w:after="160" w:line="259" w:lineRule="auto"/>
                          <w:ind w:left="0" w:firstLine="0"/>
                        </w:pPr>
                        <w:r>
                          <w:rPr>
                            <w:rFonts w:cs="Times New Roman" w:hAnsi="Times New Roman" w:eastAsia="Times New Roman" w:ascii="Times New Roman"/>
                            <w:w w:val="111"/>
                            <w:sz w:val="22"/>
                          </w:rPr>
                          <w:t xml:space="preserve">must</w:t>
                        </w:r>
                        <w:r>
                          <w:rPr>
                            <w:rFonts w:cs="Times New Roman" w:hAnsi="Times New Roman" w:eastAsia="Times New Roman" w:ascii="Times New Roman"/>
                            <w:spacing w:val="7"/>
                            <w:w w:val="111"/>
                            <w:sz w:val="22"/>
                          </w:rPr>
                          <w:t xml:space="preserve"> </w:t>
                        </w:r>
                        <w:r>
                          <w:rPr>
                            <w:rFonts w:cs="Times New Roman" w:hAnsi="Times New Roman" w:eastAsia="Times New Roman" w:ascii="Times New Roman"/>
                            <w:w w:val="111"/>
                            <w:sz w:val="22"/>
                          </w:rPr>
                          <w:t xml:space="preserve">be</w:t>
                        </w:r>
                        <w:r>
                          <w:rPr>
                            <w:rFonts w:cs="Times New Roman" w:hAnsi="Times New Roman" w:eastAsia="Times New Roman" w:ascii="Times New Roman"/>
                            <w:spacing w:val="8"/>
                            <w:w w:val="111"/>
                            <w:sz w:val="22"/>
                          </w:rPr>
                          <w:t xml:space="preserve"> </w:t>
                        </w:r>
                        <w:r>
                          <w:rPr>
                            <w:rFonts w:cs="Times New Roman" w:hAnsi="Times New Roman" w:eastAsia="Times New Roman" w:ascii="Times New Roman"/>
                            <w:w w:val="111"/>
                            <w:sz w:val="22"/>
                          </w:rPr>
                          <w:t xml:space="preserve">held.</w:t>
                        </w:r>
                        <w:r>
                          <w:rPr>
                            <w:rFonts w:cs="Times New Roman" w:hAnsi="Times New Roman" w:eastAsia="Times New Roman" w:ascii="Times New Roman"/>
                            <w:spacing w:val="7"/>
                            <w:w w:val="111"/>
                            <w:sz w:val="22"/>
                          </w:rPr>
                          <w:t xml:space="preserve"> </w:t>
                        </w:r>
                      </w:p>
                    </w:txbxContent>
                  </v:textbox>
                </v:rect>
                <v:rect id="Rectangle 5026" style="position:absolute;width:7863;height:1752;left:53187;top:38100;" filled="f" stroked="f">
                  <v:textbox inset="0,0,0,0">
                    <w:txbxContent>
                      <w:p>
                        <w:pPr>
                          <w:spacing w:before="0" w:after="160" w:line="259" w:lineRule="auto"/>
                          <w:ind w:left="0" w:firstLine="0"/>
                        </w:pPr>
                        <w:r>
                          <w:rPr>
                            <w:rFonts w:cs="Times New Roman" w:hAnsi="Times New Roman" w:eastAsia="Times New Roman" w:ascii="Times New Roman"/>
                            <w:w w:val="104"/>
                            <w:sz w:val="22"/>
                          </w:rPr>
                          <w:t xml:space="preserve">This</w:t>
                        </w:r>
                        <w:r>
                          <w:rPr>
                            <w:rFonts w:cs="Times New Roman" w:hAnsi="Times New Roman" w:eastAsia="Times New Roman" w:ascii="Times New Roman"/>
                            <w:spacing w:val="7"/>
                            <w:w w:val="104"/>
                            <w:sz w:val="22"/>
                          </w:rPr>
                          <w:t xml:space="preserve"> </w:t>
                        </w:r>
                        <w:r>
                          <w:rPr>
                            <w:rFonts w:cs="Times New Roman" w:hAnsi="Times New Roman" w:eastAsia="Times New Roman" w:ascii="Times New Roman"/>
                            <w:w w:val="104"/>
                            <w:sz w:val="22"/>
                          </w:rPr>
                          <w:t xml:space="preserve">is</w:t>
                        </w:r>
                        <w:r>
                          <w:rPr>
                            <w:rFonts w:cs="Times New Roman" w:hAnsi="Times New Roman" w:eastAsia="Times New Roman" w:ascii="Times New Roman"/>
                            <w:spacing w:val="4"/>
                            <w:w w:val="104"/>
                            <w:sz w:val="22"/>
                          </w:rPr>
                          <w:t xml:space="preserve"> </w:t>
                        </w:r>
                        <w:r>
                          <w:rPr>
                            <w:rFonts w:cs="Times New Roman" w:hAnsi="Times New Roman" w:eastAsia="Times New Roman" w:ascii="Times New Roman"/>
                            <w:w w:val="104"/>
                            <w:sz w:val="22"/>
                          </w:rPr>
                          <w:t xml:space="preserve">in</w:t>
                        </w:r>
                        <w:r>
                          <w:rPr>
                            <w:rFonts w:cs="Times New Roman" w:hAnsi="Times New Roman" w:eastAsia="Times New Roman" w:ascii="Times New Roman"/>
                            <w:spacing w:val="7"/>
                            <w:w w:val="104"/>
                            <w:sz w:val="22"/>
                          </w:rPr>
                          <w:t xml:space="preserve"> </w:t>
                        </w:r>
                      </w:p>
                    </w:txbxContent>
                  </v:textbox>
                </v:rect>
                <v:rect id="Rectangle 5027" style="position:absolute;width:12190;height:1752;left:51557;top:39716;" filled="f" stroked="f">
                  <v:textbox inset="0,0,0,0">
                    <w:txbxContent>
                      <w:p>
                        <w:pPr>
                          <w:spacing w:before="0" w:after="160" w:line="259" w:lineRule="auto"/>
                          <w:ind w:left="0" w:firstLine="0"/>
                        </w:pPr>
                        <w:r>
                          <w:rPr>
                            <w:rFonts w:cs="Times New Roman" w:hAnsi="Times New Roman" w:eastAsia="Times New Roman" w:ascii="Times New Roman"/>
                            <w:spacing w:val="1"/>
                            <w:w w:val="108"/>
                            <w:sz w:val="22"/>
                          </w:rPr>
                          <w:t xml:space="preserve">addition</w:t>
                        </w:r>
                        <w:r>
                          <w:rPr>
                            <w:rFonts w:cs="Times New Roman" w:hAnsi="Times New Roman" w:eastAsia="Times New Roman" w:ascii="Times New Roman"/>
                            <w:spacing w:val="7"/>
                            <w:w w:val="108"/>
                            <w:sz w:val="22"/>
                          </w:rPr>
                          <w:t xml:space="preserve"> </w:t>
                        </w:r>
                        <w:r>
                          <w:rPr>
                            <w:rFonts w:cs="Times New Roman" w:hAnsi="Times New Roman" w:eastAsia="Times New Roman" w:ascii="Times New Roman"/>
                            <w:spacing w:val="1"/>
                            <w:w w:val="108"/>
                            <w:sz w:val="22"/>
                          </w:rPr>
                          <w:t xml:space="preserve">to</w:t>
                        </w:r>
                        <w:r>
                          <w:rPr>
                            <w:rFonts w:cs="Times New Roman" w:hAnsi="Times New Roman" w:eastAsia="Times New Roman" w:ascii="Times New Roman"/>
                            <w:spacing w:val="4"/>
                            <w:w w:val="108"/>
                            <w:sz w:val="22"/>
                          </w:rPr>
                          <w:t xml:space="preserve"> </w:t>
                        </w:r>
                        <w:r>
                          <w:rPr>
                            <w:rFonts w:cs="Times New Roman" w:hAnsi="Times New Roman" w:eastAsia="Times New Roman" w:ascii="Times New Roman"/>
                            <w:spacing w:val="1"/>
                            <w:w w:val="108"/>
                            <w:sz w:val="22"/>
                          </w:rPr>
                          <w:t xml:space="preserve">the</w:t>
                        </w:r>
                        <w:r>
                          <w:rPr>
                            <w:rFonts w:cs="Times New Roman" w:hAnsi="Times New Roman" w:eastAsia="Times New Roman" w:ascii="Times New Roman"/>
                            <w:spacing w:val="2"/>
                            <w:w w:val="108"/>
                            <w:sz w:val="22"/>
                          </w:rPr>
                          <w:t xml:space="preserve"> </w:t>
                        </w:r>
                      </w:p>
                    </w:txbxContent>
                  </v:textbox>
                </v:rect>
                <v:rect id="Rectangle 5028" style="position:absolute;width:14259;height:1752;left:50779;top:41316;"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strategy</w:t>
                        </w:r>
                        <w:r>
                          <w:rPr>
                            <w:rFonts w:cs="Times New Roman" w:hAnsi="Times New Roman" w:eastAsia="Times New Roman" w:ascii="Times New Roman"/>
                            <w:spacing w:val="7"/>
                            <w:w w:val="110"/>
                            <w:sz w:val="22"/>
                          </w:rPr>
                          <w:t xml:space="preserve"> </w:t>
                        </w:r>
                        <w:r>
                          <w:rPr>
                            <w:rFonts w:cs="Times New Roman" w:hAnsi="Times New Roman" w:eastAsia="Times New Roman" w:ascii="Times New Roman"/>
                            <w:w w:val="110"/>
                            <w:sz w:val="22"/>
                          </w:rPr>
                          <w:t xml:space="preserve">meeting</w:t>
                        </w:r>
                        <w:r>
                          <w:rPr>
                            <w:rFonts w:cs="Times New Roman" w:hAnsi="Times New Roman" w:eastAsia="Times New Roman" w:ascii="Times New Roman"/>
                            <w:spacing w:val="5"/>
                            <w:w w:val="110"/>
                            <w:sz w:val="22"/>
                          </w:rPr>
                          <w:t xml:space="preserve"> </w:t>
                        </w:r>
                      </w:p>
                    </w:txbxContent>
                  </v:textbox>
                </v:rect>
                <v:shape id="Shape 5030" style="position:absolute;width:16558;height:19568;left:31120;top:46664;" coordsize="1655826,1956816" path="m313944,0l1655826,0l1655826,13715l330708,13715l315468,13715l298704,15240l281940,16763l283464,16763l266700,19812l251460,22860l236220,27432l220980,32004l222504,32004l207264,38100l193548,44196l179832,51815l166116,59436l153924,67056l140208,76200l141732,76200l129540,85344l106680,106680l106680,105156l85344,129540l85344,128015l76200,140208l67056,153924l67056,152400l59436,166115l51816,179832l44196,193547l38100,207263l32004,220980l27432,236220l22860,251460l19812,266700l16764,281940l15240,298704l13716,313944l13716,330708l13716,1626108l13716,1641347l15240,1658112l16764,1674875l16764,1673352l19812,1690116l22860,1705356l27432,1720596l32004,1735836l32004,1734312l38100,1749552l44196,1763268l51816,1776984l59436,1790700l67056,1802892l76200,1816608l76200,1815084l86868,1827275l85344,1827275l106680,1850136l129540,1871472l141732,1880616l140208,1880616l153924,1889760l166116,1897380l179832,1905000l193548,1912620l207264,1918716l222504,1924812l220980,1924812l236220,1929384l251460,1933956l266700,1937004l283464,1940052l281940,1940052l298704,1941575l315468,1943100l330708,1943100l1655826,1943100l1655826,1956816l330708,1956816l313944,1955292l297180,1953768l280416,1952244l265176,1949196l248412,1946147l233172,1941575l217932,1935480l202692,1930908l187452,1923288l173736,1915668l160020,1908047l146304,1898904l134112,1891284l120396,1880616l97536,1859280l76200,1836420l67056,1822704l57912,1810512l48768,1796796l41148,1783080l33528,1769363l27432,1754124l21336,1738884l15240,1723644l10668,1708404l7620,1693163l4572,1676400l3048,1659636l1524,1642872l0,1626108l0,330708l1524,313944l3048,297180l4572,280415l7620,263652l10668,248412l15240,231647l21336,216408l27432,202692l33528,187452l41148,173736l48768,160020l57912,146304l67056,132588l76200,120396l97536,97536l120396,76200l134112,65532l146304,56388l160020,48768l173736,39624l187452,33527l202692,25908l217932,19812l233172,15240l248412,10668l265176,7620l280416,4572l297180,1524l313944,0x">
                  <v:stroke weight="0pt" endcap="flat" joinstyle="miter" miterlimit="10" on="false" color="#000000" opacity="0"/>
                  <v:fill on="true" color="#70ad47"/>
                </v:shape>
                <v:shape id="Shape 5031" style="position:absolute;width:16543;height:19568;left:47678;top:46664;" coordsize="1654302,1956816" path="m0,0l1341882,0l1358646,1524l1375410,4572l1390650,7620l1407414,10668l1422654,15240l1437894,19812l1453134,25908l1468374,33527l1482091,39624l1495806,48768l1509522,56388l1521714,65532l1535430,76200l1558291,97536l1579626,120396l1588769,132588l1597914,146304l1607058,160020l1614678,173736l1622298,187452l1628394,202692l1634491,216408l1640586,231647l1645158,248412l1648206,263652l1651254,280415l1652778,297180l1654302,313944l1654302,1642872l1652778,1659636l1651254,1676400l1648206,1693163l1645158,1708404l1640586,1723644l1634491,1738884l1628394,1754124l1622298,1769363l1614678,1783080l1607058,1796796l1597914,1810512l1588769,1822704l1579626,1836420l1558291,1859280l1535430,1880616l1521714,1891284l1509522,1898904l1495806,1908047l1482091,1915668l1468374,1923288l1453134,1930908l1437894,1935480l1422654,1941575l1407414,1946147l1390650,1949196l1375410,1952244l1358646,1953768l1341882,1955292l1325118,1956816l0,1956816l0,1943100l1325118,1943100l1340358,1943100l1357122,1941575l1373886,1940052l1372362,1940052l1389126,1937004l1404366,1933956l1419606,1929384l1433322,1924812l1448562,1918716l1462278,1912620l1475994,1905000l1489710,1897380l1501902,1889760l1514094,1880616l1526286,1871472l1549146,1850136l1570482,1827275l1568958,1827275l1579626,1815084l1579626,1816608l1588769,1802892l1587246,1802892l1596391,1790700l1604010,1776984l1611630,1763268l1610106,1763268l1617726,1749552l1622298,1734312l1622298,1735836l1628394,1720596l1632966,1705356l1631442,1705356l1636014,1690116l1639062,1673352l1639062,1674875l1640586,1658112l1642110,1641347l1642110,1626108l1642110,330708l1642110,313944l1640586,298704l1639062,281940l1636014,266700l1631442,251460l1632966,251460l1628394,236220l1622298,220980l1617726,207263l1610106,193547l1611630,193547l1604010,178308l1604010,179832l1596391,166115l1587246,152400l1588769,152400l1579626,140208l1568958,128015l1570482,129540l1549146,105156l1549146,106680l1526286,85344l1514094,76200l1501902,67056l1489710,59436l1475994,51815l1462278,44196l1448562,38100l1433322,32004l1419606,27432l1404366,22860l1389126,19812l1372362,16763l1373886,16763l1357122,15240l1340358,13715l1325118,13715l0,13715l0,0x">
                  <v:stroke weight="0pt" endcap="flat" joinstyle="miter" miterlimit="10" on="false" color="#000000" opacity="0"/>
                  <v:fill on="true" color="#70ad47"/>
                </v:shape>
                <v:shape id="Picture 5033" style="position:absolute;width:31028;height:16550;left:32156;top:48158;" filled="f">
                  <v:imagedata r:id="rId122"/>
                </v:shape>
                <v:rect id="Rectangle 5034" style="position:absolute;width:39247;height:1752;left:33116;top:50307;"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This</w:t>
                        </w:r>
                        <w:r>
                          <w:rPr>
                            <w:rFonts w:cs="Times New Roman" w:hAnsi="Times New Roman" w:eastAsia="Times New Roman" w:ascii="Times New Roman"/>
                            <w:spacing w:val="4"/>
                            <w:w w:val="110"/>
                            <w:sz w:val="22"/>
                          </w:rPr>
                          <w:t xml:space="preserve"> </w:t>
                        </w:r>
                        <w:r>
                          <w:rPr>
                            <w:rFonts w:cs="Times New Roman" w:hAnsi="Times New Roman" w:eastAsia="Times New Roman" w:ascii="Times New Roman"/>
                            <w:w w:val="110"/>
                            <w:sz w:val="22"/>
                          </w:rPr>
                          <w:t xml:space="preserve">meeting</w:t>
                        </w:r>
                        <w:r>
                          <w:rPr>
                            <w:rFonts w:cs="Times New Roman" w:hAnsi="Times New Roman" w:eastAsia="Times New Roman" w:ascii="Times New Roman"/>
                            <w:spacing w:val="8"/>
                            <w:w w:val="110"/>
                            <w:sz w:val="22"/>
                          </w:rPr>
                          <w:t xml:space="preserve"> </w:t>
                        </w:r>
                        <w:r>
                          <w:rPr>
                            <w:rFonts w:cs="Times New Roman" w:hAnsi="Times New Roman" w:eastAsia="Times New Roman" w:ascii="Times New Roman"/>
                            <w:w w:val="110"/>
                            <w:sz w:val="22"/>
                          </w:rPr>
                          <w:t xml:space="preserve">must</w:t>
                        </w:r>
                        <w:r>
                          <w:rPr>
                            <w:rFonts w:cs="Times New Roman" w:hAnsi="Times New Roman" w:eastAsia="Times New Roman" w:ascii="Times New Roman"/>
                            <w:spacing w:val="5"/>
                            <w:w w:val="110"/>
                            <w:sz w:val="22"/>
                          </w:rPr>
                          <w:t xml:space="preserve"> </w:t>
                        </w:r>
                        <w:r>
                          <w:rPr>
                            <w:rFonts w:cs="Times New Roman" w:hAnsi="Times New Roman" w:eastAsia="Times New Roman" w:ascii="Times New Roman"/>
                            <w:w w:val="110"/>
                            <w:sz w:val="22"/>
                          </w:rPr>
                          <w:t xml:space="preserve">produce</w:t>
                        </w:r>
                        <w:r>
                          <w:rPr>
                            <w:rFonts w:cs="Times New Roman" w:hAnsi="Times New Roman" w:eastAsia="Times New Roman" w:ascii="Times New Roman"/>
                            <w:spacing w:val="5"/>
                            <w:w w:val="110"/>
                            <w:sz w:val="22"/>
                          </w:rPr>
                          <w:t xml:space="preserve"> </w:t>
                        </w:r>
                        <w:r>
                          <w:rPr>
                            <w:rFonts w:cs="Times New Roman" w:hAnsi="Times New Roman" w:eastAsia="Times New Roman" w:ascii="Times New Roman"/>
                            <w:w w:val="110"/>
                            <w:sz w:val="22"/>
                          </w:rPr>
                          <w:t xml:space="preserve">a</w:t>
                        </w:r>
                        <w:r>
                          <w:rPr>
                            <w:rFonts w:cs="Times New Roman" w:hAnsi="Times New Roman" w:eastAsia="Times New Roman" w:ascii="Times New Roman"/>
                            <w:spacing w:val="5"/>
                            <w:w w:val="110"/>
                            <w:sz w:val="22"/>
                          </w:rPr>
                          <w:t xml:space="preserve"> </w:t>
                        </w:r>
                        <w:r>
                          <w:rPr>
                            <w:rFonts w:cs="Times New Roman" w:hAnsi="Times New Roman" w:eastAsia="Times New Roman" w:ascii="Times New Roman"/>
                            <w:w w:val="110"/>
                            <w:sz w:val="22"/>
                          </w:rPr>
                          <w:t xml:space="preserve">risk</w:t>
                        </w:r>
                        <w:r>
                          <w:rPr>
                            <w:rFonts w:cs="Times New Roman" w:hAnsi="Times New Roman" w:eastAsia="Times New Roman" w:ascii="Times New Roman"/>
                            <w:spacing w:val="9"/>
                            <w:w w:val="110"/>
                            <w:sz w:val="22"/>
                          </w:rPr>
                          <w:t xml:space="preserve"> </w:t>
                        </w:r>
                        <w:r>
                          <w:rPr>
                            <w:rFonts w:cs="Times New Roman" w:hAnsi="Times New Roman" w:eastAsia="Times New Roman" w:ascii="Times New Roman"/>
                            <w:w w:val="110"/>
                            <w:sz w:val="22"/>
                          </w:rPr>
                          <w:t xml:space="preserve">management</w:t>
                        </w:r>
                        <w:r>
                          <w:rPr>
                            <w:rFonts w:cs="Times New Roman" w:hAnsi="Times New Roman" w:eastAsia="Times New Roman" w:ascii="Times New Roman"/>
                            <w:spacing w:val="4"/>
                            <w:w w:val="110"/>
                            <w:sz w:val="22"/>
                          </w:rPr>
                          <w:t xml:space="preserve"> </w:t>
                        </w:r>
                      </w:p>
                    </w:txbxContent>
                  </v:textbox>
                </v:rect>
                <v:rect id="Rectangle 5035" style="position:absolute;width:37196;height:1752;left:33878;top:51907;" filled="f" stroked="f">
                  <v:textbox inset="0,0,0,0">
                    <w:txbxContent>
                      <w:p>
                        <w:pPr>
                          <w:spacing w:before="0" w:after="160" w:line="259" w:lineRule="auto"/>
                          <w:ind w:left="0" w:firstLine="0"/>
                        </w:pPr>
                        <w:r>
                          <w:rPr>
                            <w:rFonts w:cs="Times New Roman" w:hAnsi="Times New Roman" w:eastAsia="Times New Roman" w:ascii="Times New Roman"/>
                            <w:w w:val="109"/>
                            <w:sz w:val="22"/>
                          </w:rPr>
                          <w:t xml:space="preserve">plan</w:t>
                        </w:r>
                        <w:r>
                          <w:rPr>
                            <w:rFonts w:cs="Times New Roman" w:hAnsi="Times New Roman" w:eastAsia="Times New Roman" w:ascii="Times New Roman"/>
                            <w:spacing w:val="5"/>
                            <w:w w:val="109"/>
                            <w:sz w:val="22"/>
                          </w:rPr>
                          <w:t xml:space="preserve"> </w:t>
                        </w:r>
                        <w:r>
                          <w:rPr>
                            <w:rFonts w:cs="Times New Roman" w:hAnsi="Times New Roman" w:eastAsia="Times New Roman" w:ascii="Times New Roman"/>
                            <w:w w:val="109"/>
                            <w:sz w:val="22"/>
                          </w:rPr>
                          <w:t xml:space="preserve">that</w:t>
                        </w:r>
                        <w:r>
                          <w:rPr>
                            <w:rFonts w:cs="Times New Roman" w:hAnsi="Times New Roman" w:eastAsia="Times New Roman" w:ascii="Times New Roman"/>
                            <w:spacing w:val="7"/>
                            <w:w w:val="109"/>
                            <w:sz w:val="22"/>
                          </w:rPr>
                          <w:t xml:space="preserve"> </w:t>
                        </w:r>
                        <w:r>
                          <w:rPr>
                            <w:rFonts w:cs="Times New Roman" w:hAnsi="Times New Roman" w:eastAsia="Times New Roman" w:ascii="Times New Roman"/>
                            <w:w w:val="109"/>
                            <w:sz w:val="22"/>
                          </w:rPr>
                          <w:t xml:space="preserve">clearly</w:t>
                        </w:r>
                        <w:r>
                          <w:rPr>
                            <w:rFonts w:cs="Times New Roman" w:hAnsi="Times New Roman" w:eastAsia="Times New Roman" w:ascii="Times New Roman"/>
                            <w:spacing w:val="4"/>
                            <w:w w:val="109"/>
                            <w:sz w:val="22"/>
                          </w:rPr>
                          <w:t xml:space="preserve"> </w:t>
                        </w:r>
                        <w:r>
                          <w:rPr>
                            <w:rFonts w:cs="Times New Roman" w:hAnsi="Times New Roman" w:eastAsia="Times New Roman" w:ascii="Times New Roman"/>
                            <w:w w:val="109"/>
                            <w:sz w:val="22"/>
                          </w:rPr>
                          <w:t xml:space="preserve">outlines</w:t>
                        </w:r>
                        <w:r>
                          <w:rPr>
                            <w:rFonts w:cs="Times New Roman" w:hAnsi="Times New Roman" w:eastAsia="Times New Roman" w:ascii="Times New Roman"/>
                            <w:spacing w:val="4"/>
                            <w:w w:val="109"/>
                            <w:sz w:val="22"/>
                          </w:rPr>
                          <w:t xml:space="preserve"> </w:t>
                        </w:r>
                        <w:r>
                          <w:rPr>
                            <w:rFonts w:cs="Times New Roman" w:hAnsi="Times New Roman" w:eastAsia="Times New Roman" w:ascii="Times New Roman"/>
                            <w:w w:val="109"/>
                            <w:sz w:val="22"/>
                          </w:rPr>
                          <w:t xml:space="preserve">the</w:t>
                        </w:r>
                        <w:r>
                          <w:rPr>
                            <w:rFonts w:cs="Times New Roman" w:hAnsi="Times New Roman" w:eastAsia="Times New Roman" w:ascii="Times New Roman"/>
                            <w:spacing w:val="8"/>
                            <w:w w:val="109"/>
                            <w:sz w:val="22"/>
                          </w:rPr>
                          <w:t xml:space="preserve"> </w:t>
                        </w:r>
                        <w:r>
                          <w:rPr>
                            <w:rFonts w:cs="Times New Roman" w:hAnsi="Times New Roman" w:eastAsia="Times New Roman" w:ascii="Times New Roman"/>
                            <w:w w:val="109"/>
                            <w:sz w:val="22"/>
                          </w:rPr>
                          <w:t xml:space="preserve">accommodation</w:t>
                        </w:r>
                        <w:r>
                          <w:rPr>
                            <w:rFonts w:cs="Times New Roman" w:hAnsi="Times New Roman" w:eastAsia="Times New Roman" w:ascii="Times New Roman"/>
                            <w:spacing w:val="5"/>
                            <w:w w:val="109"/>
                            <w:sz w:val="22"/>
                          </w:rPr>
                          <w:t xml:space="preserve"> </w:t>
                        </w:r>
                      </w:p>
                    </w:txbxContent>
                  </v:textbox>
                </v:rect>
                <v:rect id="Rectangle 5036" style="position:absolute;width:37513;height:1752;left:33771;top:53523;"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and</w:t>
                        </w:r>
                        <w:r>
                          <w:rPr>
                            <w:rFonts w:cs="Times New Roman" w:hAnsi="Times New Roman" w:eastAsia="Times New Roman" w:ascii="Times New Roman"/>
                            <w:spacing w:val="8"/>
                            <w:w w:val="110"/>
                            <w:sz w:val="22"/>
                          </w:rPr>
                          <w:t xml:space="preserve"> </w:t>
                        </w:r>
                        <w:r>
                          <w:rPr>
                            <w:rFonts w:cs="Times New Roman" w:hAnsi="Times New Roman" w:eastAsia="Times New Roman" w:ascii="Times New Roman"/>
                            <w:w w:val="110"/>
                            <w:sz w:val="22"/>
                          </w:rPr>
                          <w:t xml:space="preserve">education</w:t>
                        </w:r>
                        <w:r>
                          <w:rPr>
                            <w:rFonts w:cs="Times New Roman" w:hAnsi="Times New Roman" w:eastAsia="Times New Roman" w:ascii="Times New Roman"/>
                            <w:spacing w:val="3"/>
                            <w:w w:val="110"/>
                            <w:sz w:val="22"/>
                          </w:rPr>
                          <w:t xml:space="preserve"> </w:t>
                        </w:r>
                        <w:r>
                          <w:rPr>
                            <w:rFonts w:cs="Times New Roman" w:hAnsi="Times New Roman" w:eastAsia="Times New Roman" w:ascii="Times New Roman"/>
                            <w:w w:val="110"/>
                            <w:sz w:val="22"/>
                          </w:rPr>
                          <w:t xml:space="preserve">arrangements</w:t>
                        </w:r>
                        <w:r>
                          <w:rPr>
                            <w:rFonts w:cs="Times New Roman" w:hAnsi="Times New Roman" w:eastAsia="Times New Roman" w:ascii="Times New Roman"/>
                            <w:spacing w:val="4"/>
                            <w:w w:val="110"/>
                            <w:sz w:val="22"/>
                          </w:rPr>
                          <w:t xml:space="preserve"> </w:t>
                        </w:r>
                        <w:r>
                          <w:rPr>
                            <w:rFonts w:cs="Times New Roman" w:hAnsi="Times New Roman" w:eastAsia="Times New Roman" w:ascii="Times New Roman"/>
                            <w:w w:val="110"/>
                            <w:sz w:val="22"/>
                          </w:rPr>
                          <w:t xml:space="preserve">for</w:t>
                        </w:r>
                        <w:r>
                          <w:rPr>
                            <w:rFonts w:cs="Times New Roman" w:hAnsi="Times New Roman" w:eastAsia="Times New Roman" w:ascii="Times New Roman"/>
                            <w:spacing w:val="6"/>
                            <w:w w:val="110"/>
                            <w:sz w:val="22"/>
                          </w:rPr>
                          <w:t xml:space="preserve"> </w:t>
                        </w:r>
                        <w:r>
                          <w:rPr>
                            <w:rFonts w:cs="Times New Roman" w:hAnsi="Times New Roman" w:eastAsia="Times New Roman" w:ascii="Times New Roman"/>
                            <w:w w:val="110"/>
                            <w:sz w:val="22"/>
                          </w:rPr>
                          <w:t xml:space="preserve">the</w:t>
                        </w:r>
                        <w:r>
                          <w:rPr>
                            <w:rFonts w:cs="Times New Roman" w:hAnsi="Times New Roman" w:eastAsia="Times New Roman" w:ascii="Times New Roman"/>
                            <w:spacing w:val="5"/>
                            <w:w w:val="110"/>
                            <w:sz w:val="22"/>
                          </w:rPr>
                          <w:t xml:space="preserve"> </w:t>
                        </w:r>
                        <w:r>
                          <w:rPr>
                            <w:rFonts w:cs="Times New Roman" w:hAnsi="Times New Roman" w:eastAsia="Times New Roman" w:ascii="Times New Roman"/>
                            <w:w w:val="110"/>
                            <w:sz w:val="22"/>
                          </w:rPr>
                          <w:t xml:space="preserve">child/ren</w:t>
                        </w:r>
                        <w:r>
                          <w:rPr>
                            <w:rFonts w:cs="Times New Roman" w:hAnsi="Times New Roman" w:eastAsia="Times New Roman" w:ascii="Times New Roman"/>
                            <w:spacing w:val="5"/>
                            <w:w w:val="110"/>
                            <w:sz w:val="22"/>
                          </w:rPr>
                          <w:t xml:space="preserve"> </w:t>
                        </w:r>
                      </w:p>
                    </w:txbxContent>
                  </v:textbox>
                </v:rect>
                <v:rect id="Rectangle 63767" style="position:absolute;width:620;height:1752;left:37612;top:55123;" filled="f" stroked="f">
                  <v:textbox inset="0,0,0,0">
                    <w:txbxContent>
                      <w:p>
                        <w:pPr>
                          <w:spacing w:before="0" w:after="160" w:line="259" w:lineRule="auto"/>
                          <w:ind w:left="0" w:firstLine="0"/>
                        </w:pPr>
                        <w:r>
                          <w:rPr>
                            <w:rFonts w:cs="Times New Roman" w:hAnsi="Times New Roman" w:eastAsia="Times New Roman" w:ascii="Times New Roman"/>
                            <w:w w:val="99"/>
                            <w:sz w:val="22"/>
                          </w:rPr>
                          <w:t xml:space="preserve">(</w:t>
                        </w:r>
                      </w:p>
                    </w:txbxContent>
                  </v:textbox>
                </v:rect>
                <v:rect id="Rectangle 63768" style="position:absolute;width:27145;height:1752;left:38089;top:55123;" filled="f" stroked="f">
                  <v:textbox inset="0,0,0,0">
                    <w:txbxContent>
                      <w:p>
                        <w:pPr>
                          <w:spacing w:before="0" w:after="160" w:line="259" w:lineRule="auto"/>
                          <w:ind w:left="0" w:firstLine="0"/>
                        </w:pPr>
                        <w:r>
                          <w:rPr>
                            <w:rFonts w:cs="Times New Roman" w:hAnsi="Times New Roman" w:eastAsia="Times New Roman" w:ascii="Times New Roman"/>
                            <w:w w:val="108"/>
                            <w:sz w:val="22"/>
                          </w:rPr>
                          <w:t xml:space="preserve">both</w:t>
                        </w:r>
                        <w:r>
                          <w:rPr>
                            <w:rFonts w:cs="Times New Roman" w:hAnsi="Times New Roman" w:eastAsia="Times New Roman" w:ascii="Times New Roman"/>
                            <w:spacing w:val="3"/>
                            <w:w w:val="108"/>
                            <w:sz w:val="22"/>
                          </w:rPr>
                          <w:t xml:space="preserve"> </w:t>
                        </w:r>
                        <w:r>
                          <w:rPr>
                            <w:rFonts w:cs="Times New Roman" w:hAnsi="Times New Roman" w:eastAsia="Times New Roman" w:ascii="Times New Roman"/>
                            <w:w w:val="108"/>
                            <w:sz w:val="22"/>
                          </w:rPr>
                          <w:t xml:space="preserve">victim/s</w:t>
                        </w:r>
                        <w:r>
                          <w:rPr>
                            <w:rFonts w:cs="Times New Roman" w:hAnsi="Times New Roman" w:eastAsia="Times New Roman" w:ascii="Times New Roman"/>
                            <w:spacing w:val="4"/>
                            <w:w w:val="108"/>
                            <w:sz w:val="22"/>
                          </w:rPr>
                          <w:t xml:space="preserve"> </w:t>
                        </w:r>
                        <w:r>
                          <w:rPr>
                            <w:rFonts w:cs="Times New Roman" w:hAnsi="Times New Roman" w:eastAsia="Times New Roman" w:ascii="Times New Roman"/>
                            <w:w w:val="108"/>
                            <w:sz w:val="22"/>
                          </w:rPr>
                          <w:t xml:space="preserve">and</w:t>
                        </w:r>
                        <w:r>
                          <w:rPr>
                            <w:rFonts w:cs="Times New Roman" w:hAnsi="Times New Roman" w:eastAsia="Times New Roman" w:ascii="Times New Roman"/>
                            <w:spacing w:val="8"/>
                            <w:w w:val="108"/>
                            <w:sz w:val="22"/>
                          </w:rPr>
                          <w:t xml:space="preserve"> </w:t>
                        </w:r>
                        <w:r>
                          <w:rPr>
                            <w:rFonts w:cs="Times New Roman" w:hAnsi="Times New Roman" w:eastAsia="Times New Roman" w:ascii="Times New Roman"/>
                            <w:w w:val="108"/>
                            <w:sz w:val="22"/>
                          </w:rPr>
                          <w:t xml:space="preserve">perpetrator/s).</w:t>
                        </w:r>
                        <w:r>
                          <w:rPr>
                            <w:rFonts w:cs="Times New Roman" w:hAnsi="Times New Roman" w:eastAsia="Times New Roman" w:ascii="Times New Roman"/>
                            <w:spacing w:val="3"/>
                            <w:w w:val="108"/>
                            <w:sz w:val="22"/>
                          </w:rPr>
                          <w:t xml:space="preserve"> </w:t>
                        </w:r>
                        <w:r>
                          <w:rPr>
                            <w:rFonts w:cs="Times New Roman" w:hAnsi="Times New Roman" w:eastAsia="Times New Roman" w:ascii="Times New Roman"/>
                            <w:spacing w:val="6"/>
                            <w:w w:val="108"/>
                            <w:sz w:val="22"/>
                          </w:rPr>
                          <w:t xml:space="preserve"> </w:t>
                        </w:r>
                      </w:p>
                    </w:txbxContent>
                  </v:textbox>
                </v:rect>
                <v:rect id="Rectangle 5038" style="position:absolute;width:36786;height:1752;left:34046;top:56723;" filled="f" stroked="f">
                  <v:textbox inset="0,0,0,0">
                    <w:txbxContent>
                      <w:p>
                        <w:pPr>
                          <w:spacing w:before="0" w:after="160" w:line="259" w:lineRule="auto"/>
                          <w:ind w:left="0" w:firstLine="0"/>
                        </w:pPr>
                        <w:r>
                          <w:rPr>
                            <w:rFonts w:cs="Times New Roman" w:hAnsi="Times New Roman" w:eastAsia="Times New Roman" w:ascii="Times New Roman"/>
                            <w:w w:val="113"/>
                            <w:sz w:val="22"/>
                          </w:rPr>
                          <w:t xml:space="preserve">The</w:t>
                        </w:r>
                        <w:r>
                          <w:rPr>
                            <w:rFonts w:cs="Times New Roman" w:hAnsi="Times New Roman" w:eastAsia="Times New Roman" w:ascii="Times New Roman"/>
                            <w:spacing w:val="5"/>
                            <w:w w:val="113"/>
                            <w:sz w:val="22"/>
                          </w:rPr>
                          <w:t xml:space="preserve"> </w:t>
                        </w:r>
                        <w:r>
                          <w:rPr>
                            <w:rFonts w:cs="Times New Roman" w:hAnsi="Times New Roman" w:eastAsia="Times New Roman" w:ascii="Times New Roman"/>
                            <w:w w:val="113"/>
                            <w:sz w:val="22"/>
                          </w:rPr>
                          <w:t xml:space="preserve">need</w:t>
                        </w:r>
                        <w:r>
                          <w:rPr>
                            <w:rFonts w:cs="Times New Roman" w:hAnsi="Times New Roman" w:eastAsia="Times New Roman" w:ascii="Times New Roman"/>
                            <w:spacing w:val="5"/>
                            <w:w w:val="113"/>
                            <w:sz w:val="22"/>
                          </w:rPr>
                          <w:t xml:space="preserve"> </w:t>
                        </w:r>
                        <w:r>
                          <w:rPr>
                            <w:rFonts w:cs="Times New Roman" w:hAnsi="Times New Roman" w:eastAsia="Times New Roman" w:ascii="Times New Roman"/>
                            <w:w w:val="113"/>
                            <w:sz w:val="22"/>
                          </w:rPr>
                          <w:t xml:space="preserve">for</w:t>
                        </w:r>
                        <w:r>
                          <w:rPr>
                            <w:rFonts w:cs="Times New Roman" w:hAnsi="Times New Roman" w:eastAsia="Times New Roman" w:ascii="Times New Roman"/>
                            <w:spacing w:val="4"/>
                            <w:w w:val="113"/>
                            <w:sz w:val="22"/>
                          </w:rPr>
                          <w:t xml:space="preserve"> </w:t>
                        </w:r>
                        <w:r>
                          <w:rPr>
                            <w:rFonts w:cs="Times New Roman" w:hAnsi="Times New Roman" w:eastAsia="Times New Roman" w:ascii="Times New Roman"/>
                            <w:w w:val="113"/>
                            <w:sz w:val="22"/>
                          </w:rPr>
                          <w:t xml:space="preserve">specialist</w:t>
                        </w:r>
                        <w:r>
                          <w:rPr>
                            <w:rFonts w:cs="Times New Roman" w:hAnsi="Times New Roman" w:eastAsia="Times New Roman" w:ascii="Times New Roman"/>
                            <w:spacing w:val="7"/>
                            <w:w w:val="113"/>
                            <w:sz w:val="22"/>
                          </w:rPr>
                          <w:t xml:space="preserve"> </w:t>
                        </w:r>
                        <w:r>
                          <w:rPr>
                            <w:rFonts w:cs="Times New Roman" w:hAnsi="Times New Roman" w:eastAsia="Times New Roman" w:ascii="Times New Roman"/>
                            <w:w w:val="113"/>
                            <w:sz w:val="22"/>
                          </w:rPr>
                          <w:t xml:space="preserve">assessment</w:t>
                        </w:r>
                        <w:r>
                          <w:rPr>
                            <w:rFonts w:cs="Times New Roman" w:hAnsi="Times New Roman" w:eastAsia="Times New Roman" w:ascii="Times New Roman"/>
                            <w:spacing w:val="5"/>
                            <w:w w:val="113"/>
                            <w:sz w:val="22"/>
                          </w:rPr>
                          <w:t xml:space="preserve"> </w:t>
                        </w:r>
                        <w:r>
                          <w:rPr>
                            <w:rFonts w:cs="Times New Roman" w:hAnsi="Times New Roman" w:eastAsia="Times New Roman" w:ascii="Times New Roman"/>
                            <w:w w:val="113"/>
                            <w:sz w:val="22"/>
                          </w:rPr>
                          <w:t xml:space="preserve">must</w:t>
                        </w:r>
                        <w:r>
                          <w:rPr>
                            <w:rFonts w:cs="Times New Roman" w:hAnsi="Times New Roman" w:eastAsia="Times New Roman" w:ascii="Times New Roman"/>
                            <w:spacing w:val="9"/>
                            <w:w w:val="113"/>
                            <w:sz w:val="22"/>
                          </w:rPr>
                          <w:t xml:space="preserve"> </w:t>
                        </w:r>
                        <w:r>
                          <w:rPr>
                            <w:rFonts w:cs="Times New Roman" w:hAnsi="Times New Roman" w:eastAsia="Times New Roman" w:ascii="Times New Roman"/>
                            <w:w w:val="113"/>
                            <w:sz w:val="22"/>
                          </w:rPr>
                          <w:t xml:space="preserve">be</w:t>
                        </w:r>
                        <w:r>
                          <w:rPr>
                            <w:rFonts w:cs="Times New Roman" w:hAnsi="Times New Roman" w:eastAsia="Times New Roman" w:ascii="Times New Roman"/>
                            <w:spacing w:val="5"/>
                            <w:w w:val="113"/>
                            <w:sz w:val="22"/>
                          </w:rPr>
                          <w:t xml:space="preserve"> </w:t>
                        </w:r>
                      </w:p>
                    </w:txbxContent>
                  </v:textbox>
                </v:rect>
                <v:rect id="Rectangle 5039" style="position:absolute;width:31192;height:1752;left:36149;top:58339;" filled="f" stroked="f">
                  <v:textbox inset="0,0,0,0">
                    <w:txbxContent>
                      <w:p>
                        <w:pPr>
                          <w:spacing w:before="0" w:after="160" w:line="259" w:lineRule="auto"/>
                          <w:ind w:left="0" w:firstLine="0"/>
                        </w:pPr>
                        <w:r>
                          <w:rPr>
                            <w:rFonts w:cs="Times New Roman" w:hAnsi="Times New Roman" w:eastAsia="Times New Roman" w:ascii="Times New Roman"/>
                            <w:w w:val="111"/>
                            <w:sz w:val="22"/>
                          </w:rPr>
                          <w:t xml:space="preserve">considered</w:t>
                        </w:r>
                        <w:r>
                          <w:rPr>
                            <w:rFonts w:cs="Times New Roman" w:hAnsi="Times New Roman" w:eastAsia="Times New Roman" w:ascii="Times New Roman"/>
                            <w:spacing w:val="5"/>
                            <w:w w:val="111"/>
                            <w:sz w:val="22"/>
                          </w:rPr>
                          <w:t xml:space="preserve"> </w:t>
                        </w:r>
                        <w:r>
                          <w:rPr>
                            <w:rFonts w:cs="Times New Roman" w:hAnsi="Times New Roman" w:eastAsia="Times New Roman" w:ascii="Times New Roman"/>
                            <w:w w:val="111"/>
                            <w:sz w:val="22"/>
                          </w:rPr>
                          <w:t xml:space="preserve">and</w:t>
                        </w:r>
                        <w:r>
                          <w:rPr>
                            <w:rFonts w:cs="Times New Roman" w:hAnsi="Times New Roman" w:eastAsia="Times New Roman" w:ascii="Times New Roman"/>
                            <w:spacing w:val="5"/>
                            <w:w w:val="111"/>
                            <w:sz w:val="22"/>
                          </w:rPr>
                          <w:t xml:space="preserve"> </w:t>
                        </w:r>
                        <w:r>
                          <w:rPr>
                            <w:rFonts w:cs="Times New Roman" w:hAnsi="Times New Roman" w:eastAsia="Times New Roman" w:ascii="Times New Roman"/>
                            <w:w w:val="111"/>
                            <w:sz w:val="22"/>
                          </w:rPr>
                          <w:t xml:space="preserve">commissioned</w:t>
                        </w:r>
                        <w:r>
                          <w:rPr>
                            <w:rFonts w:cs="Times New Roman" w:hAnsi="Times New Roman" w:eastAsia="Times New Roman" w:ascii="Times New Roman"/>
                            <w:spacing w:val="8"/>
                            <w:w w:val="111"/>
                            <w:sz w:val="22"/>
                          </w:rPr>
                          <w:t xml:space="preserve"> </w:t>
                        </w:r>
                        <w:r>
                          <w:rPr>
                            <w:rFonts w:cs="Times New Roman" w:hAnsi="Times New Roman" w:eastAsia="Times New Roman" w:ascii="Times New Roman"/>
                            <w:w w:val="111"/>
                            <w:sz w:val="22"/>
                          </w:rPr>
                          <w:t xml:space="preserve">where</w:t>
                        </w:r>
                        <w:r>
                          <w:rPr>
                            <w:rFonts w:cs="Times New Roman" w:hAnsi="Times New Roman" w:eastAsia="Times New Roman" w:ascii="Times New Roman"/>
                            <w:spacing w:val="7"/>
                            <w:w w:val="111"/>
                            <w:sz w:val="22"/>
                          </w:rPr>
                          <w:t xml:space="preserve"> </w:t>
                        </w:r>
                      </w:p>
                    </w:txbxContent>
                  </v:textbox>
                </v:rect>
                <v:rect id="Rectangle 5040" style="position:absolute;width:35760;height:1752;left:34427;top:59939;" filled="f" stroked="f">
                  <v:textbox inset="0,0,0,0">
                    <w:txbxContent>
                      <w:p>
                        <w:pPr>
                          <w:spacing w:before="0" w:after="160" w:line="259" w:lineRule="auto"/>
                          <w:ind w:left="0" w:firstLine="0"/>
                        </w:pPr>
                        <w:r>
                          <w:rPr>
                            <w:rFonts w:cs="Times New Roman" w:hAnsi="Times New Roman" w:eastAsia="Times New Roman" w:ascii="Times New Roman"/>
                            <w:w w:val="110"/>
                            <w:sz w:val="22"/>
                          </w:rPr>
                          <w:t xml:space="preserve">appropriate.</w:t>
                        </w:r>
                        <w:r>
                          <w:rPr>
                            <w:rFonts w:cs="Times New Roman" w:hAnsi="Times New Roman" w:eastAsia="Times New Roman" w:ascii="Times New Roman"/>
                            <w:spacing w:val="3"/>
                            <w:w w:val="110"/>
                            <w:sz w:val="22"/>
                          </w:rPr>
                          <w:t xml:space="preserve"> </w:t>
                        </w:r>
                        <w:r>
                          <w:rPr>
                            <w:rFonts w:cs="Times New Roman" w:hAnsi="Times New Roman" w:eastAsia="Times New Roman" w:ascii="Times New Roman"/>
                            <w:w w:val="110"/>
                            <w:sz w:val="22"/>
                          </w:rPr>
                          <w:t xml:space="preserve">What</w:t>
                        </w:r>
                        <w:r>
                          <w:rPr>
                            <w:rFonts w:cs="Times New Roman" w:hAnsi="Times New Roman" w:eastAsia="Times New Roman" w:ascii="Times New Roman"/>
                            <w:spacing w:val="7"/>
                            <w:w w:val="110"/>
                            <w:sz w:val="22"/>
                          </w:rPr>
                          <w:t xml:space="preserve"> </w:t>
                        </w:r>
                        <w:r>
                          <w:rPr>
                            <w:rFonts w:cs="Times New Roman" w:hAnsi="Times New Roman" w:eastAsia="Times New Roman" w:ascii="Times New Roman"/>
                            <w:w w:val="110"/>
                            <w:sz w:val="22"/>
                          </w:rPr>
                          <w:t xml:space="preserve">services</w:t>
                        </w:r>
                        <w:r>
                          <w:rPr>
                            <w:rFonts w:cs="Times New Roman" w:hAnsi="Times New Roman" w:eastAsia="Times New Roman" w:ascii="Times New Roman"/>
                            <w:spacing w:val="7"/>
                            <w:w w:val="110"/>
                            <w:sz w:val="22"/>
                          </w:rPr>
                          <w:t xml:space="preserve"> </w:t>
                        </w:r>
                        <w:r>
                          <w:rPr>
                            <w:rFonts w:cs="Times New Roman" w:hAnsi="Times New Roman" w:eastAsia="Times New Roman" w:ascii="Times New Roman"/>
                            <w:w w:val="110"/>
                            <w:sz w:val="22"/>
                          </w:rPr>
                          <w:t xml:space="preserve">are</w:t>
                        </w:r>
                        <w:r>
                          <w:rPr>
                            <w:rFonts w:cs="Times New Roman" w:hAnsi="Times New Roman" w:eastAsia="Times New Roman" w:ascii="Times New Roman"/>
                            <w:spacing w:val="5"/>
                            <w:w w:val="110"/>
                            <w:sz w:val="22"/>
                          </w:rPr>
                          <w:t xml:space="preserve"> </w:t>
                        </w:r>
                        <w:r>
                          <w:rPr>
                            <w:rFonts w:cs="Times New Roman" w:hAnsi="Times New Roman" w:eastAsia="Times New Roman" w:ascii="Times New Roman"/>
                            <w:w w:val="110"/>
                            <w:sz w:val="22"/>
                          </w:rPr>
                          <w:t xml:space="preserve">appropriate</w:t>
                        </w:r>
                        <w:r>
                          <w:rPr>
                            <w:rFonts w:cs="Times New Roman" w:hAnsi="Times New Roman" w:eastAsia="Times New Roman" w:ascii="Times New Roman"/>
                            <w:spacing w:val="5"/>
                            <w:w w:val="110"/>
                            <w:sz w:val="22"/>
                          </w:rPr>
                          <w:t xml:space="preserve"> </w:t>
                        </w:r>
                      </w:p>
                    </w:txbxContent>
                  </v:textbox>
                </v:rect>
                <v:rect id="Rectangle 5041" style="position:absolute;width:16926;height:1752;left:41498;top:61555;" filled="f" stroked="f">
                  <v:textbox inset="0,0,0,0">
                    <w:txbxContent>
                      <w:p>
                        <w:pPr>
                          <w:spacing w:before="0" w:after="160" w:line="259" w:lineRule="auto"/>
                          <w:ind w:left="0" w:firstLine="0"/>
                        </w:pPr>
                        <w:r>
                          <w:rPr>
                            <w:rFonts w:cs="Times New Roman" w:hAnsi="Times New Roman" w:eastAsia="Times New Roman" w:ascii="Times New Roman"/>
                            <w:w w:val="105"/>
                            <w:sz w:val="22"/>
                          </w:rPr>
                          <w:t xml:space="preserve">and</w:t>
                        </w:r>
                        <w:r>
                          <w:rPr>
                            <w:rFonts w:cs="Times New Roman" w:hAnsi="Times New Roman" w:eastAsia="Times New Roman" w:ascii="Times New Roman"/>
                            <w:spacing w:val="8"/>
                            <w:w w:val="105"/>
                            <w:sz w:val="22"/>
                          </w:rPr>
                          <w:t xml:space="preserve"> </w:t>
                        </w:r>
                        <w:r>
                          <w:rPr>
                            <w:rFonts w:cs="Times New Roman" w:hAnsi="Times New Roman" w:eastAsia="Times New Roman" w:ascii="Times New Roman"/>
                            <w:w w:val="105"/>
                            <w:sz w:val="22"/>
                          </w:rPr>
                          <w:t xml:space="preserve">will</w:t>
                        </w:r>
                        <w:r>
                          <w:rPr>
                            <w:rFonts w:cs="Times New Roman" w:hAnsi="Times New Roman" w:eastAsia="Times New Roman" w:ascii="Times New Roman"/>
                            <w:spacing w:val="6"/>
                            <w:w w:val="105"/>
                            <w:sz w:val="22"/>
                          </w:rPr>
                          <w:t xml:space="preserve"> </w:t>
                        </w:r>
                        <w:r>
                          <w:rPr>
                            <w:rFonts w:cs="Times New Roman" w:hAnsi="Times New Roman" w:eastAsia="Times New Roman" w:ascii="Times New Roman"/>
                            <w:w w:val="105"/>
                            <w:sz w:val="22"/>
                          </w:rPr>
                          <w:t xml:space="preserve">be</w:t>
                        </w:r>
                        <w:r>
                          <w:rPr>
                            <w:rFonts w:cs="Times New Roman" w:hAnsi="Times New Roman" w:eastAsia="Times New Roman" w:ascii="Times New Roman"/>
                            <w:spacing w:val="8"/>
                            <w:w w:val="105"/>
                            <w:sz w:val="22"/>
                          </w:rPr>
                          <w:t xml:space="preserve"> </w:t>
                        </w:r>
                        <w:r>
                          <w:rPr>
                            <w:rFonts w:cs="Times New Roman" w:hAnsi="Times New Roman" w:eastAsia="Times New Roman" w:ascii="Times New Roman"/>
                            <w:w w:val="105"/>
                            <w:sz w:val="22"/>
                          </w:rPr>
                          <w:t xml:space="preserve">provided</w:t>
                        </w:r>
                        <w:r>
                          <w:rPr>
                            <w:rFonts w:cs="Times New Roman" w:hAnsi="Times New Roman" w:eastAsia="Times New Roman" w:ascii="Times New Roman"/>
                            <w:spacing w:val="5"/>
                            <w:w w:val="105"/>
                            <w:sz w:val="22"/>
                          </w:rPr>
                          <w:t xml:space="preserve"> </w:t>
                        </w:r>
                      </w:p>
                    </w:txbxContent>
                  </v:textbox>
                </v:rect>
                <v:shape id="Shape 5043" style="position:absolute;width:6499;height:10119;left:11231;top:49149;" coordsize="649986,1011936" path="m155448,0l649986,0l649986,12192l173736,12192l156972,13716l140208,15240l141732,15240l124968,19812l126492,19812l111252,24384l97536,32004l83820,39624l71628,48768l59436,59436l60960,59436l50292,70104l39624,83820l41148,82296l32004,96012l25908,109728l19812,124968l16764,140208l13716,156972l13716,172212l13716,839724l13716,854964l16764,871728l19812,886968l25908,902208l25908,900684l32004,915924l41148,929640l39624,928116l50292,941832l50292,940308l60960,952500l59436,952500l71628,963168l83820,972312l97536,979932l111252,987552l126492,992124l124968,992124l141732,996696l140208,996696l156972,998220l173736,999744l649986,999744l649986,1011936l155448,1011936l138684,1008888l121920,1004316l106680,998220l91440,992124l76200,982980l64008,972312l51816,961644l39624,949452l30480,935736l21336,922020l13716,906780l7620,891540l4572,874776l1524,856488l0,839724l0,172212l1524,155448l4572,137160l7620,120396l13716,105156l21336,89916l30480,76200l39624,62484l51816,50292l64008,39624l76200,28956l91440,19812l106680,13716l121920,7620l138684,3048l155448,0x">
                  <v:stroke weight="0pt" endcap="flat" joinstyle="miter" miterlimit="10" on="false" color="#000000" opacity="0"/>
                  <v:fill on="true" color="#70ad47"/>
                </v:shape>
                <v:shape id="Shape 5044" style="position:absolute;width:6484;height:10119;left:17731;top:49149;" coordsize="648462,1011936" path="m0,0l493014,0l511302,3048l528066,7620l543306,13716l558546,19812l572262,28956l585978,39624l598170,50292l610362,62484l619506,76200l628650,89916l636270,105156l640842,121920l645414,137160l648462,155448l648462,856488l645414,874776l640842,891540l636270,906780l628650,922020l619506,935736l610362,949452l598170,961644l585978,972312l572262,982980l558546,992124l543306,998220l528066,1004316l511302,1008888l493014,1011936l0,1011936l0,999744l476250,999744l493014,998220l491490,998220l508254,996696l523494,992124l538734,987552l552450,979932l566166,972312l578358,963168l589026,952500l599694,940308l599694,941832l608838,928116l608838,929640l616458,915924l624078,900684l624078,902208l628650,886968l633222,871728l636270,854964l634746,856488l636270,839724l636270,172212l634746,155448l636270,156972l633222,140208l628650,124968l624078,109728l616458,96012l608838,82296l608838,83820l599694,70104l589026,59436l578358,48768l566166,39624l552450,32004l538734,24384l523494,19812l508254,15240l491490,13716l493014,13716l476250,12192l0,12192l0,0x">
                  <v:stroke weight="0pt" endcap="flat" joinstyle="miter" miterlimit="10" on="false" color="#000000" opacity="0"/>
                  <v:fill on="true" color="#70ad47"/>
                </v:shape>
                <v:shape id="Picture 5046" style="position:absolute;width:11795;height:8046;left:11826;top:50170;" filled="f">
                  <v:imagedata r:id="rId123"/>
                </v:shape>
                <v:rect id="Rectangle 5047" style="position:absolute;width:11779;height:1752;left:13472;top:52075;" filled="f" stroked="f">
                  <v:textbox inset="0,0,0,0">
                    <w:txbxContent>
                      <w:p>
                        <w:pPr>
                          <w:spacing w:before="0" w:after="160" w:line="259" w:lineRule="auto"/>
                          <w:ind w:left="0" w:firstLine="0"/>
                        </w:pPr>
                        <w:r>
                          <w:rPr>
                            <w:rFonts w:cs="Times New Roman" w:hAnsi="Times New Roman" w:eastAsia="Times New Roman" w:ascii="Times New Roman"/>
                            <w:w w:val="102"/>
                            <w:sz w:val="22"/>
                          </w:rPr>
                          <w:t xml:space="preserve">Notification</w:t>
                        </w:r>
                        <w:r>
                          <w:rPr>
                            <w:rFonts w:cs="Times New Roman" w:hAnsi="Times New Roman" w:eastAsia="Times New Roman" w:ascii="Times New Roman"/>
                            <w:spacing w:val="5"/>
                            <w:w w:val="102"/>
                            <w:sz w:val="22"/>
                          </w:rPr>
                          <w:t xml:space="preserve"> </w:t>
                        </w:r>
                        <w:r>
                          <w:rPr>
                            <w:rFonts w:cs="Times New Roman" w:hAnsi="Times New Roman" w:eastAsia="Times New Roman" w:ascii="Times New Roman"/>
                            <w:w w:val="102"/>
                            <w:sz w:val="22"/>
                          </w:rPr>
                          <w:t xml:space="preserve">to</w:t>
                        </w:r>
                        <w:r>
                          <w:rPr>
                            <w:rFonts w:cs="Times New Roman" w:hAnsi="Times New Roman" w:eastAsia="Times New Roman" w:ascii="Times New Roman"/>
                            <w:spacing w:val="5"/>
                            <w:w w:val="102"/>
                            <w:sz w:val="22"/>
                          </w:rPr>
                          <w:t xml:space="preserve"> </w:t>
                        </w:r>
                      </w:p>
                    </w:txbxContent>
                  </v:textbox>
                </v:rect>
                <v:rect id="Rectangle 5048" style="position:absolute;width:12712;height:1752;left:13121;top:53690;" filled="f" stroked="f">
                  <v:textbox inset="0,0,0,0">
                    <w:txbxContent>
                      <w:p>
                        <w:pPr>
                          <w:spacing w:before="0" w:after="160" w:line="259" w:lineRule="auto"/>
                          <w:ind w:left="0" w:firstLine="0"/>
                        </w:pPr>
                        <w:r>
                          <w:rPr>
                            <w:rFonts w:cs="Times New Roman" w:hAnsi="Times New Roman" w:eastAsia="Times New Roman" w:ascii="Times New Roman"/>
                            <w:spacing w:val="1"/>
                            <w:w w:val="114"/>
                            <w:sz w:val="22"/>
                          </w:rPr>
                          <w:t xml:space="preserve">the</w:t>
                        </w:r>
                        <w:r>
                          <w:rPr>
                            <w:rFonts w:cs="Times New Roman" w:hAnsi="Times New Roman" w:eastAsia="Times New Roman" w:ascii="Times New Roman"/>
                            <w:spacing w:val="4"/>
                            <w:w w:val="114"/>
                            <w:sz w:val="22"/>
                          </w:rPr>
                          <w:t xml:space="preserve"> </w:t>
                        </w:r>
                        <w:r>
                          <w:rPr>
                            <w:rFonts w:cs="Times New Roman" w:hAnsi="Times New Roman" w:eastAsia="Times New Roman" w:ascii="Times New Roman"/>
                            <w:spacing w:val="1"/>
                            <w:w w:val="114"/>
                            <w:sz w:val="22"/>
                          </w:rPr>
                          <w:t xml:space="preserve">KSCP</w:t>
                        </w:r>
                        <w:r>
                          <w:rPr>
                            <w:rFonts w:cs="Times New Roman" w:hAnsi="Times New Roman" w:eastAsia="Times New Roman" w:ascii="Times New Roman"/>
                            <w:spacing w:val="4"/>
                            <w:w w:val="114"/>
                            <w:sz w:val="22"/>
                          </w:rPr>
                          <w:t xml:space="preserve"> </w:t>
                        </w:r>
                        <w:r>
                          <w:rPr>
                            <w:rFonts w:cs="Times New Roman" w:hAnsi="Times New Roman" w:eastAsia="Times New Roman" w:ascii="Times New Roman"/>
                            <w:spacing w:val="1"/>
                            <w:w w:val="114"/>
                            <w:sz w:val="22"/>
                          </w:rPr>
                          <w:t xml:space="preserve">as</w:t>
                        </w:r>
                        <w:r>
                          <w:rPr>
                            <w:rFonts w:cs="Times New Roman" w:hAnsi="Times New Roman" w:eastAsia="Times New Roman" w:ascii="Times New Roman"/>
                            <w:spacing w:val="3"/>
                            <w:w w:val="114"/>
                            <w:sz w:val="22"/>
                          </w:rPr>
                          <w:t xml:space="preserve"> </w:t>
                        </w:r>
                        <w:r>
                          <w:rPr>
                            <w:rFonts w:cs="Times New Roman" w:hAnsi="Times New Roman" w:eastAsia="Times New Roman" w:ascii="Times New Roman"/>
                            <w:spacing w:val="1"/>
                            <w:w w:val="114"/>
                            <w:sz w:val="22"/>
                          </w:rPr>
                          <w:t xml:space="preserve">a</w:t>
                        </w:r>
                        <w:r>
                          <w:rPr>
                            <w:rFonts w:cs="Times New Roman" w:hAnsi="Times New Roman" w:eastAsia="Times New Roman" w:ascii="Times New Roman"/>
                            <w:spacing w:val="5"/>
                            <w:w w:val="114"/>
                            <w:sz w:val="22"/>
                          </w:rPr>
                          <w:t xml:space="preserve"> </w:t>
                        </w:r>
                      </w:p>
                    </w:txbxContent>
                  </v:textbox>
                </v:rect>
                <v:rect id="Rectangle 5049" style="position:absolute;width:13420;height:1752;left:12862;top:55291;" filled="f" stroked="f">
                  <v:textbox inset="0,0,0,0">
                    <w:txbxContent>
                      <w:p>
                        <w:pPr>
                          <w:spacing w:before="0" w:after="160" w:line="259" w:lineRule="auto"/>
                          <w:ind w:left="0" w:firstLine="0"/>
                        </w:pPr>
                        <w:r>
                          <w:rPr>
                            <w:rFonts w:cs="Times New Roman" w:hAnsi="Times New Roman" w:eastAsia="Times New Roman" w:ascii="Times New Roman"/>
                            <w:w w:val="109"/>
                            <w:sz w:val="22"/>
                          </w:rPr>
                          <w:t xml:space="preserve">serious</w:t>
                        </w:r>
                        <w:r>
                          <w:rPr>
                            <w:rFonts w:cs="Times New Roman" w:hAnsi="Times New Roman" w:eastAsia="Times New Roman" w:ascii="Times New Roman"/>
                            <w:spacing w:val="7"/>
                            <w:w w:val="109"/>
                            <w:sz w:val="22"/>
                          </w:rPr>
                          <w:t xml:space="preserve"> </w:t>
                        </w:r>
                        <w:r>
                          <w:rPr>
                            <w:rFonts w:cs="Times New Roman" w:hAnsi="Times New Roman" w:eastAsia="Times New Roman" w:ascii="Times New Roman"/>
                            <w:w w:val="109"/>
                            <w:sz w:val="22"/>
                          </w:rPr>
                          <w:t xml:space="preserve">incident</w:t>
                        </w:r>
                        <w:r>
                          <w:rPr>
                            <w:rFonts w:cs="Times New Roman" w:hAnsi="Times New Roman" w:eastAsia="Times New Roman" w:ascii="Times New Roman"/>
                            <w:spacing w:val="4"/>
                            <w:w w:val="109"/>
                            <w:sz w:val="22"/>
                          </w:rPr>
                          <w:t xml:space="preserve"> </w:t>
                        </w:r>
                      </w:p>
                    </w:txbxContent>
                  </v:textbox>
                </v:rect>
                <v:shape id="Shape 5050" style="position:absolute;width:27691;height:3535;left:26791;top:7772;" coordsize="2769108,353568" path="m0,0l6096,0l6096,173736l2734056,173736l2734056,277368l2769108,277368l2731008,353568l2692908,277368l2727960,277368l2727960,179832l0,179832l0,0x">
                  <v:stroke weight="0pt" endcap="flat" joinstyle="miter" miterlimit="10" on="false" color="#000000" opacity="0"/>
                  <v:fill on="true" color="#5b9bd5"/>
                </v:shape>
                <v:shape id="Shape 5051" style="position:absolute;width:762;height:2362;left:26441;top:9311;" coordsize="76200,236220" path="m35052,0l41148,0l41148,160020l76200,160020l38100,236220l0,160020l35052,160020l35052,0x">
                  <v:stroke weight="0pt" endcap="flat" joinstyle="miter" miterlimit="10" on="false" color="#000000" opacity="0"/>
                  <v:fill on="true" color="#5b9bd5"/>
                </v:shape>
                <v:shape id="Shape 5052" style="position:absolute;width:19857;height:2133;left:6263;top:8153;" coordsize="1985772,213360" path="m35052,0l1985772,0l1985772,6096l41148,6096l41148,137160l76200,137160l38100,213360l0,137160l35052,137160l35052,0x">
                  <v:stroke weight="0pt" endcap="flat" joinstyle="miter" miterlimit="10" on="false" color="#000000" opacity="0"/>
                  <v:fill on="true" color="#5b9bd5"/>
                </v:shape>
                <v:shape id="Shape 5053" style="position:absolute;width:762;height:1722;left:38968;top:9585;" coordsize="76200,172212" path="m35052,0l41148,0l41148,96012l76200,96012l38100,172212l0,96012l35052,96012l35052,0x">
                  <v:stroke weight="0pt" endcap="flat" joinstyle="miter" miterlimit="10" on="false" color="#000000" opacity="0"/>
                  <v:fill on="true" color="#5b9bd5"/>
                </v:shape>
                <v:shape id="Shape 5054" style="position:absolute;width:3931;height:2468;left:7315;top:18272;" coordsize="393192,246888" path="m0,0l6096,0l6096,120396l358140,120396l358140,170688l393192,170688l355092,246888l316992,170688l352044,170688l352044,126492l0,126492l0,0x">
                  <v:stroke weight="0pt" endcap="flat" joinstyle="miter" miterlimit="10" on="false" color="#000000" opacity="0"/>
                  <v:fill on="true" color="#5b9bd5"/>
                </v:shape>
                <v:shape id="Shape 5055" style="position:absolute;width:4663;height:1371;left:2682;top:19491;" coordsize="466344,137160" path="m35052,0l466344,0l466344,6096l41148,6096l41148,60960l76200,60960l38100,137160l0,60960l35052,60960l35052,0x">
                  <v:stroke weight="0pt" endcap="flat" joinstyle="miter" miterlimit="10" on="false" color="#000000" opacity="0"/>
                  <v:fill on="true" color="#5b9bd5"/>
                </v:shape>
                <v:shape id="Shape 5056" style="position:absolute;width:762;height:3048;left:2682;top:24246;" coordsize="76200,304800" path="m35052,0l41148,0l41148,228600l76200,228600l38100,304800l0,228600l35052,228600l35052,0x">
                  <v:stroke weight="0pt" endcap="flat" joinstyle="miter" miterlimit="10" on="false" color="#000000" opacity="0"/>
                  <v:fill on="true" color="#5b9bd5"/>
                </v:shape>
                <v:shape id="Shape 5057" style="position:absolute;width:5227;height:2712;left:18196;top:22768;" coordsize="522732,271272" path="m516636,0l522732,0l522732,138684l41148,138684l41148,195072l76200,195072l38100,271272l0,195072l35052,195072l35052,132588l516636,132588l516636,0x">
                  <v:stroke weight="0pt" endcap="flat" joinstyle="miter" miterlimit="10" on="false" color="#000000" opacity="0"/>
                  <v:fill on="true" color="#5b9bd5"/>
                </v:shape>
                <v:shape id="Shape 5058" style="position:absolute;width:3078;height:1188;left:23393;top:24124;" coordsize="307848,118872" path="m0,0l274320,0l274320,42672l307848,42672l269748,118872l231648,42672l266700,42672l266700,6096l0,6096l0,0x">
                  <v:stroke weight="0pt" endcap="flat" joinstyle="miter" miterlimit="10" on="false" color="#000000" opacity="0"/>
                  <v:fill on="true" color="#5b9bd5"/>
                </v:shape>
                <v:shape id="Shape 5059" style="position:absolute;width:2240;height:1950;left:37566;top:23408;" coordsize="224028,195072" path="m217932,0l224028,0l224028,100584l41148,100584l41148,118872l76200,118872l38100,195072l0,118872l35052,118872l35052,94488l217932,94488l217932,0x">
                  <v:stroke weight="0pt" endcap="flat" joinstyle="miter" miterlimit="10" on="false" color="#000000" opacity="0"/>
                  <v:fill on="true" color="#5b9bd5"/>
                </v:shape>
                <v:shape id="Shape 5060" style="position:absolute;width:4602;height:1203;left:39776;top:24338;" coordsize="460248,120396" path="m0,0l426720,0l426720,44196l460248,44196l422148,120396l384048,44196l419100,44196l419100,6096l0,6096l0,0x">
                  <v:stroke weight="0pt" endcap="flat" joinstyle="miter" miterlimit="10" on="false" color="#000000" opacity="0"/>
                  <v:fill on="true" color="#5b9bd5"/>
                </v:shape>
                <v:shape id="Shape 5061" style="position:absolute;width:2423;height:2011;left:51709;top:23362;" coordsize="242316,201168" path="m236220,0l242316,0l242316,103632l41148,103632l41148,124968l76200,124968l38100,201168l0,124968l35052,124968l35052,97536l236220,97536l236220,0x">
                  <v:stroke weight="0pt" endcap="flat" joinstyle="miter" miterlimit="10" on="false" color="#000000" opacity="0"/>
                  <v:fill on="true" color="#5b9bd5"/>
                </v:shape>
                <v:shape id="Shape 5062" style="position:absolute;width:6096;height:1188;left:54102;top:24338;" coordsize="609600,118872" path="m0,0l574548,0l574548,42672l609600,42672l571500,118872l533400,42672l568452,42672l568452,6096l0,6096l0,0x">
                  <v:stroke weight="0pt" endcap="flat" joinstyle="miter" miterlimit="10" on="false" color="#000000" opacity="0"/>
                  <v:fill on="true" color="#5b9bd5"/>
                </v:shape>
                <v:shape id="Shape 5063" style="position:absolute;width:762;height:2514;left:18196;top:28879;" coordsize="76200,251460" path="m35052,0l41148,0l41148,175260l76200,175260l38100,251460l0,175260l35052,175260l35052,0x">
                  <v:stroke weight="0pt" endcap="flat" joinstyle="miter" miterlimit="10" on="false" color="#000000" opacity="0"/>
                  <v:fill on="true" color="#5b9bd5"/>
                </v:shape>
                <v:shape id="Shape 5064" style="position:absolute;width:762;height:2514;left:35722;top:28879;" coordsize="76200,251460" path="m33528,0l41148,0l41148,175260l76200,175260l38100,251460l0,175260l33528,175260l33528,0x">
                  <v:stroke weight="0pt" endcap="flat" joinstyle="miter" miterlimit="10" on="false" color="#000000" opacity="0"/>
                  <v:fill on="true" color="#5b9bd5"/>
                </v:shape>
                <v:shape id="Shape 5065" style="position:absolute;width:762;height:2606;left:51709;top:28879;" coordsize="76200,260604" path="m35052,0l41148,0l41148,184404l76200,184404l38100,260604l0,184404l35052,184404l35052,0x">
                  <v:stroke weight="0pt" endcap="flat" joinstyle="miter" miterlimit="10" on="false" color="#000000" opacity="0"/>
                  <v:fill on="true" color="#5b9bd5"/>
                </v:shape>
                <v:shape id="Shape 5066" style="position:absolute;width:20589;height:5166;left:17815;top:44226;" coordsize="2058924,516636" path="m2057400,0l2058924,6096l73985,483391l82296,516636l0,498348l64008,443484l72461,477295l2057400,0x">
                  <v:stroke weight="0pt" endcap="flat" joinstyle="miter" miterlimit="10" on="false" color="#000000" opacity="0"/>
                  <v:fill on="true" color="#5b9bd5"/>
                </v:shape>
                <v:shape id="Shape 5067" style="position:absolute;width:762;height:2468;left:55504;top:44256;" coordsize="76200,246888" path="m42672,0l48768,0l40300,170776l76200,172212l35052,246888l0,169164l34216,170533l42672,0x">
                  <v:stroke weight="0pt" endcap="flat" joinstyle="miter" miterlimit="10" on="false" color="#000000" opacity="0"/>
                  <v:fill on="true" color="#5b9bd5"/>
                </v:shape>
              </v:group>
            </w:pict>
          </mc:Fallback>
        </mc:AlternateContent>
      </w:r>
    </w:p>
    <w:p w:rsidR="00764331" w:rsidRDefault="00496B8C">
      <w:pPr>
        <w:spacing w:after="53" w:line="259" w:lineRule="auto"/>
        <w:ind w:left="3446" w:firstLine="0"/>
      </w:pPr>
      <w:r>
        <w:rPr>
          <w:noProof/>
        </w:rPr>
        <w:drawing>
          <wp:inline distT="0" distB="0" distL="0" distR="0">
            <wp:extent cx="2456688" cy="865632"/>
            <wp:effectExtent l="0" t="0" r="0" b="0"/>
            <wp:docPr id="5069" name="Picture 5069"/>
            <wp:cNvGraphicFramePr/>
            <a:graphic xmlns:a="http://schemas.openxmlformats.org/drawingml/2006/main">
              <a:graphicData uri="http://schemas.openxmlformats.org/drawingml/2006/picture">
                <pic:pic xmlns:pic="http://schemas.openxmlformats.org/drawingml/2006/picture">
                  <pic:nvPicPr>
                    <pic:cNvPr id="5069" name="Picture 5069"/>
                    <pic:cNvPicPr/>
                  </pic:nvPicPr>
                  <pic:blipFill>
                    <a:blip r:embed="rId124"/>
                    <a:stretch>
                      <a:fillRect/>
                    </a:stretch>
                  </pic:blipFill>
                  <pic:spPr>
                    <a:xfrm>
                      <a:off x="0" y="0"/>
                      <a:ext cx="2456688" cy="865632"/>
                    </a:xfrm>
                    <a:prstGeom prst="rect">
                      <a:avLst/>
                    </a:prstGeom>
                  </pic:spPr>
                </pic:pic>
              </a:graphicData>
            </a:graphic>
          </wp:inline>
        </w:drawing>
      </w:r>
    </w:p>
    <w:p w:rsidR="00764331" w:rsidRDefault="00496B8C">
      <w:pPr>
        <w:spacing w:after="0" w:line="259" w:lineRule="auto"/>
        <w:ind w:left="0" w:firstLine="0"/>
        <w:jc w:val="both"/>
      </w:pPr>
      <w:r>
        <w:t xml:space="preserve"> </w:t>
      </w:r>
      <w:r>
        <w:tab/>
        <w:t xml:space="preserve"> </w:t>
      </w:r>
    </w:p>
    <w:p w:rsidR="00764331" w:rsidRDefault="00496B8C">
      <w:pPr>
        <w:spacing w:after="297" w:line="259" w:lineRule="auto"/>
        <w:ind w:left="-5"/>
      </w:pPr>
      <w:r>
        <w:t xml:space="preserve">Assessment guidance </w:t>
      </w:r>
    </w:p>
    <w:p w:rsidR="00764331" w:rsidRDefault="00496B8C">
      <w:pPr>
        <w:numPr>
          <w:ilvl w:val="0"/>
          <w:numId w:val="33"/>
        </w:numPr>
        <w:spacing w:after="249"/>
        <w:ind w:hanging="360"/>
      </w:pPr>
      <w:r>
        <w:t xml:space="preserve">Need for separate social workers for victim and perpetrator, even if in the same household </w:t>
      </w:r>
    </w:p>
    <w:p w:rsidR="00764331" w:rsidRDefault="00496B8C">
      <w:pPr>
        <w:ind w:left="10"/>
      </w:pPr>
      <w:r>
        <w:lastRenderedPageBreak/>
        <w:t xml:space="preserve">All Assessments should include: </w:t>
      </w:r>
    </w:p>
    <w:p w:rsidR="00764331" w:rsidRDefault="00496B8C">
      <w:pPr>
        <w:numPr>
          <w:ilvl w:val="0"/>
          <w:numId w:val="33"/>
        </w:numPr>
        <w:spacing w:after="34"/>
        <w:ind w:hanging="360"/>
      </w:pPr>
      <w:r>
        <w:t xml:space="preserve">Details of the incident/s (including impact on victim/s, the context of abusive behaviours, age of victim/s, nature of the relationship between the children / young people involved. </w:t>
      </w:r>
    </w:p>
    <w:p w:rsidR="00764331" w:rsidRDefault="00496B8C">
      <w:pPr>
        <w:numPr>
          <w:ilvl w:val="0"/>
          <w:numId w:val="33"/>
        </w:numPr>
        <w:spacing w:after="39"/>
        <w:ind w:hanging="360"/>
      </w:pPr>
      <w:r>
        <w:t xml:space="preserve">Child and young person’s development, family and social circumstances. </w:t>
      </w:r>
    </w:p>
    <w:p w:rsidR="00764331" w:rsidRDefault="00496B8C">
      <w:pPr>
        <w:numPr>
          <w:ilvl w:val="0"/>
          <w:numId w:val="33"/>
        </w:numPr>
        <w:spacing w:after="36"/>
        <w:ind w:hanging="360"/>
      </w:pPr>
      <w:r>
        <w:t xml:space="preserve">Whether the “perpetrator” child / young person acknowledges the alleged behaviour. </w:t>
      </w:r>
    </w:p>
    <w:p w:rsidR="00764331" w:rsidRDefault="00496B8C">
      <w:pPr>
        <w:numPr>
          <w:ilvl w:val="0"/>
          <w:numId w:val="33"/>
        </w:numPr>
        <w:spacing w:after="58" w:line="256" w:lineRule="auto"/>
        <w:ind w:hanging="360"/>
      </w:pPr>
      <w:r>
        <w:t xml:space="preserve">Whether there are grounds to suspect that the “perpetrator” child / young person has been abused or there are adults involved in the development of the harmful sexual behaviour. </w:t>
      </w:r>
    </w:p>
    <w:p w:rsidR="00764331" w:rsidRDefault="00496B8C">
      <w:pPr>
        <w:numPr>
          <w:ilvl w:val="0"/>
          <w:numId w:val="33"/>
        </w:numPr>
        <w:spacing w:after="39"/>
        <w:ind w:hanging="360"/>
      </w:pPr>
      <w:r>
        <w:t xml:space="preserve">Details of previous incident/s. </w:t>
      </w:r>
    </w:p>
    <w:p w:rsidR="00764331" w:rsidRDefault="00496B8C">
      <w:pPr>
        <w:numPr>
          <w:ilvl w:val="0"/>
          <w:numId w:val="33"/>
        </w:numPr>
        <w:spacing w:after="34"/>
        <w:ind w:hanging="360"/>
      </w:pPr>
      <w:r>
        <w:t xml:space="preserve">Assessment of child’s need and the need for any specialist assessments (including capacity / learning disability). </w:t>
      </w:r>
    </w:p>
    <w:p w:rsidR="00764331" w:rsidRDefault="00496B8C">
      <w:pPr>
        <w:numPr>
          <w:ilvl w:val="0"/>
          <w:numId w:val="33"/>
        </w:numPr>
        <w:spacing w:after="39"/>
        <w:ind w:hanging="360"/>
      </w:pPr>
      <w:r>
        <w:t xml:space="preserve">Safety of other young people including a Risk management plan for school and one for home. </w:t>
      </w:r>
    </w:p>
    <w:p w:rsidR="00764331" w:rsidRDefault="00496B8C">
      <w:pPr>
        <w:numPr>
          <w:ilvl w:val="0"/>
          <w:numId w:val="33"/>
        </w:numPr>
        <w:spacing w:after="37"/>
        <w:ind w:hanging="360"/>
      </w:pPr>
      <w:r>
        <w:t xml:space="preserve">Accommodation and Education arrangements. </w:t>
      </w:r>
    </w:p>
    <w:p w:rsidR="00764331" w:rsidRDefault="00496B8C">
      <w:pPr>
        <w:numPr>
          <w:ilvl w:val="0"/>
          <w:numId w:val="33"/>
        </w:numPr>
        <w:spacing w:after="252"/>
        <w:ind w:hanging="360"/>
      </w:pPr>
      <w:r>
        <w:t xml:space="preserve">What services need to be </w:t>
      </w:r>
      <w:proofErr w:type="gramStart"/>
      <w:r>
        <w:t>provided.</w:t>
      </w:r>
      <w:proofErr w:type="gramEnd"/>
      <w:r>
        <w:t xml:space="preserve"> </w:t>
      </w:r>
    </w:p>
    <w:p w:rsidR="00764331" w:rsidRDefault="00496B8C">
      <w:pPr>
        <w:spacing w:after="33" w:line="259" w:lineRule="auto"/>
        <w:ind w:left="0" w:firstLine="0"/>
      </w:pPr>
      <w:r>
        <w:t xml:space="preserve"> </w:t>
      </w:r>
    </w:p>
    <w:p w:rsidR="00764331" w:rsidRDefault="00496B8C">
      <w:pPr>
        <w:spacing w:after="31" w:line="259" w:lineRule="auto"/>
        <w:ind w:left="0" w:firstLine="0"/>
      </w:pPr>
      <w:r>
        <w:t xml:space="preserve"> </w:t>
      </w:r>
    </w:p>
    <w:p w:rsidR="00764331" w:rsidRDefault="00496B8C">
      <w:pPr>
        <w:spacing w:after="33" w:line="259" w:lineRule="auto"/>
        <w:ind w:left="0" w:firstLine="0"/>
      </w:pPr>
      <w:r>
        <w:t xml:space="preserve"> </w:t>
      </w:r>
    </w:p>
    <w:p w:rsidR="00764331" w:rsidRDefault="00496B8C">
      <w:pPr>
        <w:spacing w:after="33" w:line="259" w:lineRule="auto"/>
        <w:ind w:left="0" w:firstLine="0"/>
      </w:pPr>
      <w:r>
        <w:t xml:space="preserve"> </w:t>
      </w:r>
    </w:p>
    <w:p w:rsidR="00764331" w:rsidRDefault="00496B8C">
      <w:pPr>
        <w:spacing w:after="31" w:line="259" w:lineRule="auto"/>
        <w:ind w:left="0" w:firstLine="0"/>
      </w:pPr>
      <w:r>
        <w:t xml:space="preserve"> </w:t>
      </w:r>
    </w:p>
    <w:p w:rsidR="00764331" w:rsidRDefault="00496B8C">
      <w:pPr>
        <w:spacing w:after="33" w:line="259" w:lineRule="auto"/>
        <w:ind w:left="0" w:firstLine="0"/>
      </w:pPr>
      <w:r>
        <w:t xml:space="preserve"> </w:t>
      </w:r>
    </w:p>
    <w:p w:rsidR="00764331" w:rsidRDefault="00496B8C">
      <w:pPr>
        <w:spacing w:after="33" w:line="259" w:lineRule="auto"/>
        <w:ind w:left="0" w:firstLine="0"/>
      </w:pPr>
      <w:r>
        <w:t xml:space="preserve"> </w:t>
      </w:r>
    </w:p>
    <w:p w:rsidR="00764331" w:rsidRDefault="00496B8C">
      <w:pPr>
        <w:spacing w:after="7" w:line="259" w:lineRule="auto"/>
        <w:ind w:left="0" w:firstLine="0"/>
      </w:pPr>
      <w:r>
        <w:t xml:space="preserve"> </w:t>
      </w:r>
    </w:p>
    <w:p w:rsidR="00764331" w:rsidRDefault="00496B8C">
      <w:pPr>
        <w:spacing w:after="4092" w:line="259" w:lineRule="auto"/>
        <w:ind w:left="4692" w:firstLine="0"/>
      </w:pPr>
      <w:r>
        <w:t xml:space="preserve"> </w:t>
      </w:r>
      <w:r>
        <w:tab/>
        <w:t xml:space="preserve"> </w:t>
      </w:r>
    </w:p>
    <w:p w:rsidR="00764331" w:rsidRDefault="00496B8C">
      <w:pPr>
        <w:spacing w:after="0" w:line="259" w:lineRule="auto"/>
        <w:ind w:left="2880" w:firstLine="0"/>
      </w:pPr>
      <w:r>
        <w:rPr>
          <w:noProof/>
        </w:rPr>
        <w:drawing>
          <wp:inline distT="0" distB="0" distL="0" distR="0">
            <wp:extent cx="2453640" cy="765048"/>
            <wp:effectExtent l="0" t="0" r="0" b="0"/>
            <wp:docPr id="5137" name="Picture 5137"/>
            <wp:cNvGraphicFramePr/>
            <a:graphic xmlns:a="http://schemas.openxmlformats.org/drawingml/2006/main">
              <a:graphicData uri="http://schemas.openxmlformats.org/drawingml/2006/picture">
                <pic:pic xmlns:pic="http://schemas.openxmlformats.org/drawingml/2006/picture">
                  <pic:nvPicPr>
                    <pic:cNvPr id="5137" name="Picture 5137"/>
                    <pic:cNvPicPr/>
                  </pic:nvPicPr>
                  <pic:blipFill>
                    <a:blip r:embed="rId125"/>
                    <a:stretch>
                      <a:fillRect/>
                    </a:stretch>
                  </pic:blipFill>
                  <pic:spPr>
                    <a:xfrm>
                      <a:off x="0" y="0"/>
                      <a:ext cx="2453640" cy="765048"/>
                    </a:xfrm>
                    <a:prstGeom prst="rect">
                      <a:avLst/>
                    </a:prstGeom>
                  </pic:spPr>
                </pic:pic>
              </a:graphicData>
            </a:graphic>
          </wp:inline>
        </w:drawing>
      </w:r>
    </w:p>
    <w:p w:rsidR="00764331" w:rsidRDefault="00496B8C">
      <w:pPr>
        <w:spacing w:after="0" w:line="259" w:lineRule="auto"/>
        <w:ind w:left="0" w:firstLine="0"/>
      </w:pPr>
      <w:r>
        <w:rPr>
          <w:sz w:val="28"/>
        </w:rPr>
        <w:t xml:space="preserve"> </w:t>
      </w:r>
    </w:p>
    <w:p w:rsidR="00764331" w:rsidRDefault="00496B8C">
      <w:pPr>
        <w:spacing w:after="242" w:line="259" w:lineRule="auto"/>
        <w:ind w:left="0" w:right="4" w:firstLine="0"/>
        <w:jc w:val="center"/>
      </w:pPr>
      <w:r>
        <w:rPr>
          <w:sz w:val="28"/>
        </w:rPr>
        <w:t xml:space="preserve"> A continuum of children and young people’s sexual behaviours </w:t>
      </w:r>
    </w:p>
    <w:p w:rsidR="00764331" w:rsidRDefault="00496B8C">
      <w:pPr>
        <w:spacing w:after="202" w:line="256" w:lineRule="auto"/>
        <w:ind w:left="213" w:right="208"/>
        <w:jc w:val="center"/>
      </w:pPr>
      <w:r>
        <w:rPr>
          <w:sz w:val="28"/>
        </w:rPr>
        <w:t xml:space="preserve"> </w:t>
      </w:r>
      <w:r>
        <w:t xml:space="preserve">(Hackett 2010)  </w:t>
      </w:r>
    </w:p>
    <w:p w:rsidR="00764331" w:rsidRDefault="00496B8C">
      <w:pPr>
        <w:spacing w:after="32"/>
        <w:ind w:left="10"/>
      </w:pPr>
      <w:r>
        <w:t xml:space="preserve">Simon Hackett (2010) has proposed a continuum model to demonstrate the range of sexual behaviours presented by children and young people, from those that are normal, to those that are highly deviant: </w:t>
      </w:r>
    </w:p>
    <w:p w:rsidR="00764331" w:rsidRDefault="00496B8C">
      <w:pPr>
        <w:spacing w:after="185" w:line="259" w:lineRule="auto"/>
        <w:ind w:left="60" w:firstLine="0"/>
        <w:jc w:val="center"/>
      </w:pPr>
      <w:r>
        <w:rPr>
          <w:sz w:val="28"/>
        </w:rPr>
        <w:lastRenderedPageBreak/>
        <w:t xml:space="preserve"> </w:t>
      </w:r>
    </w:p>
    <w:p w:rsidR="00764331" w:rsidRDefault="00496B8C">
      <w:pPr>
        <w:spacing w:after="0" w:line="259" w:lineRule="auto"/>
        <w:ind w:left="1651" w:firstLine="0"/>
      </w:pPr>
      <w:r>
        <w:rPr>
          <w:rFonts w:ascii="Calibri" w:eastAsia="Calibri" w:hAnsi="Calibri" w:cs="Calibri"/>
          <w:noProof/>
        </w:rPr>
        <mc:AlternateContent>
          <mc:Choice Requires="wpg">
            <w:drawing>
              <wp:inline distT="0" distB="0" distL="0" distR="0">
                <wp:extent cx="4416552" cy="7354824"/>
                <wp:effectExtent l="0" t="0" r="0" b="0"/>
                <wp:docPr id="63953" name="Group 63953"/>
                <wp:cNvGraphicFramePr/>
                <a:graphic xmlns:a="http://schemas.openxmlformats.org/drawingml/2006/main">
                  <a:graphicData uri="http://schemas.microsoft.com/office/word/2010/wordprocessingGroup">
                    <wpg:wgp>
                      <wpg:cNvGrpSpPr/>
                      <wpg:grpSpPr>
                        <a:xfrm>
                          <a:off x="0" y="0"/>
                          <a:ext cx="4416552" cy="7354824"/>
                          <a:chOff x="0" y="0"/>
                          <a:chExt cx="4416552" cy="7354824"/>
                        </a:xfrm>
                      </wpg:grpSpPr>
                      <pic:pic xmlns:pic="http://schemas.openxmlformats.org/drawingml/2006/picture">
                        <pic:nvPicPr>
                          <pic:cNvPr id="5154" name="Picture 5154"/>
                          <pic:cNvPicPr/>
                        </pic:nvPicPr>
                        <pic:blipFill>
                          <a:blip r:embed="rId126"/>
                          <a:stretch>
                            <a:fillRect/>
                          </a:stretch>
                        </pic:blipFill>
                        <pic:spPr>
                          <a:xfrm>
                            <a:off x="0" y="0"/>
                            <a:ext cx="4416552" cy="3678936"/>
                          </a:xfrm>
                          <a:prstGeom prst="rect">
                            <a:avLst/>
                          </a:prstGeom>
                        </pic:spPr>
                      </pic:pic>
                      <pic:pic xmlns:pic="http://schemas.openxmlformats.org/drawingml/2006/picture">
                        <pic:nvPicPr>
                          <pic:cNvPr id="5156" name="Picture 5156"/>
                          <pic:cNvPicPr/>
                        </pic:nvPicPr>
                        <pic:blipFill>
                          <a:blip r:embed="rId127"/>
                          <a:stretch>
                            <a:fillRect/>
                          </a:stretch>
                        </pic:blipFill>
                        <pic:spPr>
                          <a:xfrm>
                            <a:off x="0" y="3678936"/>
                            <a:ext cx="4416552" cy="3675888"/>
                          </a:xfrm>
                          <a:prstGeom prst="rect">
                            <a:avLst/>
                          </a:prstGeom>
                        </pic:spPr>
                      </pic:pic>
                    </wpg:wgp>
                  </a:graphicData>
                </a:graphic>
              </wp:inline>
            </w:drawing>
          </mc:Choice>
          <mc:Fallback xmlns:a="http://schemas.openxmlformats.org/drawingml/2006/main">
            <w:pict>
              <v:group id="Group 63953" style="width:347.76pt;height:579.12pt;mso-position-horizontal-relative:char;mso-position-vertical-relative:line" coordsize="44165,73548">
                <v:shape id="Picture 5154" style="position:absolute;width:44165;height:36789;left:0;top:0;" filled="f">
                  <v:imagedata r:id="rId128"/>
                </v:shape>
                <v:shape id="Picture 5156" style="position:absolute;width:44165;height:36758;left:0;top:36789;" filled="f">
                  <v:imagedata r:id="rId129"/>
                </v:shape>
              </v:group>
            </w:pict>
          </mc:Fallback>
        </mc:AlternateContent>
      </w:r>
    </w:p>
    <w:p w:rsidR="00764331" w:rsidRDefault="00496B8C">
      <w:pPr>
        <w:pStyle w:val="Heading1"/>
        <w:numPr>
          <w:ilvl w:val="0"/>
          <w:numId w:val="0"/>
        </w:numPr>
        <w:spacing w:after="175"/>
        <w:ind w:right="7"/>
        <w:jc w:val="center"/>
      </w:pPr>
      <w:r>
        <w:t xml:space="preserve">Appendix 8 </w:t>
      </w:r>
    </w:p>
    <w:p w:rsidR="00764331" w:rsidRDefault="00496B8C">
      <w:pPr>
        <w:pStyle w:val="Heading1"/>
        <w:numPr>
          <w:ilvl w:val="0"/>
          <w:numId w:val="0"/>
        </w:numPr>
        <w:ind w:right="7"/>
        <w:jc w:val="center"/>
      </w:pPr>
      <w:r>
        <w:t xml:space="preserve">Radicalisation Response Checklist </w:t>
      </w:r>
    </w:p>
    <w:p w:rsidR="00764331" w:rsidRDefault="00496B8C">
      <w:pPr>
        <w:spacing w:after="273" w:line="259" w:lineRule="auto"/>
        <w:ind w:left="0" w:firstLine="0"/>
      </w:pPr>
      <w:r>
        <w:t xml:space="preserve"> </w:t>
      </w:r>
    </w:p>
    <w:p w:rsidR="00764331" w:rsidRDefault="00496B8C">
      <w:pPr>
        <w:spacing w:after="245"/>
        <w:ind w:left="10"/>
      </w:pPr>
      <w:r>
        <w:t xml:space="preserve">Summary of in-school procedures to follow where there are potential radicalisation concerns about a child/member of staff. </w:t>
      </w:r>
    </w:p>
    <w:p w:rsidR="00764331" w:rsidRDefault="00496B8C">
      <w:pPr>
        <w:spacing w:after="6"/>
        <w:ind w:left="10"/>
      </w:pPr>
      <w:r>
        <w:lastRenderedPageBreak/>
        <w:t xml:space="preserve">Further information and relevant guidance documents referred to, are available electronically from For more information about Prevent in Kirklees, including referral forms and project examples please visit the Kirklees Prevent https://www.kirklees.gov.uk/beta/community-safety-partners/prevent.aspx or contact the hub via 01924 483747 </w:t>
      </w:r>
      <w:proofErr w:type="spellStart"/>
      <w:r>
        <w:t>Anycomms</w:t>
      </w:r>
      <w:proofErr w:type="spellEnd"/>
      <w:r>
        <w:t xml:space="preserve"> “Prevent Referral”.   </w:t>
      </w:r>
    </w:p>
    <w:p w:rsidR="00764331" w:rsidRDefault="00496B8C">
      <w:pPr>
        <w:spacing w:after="0" w:line="259" w:lineRule="auto"/>
        <w:ind w:left="-10" w:right="-169" w:firstLine="0"/>
      </w:pPr>
      <w:r>
        <w:rPr>
          <w:rFonts w:ascii="Calibri" w:eastAsia="Calibri" w:hAnsi="Calibri" w:cs="Calibri"/>
          <w:noProof/>
        </w:rPr>
        <mc:AlternateContent>
          <mc:Choice Requires="wpg">
            <w:drawing>
              <wp:inline distT="0" distB="0" distL="0" distR="0">
                <wp:extent cx="6074665" cy="6771133"/>
                <wp:effectExtent l="0" t="0" r="0" b="0"/>
                <wp:docPr id="65888" name="Group 65888"/>
                <wp:cNvGraphicFramePr/>
                <a:graphic xmlns:a="http://schemas.openxmlformats.org/drawingml/2006/main">
                  <a:graphicData uri="http://schemas.microsoft.com/office/word/2010/wordprocessingGroup">
                    <wpg:wgp>
                      <wpg:cNvGrpSpPr/>
                      <wpg:grpSpPr>
                        <a:xfrm>
                          <a:off x="0" y="0"/>
                          <a:ext cx="6074665" cy="6771133"/>
                          <a:chOff x="0" y="0"/>
                          <a:chExt cx="6074665" cy="6771133"/>
                        </a:xfrm>
                      </wpg:grpSpPr>
                      <wps:wsp>
                        <wps:cNvPr id="5177" name="Rectangle 5177"/>
                        <wps:cNvSpPr/>
                        <wps:spPr>
                          <a:xfrm>
                            <a:off x="3721608" y="827529"/>
                            <a:ext cx="42146" cy="189945"/>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178" name="Rectangle 5178"/>
                        <wps:cNvSpPr/>
                        <wps:spPr>
                          <a:xfrm>
                            <a:off x="3721608" y="1543809"/>
                            <a:ext cx="42146" cy="189945"/>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179" name="Rectangle 5179"/>
                        <wps:cNvSpPr/>
                        <wps:spPr>
                          <a:xfrm>
                            <a:off x="5704332" y="1894362"/>
                            <a:ext cx="51656" cy="175285"/>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180" name="Rectangle 5180"/>
                        <wps:cNvSpPr/>
                        <wps:spPr>
                          <a:xfrm>
                            <a:off x="5704332" y="2231166"/>
                            <a:ext cx="51656" cy="175284"/>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181" name="Shape 5181"/>
                        <wps:cNvSpPr/>
                        <wps:spPr>
                          <a:xfrm>
                            <a:off x="6096" y="6096"/>
                            <a:ext cx="3573780" cy="1760220"/>
                          </a:xfrm>
                          <a:custGeom>
                            <a:avLst/>
                            <a:gdLst/>
                            <a:ahLst/>
                            <a:cxnLst/>
                            <a:rect l="0" t="0" r="0" b="0"/>
                            <a:pathLst>
                              <a:path w="3573780" h="1760220">
                                <a:moveTo>
                                  <a:pt x="294132" y="0"/>
                                </a:moveTo>
                                <a:lnTo>
                                  <a:pt x="3279648" y="0"/>
                                </a:lnTo>
                                <a:cubicBezTo>
                                  <a:pt x="3441192" y="0"/>
                                  <a:pt x="3573780" y="132588"/>
                                  <a:pt x="3573780" y="294132"/>
                                </a:cubicBezTo>
                                <a:lnTo>
                                  <a:pt x="3573780" y="1467612"/>
                                </a:lnTo>
                                <a:cubicBezTo>
                                  <a:pt x="3573780" y="1629156"/>
                                  <a:pt x="3441192" y="1760220"/>
                                  <a:pt x="3279648" y="1760220"/>
                                </a:cubicBezTo>
                                <a:lnTo>
                                  <a:pt x="294132" y="1760220"/>
                                </a:lnTo>
                                <a:cubicBezTo>
                                  <a:pt x="132588" y="1760220"/>
                                  <a:pt x="0" y="1629156"/>
                                  <a:pt x="0" y="1467612"/>
                                </a:cubicBezTo>
                                <a:lnTo>
                                  <a:pt x="0" y="294132"/>
                                </a:lnTo>
                                <a:cubicBezTo>
                                  <a:pt x="0" y="132588"/>
                                  <a:pt x="132588" y="0"/>
                                  <a:pt x="29413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182" name="Shape 5182"/>
                        <wps:cNvSpPr/>
                        <wps:spPr>
                          <a:xfrm>
                            <a:off x="0" y="0"/>
                            <a:ext cx="1792986" cy="1772412"/>
                          </a:xfrm>
                          <a:custGeom>
                            <a:avLst/>
                            <a:gdLst/>
                            <a:ahLst/>
                            <a:cxnLst/>
                            <a:rect l="0" t="0" r="0" b="0"/>
                            <a:pathLst>
                              <a:path w="1792986" h="1772412">
                                <a:moveTo>
                                  <a:pt x="300228" y="0"/>
                                </a:moveTo>
                                <a:lnTo>
                                  <a:pt x="1792986" y="0"/>
                                </a:lnTo>
                                <a:lnTo>
                                  <a:pt x="1792986" y="13716"/>
                                </a:lnTo>
                                <a:lnTo>
                                  <a:pt x="300228" y="13716"/>
                                </a:lnTo>
                                <a:lnTo>
                                  <a:pt x="284988" y="13716"/>
                                </a:lnTo>
                                <a:lnTo>
                                  <a:pt x="271272" y="15240"/>
                                </a:lnTo>
                                <a:lnTo>
                                  <a:pt x="256032" y="16764"/>
                                </a:lnTo>
                                <a:lnTo>
                                  <a:pt x="242316" y="19812"/>
                                </a:lnTo>
                                <a:lnTo>
                                  <a:pt x="242316" y="18288"/>
                                </a:lnTo>
                                <a:lnTo>
                                  <a:pt x="228600" y="22860"/>
                                </a:lnTo>
                                <a:lnTo>
                                  <a:pt x="214884" y="25908"/>
                                </a:lnTo>
                                <a:lnTo>
                                  <a:pt x="201168" y="30480"/>
                                </a:lnTo>
                                <a:lnTo>
                                  <a:pt x="188976" y="35052"/>
                                </a:lnTo>
                                <a:lnTo>
                                  <a:pt x="175260" y="41148"/>
                                </a:lnTo>
                                <a:lnTo>
                                  <a:pt x="163068" y="47244"/>
                                </a:lnTo>
                                <a:lnTo>
                                  <a:pt x="150876" y="54864"/>
                                </a:lnTo>
                                <a:lnTo>
                                  <a:pt x="140208" y="62484"/>
                                </a:lnTo>
                                <a:lnTo>
                                  <a:pt x="117348" y="79248"/>
                                </a:lnTo>
                                <a:lnTo>
                                  <a:pt x="117348" y="77724"/>
                                </a:lnTo>
                                <a:lnTo>
                                  <a:pt x="97536" y="97536"/>
                                </a:lnTo>
                                <a:lnTo>
                                  <a:pt x="77724" y="117348"/>
                                </a:lnTo>
                                <a:lnTo>
                                  <a:pt x="79248" y="117348"/>
                                </a:lnTo>
                                <a:lnTo>
                                  <a:pt x="62484" y="140208"/>
                                </a:lnTo>
                                <a:lnTo>
                                  <a:pt x="54864" y="150876"/>
                                </a:lnTo>
                                <a:lnTo>
                                  <a:pt x="47244" y="163068"/>
                                </a:lnTo>
                                <a:lnTo>
                                  <a:pt x="41148" y="175260"/>
                                </a:lnTo>
                                <a:lnTo>
                                  <a:pt x="35052" y="188976"/>
                                </a:lnTo>
                                <a:lnTo>
                                  <a:pt x="30480" y="201168"/>
                                </a:lnTo>
                                <a:lnTo>
                                  <a:pt x="25908" y="214884"/>
                                </a:lnTo>
                                <a:lnTo>
                                  <a:pt x="22860" y="228600"/>
                                </a:lnTo>
                                <a:lnTo>
                                  <a:pt x="18288" y="242316"/>
                                </a:lnTo>
                                <a:lnTo>
                                  <a:pt x="19812" y="242316"/>
                                </a:lnTo>
                                <a:lnTo>
                                  <a:pt x="16764" y="256032"/>
                                </a:lnTo>
                                <a:lnTo>
                                  <a:pt x="15240" y="271272"/>
                                </a:lnTo>
                                <a:lnTo>
                                  <a:pt x="13716" y="284988"/>
                                </a:lnTo>
                                <a:lnTo>
                                  <a:pt x="13716" y="300228"/>
                                </a:lnTo>
                                <a:lnTo>
                                  <a:pt x="13716" y="1473708"/>
                                </a:lnTo>
                                <a:lnTo>
                                  <a:pt x="13716" y="1487424"/>
                                </a:lnTo>
                                <a:lnTo>
                                  <a:pt x="15240" y="1502664"/>
                                </a:lnTo>
                                <a:lnTo>
                                  <a:pt x="16764" y="1516380"/>
                                </a:lnTo>
                                <a:lnTo>
                                  <a:pt x="19812" y="1531620"/>
                                </a:lnTo>
                                <a:lnTo>
                                  <a:pt x="18288" y="1530096"/>
                                </a:lnTo>
                                <a:lnTo>
                                  <a:pt x="22860" y="1545336"/>
                                </a:lnTo>
                                <a:lnTo>
                                  <a:pt x="25908" y="1559052"/>
                                </a:lnTo>
                                <a:lnTo>
                                  <a:pt x="25908" y="1557528"/>
                                </a:lnTo>
                                <a:lnTo>
                                  <a:pt x="30480" y="1571244"/>
                                </a:lnTo>
                                <a:lnTo>
                                  <a:pt x="35052" y="1584960"/>
                                </a:lnTo>
                                <a:lnTo>
                                  <a:pt x="41148" y="1597152"/>
                                </a:lnTo>
                                <a:lnTo>
                                  <a:pt x="47244" y="1609344"/>
                                </a:lnTo>
                                <a:lnTo>
                                  <a:pt x="54864" y="1621536"/>
                                </a:lnTo>
                                <a:lnTo>
                                  <a:pt x="62484" y="1633728"/>
                                </a:lnTo>
                                <a:lnTo>
                                  <a:pt x="79248" y="1656588"/>
                                </a:lnTo>
                                <a:lnTo>
                                  <a:pt x="77724" y="1655064"/>
                                </a:lnTo>
                                <a:lnTo>
                                  <a:pt x="97536" y="1676400"/>
                                </a:lnTo>
                                <a:lnTo>
                                  <a:pt x="117348" y="1694688"/>
                                </a:lnTo>
                                <a:lnTo>
                                  <a:pt x="140208" y="1711452"/>
                                </a:lnTo>
                                <a:lnTo>
                                  <a:pt x="150876" y="1719072"/>
                                </a:lnTo>
                                <a:lnTo>
                                  <a:pt x="163068" y="1725168"/>
                                </a:lnTo>
                                <a:lnTo>
                                  <a:pt x="175260" y="1731264"/>
                                </a:lnTo>
                                <a:lnTo>
                                  <a:pt x="188976" y="1737360"/>
                                </a:lnTo>
                                <a:lnTo>
                                  <a:pt x="201168" y="1743456"/>
                                </a:lnTo>
                                <a:lnTo>
                                  <a:pt x="201168" y="1741932"/>
                                </a:lnTo>
                                <a:lnTo>
                                  <a:pt x="214884" y="1748028"/>
                                </a:lnTo>
                                <a:lnTo>
                                  <a:pt x="214884" y="1746504"/>
                                </a:lnTo>
                                <a:lnTo>
                                  <a:pt x="228600" y="1751076"/>
                                </a:lnTo>
                                <a:lnTo>
                                  <a:pt x="242316" y="1754124"/>
                                </a:lnTo>
                                <a:lnTo>
                                  <a:pt x="256032" y="1757172"/>
                                </a:lnTo>
                                <a:lnTo>
                                  <a:pt x="271272" y="1758696"/>
                                </a:lnTo>
                                <a:lnTo>
                                  <a:pt x="284988" y="1760220"/>
                                </a:lnTo>
                                <a:lnTo>
                                  <a:pt x="300228" y="1760220"/>
                                </a:lnTo>
                                <a:lnTo>
                                  <a:pt x="1792986" y="1760220"/>
                                </a:lnTo>
                                <a:lnTo>
                                  <a:pt x="1792986" y="1772412"/>
                                </a:lnTo>
                                <a:lnTo>
                                  <a:pt x="284988" y="1772412"/>
                                </a:lnTo>
                                <a:lnTo>
                                  <a:pt x="269748" y="1770888"/>
                                </a:lnTo>
                                <a:lnTo>
                                  <a:pt x="254508" y="1769364"/>
                                </a:lnTo>
                                <a:lnTo>
                                  <a:pt x="239268" y="1766316"/>
                                </a:lnTo>
                                <a:lnTo>
                                  <a:pt x="225552" y="1763268"/>
                                </a:lnTo>
                                <a:lnTo>
                                  <a:pt x="210312" y="1758696"/>
                                </a:lnTo>
                                <a:lnTo>
                                  <a:pt x="196596" y="1754124"/>
                                </a:lnTo>
                                <a:lnTo>
                                  <a:pt x="182880" y="1749552"/>
                                </a:lnTo>
                                <a:lnTo>
                                  <a:pt x="170688" y="1743456"/>
                                </a:lnTo>
                                <a:lnTo>
                                  <a:pt x="156972" y="1737360"/>
                                </a:lnTo>
                                <a:lnTo>
                                  <a:pt x="144780" y="1729740"/>
                                </a:lnTo>
                                <a:lnTo>
                                  <a:pt x="132588" y="1722120"/>
                                </a:lnTo>
                                <a:lnTo>
                                  <a:pt x="109728" y="1703832"/>
                                </a:lnTo>
                                <a:lnTo>
                                  <a:pt x="88392" y="1685544"/>
                                </a:lnTo>
                                <a:lnTo>
                                  <a:pt x="68580" y="1664208"/>
                                </a:lnTo>
                                <a:lnTo>
                                  <a:pt x="51816" y="1641348"/>
                                </a:lnTo>
                                <a:lnTo>
                                  <a:pt x="44196" y="1629156"/>
                                </a:lnTo>
                                <a:lnTo>
                                  <a:pt x="36576" y="1615440"/>
                                </a:lnTo>
                                <a:lnTo>
                                  <a:pt x="30480" y="1603248"/>
                                </a:lnTo>
                                <a:lnTo>
                                  <a:pt x="24384" y="1589532"/>
                                </a:lnTo>
                                <a:lnTo>
                                  <a:pt x="18288" y="1575816"/>
                                </a:lnTo>
                                <a:lnTo>
                                  <a:pt x="13716" y="1562100"/>
                                </a:lnTo>
                                <a:lnTo>
                                  <a:pt x="9144" y="1548384"/>
                                </a:lnTo>
                                <a:lnTo>
                                  <a:pt x="6096" y="1533144"/>
                                </a:lnTo>
                                <a:lnTo>
                                  <a:pt x="4572" y="1519428"/>
                                </a:lnTo>
                                <a:lnTo>
                                  <a:pt x="1524" y="1504188"/>
                                </a:lnTo>
                                <a:lnTo>
                                  <a:pt x="1524" y="1488948"/>
                                </a:lnTo>
                                <a:lnTo>
                                  <a:pt x="0" y="1473708"/>
                                </a:lnTo>
                                <a:lnTo>
                                  <a:pt x="0" y="300228"/>
                                </a:lnTo>
                                <a:lnTo>
                                  <a:pt x="1524" y="284988"/>
                                </a:lnTo>
                                <a:lnTo>
                                  <a:pt x="1524" y="269748"/>
                                </a:lnTo>
                                <a:lnTo>
                                  <a:pt x="4572" y="254508"/>
                                </a:lnTo>
                                <a:lnTo>
                                  <a:pt x="6096" y="239268"/>
                                </a:lnTo>
                                <a:lnTo>
                                  <a:pt x="9144" y="225552"/>
                                </a:lnTo>
                                <a:lnTo>
                                  <a:pt x="13716" y="210312"/>
                                </a:lnTo>
                                <a:lnTo>
                                  <a:pt x="18288" y="196596"/>
                                </a:lnTo>
                                <a:lnTo>
                                  <a:pt x="24384" y="182880"/>
                                </a:lnTo>
                                <a:lnTo>
                                  <a:pt x="30480" y="170688"/>
                                </a:lnTo>
                                <a:lnTo>
                                  <a:pt x="36576" y="156972"/>
                                </a:lnTo>
                                <a:lnTo>
                                  <a:pt x="44196" y="144780"/>
                                </a:lnTo>
                                <a:lnTo>
                                  <a:pt x="51816" y="132588"/>
                                </a:lnTo>
                                <a:lnTo>
                                  <a:pt x="68580" y="109728"/>
                                </a:lnTo>
                                <a:lnTo>
                                  <a:pt x="88392" y="88392"/>
                                </a:lnTo>
                                <a:lnTo>
                                  <a:pt x="109728" y="68580"/>
                                </a:lnTo>
                                <a:lnTo>
                                  <a:pt x="132588" y="51816"/>
                                </a:lnTo>
                                <a:lnTo>
                                  <a:pt x="144780" y="44196"/>
                                </a:lnTo>
                                <a:lnTo>
                                  <a:pt x="156972" y="36576"/>
                                </a:lnTo>
                                <a:lnTo>
                                  <a:pt x="170688" y="30480"/>
                                </a:lnTo>
                                <a:lnTo>
                                  <a:pt x="182880" y="24384"/>
                                </a:lnTo>
                                <a:lnTo>
                                  <a:pt x="196596" y="18288"/>
                                </a:lnTo>
                                <a:lnTo>
                                  <a:pt x="210312" y="13716"/>
                                </a:lnTo>
                                <a:lnTo>
                                  <a:pt x="225552" y="9144"/>
                                </a:lnTo>
                                <a:lnTo>
                                  <a:pt x="239268" y="6096"/>
                                </a:lnTo>
                                <a:lnTo>
                                  <a:pt x="254508" y="4572"/>
                                </a:lnTo>
                                <a:lnTo>
                                  <a:pt x="269748" y="1524"/>
                                </a:lnTo>
                                <a:lnTo>
                                  <a:pt x="284988" y="1524"/>
                                </a:lnTo>
                                <a:lnTo>
                                  <a:pt x="300228"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183" name="Shape 5183"/>
                        <wps:cNvSpPr/>
                        <wps:spPr>
                          <a:xfrm>
                            <a:off x="1792986" y="0"/>
                            <a:ext cx="1792986" cy="1772412"/>
                          </a:xfrm>
                          <a:custGeom>
                            <a:avLst/>
                            <a:gdLst/>
                            <a:ahLst/>
                            <a:cxnLst/>
                            <a:rect l="0" t="0" r="0" b="0"/>
                            <a:pathLst>
                              <a:path w="1792986" h="1772412">
                                <a:moveTo>
                                  <a:pt x="0" y="0"/>
                                </a:moveTo>
                                <a:lnTo>
                                  <a:pt x="1492758" y="0"/>
                                </a:lnTo>
                                <a:lnTo>
                                  <a:pt x="1507998" y="1524"/>
                                </a:lnTo>
                                <a:lnTo>
                                  <a:pt x="1523238" y="1524"/>
                                </a:lnTo>
                                <a:lnTo>
                                  <a:pt x="1538478" y="4572"/>
                                </a:lnTo>
                                <a:lnTo>
                                  <a:pt x="1553718" y="6096"/>
                                </a:lnTo>
                                <a:lnTo>
                                  <a:pt x="1567434" y="9144"/>
                                </a:lnTo>
                                <a:lnTo>
                                  <a:pt x="1582674" y="13716"/>
                                </a:lnTo>
                                <a:lnTo>
                                  <a:pt x="1596390" y="18288"/>
                                </a:lnTo>
                                <a:lnTo>
                                  <a:pt x="1610106" y="24384"/>
                                </a:lnTo>
                                <a:lnTo>
                                  <a:pt x="1622298" y="30480"/>
                                </a:lnTo>
                                <a:lnTo>
                                  <a:pt x="1636014" y="36576"/>
                                </a:lnTo>
                                <a:lnTo>
                                  <a:pt x="1648206" y="44196"/>
                                </a:lnTo>
                                <a:lnTo>
                                  <a:pt x="1660398" y="51816"/>
                                </a:lnTo>
                                <a:lnTo>
                                  <a:pt x="1683258" y="68580"/>
                                </a:lnTo>
                                <a:lnTo>
                                  <a:pt x="1704594" y="88392"/>
                                </a:lnTo>
                                <a:lnTo>
                                  <a:pt x="1724406" y="109728"/>
                                </a:lnTo>
                                <a:lnTo>
                                  <a:pt x="1741170" y="132588"/>
                                </a:lnTo>
                                <a:lnTo>
                                  <a:pt x="1748790" y="144780"/>
                                </a:lnTo>
                                <a:lnTo>
                                  <a:pt x="1756410" y="156972"/>
                                </a:lnTo>
                                <a:lnTo>
                                  <a:pt x="1762506" y="170688"/>
                                </a:lnTo>
                                <a:lnTo>
                                  <a:pt x="1768602" y="182880"/>
                                </a:lnTo>
                                <a:lnTo>
                                  <a:pt x="1774698" y="196596"/>
                                </a:lnTo>
                                <a:lnTo>
                                  <a:pt x="1779270" y="210312"/>
                                </a:lnTo>
                                <a:lnTo>
                                  <a:pt x="1783842" y="225552"/>
                                </a:lnTo>
                                <a:lnTo>
                                  <a:pt x="1786890" y="239268"/>
                                </a:lnTo>
                                <a:lnTo>
                                  <a:pt x="1789938" y="254508"/>
                                </a:lnTo>
                                <a:lnTo>
                                  <a:pt x="1791462" y="269748"/>
                                </a:lnTo>
                                <a:lnTo>
                                  <a:pt x="1792986" y="284988"/>
                                </a:lnTo>
                                <a:lnTo>
                                  <a:pt x="1792986" y="1488948"/>
                                </a:lnTo>
                                <a:lnTo>
                                  <a:pt x="1791462" y="1504188"/>
                                </a:lnTo>
                                <a:lnTo>
                                  <a:pt x="1789938" y="1519428"/>
                                </a:lnTo>
                                <a:lnTo>
                                  <a:pt x="1786890" y="1533144"/>
                                </a:lnTo>
                                <a:lnTo>
                                  <a:pt x="1783842" y="1548384"/>
                                </a:lnTo>
                                <a:lnTo>
                                  <a:pt x="1779270" y="1562100"/>
                                </a:lnTo>
                                <a:lnTo>
                                  <a:pt x="1774698" y="1575816"/>
                                </a:lnTo>
                                <a:lnTo>
                                  <a:pt x="1768602" y="1589532"/>
                                </a:lnTo>
                                <a:lnTo>
                                  <a:pt x="1762506" y="1603248"/>
                                </a:lnTo>
                                <a:lnTo>
                                  <a:pt x="1756410" y="1615440"/>
                                </a:lnTo>
                                <a:lnTo>
                                  <a:pt x="1748790" y="1629156"/>
                                </a:lnTo>
                                <a:lnTo>
                                  <a:pt x="1741170" y="1641348"/>
                                </a:lnTo>
                                <a:lnTo>
                                  <a:pt x="1724406" y="1664208"/>
                                </a:lnTo>
                                <a:lnTo>
                                  <a:pt x="1704594" y="1685544"/>
                                </a:lnTo>
                                <a:lnTo>
                                  <a:pt x="1683258" y="1703832"/>
                                </a:lnTo>
                                <a:lnTo>
                                  <a:pt x="1660398" y="1722120"/>
                                </a:lnTo>
                                <a:lnTo>
                                  <a:pt x="1648206" y="1729740"/>
                                </a:lnTo>
                                <a:lnTo>
                                  <a:pt x="1636014" y="1737360"/>
                                </a:lnTo>
                                <a:lnTo>
                                  <a:pt x="1622298" y="1743456"/>
                                </a:lnTo>
                                <a:lnTo>
                                  <a:pt x="1610106" y="1749552"/>
                                </a:lnTo>
                                <a:lnTo>
                                  <a:pt x="1596390" y="1754124"/>
                                </a:lnTo>
                                <a:lnTo>
                                  <a:pt x="1582674" y="1758696"/>
                                </a:lnTo>
                                <a:lnTo>
                                  <a:pt x="1567434" y="1763268"/>
                                </a:lnTo>
                                <a:lnTo>
                                  <a:pt x="1553718" y="1766316"/>
                                </a:lnTo>
                                <a:lnTo>
                                  <a:pt x="1538478" y="1769364"/>
                                </a:lnTo>
                                <a:lnTo>
                                  <a:pt x="1523238" y="1770888"/>
                                </a:lnTo>
                                <a:lnTo>
                                  <a:pt x="1507998" y="1772412"/>
                                </a:lnTo>
                                <a:lnTo>
                                  <a:pt x="0" y="1772412"/>
                                </a:lnTo>
                                <a:lnTo>
                                  <a:pt x="0" y="1760220"/>
                                </a:lnTo>
                                <a:lnTo>
                                  <a:pt x="1492758" y="1760220"/>
                                </a:lnTo>
                                <a:lnTo>
                                  <a:pt x="1507998" y="1760220"/>
                                </a:lnTo>
                                <a:lnTo>
                                  <a:pt x="1523238" y="1758696"/>
                                </a:lnTo>
                                <a:lnTo>
                                  <a:pt x="1521714" y="1758696"/>
                                </a:lnTo>
                                <a:lnTo>
                                  <a:pt x="1536954" y="1757172"/>
                                </a:lnTo>
                                <a:lnTo>
                                  <a:pt x="1550670" y="1754124"/>
                                </a:lnTo>
                                <a:lnTo>
                                  <a:pt x="1564386" y="1751076"/>
                                </a:lnTo>
                                <a:lnTo>
                                  <a:pt x="1578102" y="1746504"/>
                                </a:lnTo>
                                <a:lnTo>
                                  <a:pt x="1578102" y="1748028"/>
                                </a:lnTo>
                                <a:lnTo>
                                  <a:pt x="1591818" y="1741932"/>
                                </a:lnTo>
                                <a:lnTo>
                                  <a:pt x="1591818" y="1743456"/>
                                </a:lnTo>
                                <a:lnTo>
                                  <a:pt x="1605534" y="1737360"/>
                                </a:lnTo>
                                <a:lnTo>
                                  <a:pt x="1604010" y="1737360"/>
                                </a:lnTo>
                                <a:lnTo>
                                  <a:pt x="1617726" y="1731264"/>
                                </a:lnTo>
                                <a:lnTo>
                                  <a:pt x="1629918" y="1725168"/>
                                </a:lnTo>
                                <a:lnTo>
                                  <a:pt x="1642110" y="1719072"/>
                                </a:lnTo>
                                <a:lnTo>
                                  <a:pt x="1654302" y="1711452"/>
                                </a:lnTo>
                                <a:lnTo>
                                  <a:pt x="1652778" y="1711452"/>
                                </a:lnTo>
                                <a:lnTo>
                                  <a:pt x="1675638" y="1694688"/>
                                </a:lnTo>
                                <a:lnTo>
                                  <a:pt x="1695450" y="1676400"/>
                                </a:lnTo>
                                <a:lnTo>
                                  <a:pt x="1715262" y="1655064"/>
                                </a:lnTo>
                                <a:lnTo>
                                  <a:pt x="1713738" y="1656588"/>
                                </a:lnTo>
                                <a:lnTo>
                                  <a:pt x="1730502" y="1633728"/>
                                </a:lnTo>
                                <a:lnTo>
                                  <a:pt x="1738122" y="1621536"/>
                                </a:lnTo>
                                <a:lnTo>
                                  <a:pt x="1745742" y="1609344"/>
                                </a:lnTo>
                                <a:lnTo>
                                  <a:pt x="1751838" y="1597152"/>
                                </a:lnTo>
                                <a:lnTo>
                                  <a:pt x="1757934" y="1584960"/>
                                </a:lnTo>
                                <a:lnTo>
                                  <a:pt x="1762506" y="1571244"/>
                                </a:lnTo>
                                <a:lnTo>
                                  <a:pt x="1767078" y="1557528"/>
                                </a:lnTo>
                                <a:lnTo>
                                  <a:pt x="1767078" y="1559052"/>
                                </a:lnTo>
                                <a:lnTo>
                                  <a:pt x="1771650" y="1545336"/>
                                </a:lnTo>
                                <a:lnTo>
                                  <a:pt x="1774698" y="1530096"/>
                                </a:lnTo>
                                <a:lnTo>
                                  <a:pt x="1774698" y="1531620"/>
                                </a:lnTo>
                                <a:lnTo>
                                  <a:pt x="1776222" y="1516380"/>
                                </a:lnTo>
                                <a:lnTo>
                                  <a:pt x="1779270" y="1502664"/>
                                </a:lnTo>
                                <a:lnTo>
                                  <a:pt x="1779270" y="1487424"/>
                                </a:lnTo>
                                <a:lnTo>
                                  <a:pt x="1779270" y="1473708"/>
                                </a:lnTo>
                                <a:lnTo>
                                  <a:pt x="1779270" y="300228"/>
                                </a:lnTo>
                                <a:lnTo>
                                  <a:pt x="1779270" y="284988"/>
                                </a:lnTo>
                                <a:lnTo>
                                  <a:pt x="1779270" y="271272"/>
                                </a:lnTo>
                                <a:lnTo>
                                  <a:pt x="1776222" y="256032"/>
                                </a:lnTo>
                                <a:lnTo>
                                  <a:pt x="1774698" y="242316"/>
                                </a:lnTo>
                                <a:lnTo>
                                  <a:pt x="1771650" y="228600"/>
                                </a:lnTo>
                                <a:lnTo>
                                  <a:pt x="1767078" y="214884"/>
                                </a:lnTo>
                                <a:lnTo>
                                  <a:pt x="1762506" y="201168"/>
                                </a:lnTo>
                                <a:lnTo>
                                  <a:pt x="1757934" y="188976"/>
                                </a:lnTo>
                                <a:lnTo>
                                  <a:pt x="1751838" y="175260"/>
                                </a:lnTo>
                                <a:lnTo>
                                  <a:pt x="1745742" y="163068"/>
                                </a:lnTo>
                                <a:lnTo>
                                  <a:pt x="1738122" y="150876"/>
                                </a:lnTo>
                                <a:lnTo>
                                  <a:pt x="1730502" y="140208"/>
                                </a:lnTo>
                                <a:lnTo>
                                  <a:pt x="1713738" y="117348"/>
                                </a:lnTo>
                                <a:lnTo>
                                  <a:pt x="1715262" y="117348"/>
                                </a:lnTo>
                                <a:lnTo>
                                  <a:pt x="1695450" y="97536"/>
                                </a:lnTo>
                                <a:lnTo>
                                  <a:pt x="1675638" y="77724"/>
                                </a:lnTo>
                                <a:lnTo>
                                  <a:pt x="1675638" y="79248"/>
                                </a:lnTo>
                                <a:lnTo>
                                  <a:pt x="1652778" y="62484"/>
                                </a:lnTo>
                                <a:lnTo>
                                  <a:pt x="1654302" y="62484"/>
                                </a:lnTo>
                                <a:lnTo>
                                  <a:pt x="1642110" y="54864"/>
                                </a:lnTo>
                                <a:lnTo>
                                  <a:pt x="1629918" y="47244"/>
                                </a:lnTo>
                                <a:lnTo>
                                  <a:pt x="1617726" y="41148"/>
                                </a:lnTo>
                                <a:lnTo>
                                  <a:pt x="1604010" y="35052"/>
                                </a:lnTo>
                                <a:lnTo>
                                  <a:pt x="1605534" y="35052"/>
                                </a:lnTo>
                                <a:lnTo>
                                  <a:pt x="1591818" y="30480"/>
                                </a:lnTo>
                                <a:lnTo>
                                  <a:pt x="1578102" y="25908"/>
                                </a:lnTo>
                                <a:lnTo>
                                  <a:pt x="1564386" y="22860"/>
                                </a:lnTo>
                                <a:lnTo>
                                  <a:pt x="1550670" y="18288"/>
                                </a:lnTo>
                                <a:lnTo>
                                  <a:pt x="1550670" y="19812"/>
                                </a:lnTo>
                                <a:lnTo>
                                  <a:pt x="1536954" y="16764"/>
                                </a:lnTo>
                                <a:lnTo>
                                  <a:pt x="1521714" y="15240"/>
                                </a:lnTo>
                                <a:lnTo>
                                  <a:pt x="1523238" y="15240"/>
                                </a:lnTo>
                                <a:lnTo>
                                  <a:pt x="1507998" y="13716"/>
                                </a:lnTo>
                                <a:lnTo>
                                  <a:pt x="1492758" y="13716"/>
                                </a:lnTo>
                                <a:lnTo>
                                  <a:pt x="0" y="1371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184" name="Rectangle 5184"/>
                        <wps:cNvSpPr/>
                        <wps:spPr>
                          <a:xfrm>
                            <a:off x="188976" y="255380"/>
                            <a:ext cx="3068557" cy="158136"/>
                          </a:xfrm>
                          <a:prstGeom prst="rect">
                            <a:avLst/>
                          </a:prstGeom>
                          <a:ln>
                            <a:noFill/>
                          </a:ln>
                        </wps:spPr>
                        <wps:txbx>
                          <w:txbxContent>
                            <w:p w:rsidR="00764331" w:rsidRDefault="00496B8C">
                              <w:pPr>
                                <w:spacing w:after="160" w:line="259" w:lineRule="auto"/>
                                <w:ind w:left="0" w:firstLine="0"/>
                              </w:pPr>
                              <w:r>
                                <w:rPr>
                                  <w:w w:val="109"/>
                                  <w:sz w:val="20"/>
                                </w:rPr>
                                <w:t>Showing</w:t>
                              </w:r>
                              <w:r>
                                <w:rPr>
                                  <w:spacing w:val="4"/>
                                  <w:w w:val="109"/>
                                  <w:sz w:val="20"/>
                                </w:rPr>
                                <w:t xml:space="preserve"> </w:t>
                              </w:r>
                              <w:r>
                                <w:rPr>
                                  <w:w w:val="109"/>
                                  <w:sz w:val="20"/>
                                </w:rPr>
                                <w:t>sympathy for</w:t>
                              </w:r>
                              <w:r>
                                <w:rPr>
                                  <w:spacing w:val="7"/>
                                  <w:w w:val="109"/>
                                  <w:sz w:val="20"/>
                                </w:rPr>
                                <w:t xml:space="preserve"> </w:t>
                              </w:r>
                              <w:r>
                                <w:rPr>
                                  <w:w w:val="109"/>
                                  <w:sz w:val="20"/>
                                </w:rPr>
                                <w:t>extremist</w:t>
                              </w:r>
                              <w:r>
                                <w:rPr>
                                  <w:spacing w:val="6"/>
                                  <w:w w:val="109"/>
                                  <w:sz w:val="20"/>
                                </w:rPr>
                                <w:t xml:space="preserve"> </w:t>
                              </w:r>
                              <w:r>
                                <w:rPr>
                                  <w:w w:val="109"/>
                                  <w:sz w:val="20"/>
                                </w:rPr>
                                <w:t>causes.</w:t>
                              </w:r>
                              <w:r>
                                <w:rPr>
                                  <w:spacing w:val="2"/>
                                  <w:w w:val="109"/>
                                  <w:sz w:val="20"/>
                                </w:rPr>
                                <w:t xml:space="preserve"> </w:t>
                              </w:r>
                            </w:p>
                          </w:txbxContent>
                        </wps:txbx>
                        <wps:bodyPr horzOverflow="overflow" vert="horz" lIns="0" tIns="0" rIns="0" bIns="0" rtlCol="0">
                          <a:noAutofit/>
                        </wps:bodyPr>
                      </wps:wsp>
                      <wps:wsp>
                        <wps:cNvPr id="5185" name="Rectangle 5185"/>
                        <wps:cNvSpPr/>
                        <wps:spPr>
                          <a:xfrm>
                            <a:off x="188976" y="401684"/>
                            <a:ext cx="1473389" cy="158135"/>
                          </a:xfrm>
                          <a:prstGeom prst="rect">
                            <a:avLst/>
                          </a:prstGeom>
                          <a:ln>
                            <a:noFill/>
                          </a:ln>
                        </wps:spPr>
                        <wps:txbx>
                          <w:txbxContent>
                            <w:p w:rsidR="00764331" w:rsidRDefault="00496B8C">
                              <w:pPr>
                                <w:spacing w:after="160" w:line="259" w:lineRule="auto"/>
                                <w:ind w:left="0" w:firstLine="0"/>
                              </w:pPr>
                              <w:r>
                                <w:rPr>
                                  <w:w w:val="103"/>
                                  <w:sz w:val="20"/>
                                </w:rPr>
                                <w:t>Glorifying</w:t>
                              </w:r>
                              <w:r>
                                <w:rPr>
                                  <w:spacing w:val="8"/>
                                  <w:w w:val="103"/>
                                  <w:sz w:val="20"/>
                                </w:rPr>
                                <w:t xml:space="preserve"> </w:t>
                              </w:r>
                              <w:r>
                                <w:rPr>
                                  <w:w w:val="103"/>
                                  <w:sz w:val="20"/>
                                </w:rPr>
                                <w:t>violence.</w:t>
                              </w:r>
                              <w:r>
                                <w:rPr>
                                  <w:spacing w:val="8"/>
                                  <w:w w:val="103"/>
                                  <w:sz w:val="20"/>
                                </w:rPr>
                                <w:t xml:space="preserve"> </w:t>
                              </w:r>
                            </w:p>
                          </w:txbxContent>
                        </wps:txbx>
                        <wps:bodyPr horzOverflow="overflow" vert="horz" lIns="0" tIns="0" rIns="0" bIns="0" rtlCol="0">
                          <a:noAutofit/>
                        </wps:bodyPr>
                      </wps:wsp>
                      <wps:wsp>
                        <wps:cNvPr id="5186" name="Rectangle 5186"/>
                        <wps:cNvSpPr/>
                        <wps:spPr>
                          <a:xfrm>
                            <a:off x="188976" y="547988"/>
                            <a:ext cx="3230479" cy="158136"/>
                          </a:xfrm>
                          <a:prstGeom prst="rect">
                            <a:avLst/>
                          </a:prstGeom>
                          <a:ln>
                            <a:noFill/>
                          </a:ln>
                        </wps:spPr>
                        <wps:txbx>
                          <w:txbxContent>
                            <w:p w:rsidR="00764331" w:rsidRDefault="00496B8C">
                              <w:pPr>
                                <w:spacing w:after="160" w:line="259" w:lineRule="auto"/>
                                <w:ind w:left="0" w:firstLine="0"/>
                              </w:pPr>
                              <w:r>
                                <w:rPr>
                                  <w:w w:val="109"/>
                                  <w:sz w:val="20"/>
                                </w:rPr>
                                <w:t>Evidence</w:t>
                              </w:r>
                              <w:r>
                                <w:rPr>
                                  <w:spacing w:val="6"/>
                                  <w:w w:val="109"/>
                                  <w:sz w:val="20"/>
                                </w:rPr>
                                <w:t xml:space="preserve"> </w:t>
                              </w:r>
                              <w:r>
                                <w:rPr>
                                  <w:w w:val="109"/>
                                  <w:sz w:val="20"/>
                                </w:rPr>
                                <w:t>of</w:t>
                              </w:r>
                              <w:r>
                                <w:rPr>
                                  <w:spacing w:val="8"/>
                                  <w:w w:val="109"/>
                                  <w:sz w:val="20"/>
                                </w:rPr>
                                <w:t xml:space="preserve"> </w:t>
                              </w:r>
                              <w:r>
                                <w:rPr>
                                  <w:w w:val="109"/>
                                  <w:sz w:val="20"/>
                                </w:rPr>
                                <w:t>possessing</w:t>
                              </w:r>
                              <w:r>
                                <w:rPr>
                                  <w:spacing w:val="6"/>
                                  <w:w w:val="109"/>
                                  <w:sz w:val="20"/>
                                </w:rPr>
                                <w:t xml:space="preserve"> </w:t>
                              </w:r>
                              <w:r>
                                <w:rPr>
                                  <w:w w:val="109"/>
                                  <w:sz w:val="20"/>
                                </w:rPr>
                                <w:t>illegal</w:t>
                              </w:r>
                              <w:r>
                                <w:rPr>
                                  <w:spacing w:val="8"/>
                                  <w:w w:val="109"/>
                                  <w:sz w:val="20"/>
                                </w:rPr>
                                <w:t xml:space="preserve"> </w:t>
                              </w:r>
                              <w:r>
                                <w:rPr>
                                  <w:w w:val="109"/>
                                  <w:sz w:val="20"/>
                                </w:rPr>
                                <w:t>or</w:t>
                              </w:r>
                              <w:r>
                                <w:rPr>
                                  <w:spacing w:val="7"/>
                                  <w:w w:val="109"/>
                                  <w:sz w:val="20"/>
                                </w:rPr>
                                <w:t xml:space="preserve"> </w:t>
                              </w:r>
                              <w:r>
                                <w:rPr>
                                  <w:w w:val="109"/>
                                  <w:sz w:val="20"/>
                                </w:rPr>
                                <w:t>extremist</w:t>
                              </w:r>
                              <w:r>
                                <w:rPr>
                                  <w:spacing w:val="4"/>
                                  <w:w w:val="109"/>
                                  <w:sz w:val="20"/>
                                </w:rPr>
                                <w:t xml:space="preserve"> </w:t>
                              </w:r>
                            </w:p>
                          </w:txbxContent>
                        </wps:txbx>
                        <wps:bodyPr horzOverflow="overflow" vert="horz" lIns="0" tIns="0" rIns="0" bIns="0" rtlCol="0">
                          <a:noAutofit/>
                        </wps:bodyPr>
                      </wps:wsp>
                      <wps:wsp>
                        <wps:cNvPr id="5187" name="Rectangle 5187"/>
                        <wps:cNvSpPr/>
                        <wps:spPr>
                          <a:xfrm>
                            <a:off x="188976" y="692769"/>
                            <a:ext cx="1285242" cy="158135"/>
                          </a:xfrm>
                          <a:prstGeom prst="rect">
                            <a:avLst/>
                          </a:prstGeom>
                          <a:ln>
                            <a:noFill/>
                          </a:ln>
                        </wps:spPr>
                        <wps:txbx>
                          <w:txbxContent>
                            <w:p w:rsidR="00764331" w:rsidRDefault="00496B8C">
                              <w:pPr>
                                <w:spacing w:after="160" w:line="259" w:lineRule="auto"/>
                                <w:ind w:left="0" w:firstLine="0"/>
                              </w:pPr>
                              <w:proofErr w:type="gramStart"/>
                              <w:r>
                                <w:rPr>
                                  <w:w w:val="108"/>
                                  <w:sz w:val="20"/>
                                </w:rPr>
                                <w:t>literature/videos</w:t>
                              </w:r>
                              <w:proofErr w:type="gramEnd"/>
                              <w:r>
                                <w:rPr>
                                  <w:w w:val="108"/>
                                  <w:sz w:val="20"/>
                                </w:rPr>
                                <w:t>.</w:t>
                              </w:r>
                              <w:r>
                                <w:rPr>
                                  <w:spacing w:val="6"/>
                                  <w:w w:val="108"/>
                                  <w:sz w:val="20"/>
                                </w:rPr>
                                <w:t xml:space="preserve"> </w:t>
                              </w:r>
                            </w:p>
                          </w:txbxContent>
                        </wps:txbx>
                        <wps:bodyPr horzOverflow="overflow" vert="horz" lIns="0" tIns="0" rIns="0" bIns="0" rtlCol="0">
                          <a:noAutofit/>
                        </wps:bodyPr>
                      </wps:wsp>
                      <wps:wsp>
                        <wps:cNvPr id="5188" name="Rectangle 5188"/>
                        <wps:cNvSpPr/>
                        <wps:spPr>
                          <a:xfrm>
                            <a:off x="188976" y="839072"/>
                            <a:ext cx="2854385" cy="158136"/>
                          </a:xfrm>
                          <a:prstGeom prst="rect">
                            <a:avLst/>
                          </a:prstGeom>
                          <a:ln>
                            <a:noFill/>
                          </a:ln>
                        </wps:spPr>
                        <wps:txbx>
                          <w:txbxContent>
                            <w:p w:rsidR="00764331" w:rsidRDefault="00496B8C">
                              <w:pPr>
                                <w:spacing w:after="160" w:line="259" w:lineRule="auto"/>
                                <w:ind w:left="0" w:firstLine="0"/>
                              </w:pPr>
                              <w:r>
                                <w:rPr>
                                  <w:w w:val="110"/>
                                  <w:sz w:val="20"/>
                                </w:rPr>
                                <w:t>Advocating</w:t>
                              </w:r>
                              <w:r>
                                <w:rPr>
                                  <w:spacing w:val="4"/>
                                  <w:w w:val="110"/>
                                  <w:sz w:val="20"/>
                                </w:rPr>
                                <w:t xml:space="preserve"> </w:t>
                              </w:r>
                              <w:r>
                                <w:rPr>
                                  <w:w w:val="110"/>
                                  <w:sz w:val="20"/>
                                </w:rPr>
                                <w:t>messages</w:t>
                              </w:r>
                              <w:r>
                                <w:rPr>
                                  <w:spacing w:val="8"/>
                                  <w:w w:val="110"/>
                                  <w:sz w:val="20"/>
                                </w:rPr>
                                <w:t xml:space="preserve"> </w:t>
                              </w:r>
                              <w:r>
                                <w:rPr>
                                  <w:w w:val="110"/>
                                  <w:sz w:val="20"/>
                                </w:rPr>
                                <w:t>of</w:t>
                              </w:r>
                              <w:r>
                                <w:rPr>
                                  <w:spacing w:val="8"/>
                                  <w:w w:val="110"/>
                                  <w:sz w:val="20"/>
                                </w:rPr>
                                <w:t xml:space="preserve"> </w:t>
                              </w:r>
                              <w:r>
                                <w:rPr>
                                  <w:w w:val="110"/>
                                  <w:sz w:val="20"/>
                                </w:rPr>
                                <w:t>an</w:t>
                              </w:r>
                              <w:r>
                                <w:rPr>
                                  <w:spacing w:val="4"/>
                                  <w:w w:val="110"/>
                                  <w:sz w:val="20"/>
                                </w:rPr>
                                <w:t xml:space="preserve"> </w:t>
                              </w:r>
                              <w:r>
                                <w:rPr>
                                  <w:w w:val="110"/>
                                  <w:sz w:val="20"/>
                                </w:rPr>
                                <w:t>extremist</w:t>
                              </w:r>
                              <w:r>
                                <w:rPr>
                                  <w:spacing w:val="6"/>
                                  <w:w w:val="110"/>
                                  <w:sz w:val="20"/>
                                </w:rPr>
                                <w:t xml:space="preserve"> </w:t>
                              </w:r>
                            </w:p>
                          </w:txbxContent>
                        </wps:txbx>
                        <wps:bodyPr horzOverflow="overflow" vert="horz" lIns="0" tIns="0" rIns="0" bIns="0" rtlCol="0">
                          <a:noAutofit/>
                        </wps:bodyPr>
                      </wps:wsp>
                      <wps:wsp>
                        <wps:cNvPr id="5189" name="Rectangle 5189"/>
                        <wps:cNvSpPr/>
                        <wps:spPr>
                          <a:xfrm>
                            <a:off x="188976" y="985376"/>
                            <a:ext cx="2554023" cy="158135"/>
                          </a:xfrm>
                          <a:prstGeom prst="rect">
                            <a:avLst/>
                          </a:prstGeom>
                          <a:ln>
                            <a:noFill/>
                          </a:ln>
                        </wps:spPr>
                        <wps:txbx>
                          <w:txbxContent>
                            <w:p w:rsidR="00764331" w:rsidRDefault="00496B8C">
                              <w:pPr>
                                <w:spacing w:after="160" w:line="259" w:lineRule="auto"/>
                                <w:ind w:left="0" w:firstLine="0"/>
                              </w:pPr>
                              <w:r>
                                <w:rPr>
                                  <w:w w:val="109"/>
                                  <w:sz w:val="20"/>
                                </w:rPr>
                                <w:t>Nature</w:t>
                              </w:r>
                              <w:r>
                                <w:rPr>
                                  <w:spacing w:val="7"/>
                                  <w:w w:val="109"/>
                                  <w:sz w:val="20"/>
                                </w:rPr>
                                <w:t xml:space="preserve"> </w:t>
                              </w:r>
                              <w:r>
                                <w:rPr>
                                  <w:w w:val="109"/>
                                  <w:sz w:val="20"/>
                                </w:rPr>
                                <w:t>or</w:t>
                              </w:r>
                              <w:r>
                                <w:rPr>
                                  <w:spacing w:val="7"/>
                                  <w:w w:val="109"/>
                                  <w:sz w:val="20"/>
                                </w:rPr>
                                <w:t xml:space="preserve"> </w:t>
                              </w:r>
                              <w:r>
                                <w:rPr>
                                  <w:w w:val="109"/>
                                  <w:sz w:val="20"/>
                                </w:rPr>
                                <w:t>hate,</w:t>
                              </w:r>
                              <w:r>
                                <w:rPr>
                                  <w:spacing w:val="6"/>
                                  <w:w w:val="109"/>
                                  <w:sz w:val="20"/>
                                </w:rPr>
                                <w:t xml:space="preserve"> </w:t>
                              </w:r>
                              <w:r>
                                <w:rPr>
                                  <w:w w:val="109"/>
                                  <w:sz w:val="20"/>
                                </w:rPr>
                                <w:t>similar</w:t>
                              </w:r>
                              <w:r>
                                <w:rPr>
                                  <w:spacing w:val="5"/>
                                  <w:w w:val="109"/>
                                  <w:sz w:val="20"/>
                                </w:rPr>
                                <w:t xml:space="preserve"> </w:t>
                              </w:r>
                              <w:r>
                                <w:rPr>
                                  <w:w w:val="109"/>
                                  <w:sz w:val="20"/>
                                </w:rPr>
                                <w:t>to</w:t>
                              </w:r>
                              <w:r>
                                <w:rPr>
                                  <w:spacing w:val="8"/>
                                  <w:w w:val="109"/>
                                  <w:sz w:val="20"/>
                                </w:rPr>
                                <w:t xml:space="preserve"> </w:t>
                              </w:r>
                              <w:r>
                                <w:rPr>
                                  <w:w w:val="109"/>
                                  <w:sz w:val="20"/>
                                </w:rPr>
                                <w:t>extreme</w:t>
                              </w:r>
                              <w:r>
                                <w:rPr>
                                  <w:spacing w:val="4"/>
                                  <w:w w:val="109"/>
                                  <w:sz w:val="20"/>
                                </w:rPr>
                                <w:t xml:space="preserve"> </w:t>
                              </w:r>
                            </w:p>
                          </w:txbxContent>
                        </wps:txbx>
                        <wps:bodyPr horzOverflow="overflow" vert="horz" lIns="0" tIns="0" rIns="0" bIns="0" rtlCol="0">
                          <a:noAutofit/>
                        </wps:bodyPr>
                      </wps:wsp>
                      <wps:wsp>
                        <wps:cNvPr id="5190" name="Rectangle 5190"/>
                        <wps:cNvSpPr/>
                        <wps:spPr>
                          <a:xfrm>
                            <a:off x="188976" y="1131680"/>
                            <a:ext cx="4084718" cy="158137"/>
                          </a:xfrm>
                          <a:prstGeom prst="rect">
                            <a:avLst/>
                          </a:prstGeom>
                          <a:ln>
                            <a:noFill/>
                          </a:ln>
                        </wps:spPr>
                        <wps:txbx>
                          <w:txbxContent>
                            <w:p w:rsidR="00764331" w:rsidRDefault="00496B8C">
                              <w:pPr>
                                <w:spacing w:after="160" w:line="259" w:lineRule="auto"/>
                                <w:ind w:left="0" w:firstLine="0"/>
                              </w:pPr>
                              <w:r>
                                <w:rPr>
                                  <w:w w:val="109"/>
                                  <w:sz w:val="20"/>
                                </w:rPr>
                                <w:t>Organisations</w:t>
                              </w:r>
                              <w:r>
                                <w:rPr>
                                  <w:spacing w:val="8"/>
                                  <w:w w:val="109"/>
                                  <w:sz w:val="20"/>
                                </w:rPr>
                                <w:t xml:space="preserve"> </w:t>
                              </w:r>
                              <w:r>
                                <w:rPr>
                                  <w:w w:val="109"/>
                                  <w:sz w:val="20"/>
                                </w:rPr>
                                <w:t>e.g.</w:t>
                              </w:r>
                              <w:r>
                                <w:rPr>
                                  <w:spacing w:val="8"/>
                                  <w:w w:val="109"/>
                                  <w:sz w:val="20"/>
                                </w:rPr>
                                <w:t xml:space="preserve"> </w:t>
                              </w:r>
                              <w:r>
                                <w:rPr>
                                  <w:w w:val="109"/>
                                  <w:sz w:val="20"/>
                                </w:rPr>
                                <w:t>Muslims</w:t>
                              </w:r>
                              <w:r>
                                <w:rPr>
                                  <w:spacing w:val="4"/>
                                  <w:w w:val="109"/>
                                  <w:sz w:val="20"/>
                                </w:rPr>
                                <w:t xml:space="preserve"> </w:t>
                              </w:r>
                              <w:proofErr w:type="gramStart"/>
                              <w:r>
                                <w:rPr>
                                  <w:w w:val="109"/>
                                  <w:sz w:val="20"/>
                                </w:rPr>
                                <w:t>Against</w:t>
                              </w:r>
                              <w:proofErr w:type="gramEnd"/>
                              <w:r>
                                <w:rPr>
                                  <w:spacing w:val="6"/>
                                  <w:w w:val="109"/>
                                  <w:sz w:val="20"/>
                                </w:rPr>
                                <w:t xml:space="preserve"> </w:t>
                              </w:r>
                              <w:r>
                                <w:rPr>
                                  <w:w w:val="109"/>
                                  <w:sz w:val="20"/>
                                </w:rPr>
                                <w:t>Crusades</w:t>
                              </w:r>
                              <w:r>
                                <w:rPr>
                                  <w:spacing w:val="6"/>
                                  <w:w w:val="109"/>
                                  <w:sz w:val="20"/>
                                </w:rPr>
                                <w:t xml:space="preserve"> </w:t>
                              </w:r>
                              <w:r>
                                <w:rPr>
                                  <w:w w:val="109"/>
                                  <w:sz w:val="20"/>
                                </w:rPr>
                                <w:t>or</w:t>
                              </w:r>
                              <w:r>
                                <w:rPr>
                                  <w:spacing w:val="9"/>
                                  <w:w w:val="109"/>
                                  <w:sz w:val="20"/>
                                </w:rPr>
                                <w:t xml:space="preserve"> </w:t>
                              </w:r>
                              <w:r>
                                <w:rPr>
                                  <w:w w:val="109"/>
                                  <w:sz w:val="20"/>
                                </w:rPr>
                                <w:t>EDL.</w:t>
                              </w:r>
                              <w:r>
                                <w:rPr>
                                  <w:spacing w:val="8"/>
                                  <w:w w:val="109"/>
                                  <w:sz w:val="20"/>
                                </w:rPr>
                                <w:t xml:space="preserve"> </w:t>
                              </w:r>
                            </w:p>
                          </w:txbxContent>
                        </wps:txbx>
                        <wps:bodyPr horzOverflow="overflow" vert="horz" lIns="0" tIns="0" rIns="0" bIns="0" rtlCol="0">
                          <a:noAutofit/>
                        </wps:bodyPr>
                      </wps:wsp>
                      <wps:wsp>
                        <wps:cNvPr id="5191" name="Rectangle 5191"/>
                        <wps:cNvSpPr/>
                        <wps:spPr>
                          <a:xfrm>
                            <a:off x="188976" y="1277984"/>
                            <a:ext cx="3838170" cy="158137"/>
                          </a:xfrm>
                          <a:prstGeom prst="rect">
                            <a:avLst/>
                          </a:prstGeom>
                          <a:ln>
                            <a:noFill/>
                          </a:ln>
                        </wps:spPr>
                        <wps:txbx>
                          <w:txbxContent>
                            <w:p w:rsidR="00764331" w:rsidRDefault="00496B8C">
                              <w:pPr>
                                <w:spacing w:after="160" w:line="259" w:lineRule="auto"/>
                                <w:ind w:left="0" w:firstLine="0"/>
                              </w:pPr>
                              <w:r>
                                <w:rPr>
                                  <w:w w:val="110"/>
                                  <w:sz w:val="20"/>
                                </w:rPr>
                                <w:t>Significant</w:t>
                              </w:r>
                              <w:r>
                                <w:rPr>
                                  <w:spacing w:val="6"/>
                                  <w:w w:val="110"/>
                                  <w:sz w:val="20"/>
                                </w:rPr>
                                <w:t xml:space="preserve"> </w:t>
                              </w:r>
                              <w:r>
                                <w:rPr>
                                  <w:w w:val="110"/>
                                  <w:sz w:val="20"/>
                                </w:rPr>
                                <w:t>changes</w:t>
                              </w:r>
                              <w:r>
                                <w:rPr>
                                  <w:spacing w:val="8"/>
                                  <w:w w:val="110"/>
                                  <w:sz w:val="20"/>
                                </w:rPr>
                                <w:t xml:space="preserve"> </w:t>
                              </w:r>
                              <w:r>
                                <w:rPr>
                                  <w:w w:val="110"/>
                                  <w:sz w:val="20"/>
                                </w:rPr>
                                <w:t>in</w:t>
                              </w:r>
                              <w:r>
                                <w:rPr>
                                  <w:spacing w:val="4"/>
                                  <w:w w:val="110"/>
                                  <w:sz w:val="20"/>
                                </w:rPr>
                                <w:t xml:space="preserve"> </w:t>
                              </w:r>
                              <w:r>
                                <w:rPr>
                                  <w:w w:val="110"/>
                                  <w:sz w:val="20"/>
                                </w:rPr>
                                <w:t>behaviour,</w:t>
                              </w:r>
                              <w:r>
                                <w:rPr>
                                  <w:spacing w:val="4"/>
                                  <w:w w:val="110"/>
                                  <w:sz w:val="20"/>
                                </w:rPr>
                                <w:t xml:space="preserve"> </w:t>
                              </w:r>
                              <w:r>
                                <w:rPr>
                                  <w:w w:val="110"/>
                                  <w:sz w:val="20"/>
                                </w:rPr>
                                <w:t>e.g.</w:t>
                              </w:r>
                              <w:r>
                                <w:rPr>
                                  <w:spacing w:val="6"/>
                                  <w:w w:val="110"/>
                                  <w:sz w:val="20"/>
                                </w:rPr>
                                <w:t xml:space="preserve"> </w:t>
                              </w:r>
                              <w:r>
                                <w:rPr>
                                  <w:w w:val="110"/>
                                  <w:sz w:val="20"/>
                                </w:rPr>
                                <w:t>dress,</w:t>
                              </w:r>
                              <w:r>
                                <w:rPr>
                                  <w:spacing w:val="4"/>
                                  <w:w w:val="110"/>
                                  <w:sz w:val="20"/>
                                </w:rPr>
                                <w:t xml:space="preserve"> </w:t>
                              </w:r>
                              <w:r>
                                <w:rPr>
                                  <w:w w:val="110"/>
                                  <w:sz w:val="20"/>
                                </w:rPr>
                                <w:t>social</w:t>
                              </w:r>
                              <w:r>
                                <w:rPr>
                                  <w:spacing w:val="5"/>
                                  <w:w w:val="110"/>
                                  <w:sz w:val="20"/>
                                </w:rPr>
                                <w:t xml:space="preserve"> </w:t>
                              </w:r>
                            </w:p>
                          </w:txbxContent>
                        </wps:txbx>
                        <wps:bodyPr horzOverflow="overflow" vert="horz" lIns="0" tIns="0" rIns="0" bIns="0" rtlCol="0">
                          <a:noAutofit/>
                        </wps:bodyPr>
                      </wps:wsp>
                      <wps:wsp>
                        <wps:cNvPr id="5192" name="Rectangle 5192"/>
                        <wps:cNvSpPr/>
                        <wps:spPr>
                          <a:xfrm>
                            <a:off x="188976" y="1424288"/>
                            <a:ext cx="1341432" cy="158137"/>
                          </a:xfrm>
                          <a:prstGeom prst="rect">
                            <a:avLst/>
                          </a:prstGeom>
                          <a:ln>
                            <a:noFill/>
                          </a:ln>
                        </wps:spPr>
                        <wps:txbx>
                          <w:txbxContent>
                            <w:p w:rsidR="00764331" w:rsidRDefault="00496B8C">
                              <w:pPr>
                                <w:spacing w:after="160" w:line="259" w:lineRule="auto"/>
                                <w:ind w:left="0" w:firstLine="0"/>
                              </w:pPr>
                              <w:proofErr w:type="gramStart"/>
                              <w:r>
                                <w:rPr>
                                  <w:w w:val="112"/>
                                  <w:sz w:val="20"/>
                                </w:rPr>
                                <w:t>groups</w:t>
                              </w:r>
                              <w:proofErr w:type="gramEnd"/>
                              <w:r>
                                <w:rPr>
                                  <w:w w:val="112"/>
                                  <w:sz w:val="20"/>
                                </w:rPr>
                                <w:t>,</w:t>
                              </w:r>
                              <w:r>
                                <w:rPr>
                                  <w:spacing w:val="7"/>
                                  <w:w w:val="112"/>
                                  <w:sz w:val="20"/>
                                </w:rPr>
                                <w:t xml:space="preserve"> </w:t>
                              </w:r>
                              <w:r>
                                <w:rPr>
                                  <w:w w:val="112"/>
                                  <w:sz w:val="20"/>
                                </w:rPr>
                                <w:t>interests.</w:t>
                              </w:r>
                              <w:r>
                                <w:rPr>
                                  <w:spacing w:val="4"/>
                                  <w:w w:val="112"/>
                                  <w:sz w:val="20"/>
                                </w:rPr>
                                <w:t xml:space="preserve"> </w:t>
                              </w:r>
                            </w:p>
                          </w:txbxContent>
                        </wps:txbx>
                        <wps:bodyPr horzOverflow="overflow" vert="horz" lIns="0" tIns="0" rIns="0" bIns="0" rtlCol="0">
                          <a:noAutofit/>
                        </wps:bodyPr>
                      </wps:wsp>
                      <wps:wsp>
                        <wps:cNvPr id="5193" name="Shape 5193"/>
                        <wps:cNvSpPr/>
                        <wps:spPr>
                          <a:xfrm>
                            <a:off x="3621024" y="39624"/>
                            <a:ext cx="467868" cy="321564"/>
                          </a:xfrm>
                          <a:custGeom>
                            <a:avLst/>
                            <a:gdLst/>
                            <a:ahLst/>
                            <a:cxnLst/>
                            <a:rect l="0" t="0" r="0" b="0"/>
                            <a:pathLst>
                              <a:path w="467868" h="321564">
                                <a:moveTo>
                                  <a:pt x="281940" y="0"/>
                                </a:moveTo>
                                <a:lnTo>
                                  <a:pt x="467868" y="160020"/>
                                </a:lnTo>
                                <a:lnTo>
                                  <a:pt x="281940" y="321564"/>
                                </a:lnTo>
                                <a:lnTo>
                                  <a:pt x="281940" y="240792"/>
                                </a:lnTo>
                                <a:lnTo>
                                  <a:pt x="0" y="240792"/>
                                </a:lnTo>
                                <a:lnTo>
                                  <a:pt x="0" y="79248"/>
                                </a:lnTo>
                                <a:lnTo>
                                  <a:pt x="281940" y="79248"/>
                                </a:lnTo>
                                <a:lnTo>
                                  <a:pt x="28194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194" name="Shape 5194"/>
                        <wps:cNvSpPr/>
                        <wps:spPr>
                          <a:xfrm>
                            <a:off x="3614928" y="112776"/>
                            <a:ext cx="238158" cy="173736"/>
                          </a:xfrm>
                          <a:custGeom>
                            <a:avLst/>
                            <a:gdLst/>
                            <a:ahLst/>
                            <a:cxnLst/>
                            <a:rect l="0" t="0" r="0" b="0"/>
                            <a:pathLst>
                              <a:path w="238158" h="173736">
                                <a:moveTo>
                                  <a:pt x="0" y="0"/>
                                </a:moveTo>
                                <a:lnTo>
                                  <a:pt x="238158" y="0"/>
                                </a:lnTo>
                                <a:lnTo>
                                  <a:pt x="238158" y="13716"/>
                                </a:lnTo>
                                <a:lnTo>
                                  <a:pt x="12192" y="13716"/>
                                </a:lnTo>
                                <a:lnTo>
                                  <a:pt x="12192" y="161544"/>
                                </a:lnTo>
                                <a:lnTo>
                                  <a:pt x="238158" y="161544"/>
                                </a:lnTo>
                                <a:lnTo>
                                  <a:pt x="238158" y="173736"/>
                                </a:lnTo>
                                <a:lnTo>
                                  <a:pt x="0" y="17373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195" name="Shape 5195"/>
                        <wps:cNvSpPr/>
                        <wps:spPr>
                          <a:xfrm>
                            <a:off x="3853086" y="25908"/>
                            <a:ext cx="246474" cy="348996"/>
                          </a:xfrm>
                          <a:custGeom>
                            <a:avLst/>
                            <a:gdLst/>
                            <a:ahLst/>
                            <a:cxnLst/>
                            <a:rect l="0" t="0" r="0" b="0"/>
                            <a:pathLst>
                              <a:path w="246474" h="348996">
                                <a:moveTo>
                                  <a:pt x="43783" y="0"/>
                                </a:moveTo>
                                <a:lnTo>
                                  <a:pt x="246474" y="173736"/>
                                </a:lnTo>
                                <a:lnTo>
                                  <a:pt x="43783" y="348996"/>
                                </a:lnTo>
                                <a:lnTo>
                                  <a:pt x="43783" y="260604"/>
                                </a:lnTo>
                                <a:lnTo>
                                  <a:pt x="0" y="260604"/>
                                </a:lnTo>
                                <a:lnTo>
                                  <a:pt x="0" y="248412"/>
                                </a:lnTo>
                                <a:lnTo>
                                  <a:pt x="55974" y="248412"/>
                                </a:lnTo>
                                <a:lnTo>
                                  <a:pt x="55974" y="321249"/>
                                </a:lnTo>
                                <a:lnTo>
                                  <a:pt x="225966" y="173736"/>
                                </a:lnTo>
                                <a:lnTo>
                                  <a:pt x="55974" y="26223"/>
                                </a:lnTo>
                                <a:lnTo>
                                  <a:pt x="55974" y="100584"/>
                                </a:lnTo>
                                <a:lnTo>
                                  <a:pt x="0" y="100584"/>
                                </a:lnTo>
                                <a:lnTo>
                                  <a:pt x="0" y="86868"/>
                                </a:lnTo>
                                <a:lnTo>
                                  <a:pt x="43783" y="86868"/>
                                </a:lnTo>
                                <a:lnTo>
                                  <a:pt x="43783"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196" name="Shape 5196"/>
                        <wps:cNvSpPr/>
                        <wps:spPr>
                          <a:xfrm>
                            <a:off x="4056888" y="39624"/>
                            <a:ext cx="2011680" cy="746760"/>
                          </a:xfrm>
                          <a:custGeom>
                            <a:avLst/>
                            <a:gdLst/>
                            <a:ahLst/>
                            <a:cxnLst/>
                            <a:rect l="0" t="0" r="0" b="0"/>
                            <a:pathLst>
                              <a:path w="2011680" h="746760">
                                <a:moveTo>
                                  <a:pt x="123444" y="0"/>
                                </a:moveTo>
                                <a:lnTo>
                                  <a:pt x="1886712" y="0"/>
                                </a:lnTo>
                                <a:cubicBezTo>
                                  <a:pt x="1955292" y="0"/>
                                  <a:pt x="2011680" y="54864"/>
                                  <a:pt x="2011680" y="123444"/>
                                </a:cubicBezTo>
                                <a:lnTo>
                                  <a:pt x="2011680" y="621792"/>
                                </a:lnTo>
                                <a:cubicBezTo>
                                  <a:pt x="2011680" y="691896"/>
                                  <a:pt x="1955292" y="746760"/>
                                  <a:pt x="1886712" y="746760"/>
                                </a:cubicBezTo>
                                <a:lnTo>
                                  <a:pt x="123444" y="746760"/>
                                </a:lnTo>
                                <a:cubicBezTo>
                                  <a:pt x="54864" y="746760"/>
                                  <a:pt x="0" y="691896"/>
                                  <a:pt x="0" y="621792"/>
                                </a:cubicBezTo>
                                <a:lnTo>
                                  <a:pt x="0" y="123444"/>
                                </a:lnTo>
                                <a:cubicBezTo>
                                  <a:pt x="0" y="54864"/>
                                  <a:pt x="54864" y="0"/>
                                  <a:pt x="123444"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197" name="Shape 5197"/>
                        <wps:cNvSpPr/>
                        <wps:spPr>
                          <a:xfrm>
                            <a:off x="4049268" y="33528"/>
                            <a:ext cx="1013460" cy="758952"/>
                          </a:xfrm>
                          <a:custGeom>
                            <a:avLst/>
                            <a:gdLst/>
                            <a:ahLst/>
                            <a:cxnLst/>
                            <a:rect l="0" t="0" r="0" b="0"/>
                            <a:pathLst>
                              <a:path w="1013460" h="758952">
                                <a:moveTo>
                                  <a:pt x="118872" y="0"/>
                                </a:moveTo>
                                <a:lnTo>
                                  <a:pt x="1013460" y="0"/>
                                </a:lnTo>
                                <a:lnTo>
                                  <a:pt x="1013460" y="12192"/>
                                </a:lnTo>
                                <a:lnTo>
                                  <a:pt x="132588" y="12192"/>
                                </a:lnTo>
                                <a:lnTo>
                                  <a:pt x="131064" y="12192"/>
                                </a:lnTo>
                                <a:lnTo>
                                  <a:pt x="120396" y="12192"/>
                                </a:lnTo>
                                <a:lnTo>
                                  <a:pt x="106680" y="15240"/>
                                </a:lnTo>
                                <a:lnTo>
                                  <a:pt x="108204" y="13716"/>
                                </a:lnTo>
                                <a:lnTo>
                                  <a:pt x="96012" y="16764"/>
                                </a:lnTo>
                                <a:lnTo>
                                  <a:pt x="85344" y="21336"/>
                                </a:lnTo>
                                <a:lnTo>
                                  <a:pt x="74676" y="25908"/>
                                </a:lnTo>
                                <a:lnTo>
                                  <a:pt x="76200" y="25908"/>
                                </a:lnTo>
                                <a:lnTo>
                                  <a:pt x="65532" y="32004"/>
                                </a:lnTo>
                                <a:lnTo>
                                  <a:pt x="56388" y="39624"/>
                                </a:lnTo>
                                <a:lnTo>
                                  <a:pt x="56388" y="38100"/>
                                </a:lnTo>
                                <a:lnTo>
                                  <a:pt x="47244" y="47244"/>
                                </a:lnTo>
                                <a:lnTo>
                                  <a:pt x="48768" y="45720"/>
                                </a:lnTo>
                                <a:lnTo>
                                  <a:pt x="39624" y="54864"/>
                                </a:lnTo>
                                <a:lnTo>
                                  <a:pt x="41148" y="54864"/>
                                </a:lnTo>
                                <a:lnTo>
                                  <a:pt x="33528" y="64008"/>
                                </a:lnTo>
                                <a:lnTo>
                                  <a:pt x="27432" y="74676"/>
                                </a:lnTo>
                                <a:lnTo>
                                  <a:pt x="27432" y="73152"/>
                                </a:lnTo>
                                <a:lnTo>
                                  <a:pt x="22860" y="83820"/>
                                </a:lnTo>
                                <a:lnTo>
                                  <a:pt x="18288" y="96012"/>
                                </a:lnTo>
                                <a:lnTo>
                                  <a:pt x="18288" y="94488"/>
                                </a:lnTo>
                                <a:lnTo>
                                  <a:pt x="15240" y="106680"/>
                                </a:lnTo>
                                <a:lnTo>
                                  <a:pt x="13716" y="118872"/>
                                </a:lnTo>
                                <a:lnTo>
                                  <a:pt x="13716" y="129540"/>
                                </a:lnTo>
                                <a:lnTo>
                                  <a:pt x="13716" y="131064"/>
                                </a:lnTo>
                                <a:lnTo>
                                  <a:pt x="13716" y="627888"/>
                                </a:lnTo>
                                <a:lnTo>
                                  <a:pt x="13716" y="640080"/>
                                </a:lnTo>
                                <a:lnTo>
                                  <a:pt x="15240" y="652272"/>
                                </a:lnTo>
                                <a:lnTo>
                                  <a:pt x="18288" y="664464"/>
                                </a:lnTo>
                                <a:lnTo>
                                  <a:pt x="18288" y="662940"/>
                                </a:lnTo>
                                <a:lnTo>
                                  <a:pt x="22860" y="675132"/>
                                </a:lnTo>
                                <a:lnTo>
                                  <a:pt x="22860" y="673608"/>
                                </a:lnTo>
                                <a:lnTo>
                                  <a:pt x="27432" y="685800"/>
                                </a:lnTo>
                                <a:lnTo>
                                  <a:pt x="27432" y="684276"/>
                                </a:lnTo>
                                <a:lnTo>
                                  <a:pt x="33528" y="694944"/>
                                </a:lnTo>
                                <a:lnTo>
                                  <a:pt x="41148" y="704088"/>
                                </a:lnTo>
                                <a:lnTo>
                                  <a:pt x="39624" y="704088"/>
                                </a:lnTo>
                                <a:lnTo>
                                  <a:pt x="48768" y="711708"/>
                                </a:lnTo>
                                <a:lnTo>
                                  <a:pt x="47244" y="711708"/>
                                </a:lnTo>
                                <a:lnTo>
                                  <a:pt x="56388" y="719328"/>
                                </a:lnTo>
                                <a:lnTo>
                                  <a:pt x="65532" y="726948"/>
                                </a:lnTo>
                                <a:lnTo>
                                  <a:pt x="76200" y="733044"/>
                                </a:lnTo>
                                <a:lnTo>
                                  <a:pt x="74676" y="733044"/>
                                </a:lnTo>
                                <a:lnTo>
                                  <a:pt x="85344" y="737616"/>
                                </a:lnTo>
                                <a:lnTo>
                                  <a:pt x="96012" y="742188"/>
                                </a:lnTo>
                                <a:lnTo>
                                  <a:pt x="96012" y="740664"/>
                                </a:lnTo>
                                <a:lnTo>
                                  <a:pt x="108204" y="743712"/>
                                </a:lnTo>
                                <a:lnTo>
                                  <a:pt x="120396" y="746760"/>
                                </a:lnTo>
                                <a:lnTo>
                                  <a:pt x="131064" y="746760"/>
                                </a:lnTo>
                                <a:lnTo>
                                  <a:pt x="132588" y="746760"/>
                                </a:lnTo>
                                <a:lnTo>
                                  <a:pt x="1013460" y="746760"/>
                                </a:lnTo>
                                <a:lnTo>
                                  <a:pt x="1013460" y="758952"/>
                                </a:lnTo>
                                <a:lnTo>
                                  <a:pt x="117348" y="758952"/>
                                </a:lnTo>
                                <a:lnTo>
                                  <a:pt x="105156" y="757428"/>
                                </a:lnTo>
                                <a:lnTo>
                                  <a:pt x="92964" y="752856"/>
                                </a:lnTo>
                                <a:lnTo>
                                  <a:pt x="80772" y="749808"/>
                                </a:lnTo>
                                <a:lnTo>
                                  <a:pt x="68580" y="743712"/>
                                </a:lnTo>
                                <a:lnTo>
                                  <a:pt x="57912" y="737616"/>
                                </a:lnTo>
                                <a:lnTo>
                                  <a:pt x="48768" y="729996"/>
                                </a:lnTo>
                                <a:lnTo>
                                  <a:pt x="39624" y="720852"/>
                                </a:lnTo>
                                <a:lnTo>
                                  <a:pt x="30480" y="711708"/>
                                </a:lnTo>
                                <a:lnTo>
                                  <a:pt x="22860" y="701040"/>
                                </a:lnTo>
                                <a:lnTo>
                                  <a:pt x="16764" y="690372"/>
                                </a:lnTo>
                                <a:lnTo>
                                  <a:pt x="10668" y="679704"/>
                                </a:lnTo>
                                <a:lnTo>
                                  <a:pt x="6096" y="667512"/>
                                </a:lnTo>
                                <a:lnTo>
                                  <a:pt x="3048" y="655320"/>
                                </a:lnTo>
                                <a:lnTo>
                                  <a:pt x="1524" y="641604"/>
                                </a:lnTo>
                                <a:lnTo>
                                  <a:pt x="0" y="629412"/>
                                </a:lnTo>
                                <a:lnTo>
                                  <a:pt x="0" y="129540"/>
                                </a:lnTo>
                                <a:lnTo>
                                  <a:pt x="1524" y="117348"/>
                                </a:lnTo>
                                <a:lnTo>
                                  <a:pt x="3048" y="103632"/>
                                </a:lnTo>
                                <a:lnTo>
                                  <a:pt x="6096" y="91440"/>
                                </a:lnTo>
                                <a:lnTo>
                                  <a:pt x="10668" y="79248"/>
                                </a:lnTo>
                                <a:lnTo>
                                  <a:pt x="16764" y="68580"/>
                                </a:lnTo>
                                <a:lnTo>
                                  <a:pt x="22860" y="56388"/>
                                </a:lnTo>
                                <a:lnTo>
                                  <a:pt x="30480" y="47244"/>
                                </a:lnTo>
                                <a:lnTo>
                                  <a:pt x="39624" y="38100"/>
                                </a:lnTo>
                                <a:lnTo>
                                  <a:pt x="48768" y="28956"/>
                                </a:lnTo>
                                <a:lnTo>
                                  <a:pt x="57912" y="21336"/>
                                </a:lnTo>
                                <a:lnTo>
                                  <a:pt x="68580" y="15240"/>
                                </a:lnTo>
                                <a:lnTo>
                                  <a:pt x="80772" y="9144"/>
                                </a:lnTo>
                                <a:lnTo>
                                  <a:pt x="92964" y="4572"/>
                                </a:lnTo>
                                <a:lnTo>
                                  <a:pt x="105156" y="1524"/>
                                </a:lnTo>
                                <a:lnTo>
                                  <a:pt x="11887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198" name="Shape 5198"/>
                        <wps:cNvSpPr/>
                        <wps:spPr>
                          <a:xfrm>
                            <a:off x="5062728" y="33528"/>
                            <a:ext cx="1011936" cy="758952"/>
                          </a:xfrm>
                          <a:custGeom>
                            <a:avLst/>
                            <a:gdLst/>
                            <a:ahLst/>
                            <a:cxnLst/>
                            <a:rect l="0" t="0" r="0" b="0"/>
                            <a:pathLst>
                              <a:path w="1011936" h="758952">
                                <a:moveTo>
                                  <a:pt x="0" y="0"/>
                                </a:moveTo>
                                <a:lnTo>
                                  <a:pt x="894588" y="0"/>
                                </a:lnTo>
                                <a:lnTo>
                                  <a:pt x="908304" y="1524"/>
                                </a:lnTo>
                                <a:lnTo>
                                  <a:pt x="920496" y="4572"/>
                                </a:lnTo>
                                <a:lnTo>
                                  <a:pt x="932688" y="9144"/>
                                </a:lnTo>
                                <a:lnTo>
                                  <a:pt x="943356" y="15240"/>
                                </a:lnTo>
                                <a:lnTo>
                                  <a:pt x="954024" y="21336"/>
                                </a:lnTo>
                                <a:lnTo>
                                  <a:pt x="964692" y="28956"/>
                                </a:lnTo>
                                <a:lnTo>
                                  <a:pt x="973836" y="38100"/>
                                </a:lnTo>
                                <a:lnTo>
                                  <a:pt x="982980" y="47244"/>
                                </a:lnTo>
                                <a:lnTo>
                                  <a:pt x="990600" y="56388"/>
                                </a:lnTo>
                                <a:lnTo>
                                  <a:pt x="996696" y="68580"/>
                                </a:lnTo>
                                <a:lnTo>
                                  <a:pt x="1001268" y="79248"/>
                                </a:lnTo>
                                <a:lnTo>
                                  <a:pt x="1005840" y="91440"/>
                                </a:lnTo>
                                <a:lnTo>
                                  <a:pt x="1008888" y="103632"/>
                                </a:lnTo>
                                <a:lnTo>
                                  <a:pt x="1011936" y="117348"/>
                                </a:lnTo>
                                <a:lnTo>
                                  <a:pt x="1011936" y="641604"/>
                                </a:lnTo>
                                <a:lnTo>
                                  <a:pt x="1008888" y="655320"/>
                                </a:lnTo>
                                <a:lnTo>
                                  <a:pt x="1005840" y="667512"/>
                                </a:lnTo>
                                <a:lnTo>
                                  <a:pt x="1001268" y="679704"/>
                                </a:lnTo>
                                <a:lnTo>
                                  <a:pt x="996696" y="690372"/>
                                </a:lnTo>
                                <a:lnTo>
                                  <a:pt x="990600" y="701040"/>
                                </a:lnTo>
                                <a:lnTo>
                                  <a:pt x="982980" y="711708"/>
                                </a:lnTo>
                                <a:lnTo>
                                  <a:pt x="973836" y="720852"/>
                                </a:lnTo>
                                <a:lnTo>
                                  <a:pt x="964692" y="729996"/>
                                </a:lnTo>
                                <a:lnTo>
                                  <a:pt x="954024" y="737616"/>
                                </a:lnTo>
                                <a:lnTo>
                                  <a:pt x="943356" y="743712"/>
                                </a:lnTo>
                                <a:lnTo>
                                  <a:pt x="932688" y="749808"/>
                                </a:lnTo>
                                <a:lnTo>
                                  <a:pt x="920496" y="752856"/>
                                </a:lnTo>
                                <a:lnTo>
                                  <a:pt x="908304" y="757428"/>
                                </a:lnTo>
                                <a:lnTo>
                                  <a:pt x="894588" y="758952"/>
                                </a:lnTo>
                                <a:lnTo>
                                  <a:pt x="0" y="758952"/>
                                </a:lnTo>
                                <a:lnTo>
                                  <a:pt x="0" y="746760"/>
                                </a:lnTo>
                                <a:lnTo>
                                  <a:pt x="880872" y="746760"/>
                                </a:lnTo>
                                <a:lnTo>
                                  <a:pt x="893064" y="746760"/>
                                </a:lnTo>
                                <a:lnTo>
                                  <a:pt x="905256" y="743712"/>
                                </a:lnTo>
                                <a:lnTo>
                                  <a:pt x="917448" y="740664"/>
                                </a:lnTo>
                                <a:lnTo>
                                  <a:pt x="915924" y="742188"/>
                                </a:lnTo>
                                <a:lnTo>
                                  <a:pt x="928116" y="737616"/>
                                </a:lnTo>
                                <a:lnTo>
                                  <a:pt x="926592" y="737616"/>
                                </a:lnTo>
                                <a:lnTo>
                                  <a:pt x="937260" y="733044"/>
                                </a:lnTo>
                                <a:lnTo>
                                  <a:pt x="947928" y="726948"/>
                                </a:lnTo>
                                <a:lnTo>
                                  <a:pt x="946404" y="726948"/>
                                </a:lnTo>
                                <a:lnTo>
                                  <a:pt x="957072" y="719328"/>
                                </a:lnTo>
                                <a:lnTo>
                                  <a:pt x="955548" y="719328"/>
                                </a:lnTo>
                                <a:lnTo>
                                  <a:pt x="964692" y="711708"/>
                                </a:lnTo>
                                <a:lnTo>
                                  <a:pt x="972312" y="704088"/>
                                </a:lnTo>
                                <a:lnTo>
                                  <a:pt x="979932" y="694944"/>
                                </a:lnTo>
                                <a:lnTo>
                                  <a:pt x="978408" y="694944"/>
                                </a:lnTo>
                                <a:lnTo>
                                  <a:pt x="986028" y="684276"/>
                                </a:lnTo>
                                <a:lnTo>
                                  <a:pt x="984504" y="685800"/>
                                </a:lnTo>
                                <a:lnTo>
                                  <a:pt x="990600" y="673608"/>
                                </a:lnTo>
                                <a:lnTo>
                                  <a:pt x="990600" y="675132"/>
                                </a:lnTo>
                                <a:lnTo>
                                  <a:pt x="993648" y="662940"/>
                                </a:lnTo>
                                <a:lnTo>
                                  <a:pt x="993648" y="664464"/>
                                </a:lnTo>
                                <a:lnTo>
                                  <a:pt x="996696" y="652272"/>
                                </a:lnTo>
                                <a:lnTo>
                                  <a:pt x="998220" y="640080"/>
                                </a:lnTo>
                                <a:lnTo>
                                  <a:pt x="998220" y="641604"/>
                                </a:lnTo>
                                <a:lnTo>
                                  <a:pt x="999744" y="627888"/>
                                </a:lnTo>
                                <a:lnTo>
                                  <a:pt x="999744" y="131064"/>
                                </a:lnTo>
                                <a:lnTo>
                                  <a:pt x="998220" y="117348"/>
                                </a:lnTo>
                                <a:lnTo>
                                  <a:pt x="998220" y="118872"/>
                                </a:lnTo>
                                <a:lnTo>
                                  <a:pt x="996696" y="106680"/>
                                </a:lnTo>
                                <a:lnTo>
                                  <a:pt x="993648" y="94488"/>
                                </a:lnTo>
                                <a:lnTo>
                                  <a:pt x="993648" y="96012"/>
                                </a:lnTo>
                                <a:lnTo>
                                  <a:pt x="990600" y="83820"/>
                                </a:lnTo>
                                <a:lnTo>
                                  <a:pt x="984504" y="73152"/>
                                </a:lnTo>
                                <a:lnTo>
                                  <a:pt x="986028" y="74676"/>
                                </a:lnTo>
                                <a:lnTo>
                                  <a:pt x="978408" y="64008"/>
                                </a:lnTo>
                                <a:lnTo>
                                  <a:pt x="979932" y="64008"/>
                                </a:lnTo>
                                <a:lnTo>
                                  <a:pt x="972312" y="54864"/>
                                </a:lnTo>
                                <a:lnTo>
                                  <a:pt x="964692" y="45720"/>
                                </a:lnTo>
                                <a:lnTo>
                                  <a:pt x="964692" y="47244"/>
                                </a:lnTo>
                                <a:lnTo>
                                  <a:pt x="957072" y="39624"/>
                                </a:lnTo>
                                <a:lnTo>
                                  <a:pt x="946404" y="32004"/>
                                </a:lnTo>
                                <a:lnTo>
                                  <a:pt x="947928" y="32004"/>
                                </a:lnTo>
                                <a:lnTo>
                                  <a:pt x="937260" y="25908"/>
                                </a:lnTo>
                                <a:lnTo>
                                  <a:pt x="926592" y="21336"/>
                                </a:lnTo>
                                <a:lnTo>
                                  <a:pt x="928116" y="21336"/>
                                </a:lnTo>
                                <a:lnTo>
                                  <a:pt x="915924" y="16764"/>
                                </a:lnTo>
                                <a:lnTo>
                                  <a:pt x="917448" y="16764"/>
                                </a:lnTo>
                                <a:lnTo>
                                  <a:pt x="905256" y="13716"/>
                                </a:lnTo>
                                <a:lnTo>
                                  <a:pt x="905256" y="15240"/>
                                </a:lnTo>
                                <a:lnTo>
                                  <a:pt x="893064" y="12192"/>
                                </a:lnTo>
                                <a:lnTo>
                                  <a:pt x="880872" y="12192"/>
                                </a:lnTo>
                                <a:lnTo>
                                  <a:pt x="0" y="121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199" name="Rectangle 5199"/>
                        <wps:cNvSpPr/>
                        <wps:spPr>
                          <a:xfrm>
                            <a:off x="4285488" y="153272"/>
                            <a:ext cx="2112033" cy="158136"/>
                          </a:xfrm>
                          <a:prstGeom prst="rect">
                            <a:avLst/>
                          </a:prstGeom>
                          <a:ln>
                            <a:noFill/>
                          </a:ln>
                        </wps:spPr>
                        <wps:txbx>
                          <w:txbxContent>
                            <w:p w:rsidR="00764331" w:rsidRDefault="00496B8C">
                              <w:pPr>
                                <w:spacing w:after="160" w:line="259" w:lineRule="auto"/>
                                <w:ind w:left="0" w:firstLine="0"/>
                              </w:pPr>
                              <w:r>
                                <w:rPr>
                                  <w:w w:val="105"/>
                                  <w:sz w:val="20"/>
                                </w:rPr>
                                <w:t>Any</w:t>
                              </w:r>
                              <w:r>
                                <w:rPr>
                                  <w:spacing w:val="2"/>
                                  <w:w w:val="105"/>
                                  <w:sz w:val="20"/>
                                </w:rPr>
                                <w:t xml:space="preserve"> </w:t>
                              </w:r>
                              <w:r>
                                <w:rPr>
                                  <w:w w:val="105"/>
                                  <w:sz w:val="20"/>
                                </w:rPr>
                                <w:t>member</w:t>
                              </w:r>
                              <w:r>
                                <w:rPr>
                                  <w:spacing w:val="7"/>
                                  <w:w w:val="105"/>
                                  <w:sz w:val="20"/>
                                </w:rPr>
                                <w:t xml:space="preserve"> </w:t>
                              </w:r>
                              <w:r>
                                <w:rPr>
                                  <w:w w:val="105"/>
                                  <w:sz w:val="20"/>
                                </w:rPr>
                                <w:t>of</w:t>
                              </w:r>
                              <w:r>
                                <w:rPr>
                                  <w:spacing w:val="8"/>
                                  <w:w w:val="105"/>
                                  <w:sz w:val="20"/>
                                </w:rPr>
                                <w:t xml:space="preserve"> </w:t>
                              </w:r>
                              <w:r>
                                <w:rPr>
                                  <w:w w:val="105"/>
                                  <w:sz w:val="20"/>
                                </w:rPr>
                                <w:t>staff</w:t>
                              </w:r>
                              <w:r>
                                <w:rPr>
                                  <w:spacing w:val="8"/>
                                  <w:w w:val="105"/>
                                  <w:sz w:val="20"/>
                                </w:rPr>
                                <w:t xml:space="preserve"> </w:t>
                              </w:r>
                              <w:r>
                                <w:rPr>
                                  <w:w w:val="105"/>
                                  <w:sz w:val="20"/>
                                </w:rPr>
                                <w:t>of</w:t>
                              </w:r>
                              <w:r>
                                <w:rPr>
                                  <w:spacing w:val="8"/>
                                  <w:w w:val="105"/>
                                  <w:sz w:val="20"/>
                                </w:rPr>
                                <w:t xml:space="preserve"> </w:t>
                              </w:r>
                              <w:r>
                                <w:rPr>
                                  <w:w w:val="105"/>
                                  <w:sz w:val="20"/>
                                </w:rPr>
                                <w:t>staff</w:t>
                              </w:r>
                              <w:r>
                                <w:rPr>
                                  <w:spacing w:val="6"/>
                                  <w:w w:val="105"/>
                                  <w:sz w:val="20"/>
                                </w:rPr>
                                <w:t xml:space="preserve"> </w:t>
                              </w:r>
                            </w:p>
                          </w:txbxContent>
                        </wps:txbx>
                        <wps:bodyPr horzOverflow="overflow" vert="horz" lIns="0" tIns="0" rIns="0" bIns="0" rtlCol="0">
                          <a:noAutofit/>
                        </wps:bodyPr>
                      </wps:wsp>
                      <wps:wsp>
                        <wps:cNvPr id="5200" name="Rectangle 5200"/>
                        <wps:cNvSpPr/>
                        <wps:spPr>
                          <a:xfrm>
                            <a:off x="4242816" y="299576"/>
                            <a:ext cx="2222753" cy="158135"/>
                          </a:xfrm>
                          <a:prstGeom prst="rect">
                            <a:avLst/>
                          </a:prstGeom>
                          <a:ln>
                            <a:noFill/>
                          </a:ln>
                        </wps:spPr>
                        <wps:txbx>
                          <w:txbxContent>
                            <w:p w:rsidR="00764331" w:rsidRDefault="00496B8C">
                              <w:pPr>
                                <w:spacing w:after="160" w:line="259" w:lineRule="auto"/>
                                <w:ind w:left="0" w:firstLine="0"/>
                              </w:pPr>
                              <w:proofErr w:type="gramStart"/>
                              <w:r>
                                <w:rPr>
                                  <w:w w:val="110"/>
                                  <w:sz w:val="20"/>
                                </w:rPr>
                                <w:t>with</w:t>
                              </w:r>
                              <w:proofErr w:type="gramEnd"/>
                              <w:r>
                                <w:rPr>
                                  <w:spacing w:val="6"/>
                                  <w:w w:val="110"/>
                                  <w:sz w:val="20"/>
                                </w:rPr>
                                <w:t xml:space="preserve"> </w:t>
                              </w:r>
                              <w:r>
                                <w:rPr>
                                  <w:w w:val="110"/>
                                  <w:sz w:val="20"/>
                                </w:rPr>
                                <w:t>concerns</w:t>
                              </w:r>
                              <w:r>
                                <w:rPr>
                                  <w:spacing w:val="6"/>
                                  <w:w w:val="110"/>
                                  <w:sz w:val="20"/>
                                </w:rPr>
                                <w:t xml:space="preserve"> </w:t>
                              </w:r>
                              <w:r>
                                <w:rPr>
                                  <w:w w:val="110"/>
                                  <w:sz w:val="20"/>
                                </w:rPr>
                                <w:t>should</w:t>
                              </w:r>
                              <w:r>
                                <w:rPr>
                                  <w:spacing w:val="6"/>
                                  <w:w w:val="110"/>
                                  <w:sz w:val="20"/>
                                </w:rPr>
                                <w:t xml:space="preserve"> </w:t>
                              </w:r>
                              <w:r>
                                <w:rPr>
                                  <w:w w:val="110"/>
                                  <w:sz w:val="20"/>
                                </w:rPr>
                                <w:t>make</w:t>
                              </w:r>
                              <w:r>
                                <w:rPr>
                                  <w:spacing w:val="2"/>
                                  <w:w w:val="110"/>
                                  <w:sz w:val="20"/>
                                </w:rPr>
                                <w:t xml:space="preserve"> </w:t>
                              </w:r>
                              <w:r>
                                <w:rPr>
                                  <w:w w:val="110"/>
                                  <w:sz w:val="20"/>
                                </w:rPr>
                                <w:t>a</w:t>
                              </w:r>
                              <w:r>
                                <w:rPr>
                                  <w:spacing w:val="4"/>
                                  <w:w w:val="110"/>
                                  <w:sz w:val="20"/>
                                </w:rPr>
                                <w:t xml:space="preserve"> </w:t>
                              </w:r>
                            </w:p>
                          </w:txbxContent>
                        </wps:txbx>
                        <wps:bodyPr horzOverflow="overflow" vert="horz" lIns="0" tIns="0" rIns="0" bIns="0" rtlCol="0">
                          <a:noAutofit/>
                        </wps:bodyPr>
                      </wps:wsp>
                      <wps:wsp>
                        <wps:cNvPr id="5201" name="Rectangle 5201"/>
                        <wps:cNvSpPr/>
                        <wps:spPr>
                          <a:xfrm>
                            <a:off x="4221480" y="445880"/>
                            <a:ext cx="2280402" cy="158136"/>
                          </a:xfrm>
                          <a:prstGeom prst="rect">
                            <a:avLst/>
                          </a:prstGeom>
                          <a:ln>
                            <a:noFill/>
                          </a:ln>
                        </wps:spPr>
                        <wps:txbx>
                          <w:txbxContent>
                            <w:p w:rsidR="00764331" w:rsidRDefault="00496B8C">
                              <w:pPr>
                                <w:spacing w:after="160" w:line="259" w:lineRule="auto"/>
                                <w:ind w:left="0" w:firstLine="0"/>
                              </w:pPr>
                              <w:proofErr w:type="gramStart"/>
                              <w:r>
                                <w:rPr>
                                  <w:w w:val="110"/>
                                  <w:sz w:val="20"/>
                                </w:rPr>
                                <w:t>clear</w:t>
                              </w:r>
                              <w:proofErr w:type="gramEnd"/>
                              <w:r>
                                <w:rPr>
                                  <w:spacing w:val="9"/>
                                  <w:w w:val="110"/>
                                  <w:sz w:val="20"/>
                                </w:rPr>
                                <w:t xml:space="preserve"> </w:t>
                              </w:r>
                              <w:r>
                                <w:rPr>
                                  <w:w w:val="110"/>
                                  <w:sz w:val="20"/>
                                </w:rPr>
                                <w:t>written</w:t>
                              </w:r>
                              <w:r>
                                <w:rPr>
                                  <w:spacing w:val="6"/>
                                  <w:w w:val="110"/>
                                  <w:sz w:val="20"/>
                                </w:rPr>
                                <w:t xml:space="preserve"> </w:t>
                              </w:r>
                              <w:r>
                                <w:rPr>
                                  <w:w w:val="110"/>
                                  <w:sz w:val="20"/>
                                </w:rPr>
                                <w:t>record</w:t>
                              </w:r>
                              <w:r>
                                <w:rPr>
                                  <w:spacing w:val="4"/>
                                  <w:w w:val="110"/>
                                  <w:sz w:val="20"/>
                                </w:rPr>
                                <w:t xml:space="preserve"> </w:t>
                              </w:r>
                              <w:r>
                                <w:rPr>
                                  <w:w w:val="110"/>
                                  <w:sz w:val="20"/>
                                </w:rPr>
                                <w:t>as</w:t>
                              </w:r>
                              <w:r>
                                <w:rPr>
                                  <w:spacing w:val="8"/>
                                  <w:w w:val="110"/>
                                  <w:sz w:val="20"/>
                                </w:rPr>
                                <w:t xml:space="preserve"> </w:t>
                              </w:r>
                              <w:r>
                                <w:rPr>
                                  <w:w w:val="110"/>
                                  <w:sz w:val="20"/>
                                </w:rPr>
                                <w:t>per</w:t>
                              </w:r>
                              <w:r>
                                <w:rPr>
                                  <w:spacing w:val="5"/>
                                  <w:w w:val="110"/>
                                  <w:sz w:val="20"/>
                                </w:rPr>
                                <w:t xml:space="preserve"> </w:t>
                              </w:r>
                              <w:r>
                                <w:rPr>
                                  <w:w w:val="110"/>
                                  <w:sz w:val="20"/>
                                </w:rPr>
                                <w:t>the</w:t>
                              </w:r>
                              <w:r>
                                <w:rPr>
                                  <w:spacing w:val="5"/>
                                  <w:w w:val="110"/>
                                  <w:sz w:val="20"/>
                                </w:rPr>
                                <w:t xml:space="preserve"> </w:t>
                              </w:r>
                            </w:p>
                          </w:txbxContent>
                        </wps:txbx>
                        <wps:bodyPr horzOverflow="overflow" vert="horz" lIns="0" tIns="0" rIns="0" bIns="0" rtlCol="0">
                          <a:noAutofit/>
                        </wps:bodyPr>
                      </wps:wsp>
                      <wps:wsp>
                        <wps:cNvPr id="5202" name="Rectangle 5202"/>
                        <wps:cNvSpPr/>
                        <wps:spPr>
                          <a:xfrm>
                            <a:off x="4250437" y="592184"/>
                            <a:ext cx="2205624" cy="158136"/>
                          </a:xfrm>
                          <a:prstGeom prst="rect">
                            <a:avLst/>
                          </a:prstGeom>
                          <a:ln>
                            <a:noFill/>
                          </a:ln>
                        </wps:spPr>
                        <wps:txbx>
                          <w:txbxContent>
                            <w:p w:rsidR="00764331" w:rsidRDefault="00496B8C">
                              <w:pPr>
                                <w:spacing w:after="160" w:line="259" w:lineRule="auto"/>
                                <w:ind w:left="0" w:firstLine="0"/>
                              </w:pPr>
                              <w:proofErr w:type="gramStart"/>
                              <w:r>
                                <w:rPr>
                                  <w:w w:val="108"/>
                                  <w:sz w:val="20"/>
                                </w:rPr>
                                <w:t>school’s</w:t>
                              </w:r>
                              <w:proofErr w:type="gramEnd"/>
                              <w:r>
                                <w:rPr>
                                  <w:spacing w:val="8"/>
                                  <w:w w:val="108"/>
                                  <w:sz w:val="20"/>
                                </w:rPr>
                                <w:t xml:space="preserve"> </w:t>
                              </w:r>
                              <w:r>
                                <w:rPr>
                                  <w:w w:val="108"/>
                                  <w:sz w:val="20"/>
                                </w:rPr>
                                <w:t>safeguarding</w:t>
                              </w:r>
                              <w:r>
                                <w:rPr>
                                  <w:spacing w:val="7"/>
                                  <w:w w:val="108"/>
                                  <w:sz w:val="20"/>
                                </w:rPr>
                                <w:t xml:space="preserve"> </w:t>
                              </w:r>
                              <w:r>
                                <w:rPr>
                                  <w:w w:val="108"/>
                                  <w:sz w:val="20"/>
                                </w:rPr>
                                <w:t>policy.</w:t>
                              </w:r>
                              <w:r>
                                <w:rPr>
                                  <w:spacing w:val="8"/>
                                  <w:w w:val="108"/>
                                  <w:sz w:val="20"/>
                                </w:rPr>
                                <w:t xml:space="preserve"> </w:t>
                              </w:r>
                            </w:p>
                          </w:txbxContent>
                        </wps:txbx>
                        <wps:bodyPr horzOverflow="overflow" vert="horz" lIns="0" tIns="0" rIns="0" bIns="0" rtlCol="0">
                          <a:noAutofit/>
                        </wps:bodyPr>
                      </wps:wsp>
                      <wps:wsp>
                        <wps:cNvPr id="5203" name="Rectangle 5203"/>
                        <wps:cNvSpPr/>
                        <wps:spPr>
                          <a:xfrm>
                            <a:off x="5910072" y="592184"/>
                            <a:ext cx="46603" cy="158136"/>
                          </a:xfrm>
                          <a:prstGeom prst="rect">
                            <a:avLst/>
                          </a:prstGeom>
                          <a:ln>
                            <a:noFill/>
                          </a:ln>
                        </wps:spPr>
                        <wps:txbx>
                          <w:txbxContent>
                            <w:p w:rsidR="00764331" w:rsidRDefault="00496B8C">
                              <w:pPr>
                                <w:spacing w:after="160" w:line="259" w:lineRule="auto"/>
                                <w:ind w:left="0" w:firstLine="0"/>
                              </w:pPr>
                              <w:r>
                                <w:rPr>
                                  <w:sz w:val="20"/>
                                </w:rPr>
                                <w:t xml:space="preserve"> </w:t>
                              </w:r>
                            </w:p>
                          </w:txbxContent>
                        </wps:txbx>
                        <wps:bodyPr horzOverflow="overflow" vert="horz" lIns="0" tIns="0" rIns="0" bIns="0" rtlCol="0">
                          <a:noAutofit/>
                        </wps:bodyPr>
                      </wps:wsp>
                      <wps:wsp>
                        <wps:cNvPr id="5204" name="Shape 5204"/>
                        <wps:cNvSpPr/>
                        <wps:spPr>
                          <a:xfrm>
                            <a:off x="4882896" y="2665476"/>
                            <a:ext cx="355092" cy="320040"/>
                          </a:xfrm>
                          <a:custGeom>
                            <a:avLst/>
                            <a:gdLst/>
                            <a:ahLst/>
                            <a:cxnLst/>
                            <a:rect l="0" t="0" r="0" b="0"/>
                            <a:pathLst>
                              <a:path w="355092" h="320040">
                                <a:moveTo>
                                  <a:pt x="88392" y="0"/>
                                </a:moveTo>
                                <a:lnTo>
                                  <a:pt x="266700" y="0"/>
                                </a:lnTo>
                                <a:lnTo>
                                  <a:pt x="266700" y="167640"/>
                                </a:lnTo>
                                <a:lnTo>
                                  <a:pt x="355092" y="167640"/>
                                </a:lnTo>
                                <a:lnTo>
                                  <a:pt x="176784" y="320040"/>
                                </a:lnTo>
                                <a:lnTo>
                                  <a:pt x="0" y="167640"/>
                                </a:lnTo>
                                <a:lnTo>
                                  <a:pt x="88392" y="167640"/>
                                </a:lnTo>
                                <a:lnTo>
                                  <a:pt x="8839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05" name="Shape 5205"/>
                        <wps:cNvSpPr/>
                        <wps:spPr>
                          <a:xfrm>
                            <a:off x="4864608" y="2657856"/>
                            <a:ext cx="195132" cy="336804"/>
                          </a:xfrm>
                          <a:custGeom>
                            <a:avLst/>
                            <a:gdLst/>
                            <a:ahLst/>
                            <a:cxnLst/>
                            <a:rect l="0" t="0" r="0" b="0"/>
                            <a:pathLst>
                              <a:path w="195132" h="336804">
                                <a:moveTo>
                                  <a:pt x="100584" y="0"/>
                                </a:moveTo>
                                <a:lnTo>
                                  <a:pt x="195132" y="0"/>
                                </a:lnTo>
                                <a:lnTo>
                                  <a:pt x="195132" y="13716"/>
                                </a:lnTo>
                                <a:lnTo>
                                  <a:pt x="112776" y="13716"/>
                                </a:lnTo>
                                <a:lnTo>
                                  <a:pt x="112776" y="181356"/>
                                </a:lnTo>
                                <a:lnTo>
                                  <a:pt x="35459" y="181356"/>
                                </a:lnTo>
                                <a:lnTo>
                                  <a:pt x="195132" y="319193"/>
                                </a:lnTo>
                                <a:lnTo>
                                  <a:pt x="195132" y="336752"/>
                                </a:lnTo>
                                <a:lnTo>
                                  <a:pt x="195072" y="336804"/>
                                </a:lnTo>
                                <a:lnTo>
                                  <a:pt x="0" y="167640"/>
                                </a:lnTo>
                                <a:lnTo>
                                  <a:pt x="100584" y="167640"/>
                                </a:lnTo>
                                <a:lnTo>
                                  <a:pt x="100584"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06" name="Shape 5206"/>
                        <wps:cNvSpPr/>
                        <wps:spPr>
                          <a:xfrm>
                            <a:off x="5059741" y="2657856"/>
                            <a:ext cx="195012" cy="336752"/>
                          </a:xfrm>
                          <a:custGeom>
                            <a:avLst/>
                            <a:gdLst/>
                            <a:ahLst/>
                            <a:cxnLst/>
                            <a:rect l="0" t="0" r="0" b="0"/>
                            <a:pathLst>
                              <a:path w="195012" h="336752">
                                <a:moveTo>
                                  <a:pt x="0" y="0"/>
                                </a:moveTo>
                                <a:lnTo>
                                  <a:pt x="95952" y="0"/>
                                </a:lnTo>
                                <a:lnTo>
                                  <a:pt x="95952" y="167640"/>
                                </a:lnTo>
                                <a:lnTo>
                                  <a:pt x="195012" y="167640"/>
                                </a:lnTo>
                                <a:lnTo>
                                  <a:pt x="0" y="336752"/>
                                </a:lnTo>
                                <a:lnTo>
                                  <a:pt x="0" y="319193"/>
                                </a:lnTo>
                                <a:lnTo>
                                  <a:pt x="685" y="319785"/>
                                </a:lnTo>
                                <a:lnTo>
                                  <a:pt x="159673" y="181356"/>
                                </a:lnTo>
                                <a:lnTo>
                                  <a:pt x="82236" y="181356"/>
                                </a:lnTo>
                                <a:lnTo>
                                  <a:pt x="82236" y="13716"/>
                                </a:lnTo>
                                <a:lnTo>
                                  <a:pt x="0" y="1371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07" name="Shape 5207"/>
                        <wps:cNvSpPr/>
                        <wps:spPr>
                          <a:xfrm>
                            <a:off x="4056888" y="1040892"/>
                            <a:ext cx="1930908" cy="454152"/>
                          </a:xfrm>
                          <a:custGeom>
                            <a:avLst/>
                            <a:gdLst/>
                            <a:ahLst/>
                            <a:cxnLst/>
                            <a:rect l="0" t="0" r="0" b="0"/>
                            <a:pathLst>
                              <a:path w="1930908" h="454152">
                                <a:moveTo>
                                  <a:pt x="74676" y="0"/>
                                </a:moveTo>
                                <a:lnTo>
                                  <a:pt x="1854708" y="0"/>
                                </a:lnTo>
                                <a:cubicBezTo>
                                  <a:pt x="1897380" y="0"/>
                                  <a:pt x="1930908" y="33528"/>
                                  <a:pt x="1930908" y="74676"/>
                                </a:cubicBezTo>
                                <a:lnTo>
                                  <a:pt x="1930908" y="377952"/>
                                </a:lnTo>
                                <a:cubicBezTo>
                                  <a:pt x="1930908" y="419100"/>
                                  <a:pt x="1897380" y="454152"/>
                                  <a:pt x="1854708" y="454152"/>
                                </a:cubicBezTo>
                                <a:lnTo>
                                  <a:pt x="74676" y="454152"/>
                                </a:lnTo>
                                <a:cubicBezTo>
                                  <a:pt x="33528" y="454152"/>
                                  <a:pt x="0" y="419100"/>
                                  <a:pt x="0" y="377952"/>
                                </a:cubicBezTo>
                                <a:lnTo>
                                  <a:pt x="0" y="74676"/>
                                </a:lnTo>
                                <a:cubicBezTo>
                                  <a:pt x="0" y="33528"/>
                                  <a:pt x="33528" y="0"/>
                                  <a:pt x="7467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08" name="Shape 5208"/>
                        <wps:cNvSpPr/>
                        <wps:spPr>
                          <a:xfrm>
                            <a:off x="4123945" y="1487424"/>
                            <a:ext cx="1524" cy="0"/>
                          </a:xfrm>
                          <a:custGeom>
                            <a:avLst/>
                            <a:gdLst/>
                            <a:ahLst/>
                            <a:cxnLst/>
                            <a:rect l="0" t="0" r="0" b="0"/>
                            <a:pathLst>
                              <a:path w="1524">
                                <a:moveTo>
                                  <a:pt x="1524" y="0"/>
                                </a:move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09" name="Shape 5209"/>
                        <wps:cNvSpPr/>
                        <wps:spPr>
                          <a:xfrm>
                            <a:off x="4049268" y="1034796"/>
                            <a:ext cx="973074" cy="466344"/>
                          </a:xfrm>
                          <a:custGeom>
                            <a:avLst/>
                            <a:gdLst/>
                            <a:ahLst/>
                            <a:cxnLst/>
                            <a:rect l="0" t="0" r="0" b="0"/>
                            <a:pathLst>
                              <a:path w="973074" h="466344">
                                <a:moveTo>
                                  <a:pt x="74676" y="0"/>
                                </a:moveTo>
                                <a:lnTo>
                                  <a:pt x="973074" y="0"/>
                                </a:lnTo>
                                <a:lnTo>
                                  <a:pt x="973074" y="12192"/>
                                </a:lnTo>
                                <a:lnTo>
                                  <a:pt x="82296" y="12192"/>
                                </a:lnTo>
                                <a:lnTo>
                                  <a:pt x="76200" y="12192"/>
                                </a:lnTo>
                                <a:lnTo>
                                  <a:pt x="68580" y="13716"/>
                                </a:lnTo>
                                <a:lnTo>
                                  <a:pt x="62484" y="15240"/>
                                </a:lnTo>
                                <a:lnTo>
                                  <a:pt x="54864" y="18288"/>
                                </a:lnTo>
                                <a:lnTo>
                                  <a:pt x="56388" y="16764"/>
                                </a:lnTo>
                                <a:lnTo>
                                  <a:pt x="48768" y="21336"/>
                                </a:lnTo>
                                <a:lnTo>
                                  <a:pt x="50292" y="19812"/>
                                </a:lnTo>
                                <a:lnTo>
                                  <a:pt x="44196" y="24384"/>
                                </a:lnTo>
                                <a:lnTo>
                                  <a:pt x="33528" y="33528"/>
                                </a:lnTo>
                                <a:lnTo>
                                  <a:pt x="33528" y="32004"/>
                                </a:lnTo>
                                <a:lnTo>
                                  <a:pt x="24384" y="42672"/>
                                </a:lnTo>
                                <a:lnTo>
                                  <a:pt x="25908" y="42672"/>
                                </a:lnTo>
                                <a:lnTo>
                                  <a:pt x="21336" y="48768"/>
                                </a:lnTo>
                                <a:lnTo>
                                  <a:pt x="18288" y="54864"/>
                                </a:lnTo>
                                <a:lnTo>
                                  <a:pt x="16764" y="60960"/>
                                </a:lnTo>
                                <a:lnTo>
                                  <a:pt x="15240" y="68580"/>
                                </a:lnTo>
                                <a:lnTo>
                                  <a:pt x="15240" y="67056"/>
                                </a:lnTo>
                                <a:lnTo>
                                  <a:pt x="13716" y="74676"/>
                                </a:lnTo>
                                <a:lnTo>
                                  <a:pt x="13716" y="80772"/>
                                </a:lnTo>
                                <a:lnTo>
                                  <a:pt x="13716" y="82296"/>
                                </a:lnTo>
                                <a:lnTo>
                                  <a:pt x="13716" y="384048"/>
                                </a:lnTo>
                                <a:lnTo>
                                  <a:pt x="13716" y="391668"/>
                                </a:lnTo>
                                <a:lnTo>
                                  <a:pt x="15240" y="397764"/>
                                </a:lnTo>
                                <a:lnTo>
                                  <a:pt x="16764" y="405384"/>
                                </a:lnTo>
                                <a:lnTo>
                                  <a:pt x="16764" y="403860"/>
                                </a:lnTo>
                                <a:lnTo>
                                  <a:pt x="18288" y="411480"/>
                                </a:lnTo>
                                <a:lnTo>
                                  <a:pt x="21336" y="417576"/>
                                </a:lnTo>
                                <a:lnTo>
                                  <a:pt x="25908" y="423672"/>
                                </a:lnTo>
                                <a:lnTo>
                                  <a:pt x="24384" y="422148"/>
                                </a:lnTo>
                                <a:lnTo>
                                  <a:pt x="33528" y="434340"/>
                                </a:lnTo>
                                <a:lnTo>
                                  <a:pt x="33528" y="432816"/>
                                </a:lnTo>
                                <a:lnTo>
                                  <a:pt x="44196" y="441960"/>
                                </a:lnTo>
                                <a:lnTo>
                                  <a:pt x="50292" y="445008"/>
                                </a:lnTo>
                                <a:lnTo>
                                  <a:pt x="48768" y="445008"/>
                                </a:lnTo>
                                <a:lnTo>
                                  <a:pt x="56388" y="448056"/>
                                </a:lnTo>
                                <a:lnTo>
                                  <a:pt x="54864" y="448056"/>
                                </a:lnTo>
                                <a:lnTo>
                                  <a:pt x="62484" y="451104"/>
                                </a:lnTo>
                                <a:lnTo>
                                  <a:pt x="62484" y="449580"/>
                                </a:lnTo>
                                <a:lnTo>
                                  <a:pt x="68580" y="452628"/>
                                </a:lnTo>
                                <a:lnTo>
                                  <a:pt x="74676" y="452628"/>
                                </a:lnTo>
                                <a:lnTo>
                                  <a:pt x="82296" y="454152"/>
                                </a:lnTo>
                                <a:lnTo>
                                  <a:pt x="973074" y="454152"/>
                                </a:lnTo>
                                <a:lnTo>
                                  <a:pt x="973074" y="466344"/>
                                </a:lnTo>
                                <a:lnTo>
                                  <a:pt x="74676" y="466344"/>
                                </a:lnTo>
                                <a:lnTo>
                                  <a:pt x="65532" y="464820"/>
                                </a:lnTo>
                                <a:lnTo>
                                  <a:pt x="57912" y="461772"/>
                                </a:lnTo>
                                <a:lnTo>
                                  <a:pt x="50292" y="460248"/>
                                </a:lnTo>
                                <a:lnTo>
                                  <a:pt x="44196" y="455676"/>
                                </a:lnTo>
                                <a:lnTo>
                                  <a:pt x="36576" y="452628"/>
                                </a:lnTo>
                                <a:lnTo>
                                  <a:pt x="24384" y="441960"/>
                                </a:lnTo>
                                <a:lnTo>
                                  <a:pt x="15240" y="429768"/>
                                </a:lnTo>
                                <a:lnTo>
                                  <a:pt x="10668" y="423672"/>
                                </a:lnTo>
                                <a:lnTo>
                                  <a:pt x="7620" y="416052"/>
                                </a:lnTo>
                                <a:lnTo>
                                  <a:pt x="4572" y="408432"/>
                                </a:lnTo>
                                <a:lnTo>
                                  <a:pt x="1524" y="400812"/>
                                </a:lnTo>
                                <a:lnTo>
                                  <a:pt x="1524" y="393192"/>
                                </a:lnTo>
                                <a:lnTo>
                                  <a:pt x="0" y="384048"/>
                                </a:lnTo>
                                <a:lnTo>
                                  <a:pt x="0" y="80772"/>
                                </a:lnTo>
                                <a:lnTo>
                                  <a:pt x="1524" y="73152"/>
                                </a:lnTo>
                                <a:lnTo>
                                  <a:pt x="1524" y="65532"/>
                                </a:lnTo>
                                <a:lnTo>
                                  <a:pt x="4572" y="57912"/>
                                </a:lnTo>
                                <a:lnTo>
                                  <a:pt x="7620" y="50292"/>
                                </a:lnTo>
                                <a:lnTo>
                                  <a:pt x="10668" y="42672"/>
                                </a:lnTo>
                                <a:lnTo>
                                  <a:pt x="15240" y="35052"/>
                                </a:lnTo>
                                <a:lnTo>
                                  <a:pt x="24384" y="22860"/>
                                </a:lnTo>
                                <a:lnTo>
                                  <a:pt x="36576" y="13716"/>
                                </a:lnTo>
                                <a:lnTo>
                                  <a:pt x="44196" y="9144"/>
                                </a:lnTo>
                                <a:lnTo>
                                  <a:pt x="50292" y="6096"/>
                                </a:lnTo>
                                <a:lnTo>
                                  <a:pt x="57912" y="3048"/>
                                </a:lnTo>
                                <a:lnTo>
                                  <a:pt x="65532" y="1524"/>
                                </a:lnTo>
                                <a:lnTo>
                                  <a:pt x="74676"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10" name="Shape 5210"/>
                        <wps:cNvSpPr/>
                        <wps:spPr>
                          <a:xfrm>
                            <a:off x="5022343" y="1034796"/>
                            <a:ext cx="971550" cy="466344"/>
                          </a:xfrm>
                          <a:custGeom>
                            <a:avLst/>
                            <a:gdLst/>
                            <a:ahLst/>
                            <a:cxnLst/>
                            <a:rect l="0" t="0" r="0" b="0"/>
                            <a:pathLst>
                              <a:path w="971550" h="466344">
                                <a:moveTo>
                                  <a:pt x="0" y="0"/>
                                </a:moveTo>
                                <a:lnTo>
                                  <a:pt x="898398" y="0"/>
                                </a:lnTo>
                                <a:lnTo>
                                  <a:pt x="906018" y="1524"/>
                                </a:lnTo>
                                <a:lnTo>
                                  <a:pt x="913638" y="3048"/>
                                </a:lnTo>
                                <a:lnTo>
                                  <a:pt x="921258" y="6096"/>
                                </a:lnTo>
                                <a:lnTo>
                                  <a:pt x="928878" y="9144"/>
                                </a:lnTo>
                                <a:lnTo>
                                  <a:pt x="936498" y="13716"/>
                                </a:lnTo>
                                <a:lnTo>
                                  <a:pt x="948690" y="22860"/>
                                </a:lnTo>
                                <a:lnTo>
                                  <a:pt x="957834" y="35052"/>
                                </a:lnTo>
                                <a:lnTo>
                                  <a:pt x="962406" y="42672"/>
                                </a:lnTo>
                                <a:lnTo>
                                  <a:pt x="965454" y="50292"/>
                                </a:lnTo>
                                <a:lnTo>
                                  <a:pt x="968502" y="57912"/>
                                </a:lnTo>
                                <a:lnTo>
                                  <a:pt x="970026" y="65532"/>
                                </a:lnTo>
                                <a:lnTo>
                                  <a:pt x="971550" y="73152"/>
                                </a:lnTo>
                                <a:lnTo>
                                  <a:pt x="971550" y="393192"/>
                                </a:lnTo>
                                <a:lnTo>
                                  <a:pt x="970026" y="400812"/>
                                </a:lnTo>
                                <a:lnTo>
                                  <a:pt x="968502" y="408432"/>
                                </a:lnTo>
                                <a:lnTo>
                                  <a:pt x="965454" y="416052"/>
                                </a:lnTo>
                                <a:lnTo>
                                  <a:pt x="962406" y="423672"/>
                                </a:lnTo>
                                <a:lnTo>
                                  <a:pt x="957834" y="429768"/>
                                </a:lnTo>
                                <a:lnTo>
                                  <a:pt x="948690" y="441960"/>
                                </a:lnTo>
                                <a:lnTo>
                                  <a:pt x="936498" y="452628"/>
                                </a:lnTo>
                                <a:lnTo>
                                  <a:pt x="928878" y="455676"/>
                                </a:lnTo>
                                <a:lnTo>
                                  <a:pt x="921258" y="460248"/>
                                </a:lnTo>
                                <a:lnTo>
                                  <a:pt x="913638" y="461772"/>
                                </a:lnTo>
                                <a:lnTo>
                                  <a:pt x="906018" y="464820"/>
                                </a:lnTo>
                                <a:lnTo>
                                  <a:pt x="898398" y="466344"/>
                                </a:lnTo>
                                <a:lnTo>
                                  <a:pt x="0" y="466344"/>
                                </a:lnTo>
                                <a:lnTo>
                                  <a:pt x="0" y="454152"/>
                                </a:lnTo>
                                <a:lnTo>
                                  <a:pt x="889254" y="454152"/>
                                </a:lnTo>
                                <a:lnTo>
                                  <a:pt x="896874" y="452628"/>
                                </a:lnTo>
                                <a:lnTo>
                                  <a:pt x="902970" y="452628"/>
                                </a:lnTo>
                                <a:lnTo>
                                  <a:pt x="910590" y="449580"/>
                                </a:lnTo>
                                <a:lnTo>
                                  <a:pt x="910590" y="451104"/>
                                </a:lnTo>
                                <a:lnTo>
                                  <a:pt x="916686" y="448056"/>
                                </a:lnTo>
                                <a:lnTo>
                                  <a:pt x="922782" y="445008"/>
                                </a:lnTo>
                                <a:lnTo>
                                  <a:pt x="928878" y="441960"/>
                                </a:lnTo>
                                <a:lnTo>
                                  <a:pt x="938480" y="433730"/>
                                </a:lnTo>
                                <a:lnTo>
                                  <a:pt x="947166" y="422148"/>
                                </a:lnTo>
                                <a:lnTo>
                                  <a:pt x="947166" y="423672"/>
                                </a:lnTo>
                                <a:lnTo>
                                  <a:pt x="950214" y="417576"/>
                                </a:lnTo>
                                <a:lnTo>
                                  <a:pt x="953262" y="411480"/>
                                </a:lnTo>
                                <a:lnTo>
                                  <a:pt x="956310" y="403860"/>
                                </a:lnTo>
                                <a:lnTo>
                                  <a:pt x="956310" y="405384"/>
                                </a:lnTo>
                                <a:lnTo>
                                  <a:pt x="957834" y="397764"/>
                                </a:lnTo>
                                <a:lnTo>
                                  <a:pt x="959358" y="391668"/>
                                </a:lnTo>
                                <a:lnTo>
                                  <a:pt x="959358" y="384048"/>
                                </a:lnTo>
                                <a:lnTo>
                                  <a:pt x="959358" y="82296"/>
                                </a:lnTo>
                                <a:lnTo>
                                  <a:pt x="959358" y="80772"/>
                                </a:lnTo>
                                <a:lnTo>
                                  <a:pt x="959358" y="74676"/>
                                </a:lnTo>
                                <a:lnTo>
                                  <a:pt x="957834" y="67056"/>
                                </a:lnTo>
                                <a:lnTo>
                                  <a:pt x="957834" y="68580"/>
                                </a:lnTo>
                                <a:lnTo>
                                  <a:pt x="956310" y="60960"/>
                                </a:lnTo>
                                <a:lnTo>
                                  <a:pt x="953262" y="54864"/>
                                </a:lnTo>
                                <a:lnTo>
                                  <a:pt x="950214" y="48768"/>
                                </a:lnTo>
                                <a:lnTo>
                                  <a:pt x="947166" y="42672"/>
                                </a:lnTo>
                                <a:lnTo>
                                  <a:pt x="938726" y="32824"/>
                                </a:lnTo>
                                <a:lnTo>
                                  <a:pt x="928878" y="24384"/>
                                </a:lnTo>
                                <a:lnTo>
                                  <a:pt x="922782" y="19812"/>
                                </a:lnTo>
                                <a:lnTo>
                                  <a:pt x="922782" y="21336"/>
                                </a:lnTo>
                                <a:lnTo>
                                  <a:pt x="916686" y="16764"/>
                                </a:lnTo>
                                <a:lnTo>
                                  <a:pt x="916686" y="18288"/>
                                </a:lnTo>
                                <a:lnTo>
                                  <a:pt x="910590" y="15240"/>
                                </a:lnTo>
                                <a:lnTo>
                                  <a:pt x="902970" y="13716"/>
                                </a:lnTo>
                                <a:lnTo>
                                  <a:pt x="904494" y="13716"/>
                                </a:lnTo>
                                <a:lnTo>
                                  <a:pt x="896874" y="12192"/>
                                </a:lnTo>
                                <a:lnTo>
                                  <a:pt x="889254" y="12192"/>
                                </a:lnTo>
                                <a:lnTo>
                                  <a:pt x="0" y="121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11" name="Rectangle 5211"/>
                        <wps:cNvSpPr/>
                        <wps:spPr>
                          <a:xfrm>
                            <a:off x="4463796" y="1146920"/>
                            <a:ext cx="1528767" cy="158136"/>
                          </a:xfrm>
                          <a:prstGeom prst="rect">
                            <a:avLst/>
                          </a:prstGeom>
                          <a:ln>
                            <a:noFill/>
                          </a:ln>
                        </wps:spPr>
                        <wps:txbx>
                          <w:txbxContent>
                            <w:p w:rsidR="00764331" w:rsidRDefault="00496B8C">
                              <w:pPr>
                                <w:spacing w:after="160" w:line="259" w:lineRule="auto"/>
                                <w:ind w:left="0" w:firstLine="0"/>
                              </w:pPr>
                              <w:r>
                                <w:rPr>
                                  <w:w w:val="112"/>
                                  <w:sz w:val="20"/>
                                </w:rPr>
                                <w:t>Speak</w:t>
                              </w:r>
                              <w:r>
                                <w:rPr>
                                  <w:spacing w:val="10"/>
                                  <w:w w:val="112"/>
                                  <w:sz w:val="20"/>
                                </w:rPr>
                                <w:t xml:space="preserve"> </w:t>
                              </w:r>
                              <w:r>
                                <w:rPr>
                                  <w:w w:val="112"/>
                                  <w:sz w:val="20"/>
                                </w:rPr>
                                <w:t>to</w:t>
                              </w:r>
                              <w:r>
                                <w:rPr>
                                  <w:spacing w:val="4"/>
                                  <w:w w:val="112"/>
                                  <w:sz w:val="20"/>
                                </w:rPr>
                                <w:t xml:space="preserve"> </w:t>
                              </w:r>
                              <w:r>
                                <w:rPr>
                                  <w:w w:val="112"/>
                                  <w:sz w:val="20"/>
                                </w:rPr>
                                <w:t>the</w:t>
                              </w:r>
                              <w:r>
                                <w:rPr>
                                  <w:spacing w:val="6"/>
                                  <w:w w:val="112"/>
                                  <w:sz w:val="20"/>
                                </w:rPr>
                                <w:t xml:space="preserve"> </w:t>
                              </w:r>
                              <w:r>
                                <w:rPr>
                                  <w:w w:val="112"/>
                                  <w:sz w:val="20"/>
                                </w:rPr>
                                <w:t>school</w:t>
                              </w:r>
                              <w:r>
                                <w:rPr>
                                  <w:spacing w:val="5"/>
                                  <w:w w:val="112"/>
                                  <w:sz w:val="20"/>
                                </w:rPr>
                                <w:t xml:space="preserve"> </w:t>
                              </w:r>
                            </w:p>
                          </w:txbxContent>
                        </wps:txbx>
                        <wps:bodyPr horzOverflow="overflow" vert="horz" lIns="0" tIns="0" rIns="0" bIns="0" rtlCol="0">
                          <a:noAutofit/>
                        </wps:bodyPr>
                      </wps:wsp>
                      <wps:wsp>
                        <wps:cNvPr id="5212" name="Rectangle 5212"/>
                        <wps:cNvSpPr/>
                        <wps:spPr>
                          <a:xfrm>
                            <a:off x="4187952" y="1293224"/>
                            <a:ext cx="2310732" cy="158137"/>
                          </a:xfrm>
                          <a:prstGeom prst="rect">
                            <a:avLst/>
                          </a:prstGeom>
                          <a:ln>
                            <a:noFill/>
                          </a:ln>
                        </wps:spPr>
                        <wps:txbx>
                          <w:txbxContent>
                            <w:p w:rsidR="00764331" w:rsidRDefault="00496B8C">
                              <w:pPr>
                                <w:spacing w:after="160" w:line="259" w:lineRule="auto"/>
                                <w:ind w:left="0" w:firstLine="0"/>
                              </w:pPr>
                              <w:proofErr w:type="gramStart"/>
                              <w:r>
                                <w:rPr>
                                  <w:w w:val="112"/>
                                  <w:sz w:val="20"/>
                                </w:rPr>
                                <w:t>designated</w:t>
                              </w:r>
                              <w:proofErr w:type="gramEnd"/>
                              <w:r>
                                <w:rPr>
                                  <w:spacing w:val="6"/>
                                  <w:w w:val="112"/>
                                  <w:sz w:val="20"/>
                                </w:rPr>
                                <w:t xml:space="preserve"> </w:t>
                              </w:r>
                              <w:r>
                                <w:rPr>
                                  <w:w w:val="112"/>
                                  <w:sz w:val="20"/>
                                </w:rPr>
                                <w:t>safeguarding</w:t>
                              </w:r>
                              <w:r>
                                <w:rPr>
                                  <w:spacing w:val="10"/>
                                  <w:w w:val="112"/>
                                  <w:sz w:val="20"/>
                                </w:rPr>
                                <w:t xml:space="preserve"> </w:t>
                              </w:r>
                              <w:r>
                                <w:rPr>
                                  <w:w w:val="112"/>
                                  <w:sz w:val="20"/>
                                </w:rPr>
                                <w:t>lead</w:t>
                              </w:r>
                              <w:r>
                                <w:rPr>
                                  <w:spacing w:val="8"/>
                                  <w:w w:val="112"/>
                                  <w:sz w:val="20"/>
                                </w:rPr>
                                <w:t xml:space="preserve"> </w:t>
                              </w:r>
                              <w:r>
                                <w:rPr>
                                  <w:spacing w:val="5"/>
                                  <w:w w:val="112"/>
                                  <w:sz w:val="20"/>
                                </w:rPr>
                                <w:t xml:space="preserve"> </w:t>
                              </w:r>
                            </w:p>
                          </w:txbxContent>
                        </wps:txbx>
                        <wps:bodyPr horzOverflow="overflow" vert="horz" lIns="0" tIns="0" rIns="0" bIns="0" rtlCol="0">
                          <a:noAutofit/>
                        </wps:bodyPr>
                      </wps:wsp>
                      <wps:wsp>
                        <wps:cNvPr id="5213" name="Shape 5213"/>
                        <wps:cNvSpPr/>
                        <wps:spPr>
                          <a:xfrm>
                            <a:off x="4882896" y="1530096"/>
                            <a:ext cx="371856" cy="315468"/>
                          </a:xfrm>
                          <a:custGeom>
                            <a:avLst/>
                            <a:gdLst/>
                            <a:ahLst/>
                            <a:cxnLst/>
                            <a:rect l="0" t="0" r="0" b="0"/>
                            <a:pathLst>
                              <a:path w="371856" h="315468">
                                <a:moveTo>
                                  <a:pt x="92964" y="0"/>
                                </a:moveTo>
                                <a:lnTo>
                                  <a:pt x="278892" y="0"/>
                                </a:lnTo>
                                <a:lnTo>
                                  <a:pt x="278892" y="158496"/>
                                </a:lnTo>
                                <a:lnTo>
                                  <a:pt x="371856" y="158496"/>
                                </a:lnTo>
                                <a:lnTo>
                                  <a:pt x="185928" y="315468"/>
                                </a:lnTo>
                                <a:lnTo>
                                  <a:pt x="0" y="158496"/>
                                </a:lnTo>
                                <a:lnTo>
                                  <a:pt x="92964" y="158496"/>
                                </a:lnTo>
                                <a:lnTo>
                                  <a:pt x="9296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14" name="Shape 5214"/>
                        <wps:cNvSpPr/>
                        <wps:spPr>
                          <a:xfrm>
                            <a:off x="4866132" y="1524000"/>
                            <a:ext cx="203454" cy="329184"/>
                          </a:xfrm>
                          <a:custGeom>
                            <a:avLst/>
                            <a:gdLst/>
                            <a:ahLst/>
                            <a:cxnLst/>
                            <a:rect l="0" t="0" r="0" b="0"/>
                            <a:pathLst>
                              <a:path w="203454" h="329184">
                                <a:moveTo>
                                  <a:pt x="103632" y="0"/>
                                </a:moveTo>
                                <a:lnTo>
                                  <a:pt x="203454" y="0"/>
                                </a:lnTo>
                                <a:lnTo>
                                  <a:pt x="203454" y="13716"/>
                                </a:lnTo>
                                <a:lnTo>
                                  <a:pt x="117348" y="13716"/>
                                </a:lnTo>
                                <a:lnTo>
                                  <a:pt x="117348" y="170688"/>
                                </a:lnTo>
                                <a:lnTo>
                                  <a:pt x="35638" y="170688"/>
                                </a:lnTo>
                                <a:lnTo>
                                  <a:pt x="203454" y="313744"/>
                                </a:lnTo>
                                <a:lnTo>
                                  <a:pt x="203454" y="328541"/>
                                </a:lnTo>
                                <a:lnTo>
                                  <a:pt x="202692" y="329184"/>
                                </a:lnTo>
                                <a:lnTo>
                                  <a:pt x="0" y="156972"/>
                                </a:lnTo>
                                <a:lnTo>
                                  <a:pt x="103632" y="156972"/>
                                </a:lnTo>
                                <a:lnTo>
                                  <a:pt x="10363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15" name="Shape 5215"/>
                        <wps:cNvSpPr/>
                        <wps:spPr>
                          <a:xfrm>
                            <a:off x="5069586" y="1524000"/>
                            <a:ext cx="203454" cy="328541"/>
                          </a:xfrm>
                          <a:custGeom>
                            <a:avLst/>
                            <a:gdLst/>
                            <a:ahLst/>
                            <a:cxnLst/>
                            <a:rect l="0" t="0" r="0" b="0"/>
                            <a:pathLst>
                              <a:path w="203454" h="328541">
                                <a:moveTo>
                                  <a:pt x="0" y="0"/>
                                </a:moveTo>
                                <a:lnTo>
                                  <a:pt x="98298" y="0"/>
                                </a:lnTo>
                                <a:lnTo>
                                  <a:pt x="98298" y="156972"/>
                                </a:lnTo>
                                <a:lnTo>
                                  <a:pt x="203454" y="156972"/>
                                </a:lnTo>
                                <a:lnTo>
                                  <a:pt x="0" y="328541"/>
                                </a:lnTo>
                                <a:lnTo>
                                  <a:pt x="0" y="313744"/>
                                </a:lnTo>
                                <a:lnTo>
                                  <a:pt x="167816" y="170688"/>
                                </a:lnTo>
                                <a:lnTo>
                                  <a:pt x="86106" y="170688"/>
                                </a:lnTo>
                                <a:lnTo>
                                  <a:pt x="86106" y="13716"/>
                                </a:lnTo>
                                <a:lnTo>
                                  <a:pt x="0" y="1371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16" name="Shape 5216"/>
                        <wps:cNvSpPr/>
                        <wps:spPr>
                          <a:xfrm>
                            <a:off x="181356" y="1889760"/>
                            <a:ext cx="5390388" cy="638556"/>
                          </a:xfrm>
                          <a:custGeom>
                            <a:avLst/>
                            <a:gdLst/>
                            <a:ahLst/>
                            <a:cxnLst/>
                            <a:rect l="0" t="0" r="0" b="0"/>
                            <a:pathLst>
                              <a:path w="5390388" h="638556">
                                <a:moveTo>
                                  <a:pt x="105156" y="0"/>
                                </a:moveTo>
                                <a:lnTo>
                                  <a:pt x="5283708" y="0"/>
                                </a:lnTo>
                                <a:cubicBezTo>
                                  <a:pt x="5343145" y="0"/>
                                  <a:pt x="5390388" y="48768"/>
                                  <a:pt x="5390388" y="106680"/>
                                </a:cubicBezTo>
                                <a:lnTo>
                                  <a:pt x="5390388" y="531876"/>
                                </a:lnTo>
                                <a:cubicBezTo>
                                  <a:pt x="5390388" y="589788"/>
                                  <a:pt x="5343145" y="638556"/>
                                  <a:pt x="5283708" y="638556"/>
                                </a:cubicBezTo>
                                <a:lnTo>
                                  <a:pt x="105156" y="638556"/>
                                </a:lnTo>
                                <a:cubicBezTo>
                                  <a:pt x="47244" y="638556"/>
                                  <a:pt x="0" y="589788"/>
                                  <a:pt x="0" y="531876"/>
                                </a:cubicBezTo>
                                <a:lnTo>
                                  <a:pt x="0" y="106680"/>
                                </a:lnTo>
                                <a:cubicBezTo>
                                  <a:pt x="0" y="48768"/>
                                  <a:pt x="47244" y="0"/>
                                  <a:pt x="10515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17" name="Shape 5217"/>
                        <wps:cNvSpPr/>
                        <wps:spPr>
                          <a:xfrm>
                            <a:off x="173736" y="1883664"/>
                            <a:ext cx="2702814" cy="650748"/>
                          </a:xfrm>
                          <a:custGeom>
                            <a:avLst/>
                            <a:gdLst/>
                            <a:ahLst/>
                            <a:cxnLst/>
                            <a:rect l="0" t="0" r="0" b="0"/>
                            <a:pathLst>
                              <a:path w="2702814" h="650748">
                                <a:moveTo>
                                  <a:pt x="112776" y="0"/>
                                </a:moveTo>
                                <a:lnTo>
                                  <a:pt x="2702814" y="0"/>
                                </a:lnTo>
                                <a:lnTo>
                                  <a:pt x="2702814" y="12192"/>
                                </a:lnTo>
                                <a:lnTo>
                                  <a:pt x="114300" y="12192"/>
                                </a:lnTo>
                                <a:lnTo>
                                  <a:pt x="102108" y="13716"/>
                                </a:lnTo>
                                <a:lnTo>
                                  <a:pt x="103632" y="13716"/>
                                </a:lnTo>
                                <a:lnTo>
                                  <a:pt x="92964" y="15240"/>
                                </a:lnTo>
                                <a:lnTo>
                                  <a:pt x="83820" y="16764"/>
                                </a:lnTo>
                                <a:lnTo>
                                  <a:pt x="74676" y="21336"/>
                                </a:lnTo>
                                <a:lnTo>
                                  <a:pt x="65532" y="24384"/>
                                </a:lnTo>
                                <a:lnTo>
                                  <a:pt x="57912" y="30480"/>
                                </a:lnTo>
                                <a:lnTo>
                                  <a:pt x="48768" y="36576"/>
                                </a:lnTo>
                                <a:lnTo>
                                  <a:pt x="42672" y="42672"/>
                                </a:lnTo>
                                <a:lnTo>
                                  <a:pt x="36576" y="48768"/>
                                </a:lnTo>
                                <a:lnTo>
                                  <a:pt x="30480" y="57912"/>
                                </a:lnTo>
                                <a:lnTo>
                                  <a:pt x="30480" y="56388"/>
                                </a:lnTo>
                                <a:lnTo>
                                  <a:pt x="25908" y="65532"/>
                                </a:lnTo>
                                <a:lnTo>
                                  <a:pt x="21336" y="74676"/>
                                </a:lnTo>
                                <a:lnTo>
                                  <a:pt x="21336" y="73152"/>
                                </a:lnTo>
                                <a:lnTo>
                                  <a:pt x="18288" y="83820"/>
                                </a:lnTo>
                                <a:lnTo>
                                  <a:pt x="18288" y="82296"/>
                                </a:lnTo>
                                <a:lnTo>
                                  <a:pt x="15240" y="92964"/>
                                </a:lnTo>
                                <a:lnTo>
                                  <a:pt x="13716" y="103632"/>
                                </a:lnTo>
                                <a:lnTo>
                                  <a:pt x="13716" y="112776"/>
                                </a:lnTo>
                                <a:lnTo>
                                  <a:pt x="13716" y="537972"/>
                                </a:lnTo>
                                <a:lnTo>
                                  <a:pt x="13716" y="547116"/>
                                </a:lnTo>
                                <a:lnTo>
                                  <a:pt x="15240" y="557784"/>
                                </a:lnTo>
                                <a:lnTo>
                                  <a:pt x="18288" y="568452"/>
                                </a:lnTo>
                                <a:lnTo>
                                  <a:pt x="18288" y="566928"/>
                                </a:lnTo>
                                <a:lnTo>
                                  <a:pt x="21336" y="577596"/>
                                </a:lnTo>
                                <a:lnTo>
                                  <a:pt x="21336" y="576072"/>
                                </a:lnTo>
                                <a:lnTo>
                                  <a:pt x="25908" y="585216"/>
                                </a:lnTo>
                                <a:lnTo>
                                  <a:pt x="30480" y="594360"/>
                                </a:lnTo>
                                <a:lnTo>
                                  <a:pt x="30480" y="592836"/>
                                </a:lnTo>
                                <a:lnTo>
                                  <a:pt x="36576" y="601980"/>
                                </a:lnTo>
                                <a:lnTo>
                                  <a:pt x="36576" y="600456"/>
                                </a:lnTo>
                                <a:lnTo>
                                  <a:pt x="42672" y="608076"/>
                                </a:lnTo>
                                <a:lnTo>
                                  <a:pt x="48768" y="614172"/>
                                </a:lnTo>
                                <a:lnTo>
                                  <a:pt x="57912" y="620268"/>
                                </a:lnTo>
                                <a:lnTo>
                                  <a:pt x="65532" y="626364"/>
                                </a:lnTo>
                                <a:lnTo>
                                  <a:pt x="65532" y="624840"/>
                                </a:lnTo>
                                <a:lnTo>
                                  <a:pt x="74676" y="629412"/>
                                </a:lnTo>
                                <a:lnTo>
                                  <a:pt x="83820" y="633984"/>
                                </a:lnTo>
                                <a:lnTo>
                                  <a:pt x="92964" y="635508"/>
                                </a:lnTo>
                                <a:lnTo>
                                  <a:pt x="103632" y="637032"/>
                                </a:lnTo>
                                <a:lnTo>
                                  <a:pt x="102108" y="637032"/>
                                </a:lnTo>
                                <a:lnTo>
                                  <a:pt x="114300" y="638556"/>
                                </a:lnTo>
                                <a:lnTo>
                                  <a:pt x="2702814" y="638556"/>
                                </a:lnTo>
                                <a:lnTo>
                                  <a:pt x="2702814" y="650748"/>
                                </a:lnTo>
                                <a:lnTo>
                                  <a:pt x="112776" y="650748"/>
                                </a:lnTo>
                                <a:lnTo>
                                  <a:pt x="102108" y="649224"/>
                                </a:lnTo>
                                <a:lnTo>
                                  <a:pt x="89916" y="647700"/>
                                </a:lnTo>
                                <a:lnTo>
                                  <a:pt x="79248" y="646176"/>
                                </a:lnTo>
                                <a:lnTo>
                                  <a:pt x="70104" y="641604"/>
                                </a:lnTo>
                                <a:lnTo>
                                  <a:pt x="59436" y="637032"/>
                                </a:lnTo>
                                <a:lnTo>
                                  <a:pt x="50292" y="630936"/>
                                </a:lnTo>
                                <a:lnTo>
                                  <a:pt x="41148" y="624840"/>
                                </a:lnTo>
                                <a:lnTo>
                                  <a:pt x="33528" y="617220"/>
                                </a:lnTo>
                                <a:lnTo>
                                  <a:pt x="25908" y="609600"/>
                                </a:lnTo>
                                <a:lnTo>
                                  <a:pt x="19812" y="600456"/>
                                </a:lnTo>
                                <a:lnTo>
                                  <a:pt x="13716" y="591312"/>
                                </a:lnTo>
                                <a:lnTo>
                                  <a:pt x="9144" y="582168"/>
                                </a:lnTo>
                                <a:lnTo>
                                  <a:pt x="6096" y="571500"/>
                                </a:lnTo>
                                <a:lnTo>
                                  <a:pt x="3048" y="560832"/>
                                </a:lnTo>
                                <a:lnTo>
                                  <a:pt x="1524" y="548640"/>
                                </a:lnTo>
                                <a:lnTo>
                                  <a:pt x="0" y="537972"/>
                                </a:lnTo>
                                <a:lnTo>
                                  <a:pt x="0" y="112776"/>
                                </a:lnTo>
                                <a:lnTo>
                                  <a:pt x="1524" y="100584"/>
                                </a:lnTo>
                                <a:lnTo>
                                  <a:pt x="3048" y="89916"/>
                                </a:lnTo>
                                <a:lnTo>
                                  <a:pt x="6096" y="79248"/>
                                </a:lnTo>
                                <a:lnTo>
                                  <a:pt x="9144" y="68580"/>
                                </a:lnTo>
                                <a:lnTo>
                                  <a:pt x="13716" y="59436"/>
                                </a:lnTo>
                                <a:lnTo>
                                  <a:pt x="19812" y="50292"/>
                                </a:lnTo>
                                <a:lnTo>
                                  <a:pt x="25908" y="41148"/>
                                </a:lnTo>
                                <a:lnTo>
                                  <a:pt x="33528" y="33528"/>
                                </a:lnTo>
                                <a:lnTo>
                                  <a:pt x="41148" y="25908"/>
                                </a:lnTo>
                                <a:lnTo>
                                  <a:pt x="50292" y="19812"/>
                                </a:lnTo>
                                <a:lnTo>
                                  <a:pt x="59436" y="13716"/>
                                </a:lnTo>
                                <a:lnTo>
                                  <a:pt x="70104" y="9144"/>
                                </a:lnTo>
                                <a:lnTo>
                                  <a:pt x="79248" y="4572"/>
                                </a:lnTo>
                                <a:lnTo>
                                  <a:pt x="89916" y="3048"/>
                                </a:lnTo>
                                <a:lnTo>
                                  <a:pt x="102108" y="1524"/>
                                </a:lnTo>
                                <a:lnTo>
                                  <a:pt x="112776"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18" name="Shape 5218"/>
                        <wps:cNvSpPr/>
                        <wps:spPr>
                          <a:xfrm>
                            <a:off x="2876550" y="1883664"/>
                            <a:ext cx="2701290" cy="650748"/>
                          </a:xfrm>
                          <a:custGeom>
                            <a:avLst/>
                            <a:gdLst/>
                            <a:ahLst/>
                            <a:cxnLst/>
                            <a:rect l="0" t="0" r="0" b="0"/>
                            <a:pathLst>
                              <a:path w="2701290" h="650748">
                                <a:moveTo>
                                  <a:pt x="0" y="0"/>
                                </a:moveTo>
                                <a:lnTo>
                                  <a:pt x="2588514" y="0"/>
                                </a:lnTo>
                                <a:lnTo>
                                  <a:pt x="2600706" y="1524"/>
                                </a:lnTo>
                                <a:lnTo>
                                  <a:pt x="2611374" y="3048"/>
                                </a:lnTo>
                                <a:lnTo>
                                  <a:pt x="2622042" y="4572"/>
                                </a:lnTo>
                                <a:lnTo>
                                  <a:pt x="2632710" y="9144"/>
                                </a:lnTo>
                                <a:lnTo>
                                  <a:pt x="2641854" y="13716"/>
                                </a:lnTo>
                                <a:lnTo>
                                  <a:pt x="2650998" y="19812"/>
                                </a:lnTo>
                                <a:lnTo>
                                  <a:pt x="2660142" y="25908"/>
                                </a:lnTo>
                                <a:lnTo>
                                  <a:pt x="2667762" y="33528"/>
                                </a:lnTo>
                                <a:lnTo>
                                  <a:pt x="2675382" y="41148"/>
                                </a:lnTo>
                                <a:lnTo>
                                  <a:pt x="2681478" y="50292"/>
                                </a:lnTo>
                                <a:lnTo>
                                  <a:pt x="2687574" y="59436"/>
                                </a:lnTo>
                                <a:lnTo>
                                  <a:pt x="2692146" y="68580"/>
                                </a:lnTo>
                                <a:lnTo>
                                  <a:pt x="2696718" y="79248"/>
                                </a:lnTo>
                                <a:lnTo>
                                  <a:pt x="2698242" y="89916"/>
                                </a:lnTo>
                                <a:lnTo>
                                  <a:pt x="2701290" y="100584"/>
                                </a:lnTo>
                                <a:lnTo>
                                  <a:pt x="2701290" y="548640"/>
                                </a:lnTo>
                                <a:lnTo>
                                  <a:pt x="2698242" y="560832"/>
                                </a:lnTo>
                                <a:lnTo>
                                  <a:pt x="2696718" y="571500"/>
                                </a:lnTo>
                                <a:lnTo>
                                  <a:pt x="2692146" y="582168"/>
                                </a:lnTo>
                                <a:lnTo>
                                  <a:pt x="2687574" y="591312"/>
                                </a:lnTo>
                                <a:lnTo>
                                  <a:pt x="2681478" y="600456"/>
                                </a:lnTo>
                                <a:lnTo>
                                  <a:pt x="2675382" y="609600"/>
                                </a:lnTo>
                                <a:lnTo>
                                  <a:pt x="2667762" y="617220"/>
                                </a:lnTo>
                                <a:lnTo>
                                  <a:pt x="2660142" y="624840"/>
                                </a:lnTo>
                                <a:lnTo>
                                  <a:pt x="2650998" y="630936"/>
                                </a:lnTo>
                                <a:lnTo>
                                  <a:pt x="2641854" y="637032"/>
                                </a:lnTo>
                                <a:lnTo>
                                  <a:pt x="2632710" y="641604"/>
                                </a:lnTo>
                                <a:lnTo>
                                  <a:pt x="2622042" y="646176"/>
                                </a:lnTo>
                                <a:lnTo>
                                  <a:pt x="2611374" y="647700"/>
                                </a:lnTo>
                                <a:lnTo>
                                  <a:pt x="2600706" y="649224"/>
                                </a:lnTo>
                                <a:lnTo>
                                  <a:pt x="2588514" y="650748"/>
                                </a:lnTo>
                                <a:lnTo>
                                  <a:pt x="0" y="650748"/>
                                </a:lnTo>
                                <a:lnTo>
                                  <a:pt x="0" y="638556"/>
                                </a:lnTo>
                                <a:lnTo>
                                  <a:pt x="2588514" y="638556"/>
                                </a:lnTo>
                                <a:lnTo>
                                  <a:pt x="2599182" y="637032"/>
                                </a:lnTo>
                                <a:lnTo>
                                  <a:pt x="2608325" y="635508"/>
                                </a:lnTo>
                                <a:lnTo>
                                  <a:pt x="2618994" y="633984"/>
                                </a:lnTo>
                                <a:lnTo>
                                  <a:pt x="2617470" y="633984"/>
                                </a:lnTo>
                                <a:lnTo>
                                  <a:pt x="2628138" y="629412"/>
                                </a:lnTo>
                                <a:lnTo>
                                  <a:pt x="2626614" y="629412"/>
                                </a:lnTo>
                                <a:lnTo>
                                  <a:pt x="2635758" y="624840"/>
                                </a:lnTo>
                                <a:lnTo>
                                  <a:pt x="2635758" y="626364"/>
                                </a:lnTo>
                                <a:lnTo>
                                  <a:pt x="2644902" y="620268"/>
                                </a:lnTo>
                                <a:lnTo>
                                  <a:pt x="2652522" y="614172"/>
                                </a:lnTo>
                                <a:lnTo>
                                  <a:pt x="2652522" y="615696"/>
                                </a:lnTo>
                                <a:lnTo>
                                  <a:pt x="2660142" y="608076"/>
                                </a:lnTo>
                                <a:lnTo>
                                  <a:pt x="2658618" y="608076"/>
                                </a:lnTo>
                                <a:lnTo>
                                  <a:pt x="2664714" y="601980"/>
                                </a:lnTo>
                                <a:lnTo>
                                  <a:pt x="2670810" y="592836"/>
                                </a:lnTo>
                                <a:lnTo>
                                  <a:pt x="2670810" y="594360"/>
                                </a:lnTo>
                                <a:lnTo>
                                  <a:pt x="2676906" y="585216"/>
                                </a:lnTo>
                                <a:lnTo>
                                  <a:pt x="2681478" y="576072"/>
                                </a:lnTo>
                                <a:lnTo>
                                  <a:pt x="2679954" y="577596"/>
                                </a:lnTo>
                                <a:lnTo>
                                  <a:pt x="2684525" y="566928"/>
                                </a:lnTo>
                                <a:lnTo>
                                  <a:pt x="2684525" y="568452"/>
                                </a:lnTo>
                                <a:lnTo>
                                  <a:pt x="2686050" y="557784"/>
                                </a:lnTo>
                                <a:lnTo>
                                  <a:pt x="2687574" y="547116"/>
                                </a:lnTo>
                                <a:lnTo>
                                  <a:pt x="2687574" y="548640"/>
                                </a:lnTo>
                                <a:lnTo>
                                  <a:pt x="2689098" y="537972"/>
                                </a:lnTo>
                                <a:lnTo>
                                  <a:pt x="2689098" y="112776"/>
                                </a:lnTo>
                                <a:lnTo>
                                  <a:pt x="2687574" y="102108"/>
                                </a:lnTo>
                                <a:lnTo>
                                  <a:pt x="2687574" y="103632"/>
                                </a:lnTo>
                                <a:lnTo>
                                  <a:pt x="2686050" y="92964"/>
                                </a:lnTo>
                                <a:lnTo>
                                  <a:pt x="2684525" y="82296"/>
                                </a:lnTo>
                                <a:lnTo>
                                  <a:pt x="2684525" y="83820"/>
                                </a:lnTo>
                                <a:lnTo>
                                  <a:pt x="2679954" y="73152"/>
                                </a:lnTo>
                                <a:lnTo>
                                  <a:pt x="2681478" y="74676"/>
                                </a:lnTo>
                                <a:lnTo>
                                  <a:pt x="2676906" y="65532"/>
                                </a:lnTo>
                                <a:lnTo>
                                  <a:pt x="2670810" y="56388"/>
                                </a:lnTo>
                                <a:lnTo>
                                  <a:pt x="2670810" y="57912"/>
                                </a:lnTo>
                                <a:lnTo>
                                  <a:pt x="2664714" y="48768"/>
                                </a:lnTo>
                                <a:lnTo>
                                  <a:pt x="2666238" y="48768"/>
                                </a:lnTo>
                                <a:lnTo>
                                  <a:pt x="2658618" y="42672"/>
                                </a:lnTo>
                                <a:lnTo>
                                  <a:pt x="2660142" y="42672"/>
                                </a:lnTo>
                                <a:lnTo>
                                  <a:pt x="2652522" y="35052"/>
                                </a:lnTo>
                                <a:lnTo>
                                  <a:pt x="2652522" y="36576"/>
                                </a:lnTo>
                                <a:lnTo>
                                  <a:pt x="2644902" y="30480"/>
                                </a:lnTo>
                                <a:lnTo>
                                  <a:pt x="2635758" y="24384"/>
                                </a:lnTo>
                                <a:lnTo>
                                  <a:pt x="2626614" y="21336"/>
                                </a:lnTo>
                                <a:lnTo>
                                  <a:pt x="2628138" y="21336"/>
                                </a:lnTo>
                                <a:lnTo>
                                  <a:pt x="2617470" y="16764"/>
                                </a:lnTo>
                                <a:lnTo>
                                  <a:pt x="2618994" y="16764"/>
                                </a:lnTo>
                                <a:lnTo>
                                  <a:pt x="2608325" y="15240"/>
                                </a:lnTo>
                                <a:lnTo>
                                  <a:pt x="2599182" y="13716"/>
                                </a:lnTo>
                                <a:lnTo>
                                  <a:pt x="2588514" y="12192"/>
                                </a:lnTo>
                                <a:lnTo>
                                  <a:pt x="0" y="121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19" name="Rectangle 5219"/>
                        <wps:cNvSpPr/>
                        <wps:spPr>
                          <a:xfrm>
                            <a:off x="432816" y="2015600"/>
                            <a:ext cx="6543468" cy="158137"/>
                          </a:xfrm>
                          <a:prstGeom prst="rect">
                            <a:avLst/>
                          </a:prstGeom>
                          <a:ln>
                            <a:noFill/>
                          </a:ln>
                        </wps:spPr>
                        <wps:txbx>
                          <w:txbxContent>
                            <w:p w:rsidR="00764331" w:rsidRDefault="00496B8C">
                              <w:pPr>
                                <w:spacing w:after="160" w:line="259" w:lineRule="auto"/>
                                <w:ind w:left="0" w:firstLine="0"/>
                              </w:pPr>
                              <w:r>
                                <w:rPr>
                                  <w:w w:val="111"/>
                                  <w:sz w:val="20"/>
                                </w:rPr>
                                <w:t>The</w:t>
                              </w:r>
                              <w:r>
                                <w:rPr>
                                  <w:spacing w:val="4"/>
                                  <w:w w:val="111"/>
                                  <w:sz w:val="20"/>
                                </w:rPr>
                                <w:t xml:space="preserve"> </w:t>
                              </w:r>
                              <w:r>
                                <w:rPr>
                                  <w:w w:val="111"/>
                                  <w:sz w:val="20"/>
                                </w:rPr>
                                <w:t>school</w:t>
                              </w:r>
                              <w:r>
                                <w:rPr>
                                  <w:spacing w:val="4"/>
                                  <w:w w:val="111"/>
                                  <w:sz w:val="20"/>
                                </w:rPr>
                                <w:t xml:space="preserve"> </w:t>
                              </w:r>
                              <w:r>
                                <w:rPr>
                                  <w:w w:val="111"/>
                                  <w:sz w:val="20"/>
                                </w:rPr>
                                <w:t>designated</w:t>
                              </w:r>
                              <w:r>
                                <w:rPr>
                                  <w:spacing w:val="4"/>
                                  <w:w w:val="111"/>
                                  <w:sz w:val="20"/>
                                </w:rPr>
                                <w:t xml:space="preserve"> </w:t>
                              </w:r>
                              <w:r>
                                <w:rPr>
                                  <w:w w:val="111"/>
                                  <w:sz w:val="20"/>
                                </w:rPr>
                                <w:t>safeguarding</w:t>
                              </w:r>
                              <w:r>
                                <w:rPr>
                                  <w:spacing w:val="7"/>
                                  <w:w w:val="111"/>
                                  <w:sz w:val="20"/>
                                </w:rPr>
                                <w:t xml:space="preserve"> </w:t>
                              </w:r>
                              <w:r>
                                <w:rPr>
                                  <w:w w:val="111"/>
                                  <w:sz w:val="20"/>
                                </w:rPr>
                                <w:t>lead</w:t>
                              </w:r>
                              <w:r>
                                <w:rPr>
                                  <w:spacing w:val="4"/>
                                  <w:w w:val="111"/>
                                  <w:sz w:val="20"/>
                                </w:rPr>
                                <w:t xml:space="preserve"> </w:t>
                              </w:r>
                              <w:r>
                                <w:rPr>
                                  <w:w w:val="111"/>
                                  <w:sz w:val="20"/>
                                </w:rPr>
                                <w:t>should</w:t>
                              </w:r>
                              <w:r>
                                <w:rPr>
                                  <w:spacing w:val="6"/>
                                  <w:w w:val="111"/>
                                  <w:sz w:val="20"/>
                                </w:rPr>
                                <w:t xml:space="preserve"> </w:t>
                              </w:r>
                              <w:r>
                                <w:rPr>
                                  <w:w w:val="111"/>
                                  <w:sz w:val="20"/>
                                </w:rPr>
                                <w:t>explore</w:t>
                              </w:r>
                              <w:r>
                                <w:rPr>
                                  <w:spacing w:val="4"/>
                                  <w:w w:val="111"/>
                                  <w:sz w:val="20"/>
                                </w:rPr>
                                <w:t xml:space="preserve"> </w:t>
                              </w:r>
                              <w:r>
                                <w:rPr>
                                  <w:w w:val="111"/>
                                  <w:sz w:val="20"/>
                                </w:rPr>
                                <w:t>the</w:t>
                              </w:r>
                              <w:r>
                                <w:rPr>
                                  <w:spacing w:val="6"/>
                                  <w:w w:val="111"/>
                                  <w:sz w:val="20"/>
                                </w:rPr>
                                <w:t xml:space="preserve"> </w:t>
                              </w:r>
                              <w:r>
                                <w:rPr>
                                  <w:w w:val="111"/>
                                  <w:sz w:val="20"/>
                                </w:rPr>
                                <w:t>concerns</w:t>
                              </w:r>
                              <w:r>
                                <w:rPr>
                                  <w:spacing w:val="6"/>
                                  <w:w w:val="111"/>
                                  <w:sz w:val="20"/>
                                </w:rPr>
                                <w:t xml:space="preserve"> </w:t>
                              </w:r>
                              <w:r>
                                <w:rPr>
                                  <w:w w:val="111"/>
                                  <w:sz w:val="20"/>
                                </w:rPr>
                                <w:t>and</w:t>
                              </w:r>
                              <w:r>
                                <w:rPr>
                                  <w:spacing w:val="4"/>
                                  <w:w w:val="111"/>
                                  <w:sz w:val="20"/>
                                </w:rPr>
                                <w:t xml:space="preserve"> </w:t>
                              </w:r>
                              <w:r>
                                <w:rPr>
                                  <w:w w:val="111"/>
                                  <w:sz w:val="20"/>
                                </w:rPr>
                                <w:t>context</w:t>
                              </w:r>
                              <w:r>
                                <w:rPr>
                                  <w:spacing w:val="6"/>
                                  <w:w w:val="111"/>
                                  <w:sz w:val="20"/>
                                </w:rPr>
                                <w:t xml:space="preserve"> </w:t>
                              </w:r>
                              <w:r>
                                <w:rPr>
                                  <w:w w:val="111"/>
                                  <w:sz w:val="20"/>
                                </w:rPr>
                                <w:t>and</w:t>
                              </w:r>
                              <w:r>
                                <w:rPr>
                                  <w:spacing w:val="8"/>
                                  <w:w w:val="111"/>
                                  <w:sz w:val="20"/>
                                </w:rPr>
                                <w:t xml:space="preserve"> </w:t>
                              </w:r>
                            </w:p>
                          </w:txbxContent>
                        </wps:txbx>
                        <wps:bodyPr horzOverflow="overflow" vert="horz" lIns="0" tIns="0" rIns="0" bIns="0" rtlCol="0">
                          <a:noAutofit/>
                        </wps:bodyPr>
                      </wps:wsp>
                      <wps:wsp>
                        <wps:cNvPr id="5220" name="Rectangle 5220"/>
                        <wps:cNvSpPr/>
                        <wps:spPr>
                          <a:xfrm>
                            <a:off x="338328" y="2161904"/>
                            <a:ext cx="6795710" cy="158137"/>
                          </a:xfrm>
                          <a:prstGeom prst="rect">
                            <a:avLst/>
                          </a:prstGeom>
                          <a:ln>
                            <a:noFill/>
                          </a:ln>
                        </wps:spPr>
                        <wps:txbx>
                          <w:txbxContent>
                            <w:p w:rsidR="00764331" w:rsidRDefault="00496B8C">
                              <w:pPr>
                                <w:spacing w:after="160" w:line="259" w:lineRule="auto"/>
                                <w:ind w:left="0" w:firstLine="0"/>
                              </w:pPr>
                              <w:proofErr w:type="gramStart"/>
                              <w:r>
                                <w:rPr>
                                  <w:w w:val="110"/>
                                  <w:sz w:val="20"/>
                                </w:rPr>
                                <w:t>discuss</w:t>
                              </w:r>
                              <w:proofErr w:type="gramEnd"/>
                              <w:r>
                                <w:rPr>
                                  <w:spacing w:val="8"/>
                                  <w:w w:val="110"/>
                                  <w:sz w:val="20"/>
                                </w:rPr>
                                <w:t xml:space="preserve"> </w:t>
                              </w:r>
                              <w:r>
                                <w:rPr>
                                  <w:w w:val="110"/>
                                  <w:sz w:val="20"/>
                                </w:rPr>
                                <w:t>the</w:t>
                              </w:r>
                              <w:r>
                                <w:rPr>
                                  <w:spacing w:val="6"/>
                                  <w:w w:val="110"/>
                                  <w:sz w:val="20"/>
                                </w:rPr>
                                <w:t xml:space="preserve"> </w:t>
                              </w:r>
                              <w:r>
                                <w:rPr>
                                  <w:w w:val="110"/>
                                  <w:sz w:val="20"/>
                                </w:rPr>
                                <w:t>concerns</w:t>
                              </w:r>
                              <w:r>
                                <w:rPr>
                                  <w:spacing w:val="10"/>
                                  <w:w w:val="110"/>
                                  <w:sz w:val="20"/>
                                </w:rPr>
                                <w:t xml:space="preserve"> </w:t>
                              </w:r>
                              <w:r>
                                <w:rPr>
                                  <w:w w:val="110"/>
                                  <w:sz w:val="20"/>
                                </w:rPr>
                                <w:t>with</w:t>
                              </w:r>
                              <w:r>
                                <w:rPr>
                                  <w:spacing w:val="6"/>
                                  <w:w w:val="110"/>
                                  <w:sz w:val="20"/>
                                </w:rPr>
                                <w:t xml:space="preserve"> </w:t>
                              </w:r>
                              <w:r>
                                <w:rPr>
                                  <w:w w:val="110"/>
                                  <w:sz w:val="20"/>
                                </w:rPr>
                                <w:t>the</w:t>
                              </w:r>
                              <w:r>
                                <w:rPr>
                                  <w:spacing w:val="4"/>
                                  <w:w w:val="110"/>
                                  <w:sz w:val="20"/>
                                </w:rPr>
                                <w:t xml:space="preserve"> </w:t>
                              </w:r>
                              <w:r>
                                <w:rPr>
                                  <w:w w:val="110"/>
                                  <w:sz w:val="20"/>
                                </w:rPr>
                                <w:t>student</w:t>
                              </w:r>
                              <w:r>
                                <w:rPr>
                                  <w:spacing w:val="8"/>
                                  <w:w w:val="110"/>
                                  <w:sz w:val="20"/>
                                </w:rPr>
                                <w:t xml:space="preserve"> </w:t>
                              </w:r>
                              <w:r>
                                <w:rPr>
                                  <w:w w:val="110"/>
                                  <w:sz w:val="20"/>
                                </w:rPr>
                                <w:t>and</w:t>
                              </w:r>
                              <w:r>
                                <w:rPr>
                                  <w:spacing w:val="8"/>
                                  <w:w w:val="110"/>
                                  <w:sz w:val="20"/>
                                </w:rPr>
                                <w:t xml:space="preserve"> </w:t>
                              </w:r>
                              <w:r>
                                <w:rPr>
                                  <w:w w:val="110"/>
                                  <w:sz w:val="20"/>
                                </w:rPr>
                                <w:t>their</w:t>
                              </w:r>
                              <w:r>
                                <w:rPr>
                                  <w:spacing w:val="4"/>
                                  <w:w w:val="110"/>
                                  <w:sz w:val="20"/>
                                </w:rPr>
                                <w:t xml:space="preserve"> </w:t>
                              </w:r>
                              <w:r>
                                <w:rPr>
                                  <w:w w:val="110"/>
                                  <w:sz w:val="20"/>
                                </w:rPr>
                                <w:t>parents</w:t>
                              </w:r>
                              <w:r>
                                <w:rPr>
                                  <w:spacing w:val="8"/>
                                  <w:w w:val="110"/>
                                  <w:sz w:val="20"/>
                                </w:rPr>
                                <w:t xml:space="preserve"> </w:t>
                              </w:r>
                              <w:r>
                                <w:rPr>
                                  <w:w w:val="110"/>
                                  <w:sz w:val="20"/>
                                </w:rPr>
                                <w:t>in</w:t>
                              </w:r>
                              <w:r>
                                <w:rPr>
                                  <w:spacing w:val="4"/>
                                  <w:w w:val="110"/>
                                  <w:sz w:val="20"/>
                                </w:rPr>
                                <w:t xml:space="preserve"> </w:t>
                              </w:r>
                              <w:r>
                                <w:rPr>
                                  <w:w w:val="110"/>
                                  <w:sz w:val="20"/>
                                </w:rPr>
                                <w:t>order</w:t>
                              </w:r>
                              <w:r>
                                <w:rPr>
                                  <w:spacing w:val="5"/>
                                  <w:w w:val="110"/>
                                  <w:sz w:val="20"/>
                                </w:rPr>
                                <w:t xml:space="preserve"> </w:t>
                              </w:r>
                              <w:r>
                                <w:rPr>
                                  <w:w w:val="110"/>
                                  <w:sz w:val="20"/>
                                </w:rPr>
                                <w:t>to</w:t>
                              </w:r>
                              <w:r>
                                <w:rPr>
                                  <w:spacing w:val="8"/>
                                  <w:w w:val="110"/>
                                  <w:sz w:val="20"/>
                                </w:rPr>
                                <w:t xml:space="preserve"> </w:t>
                              </w:r>
                              <w:r>
                                <w:rPr>
                                  <w:w w:val="110"/>
                                  <w:sz w:val="20"/>
                                </w:rPr>
                                <w:t>determine</w:t>
                              </w:r>
                              <w:r>
                                <w:rPr>
                                  <w:spacing w:val="6"/>
                                  <w:w w:val="110"/>
                                  <w:sz w:val="20"/>
                                </w:rPr>
                                <w:t xml:space="preserve"> </w:t>
                              </w:r>
                              <w:r>
                                <w:rPr>
                                  <w:w w:val="110"/>
                                  <w:sz w:val="20"/>
                                </w:rPr>
                                <w:t>if</w:t>
                              </w:r>
                              <w:r>
                                <w:rPr>
                                  <w:spacing w:val="6"/>
                                  <w:w w:val="110"/>
                                  <w:sz w:val="20"/>
                                </w:rPr>
                                <w:t xml:space="preserve"> </w:t>
                              </w:r>
                              <w:r>
                                <w:rPr>
                                  <w:w w:val="110"/>
                                  <w:sz w:val="20"/>
                                </w:rPr>
                                <w:t>a</w:t>
                              </w:r>
                              <w:r>
                                <w:rPr>
                                  <w:spacing w:val="6"/>
                                  <w:w w:val="110"/>
                                  <w:sz w:val="20"/>
                                </w:rPr>
                                <w:t xml:space="preserve"> </w:t>
                              </w:r>
                              <w:r>
                                <w:rPr>
                                  <w:w w:val="110"/>
                                  <w:sz w:val="20"/>
                                </w:rPr>
                                <w:t>referral</w:t>
                              </w:r>
                              <w:r>
                                <w:rPr>
                                  <w:spacing w:val="4"/>
                                  <w:w w:val="110"/>
                                  <w:sz w:val="20"/>
                                </w:rPr>
                                <w:t xml:space="preserve"> </w:t>
                              </w:r>
                              <w:r>
                                <w:rPr>
                                  <w:w w:val="110"/>
                                  <w:sz w:val="20"/>
                                </w:rPr>
                                <w:t>is</w:t>
                              </w:r>
                              <w:r>
                                <w:rPr>
                                  <w:spacing w:val="5"/>
                                  <w:w w:val="110"/>
                                  <w:sz w:val="20"/>
                                </w:rPr>
                                <w:t xml:space="preserve"> </w:t>
                              </w:r>
                            </w:p>
                          </w:txbxContent>
                        </wps:txbx>
                        <wps:bodyPr horzOverflow="overflow" vert="horz" lIns="0" tIns="0" rIns="0" bIns="0" rtlCol="0">
                          <a:noAutofit/>
                        </wps:bodyPr>
                      </wps:wsp>
                      <wps:wsp>
                        <wps:cNvPr id="5221" name="Rectangle 5221"/>
                        <wps:cNvSpPr/>
                        <wps:spPr>
                          <a:xfrm>
                            <a:off x="2554224" y="2308208"/>
                            <a:ext cx="948866" cy="158137"/>
                          </a:xfrm>
                          <a:prstGeom prst="rect">
                            <a:avLst/>
                          </a:prstGeom>
                          <a:ln>
                            <a:noFill/>
                          </a:ln>
                        </wps:spPr>
                        <wps:txbx>
                          <w:txbxContent>
                            <w:p w:rsidR="00764331" w:rsidRDefault="00496B8C">
                              <w:pPr>
                                <w:spacing w:after="160" w:line="259" w:lineRule="auto"/>
                                <w:ind w:left="0" w:firstLine="0"/>
                              </w:pPr>
                              <w:proofErr w:type="gramStart"/>
                              <w:r>
                                <w:rPr>
                                  <w:w w:val="110"/>
                                  <w:sz w:val="20"/>
                                </w:rPr>
                                <w:t>appropriate</w:t>
                              </w:r>
                              <w:proofErr w:type="gramEnd"/>
                              <w:r>
                                <w:rPr>
                                  <w:spacing w:val="8"/>
                                  <w:w w:val="110"/>
                                  <w:sz w:val="20"/>
                                </w:rPr>
                                <w:t xml:space="preserve"> </w:t>
                              </w:r>
                              <w:r>
                                <w:rPr>
                                  <w:spacing w:val="5"/>
                                  <w:w w:val="110"/>
                                  <w:sz w:val="20"/>
                                </w:rPr>
                                <w:t xml:space="preserve"> </w:t>
                              </w:r>
                            </w:p>
                          </w:txbxContent>
                        </wps:txbx>
                        <wps:bodyPr horzOverflow="overflow" vert="horz" lIns="0" tIns="0" rIns="0" bIns="0" rtlCol="0">
                          <a:noAutofit/>
                        </wps:bodyPr>
                      </wps:wsp>
                      <wps:wsp>
                        <wps:cNvPr id="5222" name="Shape 5222"/>
                        <wps:cNvSpPr/>
                        <wps:spPr>
                          <a:xfrm>
                            <a:off x="768096" y="2575560"/>
                            <a:ext cx="446532" cy="502920"/>
                          </a:xfrm>
                          <a:custGeom>
                            <a:avLst/>
                            <a:gdLst/>
                            <a:ahLst/>
                            <a:cxnLst/>
                            <a:rect l="0" t="0" r="0" b="0"/>
                            <a:pathLst>
                              <a:path w="446532" h="502920">
                                <a:moveTo>
                                  <a:pt x="112776" y="0"/>
                                </a:moveTo>
                                <a:lnTo>
                                  <a:pt x="335280" y="0"/>
                                </a:lnTo>
                                <a:lnTo>
                                  <a:pt x="335280" y="310896"/>
                                </a:lnTo>
                                <a:lnTo>
                                  <a:pt x="446532" y="310896"/>
                                </a:lnTo>
                                <a:lnTo>
                                  <a:pt x="224028" y="502920"/>
                                </a:lnTo>
                                <a:lnTo>
                                  <a:pt x="0" y="310896"/>
                                </a:lnTo>
                                <a:lnTo>
                                  <a:pt x="112776" y="310896"/>
                                </a:lnTo>
                                <a:lnTo>
                                  <a:pt x="11277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23" name="Shape 5223"/>
                        <wps:cNvSpPr/>
                        <wps:spPr>
                          <a:xfrm>
                            <a:off x="751332" y="2569464"/>
                            <a:ext cx="240030" cy="517504"/>
                          </a:xfrm>
                          <a:custGeom>
                            <a:avLst/>
                            <a:gdLst/>
                            <a:ahLst/>
                            <a:cxnLst/>
                            <a:rect l="0" t="0" r="0" b="0"/>
                            <a:pathLst>
                              <a:path w="240030" h="517504">
                                <a:moveTo>
                                  <a:pt x="121920" y="0"/>
                                </a:moveTo>
                                <a:lnTo>
                                  <a:pt x="240030" y="0"/>
                                </a:lnTo>
                                <a:lnTo>
                                  <a:pt x="240030" y="12192"/>
                                </a:lnTo>
                                <a:lnTo>
                                  <a:pt x="135636" y="12192"/>
                                </a:lnTo>
                                <a:lnTo>
                                  <a:pt x="135636" y="323088"/>
                                </a:lnTo>
                                <a:lnTo>
                                  <a:pt x="33697" y="323088"/>
                                </a:lnTo>
                                <a:lnTo>
                                  <a:pt x="240030" y="501156"/>
                                </a:lnTo>
                                <a:lnTo>
                                  <a:pt x="240030" y="517504"/>
                                </a:lnTo>
                                <a:lnTo>
                                  <a:pt x="0" y="310896"/>
                                </a:lnTo>
                                <a:lnTo>
                                  <a:pt x="121920" y="310896"/>
                                </a:lnTo>
                                <a:lnTo>
                                  <a:pt x="12192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24" name="Shape 5224"/>
                        <wps:cNvSpPr/>
                        <wps:spPr>
                          <a:xfrm>
                            <a:off x="991362" y="2569464"/>
                            <a:ext cx="240030" cy="518160"/>
                          </a:xfrm>
                          <a:custGeom>
                            <a:avLst/>
                            <a:gdLst/>
                            <a:ahLst/>
                            <a:cxnLst/>
                            <a:rect l="0" t="0" r="0" b="0"/>
                            <a:pathLst>
                              <a:path w="240030" h="518160">
                                <a:moveTo>
                                  <a:pt x="0" y="0"/>
                                </a:moveTo>
                                <a:lnTo>
                                  <a:pt x="118110" y="0"/>
                                </a:lnTo>
                                <a:lnTo>
                                  <a:pt x="118110" y="310896"/>
                                </a:lnTo>
                                <a:lnTo>
                                  <a:pt x="240030" y="310896"/>
                                </a:lnTo>
                                <a:lnTo>
                                  <a:pt x="762" y="518160"/>
                                </a:lnTo>
                                <a:lnTo>
                                  <a:pt x="0" y="517504"/>
                                </a:lnTo>
                                <a:lnTo>
                                  <a:pt x="0" y="501156"/>
                                </a:lnTo>
                                <a:lnTo>
                                  <a:pt x="206333" y="323088"/>
                                </a:lnTo>
                                <a:lnTo>
                                  <a:pt x="105918" y="323088"/>
                                </a:lnTo>
                                <a:lnTo>
                                  <a:pt x="105918" y="12192"/>
                                </a:lnTo>
                                <a:lnTo>
                                  <a:pt x="0" y="121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25" name="Shape 5225"/>
                        <wps:cNvSpPr/>
                        <wps:spPr>
                          <a:xfrm>
                            <a:off x="2554224" y="2575560"/>
                            <a:ext cx="445008" cy="777240"/>
                          </a:xfrm>
                          <a:custGeom>
                            <a:avLst/>
                            <a:gdLst/>
                            <a:ahLst/>
                            <a:cxnLst/>
                            <a:rect l="0" t="0" r="0" b="0"/>
                            <a:pathLst>
                              <a:path w="445008" h="777240">
                                <a:moveTo>
                                  <a:pt x="111252" y="0"/>
                                </a:moveTo>
                                <a:lnTo>
                                  <a:pt x="333756" y="0"/>
                                </a:lnTo>
                                <a:lnTo>
                                  <a:pt x="333756" y="585216"/>
                                </a:lnTo>
                                <a:lnTo>
                                  <a:pt x="445008" y="585216"/>
                                </a:lnTo>
                                <a:lnTo>
                                  <a:pt x="222504" y="777240"/>
                                </a:lnTo>
                                <a:lnTo>
                                  <a:pt x="0" y="585216"/>
                                </a:lnTo>
                                <a:lnTo>
                                  <a:pt x="111252" y="585216"/>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26" name="Shape 5226"/>
                        <wps:cNvSpPr/>
                        <wps:spPr>
                          <a:xfrm>
                            <a:off x="2537460" y="2569464"/>
                            <a:ext cx="238548" cy="791856"/>
                          </a:xfrm>
                          <a:custGeom>
                            <a:avLst/>
                            <a:gdLst/>
                            <a:ahLst/>
                            <a:cxnLst/>
                            <a:rect l="0" t="0" r="0" b="0"/>
                            <a:pathLst>
                              <a:path w="238548" h="791856">
                                <a:moveTo>
                                  <a:pt x="121920" y="0"/>
                                </a:moveTo>
                                <a:lnTo>
                                  <a:pt x="238548" y="0"/>
                                </a:lnTo>
                                <a:lnTo>
                                  <a:pt x="238548" y="12192"/>
                                </a:lnTo>
                                <a:lnTo>
                                  <a:pt x="134112" y="12192"/>
                                </a:lnTo>
                                <a:lnTo>
                                  <a:pt x="134112" y="597408"/>
                                </a:lnTo>
                                <a:lnTo>
                                  <a:pt x="32258" y="597408"/>
                                </a:lnTo>
                                <a:lnTo>
                                  <a:pt x="238548" y="774228"/>
                                </a:lnTo>
                                <a:lnTo>
                                  <a:pt x="238548" y="791856"/>
                                </a:lnTo>
                                <a:lnTo>
                                  <a:pt x="0" y="585216"/>
                                </a:lnTo>
                                <a:lnTo>
                                  <a:pt x="121920" y="585216"/>
                                </a:lnTo>
                                <a:lnTo>
                                  <a:pt x="12192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27" name="Shape 5227"/>
                        <wps:cNvSpPr/>
                        <wps:spPr>
                          <a:xfrm>
                            <a:off x="2776008" y="2569464"/>
                            <a:ext cx="239988" cy="792480"/>
                          </a:xfrm>
                          <a:custGeom>
                            <a:avLst/>
                            <a:gdLst/>
                            <a:ahLst/>
                            <a:cxnLst/>
                            <a:rect l="0" t="0" r="0" b="0"/>
                            <a:pathLst>
                              <a:path w="239988" h="792480">
                                <a:moveTo>
                                  <a:pt x="0" y="0"/>
                                </a:moveTo>
                                <a:lnTo>
                                  <a:pt x="118068" y="0"/>
                                </a:lnTo>
                                <a:lnTo>
                                  <a:pt x="118068" y="585216"/>
                                </a:lnTo>
                                <a:lnTo>
                                  <a:pt x="239988" y="585216"/>
                                </a:lnTo>
                                <a:lnTo>
                                  <a:pt x="720" y="792480"/>
                                </a:lnTo>
                                <a:lnTo>
                                  <a:pt x="0" y="791856"/>
                                </a:lnTo>
                                <a:lnTo>
                                  <a:pt x="0" y="774228"/>
                                </a:lnTo>
                                <a:lnTo>
                                  <a:pt x="704" y="774831"/>
                                </a:lnTo>
                                <a:lnTo>
                                  <a:pt x="206291" y="597408"/>
                                </a:lnTo>
                                <a:lnTo>
                                  <a:pt x="105876" y="597408"/>
                                </a:lnTo>
                                <a:lnTo>
                                  <a:pt x="105876" y="12192"/>
                                </a:lnTo>
                                <a:lnTo>
                                  <a:pt x="0" y="121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28" name="Shape 5228"/>
                        <wps:cNvSpPr/>
                        <wps:spPr>
                          <a:xfrm>
                            <a:off x="4861560" y="2596896"/>
                            <a:ext cx="445008" cy="537972"/>
                          </a:xfrm>
                          <a:custGeom>
                            <a:avLst/>
                            <a:gdLst/>
                            <a:ahLst/>
                            <a:cxnLst/>
                            <a:rect l="0" t="0" r="0" b="0"/>
                            <a:pathLst>
                              <a:path w="445008" h="537972">
                                <a:moveTo>
                                  <a:pt x="111252" y="0"/>
                                </a:moveTo>
                                <a:lnTo>
                                  <a:pt x="333756" y="0"/>
                                </a:lnTo>
                                <a:lnTo>
                                  <a:pt x="333756" y="345948"/>
                                </a:lnTo>
                                <a:lnTo>
                                  <a:pt x="445008" y="345948"/>
                                </a:lnTo>
                                <a:lnTo>
                                  <a:pt x="222504" y="537972"/>
                                </a:lnTo>
                                <a:lnTo>
                                  <a:pt x="0" y="345948"/>
                                </a:lnTo>
                                <a:lnTo>
                                  <a:pt x="111252" y="345948"/>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29" name="Shape 5229"/>
                        <wps:cNvSpPr/>
                        <wps:spPr>
                          <a:xfrm>
                            <a:off x="4844796" y="2590800"/>
                            <a:ext cx="239988" cy="553212"/>
                          </a:xfrm>
                          <a:custGeom>
                            <a:avLst/>
                            <a:gdLst/>
                            <a:ahLst/>
                            <a:cxnLst/>
                            <a:rect l="0" t="0" r="0" b="0"/>
                            <a:pathLst>
                              <a:path w="239988" h="553212">
                                <a:moveTo>
                                  <a:pt x="121920" y="0"/>
                                </a:moveTo>
                                <a:lnTo>
                                  <a:pt x="239988" y="0"/>
                                </a:lnTo>
                                <a:lnTo>
                                  <a:pt x="239988" y="13716"/>
                                </a:lnTo>
                                <a:lnTo>
                                  <a:pt x="134112" y="13716"/>
                                </a:lnTo>
                                <a:lnTo>
                                  <a:pt x="134112" y="358140"/>
                                </a:lnTo>
                                <a:lnTo>
                                  <a:pt x="33697" y="358140"/>
                                </a:lnTo>
                                <a:lnTo>
                                  <a:pt x="239284" y="535563"/>
                                </a:lnTo>
                                <a:lnTo>
                                  <a:pt x="239988" y="534960"/>
                                </a:lnTo>
                                <a:lnTo>
                                  <a:pt x="239988" y="552593"/>
                                </a:lnTo>
                                <a:lnTo>
                                  <a:pt x="239268" y="553212"/>
                                </a:lnTo>
                                <a:lnTo>
                                  <a:pt x="0" y="345948"/>
                                </a:lnTo>
                                <a:lnTo>
                                  <a:pt x="121920" y="345948"/>
                                </a:lnTo>
                                <a:lnTo>
                                  <a:pt x="12192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30" name="Shape 5230"/>
                        <wps:cNvSpPr/>
                        <wps:spPr>
                          <a:xfrm>
                            <a:off x="5084784" y="2590800"/>
                            <a:ext cx="240072" cy="552593"/>
                          </a:xfrm>
                          <a:custGeom>
                            <a:avLst/>
                            <a:gdLst/>
                            <a:ahLst/>
                            <a:cxnLst/>
                            <a:rect l="0" t="0" r="0" b="0"/>
                            <a:pathLst>
                              <a:path w="240072" h="552593">
                                <a:moveTo>
                                  <a:pt x="0" y="0"/>
                                </a:moveTo>
                                <a:lnTo>
                                  <a:pt x="116628" y="0"/>
                                </a:lnTo>
                                <a:lnTo>
                                  <a:pt x="116628" y="345948"/>
                                </a:lnTo>
                                <a:lnTo>
                                  <a:pt x="240072" y="345948"/>
                                </a:lnTo>
                                <a:lnTo>
                                  <a:pt x="0" y="552593"/>
                                </a:lnTo>
                                <a:lnTo>
                                  <a:pt x="0" y="534960"/>
                                </a:lnTo>
                                <a:lnTo>
                                  <a:pt x="206291" y="358140"/>
                                </a:lnTo>
                                <a:lnTo>
                                  <a:pt x="104436" y="358140"/>
                                </a:lnTo>
                                <a:lnTo>
                                  <a:pt x="104436" y="13716"/>
                                </a:lnTo>
                                <a:lnTo>
                                  <a:pt x="0" y="1371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31" name="Shape 5231"/>
                        <wps:cNvSpPr/>
                        <wps:spPr>
                          <a:xfrm>
                            <a:off x="323088" y="3130296"/>
                            <a:ext cx="1325880" cy="580644"/>
                          </a:xfrm>
                          <a:custGeom>
                            <a:avLst/>
                            <a:gdLst/>
                            <a:ahLst/>
                            <a:cxnLst/>
                            <a:rect l="0" t="0" r="0" b="0"/>
                            <a:pathLst>
                              <a:path w="1325880" h="580644">
                                <a:moveTo>
                                  <a:pt x="96012" y="0"/>
                                </a:moveTo>
                                <a:lnTo>
                                  <a:pt x="1228344" y="0"/>
                                </a:lnTo>
                                <a:cubicBezTo>
                                  <a:pt x="1281684" y="0"/>
                                  <a:pt x="1325880" y="44196"/>
                                  <a:pt x="1325880" y="97536"/>
                                </a:cubicBezTo>
                                <a:lnTo>
                                  <a:pt x="1325880" y="483108"/>
                                </a:lnTo>
                                <a:cubicBezTo>
                                  <a:pt x="1325880" y="536448"/>
                                  <a:pt x="1281684" y="580644"/>
                                  <a:pt x="1228344" y="580644"/>
                                </a:cubicBezTo>
                                <a:lnTo>
                                  <a:pt x="96012" y="580644"/>
                                </a:lnTo>
                                <a:cubicBezTo>
                                  <a:pt x="42672" y="580644"/>
                                  <a:pt x="0" y="536448"/>
                                  <a:pt x="0" y="483108"/>
                                </a:cubicBezTo>
                                <a:lnTo>
                                  <a:pt x="0" y="97536"/>
                                </a:lnTo>
                                <a:cubicBezTo>
                                  <a:pt x="0" y="44196"/>
                                  <a:pt x="42672" y="0"/>
                                  <a:pt x="9601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32" name="Shape 5232"/>
                        <wps:cNvSpPr/>
                        <wps:spPr>
                          <a:xfrm>
                            <a:off x="315468" y="3124200"/>
                            <a:ext cx="669798" cy="592836"/>
                          </a:xfrm>
                          <a:custGeom>
                            <a:avLst/>
                            <a:gdLst/>
                            <a:ahLst/>
                            <a:cxnLst/>
                            <a:rect l="0" t="0" r="0" b="0"/>
                            <a:pathLst>
                              <a:path w="669798" h="592836">
                                <a:moveTo>
                                  <a:pt x="103632" y="0"/>
                                </a:moveTo>
                                <a:lnTo>
                                  <a:pt x="669798" y="0"/>
                                </a:lnTo>
                                <a:lnTo>
                                  <a:pt x="669798" y="13716"/>
                                </a:lnTo>
                                <a:lnTo>
                                  <a:pt x="103632" y="13716"/>
                                </a:lnTo>
                                <a:lnTo>
                                  <a:pt x="94488" y="13716"/>
                                </a:lnTo>
                                <a:lnTo>
                                  <a:pt x="85344" y="15240"/>
                                </a:lnTo>
                                <a:lnTo>
                                  <a:pt x="76200" y="16764"/>
                                </a:lnTo>
                                <a:lnTo>
                                  <a:pt x="77724" y="16764"/>
                                </a:lnTo>
                                <a:lnTo>
                                  <a:pt x="68580" y="19812"/>
                                </a:lnTo>
                                <a:lnTo>
                                  <a:pt x="60960" y="24384"/>
                                </a:lnTo>
                                <a:lnTo>
                                  <a:pt x="53340" y="28956"/>
                                </a:lnTo>
                                <a:lnTo>
                                  <a:pt x="45720" y="33528"/>
                                </a:lnTo>
                                <a:lnTo>
                                  <a:pt x="39624" y="39624"/>
                                </a:lnTo>
                                <a:lnTo>
                                  <a:pt x="33528" y="45720"/>
                                </a:lnTo>
                                <a:lnTo>
                                  <a:pt x="28956" y="53340"/>
                                </a:lnTo>
                                <a:lnTo>
                                  <a:pt x="24384" y="60960"/>
                                </a:lnTo>
                                <a:lnTo>
                                  <a:pt x="24384" y="59436"/>
                                </a:lnTo>
                                <a:lnTo>
                                  <a:pt x="19812" y="68580"/>
                                </a:lnTo>
                                <a:lnTo>
                                  <a:pt x="16764" y="76200"/>
                                </a:lnTo>
                                <a:lnTo>
                                  <a:pt x="15240" y="85344"/>
                                </a:lnTo>
                                <a:lnTo>
                                  <a:pt x="13716" y="94488"/>
                                </a:lnTo>
                                <a:lnTo>
                                  <a:pt x="13716" y="103632"/>
                                </a:lnTo>
                                <a:lnTo>
                                  <a:pt x="13716" y="489204"/>
                                </a:lnTo>
                                <a:lnTo>
                                  <a:pt x="13716" y="490728"/>
                                </a:lnTo>
                                <a:lnTo>
                                  <a:pt x="13716" y="498348"/>
                                </a:lnTo>
                                <a:lnTo>
                                  <a:pt x="15240" y="509016"/>
                                </a:lnTo>
                                <a:lnTo>
                                  <a:pt x="15240" y="507492"/>
                                </a:lnTo>
                                <a:lnTo>
                                  <a:pt x="16764" y="516636"/>
                                </a:lnTo>
                                <a:lnTo>
                                  <a:pt x="19812" y="525780"/>
                                </a:lnTo>
                                <a:lnTo>
                                  <a:pt x="19812" y="524256"/>
                                </a:lnTo>
                                <a:lnTo>
                                  <a:pt x="24384" y="533400"/>
                                </a:lnTo>
                                <a:lnTo>
                                  <a:pt x="28956" y="541020"/>
                                </a:lnTo>
                                <a:lnTo>
                                  <a:pt x="28956" y="539496"/>
                                </a:lnTo>
                                <a:lnTo>
                                  <a:pt x="33528" y="547116"/>
                                </a:lnTo>
                                <a:lnTo>
                                  <a:pt x="39624" y="554736"/>
                                </a:lnTo>
                                <a:lnTo>
                                  <a:pt x="39624" y="553212"/>
                                </a:lnTo>
                                <a:lnTo>
                                  <a:pt x="45720" y="559308"/>
                                </a:lnTo>
                                <a:lnTo>
                                  <a:pt x="53340" y="565404"/>
                                </a:lnTo>
                                <a:lnTo>
                                  <a:pt x="60960" y="569976"/>
                                </a:lnTo>
                                <a:lnTo>
                                  <a:pt x="68580" y="573024"/>
                                </a:lnTo>
                                <a:lnTo>
                                  <a:pt x="77724" y="576072"/>
                                </a:lnTo>
                                <a:lnTo>
                                  <a:pt x="76200" y="576072"/>
                                </a:lnTo>
                                <a:lnTo>
                                  <a:pt x="85344" y="579120"/>
                                </a:lnTo>
                                <a:lnTo>
                                  <a:pt x="85344" y="577596"/>
                                </a:lnTo>
                                <a:lnTo>
                                  <a:pt x="94488" y="579120"/>
                                </a:lnTo>
                                <a:lnTo>
                                  <a:pt x="103632" y="580644"/>
                                </a:lnTo>
                                <a:lnTo>
                                  <a:pt x="669798" y="580644"/>
                                </a:lnTo>
                                <a:lnTo>
                                  <a:pt x="669798" y="592836"/>
                                </a:lnTo>
                                <a:lnTo>
                                  <a:pt x="92964" y="592836"/>
                                </a:lnTo>
                                <a:lnTo>
                                  <a:pt x="82296" y="591312"/>
                                </a:lnTo>
                                <a:lnTo>
                                  <a:pt x="73152" y="588264"/>
                                </a:lnTo>
                                <a:lnTo>
                                  <a:pt x="64008" y="585216"/>
                                </a:lnTo>
                                <a:lnTo>
                                  <a:pt x="54864" y="580644"/>
                                </a:lnTo>
                                <a:lnTo>
                                  <a:pt x="45720" y="576072"/>
                                </a:lnTo>
                                <a:lnTo>
                                  <a:pt x="38100" y="569976"/>
                                </a:lnTo>
                                <a:lnTo>
                                  <a:pt x="30480" y="562356"/>
                                </a:lnTo>
                                <a:lnTo>
                                  <a:pt x="24384" y="554736"/>
                                </a:lnTo>
                                <a:lnTo>
                                  <a:pt x="18288" y="547116"/>
                                </a:lnTo>
                                <a:lnTo>
                                  <a:pt x="13716" y="539496"/>
                                </a:lnTo>
                                <a:lnTo>
                                  <a:pt x="9144" y="530352"/>
                                </a:lnTo>
                                <a:lnTo>
                                  <a:pt x="4572" y="521208"/>
                                </a:lnTo>
                                <a:lnTo>
                                  <a:pt x="3048" y="510540"/>
                                </a:lnTo>
                                <a:lnTo>
                                  <a:pt x="1524" y="499872"/>
                                </a:lnTo>
                                <a:lnTo>
                                  <a:pt x="0" y="490728"/>
                                </a:lnTo>
                                <a:lnTo>
                                  <a:pt x="0" y="103632"/>
                                </a:lnTo>
                                <a:lnTo>
                                  <a:pt x="1524" y="92964"/>
                                </a:lnTo>
                                <a:lnTo>
                                  <a:pt x="3048" y="82296"/>
                                </a:lnTo>
                                <a:lnTo>
                                  <a:pt x="4572" y="73152"/>
                                </a:lnTo>
                                <a:lnTo>
                                  <a:pt x="9144" y="64008"/>
                                </a:lnTo>
                                <a:lnTo>
                                  <a:pt x="13716" y="54864"/>
                                </a:lnTo>
                                <a:lnTo>
                                  <a:pt x="18288" y="45720"/>
                                </a:lnTo>
                                <a:lnTo>
                                  <a:pt x="24384" y="38100"/>
                                </a:lnTo>
                                <a:lnTo>
                                  <a:pt x="30480" y="30480"/>
                                </a:lnTo>
                                <a:lnTo>
                                  <a:pt x="38100" y="24384"/>
                                </a:lnTo>
                                <a:lnTo>
                                  <a:pt x="45720" y="18288"/>
                                </a:lnTo>
                                <a:lnTo>
                                  <a:pt x="54864" y="12192"/>
                                </a:lnTo>
                                <a:lnTo>
                                  <a:pt x="64008" y="9144"/>
                                </a:lnTo>
                                <a:lnTo>
                                  <a:pt x="73152" y="4572"/>
                                </a:lnTo>
                                <a:lnTo>
                                  <a:pt x="82296" y="3048"/>
                                </a:lnTo>
                                <a:lnTo>
                                  <a:pt x="92964" y="1524"/>
                                </a:lnTo>
                                <a:lnTo>
                                  <a:pt x="10363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33" name="Shape 5233"/>
                        <wps:cNvSpPr/>
                        <wps:spPr>
                          <a:xfrm>
                            <a:off x="985266" y="3124200"/>
                            <a:ext cx="669798" cy="592836"/>
                          </a:xfrm>
                          <a:custGeom>
                            <a:avLst/>
                            <a:gdLst/>
                            <a:ahLst/>
                            <a:cxnLst/>
                            <a:rect l="0" t="0" r="0" b="0"/>
                            <a:pathLst>
                              <a:path w="669798" h="592836">
                                <a:moveTo>
                                  <a:pt x="0" y="0"/>
                                </a:moveTo>
                                <a:lnTo>
                                  <a:pt x="566166" y="0"/>
                                </a:lnTo>
                                <a:lnTo>
                                  <a:pt x="576834" y="1524"/>
                                </a:lnTo>
                                <a:lnTo>
                                  <a:pt x="587502" y="3048"/>
                                </a:lnTo>
                                <a:lnTo>
                                  <a:pt x="596646" y="4572"/>
                                </a:lnTo>
                                <a:lnTo>
                                  <a:pt x="605790" y="9144"/>
                                </a:lnTo>
                                <a:lnTo>
                                  <a:pt x="614934" y="12192"/>
                                </a:lnTo>
                                <a:lnTo>
                                  <a:pt x="624078" y="18288"/>
                                </a:lnTo>
                                <a:lnTo>
                                  <a:pt x="631698" y="24384"/>
                                </a:lnTo>
                                <a:lnTo>
                                  <a:pt x="639318" y="30480"/>
                                </a:lnTo>
                                <a:lnTo>
                                  <a:pt x="645414" y="38100"/>
                                </a:lnTo>
                                <a:lnTo>
                                  <a:pt x="651510" y="45720"/>
                                </a:lnTo>
                                <a:lnTo>
                                  <a:pt x="657606" y="54864"/>
                                </a:lnTo>
                                <a:lnTo>
                                  <a:pt x="660654" y="64008"/>
                                </a:lnTo>
                                <a:lnTo>
                                  <a:pt x="665226" y="73152"/>
                                </a:lnTo>
                                <a:lnTo>
                                  <a:pt x="666750" y="82296"/>
                                </a:lnTo>
                                <a:lnTo>
                                  <a:pt x="668274" y="92964"/>
                                </a:lnTo>
                                <a:lnTo>
                                  <a:pt x="669798" y="103632"/>
                                </a:lnTo>
                                <a:lnTo>
                                  <a:pt x="669798" y="490728"/>
                                </a:lnTo>
                                <a:lnTo>
                                  <a:pt x="668274" y="499872"/>
                                </a:lnTo>
                                <a:lnTo>
                                  <a:pt x="666750" y="510540"/>
                                </a:lnTo>
                                <a:lnTo>
                                  <a:pt x="665226" y="521208"/>
                                </a:lnTo>
                                <a:lnTo>
                                  <a:pt x="660654" y="530352"/>
                                </a:lnTo>
                                <a:lnTo>
                                  <a:pt x="657606" y="539496"/>
                                </a:lnTo>
                                <a:lnTo>
                                  <a:pt x="651510" y="547116"/>
                                </a:lnTo>
                                <a:lnTo>
                                  <a:pt x="645414" y="554736"/>
                                </a:lnTo>
                                <a:lnTo>
                                  <a:pt x="639318" y="562356"/>
                                </a:lnTo>
                                <a:lnTo>
                                  <a:pt x="631698" y="569976"/>
                                </a:lnTo>
                                <a:lnTo>
                                  <a:pt x="624078" y="576072"/>
                                </a:lnTo>
                                <a:lnTo>
                                  <a:pt x="614934" y="580644"/>
                                </a:lnTo>
                                <a:lnTo>
                                  <a:pt x="605790" y="585216"/>
                                </a:lnTo>
                                <a:lnTo>
                                  <a:pt x="596646" y="588264"/>
                                </a:lnTo>
                                <a:lnTo>
                                  <a:pt x="587502" y="591312"/>
                                </a:lnTo>
                                <a:lnTo>
                                  <a:pt x="576834" y="592836"/>
                                </a:lnTo>
                                <a:lnTo>
                                  <a:pt x="0" y="592836"/>
                                </a:lnTo>
                                <a:lnTo>
                                  <a:pt x="0" y="580644"/>
                                </a:lnTo>
                                <a:lnTo>
                                  <a:pt x="566166" y="580644"/>
                                </a:lnTo>
                                <a:lnTo>
                                  <a:pt x="575310" y="579120"/>
                                </a:lnTo>
                                <a:lnTo>
                                  <a:pt x="584454" y="577596"/>
                                </a:lnTo>
                                <a:lnTo>
                                  <a:pt x="584454" y="579120"/>
                                </a:lnTo>
                                <a:lnTo>
                                  <a:pt x="593598" y="576072"/>
                                </a:lnTo>
                                <a:lnTo>
                                  <a:pt x="601218" y="573024"/>
                                </a:lnTo>
                                <a:lnTo>
                                  <a:pt x="610362" y="569976"/>
                                </a:lnTo>
                                <a:lnTo>
                                  <a:pt x="608838" y="569976"/>
                                </a:lnTo>
                                <a:lnTo>
                                  <a:pt x="616458" y="565404"/>
                                </a:lnTo>
                                <a:lnTo>
                                  <a:pt x="624078" y="559308"/>
                                </a:lnTo>
                                <a:lnTo>
                                  <a:pt x="630174" y="553212"/>
                                </a:lnTo>
                                <a:lnTo>
                                  <a:pt x="630174" y="554736"/>
                                </a:lnTo>
                                <a:lnTo>
                                  <a:pt x="636270" y="547116"/>
                                </a:lnTo>
                                <a:lnTo>
                                  <a:pt x="640842" y="539496"/>
                                </a:lnTo>
                                <a:lnTo>
                                  <a:pt x="640842" y="541020"/>
                                </a:lnTo>
                                <a:lnTo>
                                  <a:pt x="645414" y="533400"/>
                                </a:lnTo>
                                <a:lnTo>
                                  <a:pt x="649986" y="524256"/>
                                </a:lnTo>
                                <a:lnTo>
                                  <a:pt x="649986" y="525780"/>
                                </a:lnTo>
                                <a:lnTo>
                                  <a:pt x="653034" y="516636"/>
                                </a:lnTo>
                                <a:lnTo>
                                  <a:pt x="654558" y="507492"/>
                                </a:lnTo>
                                <a:lnTo>
                                  <a:pt x="654558" y="509016"/>
                                </a:lnTo>
                                <a:lnTo>
                                  <a:pt x="656082" y="498348"/>
                                </a:lnTo>
                                <a:lnTo>
                                  <a:pt x="656082" y="490728"/>
                                </a:lnTo>
                                <a:lnTo>
                                  <a:pt x="656082" y="489204"/>
                                </a:lnTo>
                                <a:lnTo>
                                  <a:pt x="656082" y="103632"/>
                                </a:lnTo>
                                <a:lnTo>
                                  <a:pt x="656082" y="94488"/>
                                </a:lnTo>
                                <a:lnTo>
                                  <a:pt x="654558" y="85344"/>
                                </a:lnTo>
                                <a:lnTo>
                                  <a:pt x="653034" y="76200"/>
                                </a:lnTo>
                                <a:lnTo>
                                  <a:pt x="649986" y="68580"/>
                                </a:lnTo>
                                <a:lnTo>
                                  <a:pt x="645414" y="59436"/>
                                </a:lnTo>
                                <a:lnTo>
                                  <a:pt x="645414" y="60960"/>
                                </a:lnTo>
                                <a:lnTo>
                                  <a:pt x="640842" y="53340"/>
                                </a:lnTo>
                                <a:lnTo>
                                  <a:pt x="636270" y="45720"/>
                                </a:lnTo>
                                <a:lnTo>
                                  <a:pt x="630174" y="39624"/>
                                </a:lnTo>
                                <a:lnTo>
                                  <a:pt x="624078" y="33528"/>
                                </a:lnTo>
                                <a:lnTo>
                                  <a:pt x="616458" y="28956"/>
                                </a:lnTo>
                                <a:lnTo>
                                  <a:pt x="608838" y="24384"/>
                                </a:lnTo>
                                <a:lnTo>
                                  <a:pt x="610362" y="24384"/>
                                </a:lnTo>
                                <a:lnTo>
                                  <a:pt x="601218" y="19812"/>
                                </a:lnTo>
                                <a:lnTo>
                                  <a:pt x="593598" y="16764"/>
                                </a:lnTo>
                                <a:lnTo>
                                  <a:pt x="584454" y="15240"/>
                                </a:lnTo>
                                <a:lnTo>
                                  <a:pt x="575310" y="13716"/>
                                </a:lnTo>
                                <a:lnTo>
                                  <a:pt x="566166" y="13716"/>
                                </a:lnTo>
                                <a:lnTo>
                                  <a:pt x="0" y="1371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34" name="Rectangle 5234"/>
                        <wps:cNvSpPr/>
                        <wps:spPr>
                          <a:xfrm>
                            <a:off x="496824" y="3237848"/>
                            <a:ext cx="1342184" cy="158137"/>
                          </a:xfrm>
                          <a:prstGeom prst="rect">
                            <a:avLst/>
                          </a:prstGeom>
                          <a:ln>
                            <a:noFill/>
                          </a:ln>
                        </wps:spPr>
                        <wps:txbx>
                          <w:txbxContent>
                            <w:p w:rsidR="00764331" w:rsidRDefault="00496B8C">
                              <w:pPr>
                                <w:spacing w:after="160" w:line="259" w:lineRule="auto"/>
                                <w:ind w:left="0" w:firstLine="0"/>
                              </w:pPr>
                              <w:r>
                                <w:rPr>
                                  <w:w w:val="102"/>
                                  <w:sz w:val="20"/>
                                </w:rPr>
                                <w:t>If</w:t>
                              </w:r>
                              <w:r>
                                <w:rPr>
                                  <w:spacing w:val="8"/>
                                  <w:w w:val="102"/>
                                  <w:sz w:val="20"/>
                                </w:rPr>
                                <w:t xml:space="preserve"> </w:t>
                              </w:r>
                              <w:r>
                                <w:rPr>
                                  <w:w w:val="102"/>
                                  <w:sz w:val="20"/>
                                </w:rPr>
                                <w:t>the</w:t>
                              </w:r>
                              <w:r>
                                <w:rPr>
                                  <w:spacing w:val="6"/>
                                  <w:w w:val="102"/>
                                  <w:sz w:val="20"/>
                                </w:rPr>
                                <w:t xml:space="preserve"> </w:t>
                              </w:r>
                              <w:r>
                                <w:rPr>
                                  <w:w w:val="102"/>
                                  <w:sz w:val="20"/>
                                </w:rPr>
                                <w:t>individual</w:t>
                              </w:r>
                              <w:r>
                                <w:rPr>
                                  <w:spacing w:val="8"/>
                                  <w:w w:val="102"/>
                                  <w:sz w:val="20"/>
                                </w:rPr>
                                <w:t xml:space="preserve"> </w:t>
                              </w:r>
                              <w:r>
                                <w:rPr>
                                  <w:w w:val="102"/>
                                  <w:sz w:val="20"/>
                                </w:rPr>
                                <w:t>is</w:t>
                              </w:r>
                              <w:r>
                                <w:rPr>
                                  <w:spacing w:val="7"/>
                                  <w:w w:val="102"/>
                                  <w:sz w:val="20"/>
                                </w:rPr>
                                <w:t xml:space="preserve"> </w:t>
                              </w:r>
                            </w:p>
                          </w:txbxContent>
                        </wps:txbx>
                        <wps:bodyPr horzOverflow="overflow" vert="horz" lIns="0" tIns="0" rIns="0" bIns="0" rtlCol="0">
                          <a:noAutofit/>
                        </wps:bodyPr>
                      </wps:wsp>
                      <wps:wsp>
                        <wps:cNvPr id="5235" name="Rectangle 5235"/>
                        <wps:cNvSpPr/>
                        <wps:spPr>
                          <a:xfrm>
                            <a:off x="458724" y="3384152"/>
                            <a:ext cx="1443047" cy="158137"/>
                          </a:xfrm>
                          <a:prstGeom prst="rect">
                            <a:avLst/>
                          </a:prstGeom>
                          <a:ln>
                            <a:noFill/>
                          </a:ln>
                        </wps:spPr>
                        <wps:txbx>
                          <w:txbxContent>
                            <w:p w:rsidR="00764331" w:rsidRDefault="00496B8C">
                              <w:pPr>
                                <w:spacing w:after="160" w:line="259" w:lineRule="auto"/>
                                <w:ind w:left="0" w:firstLine="0"/>
                              </w:pPr>
                              <w:proofErr w:type="gramStart"/>
                              <w:r>
                                <w:rPr>
                                  <w:w w:val="109"/>
                                  <w:sz w:val="20"/>
                                </w:rPr>
                                <w:t>an</w:t>
                              </w:r>
                              <w:proofErr w:type="gramEnd"/>
                              <w:r>
                                <w:rPr>
                                  <w:spacing w:val="6"/>
                                  <w:w w:val="109"/>
                                  <w:sz w:val="20"/>
                                </w:rPr>
                                <w:t xml:space="preserve"> </w:t>
                              </w:r>
                              <w:r>
                                <w:rPr>
                                  <w:w w:val="109"/>
                                  <w:sz w:val="20"/>
                                </w:rPr>
                                <w:t>imminent</w:t>
                              </w:r>
                              <w:r>
                                <w:rPr>
                                  <w:spacing w:val="6"/>
                                  <w:w w:val="109"/>
                                  <w:sz w:val="20"/>
                                </w:rPr>
                                <w:t xml:space="preserve"> </w:t>
                              </w:r>
                              <w:r>
                                <w:rPr>
                                  <w:w w:val="109"/>
                                  <w:sz w:val="20"/>
                                </w:rPr>
                                <w:t>threat</w:t>
                              </w:r>
                              <w:r>
                                <w:rPr>
                                  <w:spacing w:val="6"/>
                                  <w:w w:val="109"/>
                                  <w:sz w:val="20"/>
                                </w:rPr>
                                <w:t xml:space="preserve"> </w:t>
                              </w:r>
                            </w:p>
                          </w:txbxContent>
                        </wps:txbx>
                        <wps:bodyPr horzOverflow="overflow" vert="horz" lIns="0" tIns="0" rIns="0" bIns="0" rtlCol="0">
                          <a:noAutofit/>
                        </wps:bodyPr>
                      </wps:wsp>
                      <wps:wsp>
                        <wps:cNvPr id="5236" name="Rectangle 5236"/>
                        <wps:cNvSpPr/>
                        <wps:spPr>
                          <a:xfrm>
                            <a:off x="504444" y="3528933"/>
                            <a:ext cx="1276264" cy="158137"/>
                          </a:xfrm>
                          <a:prstGeom prst="rect">
                            <a:avLst/>
                          </a:prstGeom>
                          <a:ln>
                            <a:noFill/>
                          </a:ln>
                        </wps:spPr>
                        <wps:txbx>
                          <w:txbxContent>
                            <w:p w:rsidR="00764331" w:rsidRDefault="00496B8C">
                              <w:pPr>
                                <w:spacing w:after="160" w:line="259" w:lineRule="auto"/>
                                <w:ind w:left="0" w:firstLine="0"/>
                              </w:pPr>
                              <w:proofErr w:type="gramStart"/>
                              <w:r>
                                <w:rPr>
                                  <w:w w:val="109"/>
                                  <w:sz w:val="20"/>
                                </w:rPr>
                                <w:t>of</w:t>
                              </w:r>
                              <w:proofErr w:type="gramEnd"/>
                              <w:r>
                                <w:rPr>
                                  <w:spacing w:val="8"/>
                                  <w:w w:val="109"/>
                                  <w:sz w:val="20"/>
                                </w:rPr>
                                <w:t xml:space="preserve"> </w:t>
                              </w:r>
                              <w:r>
                                <w:rPr>
                                  <w:w w:val="109"/>
                                  <w:sz w:val="20"/>
                                </w:rPr>
                                <w:t>harm</w:t>
                              </w:r>
                              <w:r>
                                <w:rPr>
                                  <w:spacing w:val="9"/>
                                  <w:w w:val="109"/>
                                  <w:sz w:val="20"/>
                                </w:rPr>
                                <w:t xml:space="preserve"> </w:t>
                              </w:r>
                              <w:r>
                                <w:rPr>
                                  <w:w w:val="109"/>
                                  <w:sz w:val="20"/>
                                </w:rPr>
                                <w:t>to</w:t>
                              </w:r>
                              <w:r>
                                <w:rPr>
                                  <w:spacing w:val="6"/>
                                  <w:w w:val="109"/>
                                  <w:sz w:val="20"/>
                                </w:rPr>
                                <w:t xml:space="preserve"> </w:t>
                              </w:r>
                              <w:r>
                                <w:rPr>
                                  <w:w w:val="109"/>
                                  <w:sz w:val="20"/>
                                </w:rPr>
                                <w:t>others</w:t>
                              </w:r>
                            </w:p>
                          </w:txbxContent>
                        </wps:txbx>
                        <wps:bodyPr horzOverflow="overflow" vert="horz" lIns="0" tIns="0" rIns="0" bIns="0" rtlCol="0">
                          <a:noAutofit/>
                        </wps:bodyPr>
                      </wps:wsp>
                      <wps:wsp>
                        <wps:cNvPr id="5237" name="Rectangle 5237"/>
                        <wps:cNvSpPr/>
                        <wps:spPr>
                          <a:xfrm>
                            <a:off x="1464564" y="3528933"/>
                            <a:ext cx="46603" cy="158137"/>
                          </a:xfrm>
                          <a:prstGeom prst="rect">
                            <a:avLst/>
                          </a:prstGeom>
                          <a:ln>
                            <a:noFill/>
                          </a:ln>
                        </wps:spPr>
                        <wps:txbx>
                          <w:txbxContent>
                            <w:p w:rsidR="00764331" w:rsidRDefault="00496B8C">
                              <w:pPr>
                                <w:spacing w:after="160" w:line="259" w:lineRule="auto"/>
                                <w:ind w:left="0" w:firstLine="0"/>
                              </w:pPr>
                              <w:r>
                                <w:rPr>
                                  <w:sz w:val="20"/>
                                </w:rPr>
                                <w:t xml:space="preserve"> </w:t>
                              </w:r>
                            </w:p>
                          </w:txbxContent>
                        </wps:txbx>
                        <wps:bodyPr horzOverflow="overflow" vert="horz" lIns="0" tIns="0" rIns="0" bIns="0" rtlCol="0">
                          <a:noAutofit/>
                        </wps:bodyPr>
                      </wps:wsp>
                      <wps:wsp>
                        <wps:cNvPr id="5238" name="Shape 5238"/>
                        <wps:cNvSpPr/>
                        <wps:spPr>
                          <a:xfrm>
                            <a:off x="736092" y="3838956"/>
                            <a:ext cx="445008" cy="777240"/>
                          </a:xfrm>
                          <a:custGeom>
                            <a:avLst/>
                            <a:gdLst/>
                            <a:ahLst/>
                            <a:cxnLst/>
                            <a:rect l="0" t="0" r="0" b="0"/>
                            <a:pathLst>
                              <a:path w="445008" h="777240">
                                <a:moveTo>
                                  <a:pt x="111252" y="0"/>
                                </a:moveTo>
                                <a:lnTo>
                                  <a:pt x="333756" y="0"/>
                                </a:lnTo>
                                <a:lnTo>
                                  <a:pt x="333756" y="583692"/>
                                </a:lnTo>
                                <a:lnTo>
                                  <a:pt x="445008" y="583692"/>
                                </a:lnTo>
                                <a:lnTo>
                                  <a:pt x="222504" y="777240"/>
                                </a:lnTo>
                                <a:lnTo>
                                  <a:pt x="0" y="583692"/>
                                </a:lnTo>
                                <a:lnTo>
                                  <a:pt x="111252" y="583692"/>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39" name="Shape 5239"/>
                        <wps:cNvSpPr/>
                        <wps:spPr>
                          <a:xfrm>
                            <a:off x="719328" y="3831336"/>
                            <a:ext cx="239988" cy="792480"/>
                          </a:xfrm>
                          <a:custGeom>
                            <a:avLst/>
                            <a:gdLst/>
                            <a:ahLst/>
                            <a:cxnLst/>
                            <a:rect l="0" t="0" r="0" b="0"/>
                            <a:pathLst>
                              <a:path w="239988" h="792480">
                                <a:moveTo>
                                  <a:pt x="121920" y="0"/>
                                </a:moveTo>
                                <a:lnTo>
                                  <a:pt x="239988" y="0"/>
                                </a:lnTo>
                                <a:lnTo>
                                  <a:pt x="239988" y="13716"/>
                                </a:lnTo>
                                <a:lnTo>
                                  <a:pt x="134112" y="13716"/>
                                </a:lnTo>
                                <a:lnTo>
                                  <a:pt x="134112" y="597409"/>
                                </a:lnTo>
                                <a:lnTo>
                                  <a:pt x="33698" y="597409"/>
                                </a:lnTo>
                                <a:lnTo>
                                  <a:pt x="239284" y="774832"/>
                                </a:lnTo>
                                <a:lnTo>
                                  <a:pt x="239988" y="774229"/>
                                </a:lnTo>
                                <a:lnTo>
                                  <a:pt x="239988" y="791857"/>
                                </a:lnTo>
                                <a:lnTo>
                                  <a:pt x="239268" y="792480"/>
                                </a:lnTo>
                                <a:lnTo>
                                  <a:pt x="0" y="585216"/>
                                </a:lnTo>
                                <a:lnTo>
                                  <a:pt x="121920" y="585216"/>
                                </a:lnTo>
                                <a:lnTo>
                                  <a:pt x="12192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40" name="Shape 5240"/>
                        <wps:cNvSpPr/>
                        <wps:spPr>
                          <a:xfrm>
                            <a:off x="959316" y="3831336"/>
                            <a:ext cx="238548" cy="791857"/>
                          </a:xfrm>
                          <a:custGeom>
                            <a:avLst/>
                            <a:gdLst/>
                            <a:ahLst/>
                            <a:cxnLst/>
                            <a:rect l="0" t="0" r="0" b="0"/>
                            <a:pathLst>
                              <a:path w="238548" h="791857">
                                <a:moveTo>
                                  <a:pt x="0" y="0"/>
                                </a:moveTo>
                                <a:lnTo>
                                  <a:pt x="116628" y="0"/>
                                </a:lnTo>
                                <a:lnTo>
                                  <a:pt x="116628" y="585216"/>
                                </a:lnTo>
                                <a:lnTo>
                                  <a:pt x="238548" y="585216"/>
                                </a:lnTo>
                                <a:lnTo>
                                  <a:pt x="0" y="791857"/>
                                </a:lnTo>
                                <a:lnTo>
                                  <a:pt x="0" y="774229"/>
                                </a:lnTo>
                                <a:lnTo>
                                  <a:pt x="206290" y="597409"/>
                                </a:lnTo>
                                <a:lnTo>
                                  <a:pt x="104436" y="597409"/>
                                </a:lnTo>
                                <a:lnTo>
                                  <a:pt x="104436" y="13716"/>
                                </a:lnTo>
                                <a:lnTo>
                                  <a:pt x="0" y="1371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41" name="Shape 5241"/>
                        <wps:cNvSpPr/>
                        <wps:spPr>
                          <a:xfrm>
                            <a:off x="365760" y="4654296"/>
                            <a:ext cx="1277112" cy="411480"/>
                          </a:xfrm>
                          <a:custGeom>
                            <a:avLst/>
                            <a:gdLst/>
                            <a:ahLst/>
                            <a:cxnLst/>
                            <a:rect l="0" t="0" r="0" b="0"/>
                            <a:pathLst>
                              <a:path w="1277112" h="411480">
                                <a:moveTo>
                                  <a:pt x="68580" y="0"/>
                                </a:moveTo>
                                <a:lnTo>
                                  <a:pt x="1208532" y="0"/>
                                </a:lnTo>
                                <a:cubicBezTo>
                                  <a:pt x="1246632" y="0"/>
                                  <a:pt x="1277112" y="32004"/>
                                  <a:pt x="1277112" y="68580"/>
                                </a:cubicBezTo>
                                <a:lnTo>
                                  <a:pt x="1277112" y="342900"/>
                                </a:lnTo>
                                <a:cubicBezTo>
                                  <a:pt x="1277112" y="381000"/>
                                  <a:pt x="1246632" y="411480"/>
                                  <a:pt x="1208532" y="411480"/>
                                </a:cubicBezTo>
                                <a:lnTo>
                                  <a:pt x="68580" y="411480"/>
                                </a:lnTo>
                                <a:cubicBezTo>
                                  <a:pt x="30480" y="411480"/>
                                  <a:pt x="0" y="381000"/>
                                  <a:pt x="0" y="342900"/>
                                </a:cubicBezTo>
                                <a:lnTo>
                                  <a:pt x="0" y="68580"/>
                                </a:lnTo>
                                <a:cubicBezTo>
                                  <a:pt x="0" y="32004"/>
                                  <a:pt x="30480" y="0"/>
                                  <a:pt x="68580"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42" name="Shape 5242"/>
                        <wps:cNvSpPr/>
                        <wps:spPr>
                          <a:xfrm>
                            <a:off x="359664" y="4648200"/>
                            <a:ext cx="644652" cy="425196"/>
                          </a:xfrm>
                          <a:custGeom>
                            <a:avLst/>
                            <a:gdLst/>
                            <a:ahLst/>
                            <a:cxnLst/>
                            <a:rect l="0" t="0" r="0" b="0"/>
                            <a:pathLst>
                              <a:path w="644652" h="425196">
                                <a:moveTo>
                                  <a:pt x="74676" y="0"/>
                                </a:moveTo>
                                <a:lnTo>
                                  <a:pt x="644652" y="0"/>
                                </a:lnTo>
                                <a:lnTo>
                                  <a:pt x="644652" y="13716"/>
                                </a:lnTo>
                                <a:lnTo>
                                  <a:pt x="74676" y="13716"/>
                                </a:lnTo>
                                <a:lnTo>
                                  <a:pt x="68580" y="13716"/>
                                </a:lnTo>
                                <a:lnTo>
                                  <a:pt x="60960" y="15240"/>
                                </a:lnTo>
                                <a:lnTo>
                                  <a:pt x="62484" y="13716"/>
                                </a:lnTo>
                                <a:lnTo>
                                  <a:pt x="56388" y="16764"/>
                                </a:lnTo>
                                <a:lnTo>
                                  <a:pt x="56388" y="15240"/>
                                </a:lnTo>
                                <a:lnTo>
                                  <a:pt x="50292" y="18288"/>
                                </a:lnTo>
                                <a:lnTo>
                                  <a:pt x="44196" y="21336"/>
                                </a:lnTo>
                                <a:lnTo>
                                  <a:pt x="45720" y="19812"/>
                                </a:lnTo>
                                <a:lnTo>
                                  <a:pt x="39624" y="24384"/>
                                </a:lnTo>
                                <a:lnTo>
                                  <a:pt x="39624" y="22860"/>
                                </a:lnTo>
                                <a:lnTo>
                                  <a:pt x="30480" y="32004"/>
                                </a:lnTo>
                                <a:lnTo>
                                  <a:pt x="30480" y="30480"/>
                                </a:lnTo>
                                <a:lnTo>
                                  <a:pt x="22860" y="41148"/>
                                </a:lnTo>
                                <a:lnTo>
                                  <a:pt x="19812" y="45720"/>
                                </a:lnTo>
                                <a:lnTo>
                                  <a:pt x="16764" y="51816"/>
                                </a:lnTo>
                                <a:lnTo>
                                  <a:pt x="16764" y="50292"/>
                                </a:lnTo>
                                <a:lnTo>
                                  <a:pt x="15240" y="57912"/>
                                </a:lnTo>
                                <a:lnTo>
                                  <a:pt x="15240" y="56388"/>
                                </a:lnTo>
                                <a:lnTo>
                                  <a:pt x="13716" y="62484"/>
                                </a:lnTo>
                                <a:lnTo>
                                  <a:pt x="12192" y="68580"/>
                                </a:lnTo>
                                <a:lnTo>
                                  <a:pt x="12192" y="74676"/>
                                </a:lnTo>
                                <a:lnTo>
                                  <a:pt x="12192" y="76200"/>
                                </a:lnTo>
                                <a:lnTo>
                                  <a:pt x="12192" y="348996"/>
                                </a:lnTo>
                                <a:lnTo>
                                  <a:pt x="12192" y="355092"/>
                                </a:lnTo>
                                <a:lnTo>
                                  <a:pt x="13716" y="362712"/>
                                </a:lnTo>
                                <a:lnTo>
                                  <a:pt x="15240" y="368808"/>
                                </a:lnTo>
                                <a:lnTo>
                                  <a:pt x="15240" y="367284"/>
                                </a:lnTo>
                                <a:lnTo>
                                  <a:pt x="16764" y="373380"/>
                                </a:lnTo>
                                <a:lnTo>
                                  <a:pt x="19812" y="379476"/>
                                </a:lnTo>
                                <a:lnTo>
                                  <a:pt x="22860" y="385572"/>
                                </a:lnTo>
                                <a:lnTo>
                                  <a:pt x="22860" y="384048"/>
                                </a:lnTo>
                                <a:lnTo>
                                  <a:pt x="30480" y="394716"/>
                                </a:lnTo>
                                <a:lnTo>
                                  <a:pt x="30480" y="393192"/>
                                </a:lnTo>
                                <a:lnTo>
                                  <a:pt x="39624" y="402336"/>
                                </a:lnTo>
                                <a:lnTo>
                                  <a:pt x="39624" y="400812"/>
                                </a:lnTo>
                                <a:lnTo>
                                  <a:pt x="45720" y="403860"/>
                                </a:lnTo>
                                <a:lnTo>
                                  <a:pt x="44196" y="403860"/>
                                </a:lnTo>
                                <a:lnTo>
                                  <a:pt x="50292" y="406908"/>
                                </a:lnTo>
                                <a:lnTo>
                                  <a:pt x="56388" y="409956"/>
                                </a:lnTo>
                                <a:lnTo>
                                  <a:pt x="56388" y="408432"/>
                                </a:lnTo>
                                <a:lnTo>
                                  <a:pt x="62484" y="409956"/>
                                </a:lnTo>
                                <a:lnTo>
                                  <a:pt x="60960" y="409956"/>
                                </a:lnTo>
                                <a:lnTo>
                                  <a:pt x="68580" y="411480"/>
                                </a:lnTo>
                                <a:lnTo>
                                  <a:pt x="74676" y="411480"/>
                                </a:lnTo>
                                <a:lnTo>
                                  <a:pt x="644652" y="411480"/>
                                </a:lnTo>
                                <a:lnTo>
                                  <a:pt x="644652" y="425196"/>
                                </a:lnTo>
                                <a:lnTo>
                                  <a:pt x="74676" y="425196"/>
                                </a:lnTo>
                                <a:lnTo>
                                  <a:pt x="67056" y="423672"/>
                                </a:lnTo>
                                <a:lnTo>
                                  <a:pt x="59436" y="423672"/>
                                </a:lnTo>
                                <a:lnTo>
                                  <a:pt x="51816" y="420624"/>
                                </a:lnTo>
                                <a:lnTo>
                                  <a:pt x="45720" y="419100"/>
                                </a:lnTo>
                                <a:lnTo>
                                  <a:pt x="38100" y="416052"/>
                                </a:lnTo>
                                <a:lnTo>
                                  <a:pt x="32004" y="411480"/>
                                </a:lnTo>
                                <a:lnTo>
                                  <a:pt x="21336" y="402336"/>
                                </a:lnTo>
                                <a:lnTo>
                                  <a:pt x="12192" y="391668"/>
                                </a:lnTo>
                                <a:lnTo>
                                  <a:pt x="9144" y="385572"/>
                                </a:lnTo>
                                <a:lnTo>
                                  <a:pt x="6096" y="379476"/>
                                </a:lnTo>
                                <a:lnTo>
                                  <a:pt x="3048" y="371856"/>
                                </a:lnTo>
                                <a:lnTo>
                                  <a:pt x="1524" y="364236"/>
                                </a:lnTo>
                                <a:lnTo>
                                  <a:pt x="0" y="358140"/>
                                </a:lnTo>
                                <a:lnTo>
                                  <a:pt x="0" y="74676"/>
                                </a:lnTo>
                                <a:lnTo>
                                  <a:pt x="0" y="67056"/>
                                </a:lnTo>
                                <a:lnTo>
                                  <a:pt x="1524" y="60960"/>
                                </a:lnTo>
                                <a:lnTo>
                                  <a:pt x="3048" y="53340"/>
                                </a:lnTo>
                                <a:lnTo>
                                  <a:pt x="6096" y="45720"/>
                                </a:lnTo>
                                <a:lnTo>
                                  <a:pt x="9144" y="39624"/>
                                </a:lnTo>
                                <a:lnTo>
                                  <a:pt x="12192" y="33528"/>
                                </a:lnTo>
                                <a:lnTo>
                                  <a:pt x="21336" y="22860"/>
                                </a:lnTo>
                                <a:lnTo>
                                  <a:pt x="32004" y="13716"/>
                                </a:lnTo>
                                <a:lnTo>
                                  <a:pt x="38100" y="9144"/>
                                </a:lnTo>
                                <a:lnTo>
                                  <a:pt x="45720" y="6096"/>
                                </a:lnTo>
                                <a:lnTo>
                                  <a:pt x="51816" y="3048"/>
                                </a:lnTo>
                                <a:lnTo>
                                  <a:pt x="59436" y="1524"/>
                                </a:lnTo>
                                <a:lnTo>
                                  <a:pt x="67056" y="1524"/>
                                </a:lnTo>
                                <a:lnTo>
                                  <a:pt x="74676"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43" name="Shape 5243"/>
                        <wps:cNvSpPr/>
                        <wps:spPr>
                          <a:xfrm>
                            <a:off x="1635252" y="5003292"/>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44" name="Shape 5244"/>
                        <wps:cNvSpPr/>
                        <wps:spPr>
                          <a:xfrm>
                            <a:off x="1004316" y="4648200"/>
                            <a:ext cx="644652" cy="425196"/>
                          </a:xfrm>
                          <a:custGeom>
                            <a:avLst/>
                            <a:gdLst/>
                            <a:ahLst/>
                            <a:cxnLst/>
                            <a:rect l="0" t="0" r="0" b="0"/>
                            <a:pathLst>
                              <a:path w="644652" h="425196">
                                <a:moveTo>
                                  <a:pt x="0" y="0"/>
                                </a:moveTo>
                                <a:lnTo>
                                  <a:pt x="569976" y="0"/>
                                </a:lnTo>
                                <a:lnTo>
                                  <a:pt x="577596" y="1524"/>
                                </a:lnTo>
                                <a:lnTo>
                                  <a:pt x="585216" y="1524"/>
                                </a:lnTo>
                                <a:lnTo>
                                  <a:pt x="591312" y="3048"/>
                                </a:lnTo>
                                <a:lnTo>
                                  <a:pt x="598932" y="6096"/>
                                </a:lnTo>
                                <a:lnTo>
                                  <a:pt x="605028" y="9144"/>
                                </a:lnTo>
                                <a:lnTo>
                                  <a:pt x="611124" y="13716"/>
                                </a:lnTo>
                                <a:lnTo>
                                  <a:pt x="623316" y="22860"/>
                                </a:lnTo>
                                <a:lnTo>
                                  <a:pt x="632460" y="33528"/>
                                </a:lnTo>
                                <a:lnTo>
                                  <a:pt x="635508" y="39624"/>
                                </a:lnTo>
                                <a:lnTo>
                                  <a:pt x="638556" y="45720"/>
                                </a:lnTo>
                                <a:lnTo>
                                  <a:pt x="641604" y="53340"/>
                                </a:lnTo>
                                <a:lnTo>
                                  <a:pt x="643128" y="60960"/>
                                </a:lnTo>
                                <a:lnTo>
                                  <a:pt x="644652" y="67056"/>
                                </a:lnTo>
                                <a:lnTo>
                                  <a:pt x="644652" y="358140"/>
                                </a:lnTo>
                                <a:lnTo>
                                  <a:pt x="643128" y="364236"/>
                                </a:lnTo>
                                <a:lnTo>
                                  <a:pt x="641604" y="371856"/>
                                </a:lnTo>
                                <a:lnTo>
                                  <a:pt x="638556" y="379476"/>
                                </a:lnTo>
                                <a:lnTo>
                                  <a:pt x="635508" y="385572"/>
                                </a:lnTo>
                                <a:lnTo>
                                  <a:pt x="632460" y="391668"/>
                                </a:lnTo>
                                <a:lnTo>
                                  <a:pt x="623316" y="402336"/>
                                </a:lnTo>
                                <a:lnTo>
                                  <a:pt x="611124" y="411480"/>
                                </a:lnTo>
                                <a:lnTo>
                                  <a:pt x="605028" y="416052"/>
                                </a:lnTo>
                                <a:lnTo>
                                  <a:pt x="598932" y="419100"/>
                                </a:lnTo>
                                <a:lnTo>
                                  <a:pt x="591312" y="420624"/>
                                </a:lnTo>
                                <a:lnTo>
                                  <a:pt x="585216" y="423672"/>
                                </a:lnTo>
                                <a:lnTo>
                                  <a:pt x="577596" y="423672"/>
                                </a:lnTo>
                                <a:lnTo>
                                  <a:pt x="569976" y="425196"/>
                                </a:lnTo>
                                <a:lnTo>
                                  <a:pt x="0" y="425196"/>
                                </a:lnTo>
                                <a:lnTo>
                                  <a:pt x="0" y="411480"/>
                                </a:lnTo>
                                <a:lnTo>
                                  <a:pt x="569976" y="411480"/>
                                </a:lnTo>
                                <a:lnTo>
                                  <a:pt x="576072" y="411480"/>
                                </a:lnTo>
                                <a:lnTo>
                                  <a:pt x="582168" y="409956"/>
                                </a:lnTo>
                                <a:lnTo>
                                  <a:pt x="588264" y="408432"/>
                                </a:lnTo>
                                <a:lnTo>
                                  <a:pt x="588264" y="409956"/>
                                </a:lnTo>
                                <a:lnTo>
                                  <a:pt x="594360" y="406908"/>
                                </a:lnTo>
                                <a:lnTo>
                                  <a:pt x="598932" y="403860"/>
                                </a:lnTo>
                                <a:lnTo>
                                  <a:pt x="605028" y="400812"/>
                                </a:lnTo>
                                <a:lnTo>
                                  <a:pt x="603504" y="402336"/>
                                </a:lnTo>
                                <a:lnTo>
                                  <a:pt x="613351" y="393896"/>
                                </a:lnTo>
                                <a:lnTo>
                                  <a:pt x="621792" y="384048"/>
                                </a:lnTo>
                                <a:lnTo>
                                  <a:pt x="621792" y="385572"/>
                                </a:lnTo>
                                <a:lnTo>
                                  <a:pt x="624840" y="379476"/>
                                </a:lnTo>
                                <a:lnTo>
                                  <a:pt x="626364" y="373380"/>
                                </a:lnTo>
                                <a:lnTo>
                                  <a:pt x="629412" y="367284"/>
                                </a:lnTo>
                                <a:lnTo>
                                  <a:pt x="629412" y="368808"/>
                                </a:lnTo>
                                <a:lnTo>
                                  <a:pt x="630936" y="362712"/>
                                </a:lnTo>
                                <a:lnTo>
                                  <a:pt x="630936" y="356616"/>
                                </a:lnTo>
                                <a:lnTo>
                                  <a:pt x="632460" y="348996"/>
                                </a:lnTo>
                                <a:lnTo>
                                  <a:pt x="632460" y="76200"/>
                                </a:lnTo>
                                <a:lnTo>
                                  <a:pt x="630936" y="68580"/>
                                </a:lnTo>
                                <a:lnTo>
                                  <a:pt x="630936" y="62484"/>
                                </a:lnTo>
                                <a:lnTo>
                                  <a:pt x="629412" y="56388"/>
                                </a:lnTo>
                                <a:lnTo>
                                  <a:pt x="629412" y="57912"/>
                                </a:lnTo>
                                <a:lnTo>
                                  <a:pt x="626364" y="50292"/>
                                </a:lnTo>
                                <a:lnTo>
                                  <a:pt x="626364" y="51816"/>
                                </a:lnTo>
                                <a:lnTo>
                                  <a:pt x="624840" y="45720"/>
                                </a:lnTo>
                                <a:lnTo>
                                  <a:pt x="621792" y="41148"/>
                                </a:lnTo>
                                <a:lnTo>
                                  <a:pt x="613351" y="31300"/>
                                </a:lnTo>
                                <a:lnTo>
                                  <a:pt x="603504" y="22860"/>
                                </a:lnTo>
                                <a:lnTo>
                                  <a:pt x="605028" y="24384"/>
                                </a:lnTo>
                                <a:lnTo>
                                  <a:pt x="598932" y="19812"/>
                                </a:lnTo>
                                <a:lnTo>
                                  <a:pt x="598932" y="21336"/>
                                </a:lnTo>
                                <a:lnTo>
                                  <a:pt x="594360" y="18288"/>
                                </a:lnTo>
                                <a:lnTo>
                                  <a:pt x="588264" y="15240"/>
                                </a:lnTo>
                                <a:lnTo>
                                  <a:pt x="588264" y="16764"/>
                                </a:lnTo>
                                <a:lnTo>
                                  <a:pt x="582168" y="13716"/>
                                </a:lnTo>
                                <a:lnTo>
                                  <a:pt x="582168" y="15240"/>
                                </a:lnTo>
                                <a:lnTo>
                                  <a:pt x="576072" y="13716"/>
                                </a:lnTo>
                                <a:lnTo>
                                  <a:pt x="569976" y="13716"/>
                                </a:lnTo>
                                <a:lnTo>
                                  <a:pt x="0" y="1371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45" name="Rectangle 5245"/>
                        <wps:cNvSpPr/>
                        <wps:spPr>
                          <a:xfrm>
                            <a:off x="495300" y="4752705"/>
                            <a:ext cx="1396669" cy="158136"/>
                          </a:xfrm>
                          <a:prstGeom prst="rect">
                            <a:avLst/>
                          </a:prstGeom>
                          <a:ln>
                            <a:noFill/>
                          </a:ln>
                        </wps:spPr>
                        <wps:txbx>
                          <w:txbxContent>
                            <w:p w:rsidR="00764331" w:rsidRDefault="00496B8C">
                              <w:pPr>
                                <w:spacing w:after="160" w:line="259" w:lineRule="auto"/>
                                <w:ind w:left="0" w:firstLine="0"/>
                              </w:pPr>
                              <w:r>
                                <w:rPr>
                                  <w:w w:val="109"/>
                                  <w:sz w:val="20"/>
                                </w:rPr>
                                <w:t>Contact</w:t>
                              </w:r>
                              <w:r>
                                <w:rPr>
                                  <w:spacing w:val="7"/>
                                  <w:w w:val="109"/>
                                  <w:sz w:val="20"/>
                                </w:rPr>
                                <w:t xml:space="preserve"> </w:t>
                              </w:r>
                              <w:r>
                                <w:rPr>
                                  <w:w w:val="109"/>
                                  <w:sz w:val="20"/>
                                </w:rPr>
                                <w:t>the</w:t>
                              </w:r>
                              <w:r>
                                <w:rPr>
                                  <w:spacing w:val="7"/>
                                  <w:w w:val="109"/>
                                  <w:sz w:val="20"/>
                                </w:rPr>
                                <w:t xml:space="preserve"> </w:t>
                              </w:r>
                              <w:r>
                                <w:rPr>
                                  <w:w w:val="109"/>
                                  <w:sz w:val="20"/>
                                </w:rPr>
                                <w:t>police</w:t>
                              </w:r>
                              <w:r>
                                <w:rPr>
                                  <w:spacing w:val="4"/>
                                  <w:w w:val="109"/>
                                  <w:sz w:val="20"/>
                                </w:rPr>
                                <w:t xml:space="preserve"> </w:t>
                              </w:r>
                            </w:p>
                          </w:txbxContent>
                        </wps:txbx>
                        <wps:bodyPr horzOverflow="overflow" vert="horz" lIns="0" tIns="0" rIns="0" bIns="0" rtlCol="0">
                          <a:noAutofit/>
                        </wps:bodyPr>
                      </wps:wsp>
                      <wps:wsp>
                        <wps:cNvPr id="5246" name="Rectangle 5246"/>
                        <wps:cNvSpPr/>
                        <wps:spPr>
                          <a:xfrm>
                            <a:off x="809244" y="4899009"/>
                            <a:ext cx="514814" cy="158137"/>
                          </a:xfrm>
                          <a:prstGeom prst="rect">
                            <a:avLst/>
                          </a:prstGeom>
                          <a:ln>
                            <a:noFill/>
                          </a:ln>
                        </wps:spPr>
                        <wps:txbx>
                          <w:txbxContent>
                            <w:p w:rsidR="00764331" w:rsidRDefault="00496B8C">
                              <w:pPr>
                                <w:spacing w:after="160" w:line="259" w:lineRule="auto"/>
                                <w:ind w:left="0" w:firstLine="0"/>
                              </w:pPr>
                              <w:proofErr w:type="gramStart"/>
                              <w:r>
                                <w:rPr>
                                  <w:w w:val="110"/>
                                  <w:sz w:val="20"/>
                                </w:rPr>
                                <w:t>on</w:t>
                              </w:r>
                              <w:proofErr w:type="gramEnd"/>
                              <w:r>
                                <w:rPr>
                                  <w:spacing w:val="6"/>
                                  <w:w w:val="110"/>
                                  <w:sz w:val="20"/>
                                </w:rPr>
                                <w:t xml:space="preserve"> </w:t>
                              </w:r>
                              <w:r>
                                <w:rPr>
                                  <w:w w:val="110"/>
                                  <w:sz w:val="20"/>
                                </w:rPr>
                                <w:t>999</w:t>
                              </w:r>
                            </w:p>
                          </w:txbxContent>
                        </wps:txbx>
                        <wps:bodyPr horzOverflow="overflow" vert="horz" lIns="0" tIns="0" rIns="0" bIns="0" rtlCol="0">
                          <a:noAutofit/>
                        </wps:bodyPr>
                      </wps:wsp>
                      <wps:wsp>
                        <wps:cNvPr id="5247" name="Rectangle 5247"/>
                        <wps:cNvSpPr/>
                        <wps:spPr>
                          <a:xfrm>
                            <a:off x="1197864" y="4899009"/>
                            <a:ext cx="46603" cy="158137"/>
                          </a:xfrm>
                          <a:prstGeom prst="rect">
                            <a:avLst/>
                          </a:prstGeom>
                          <a:ln>
                            <a:noFill/>
                          </a:ln>
                        </wps:spPr>
                        <wps:txbx>
                          <w:txbxContent>
                            <w:p w:rsidR="00764331" w:rsidRDefault="00496B8C">
                              <w:pPr>
                                <w:spacing w:after="160" w:line="259" w:lineRule="auto"/>
                                <w:ind w:left="0" w:firstLine="0"/>
                              </w:pPr>
                              <w:r>
                                <w:rPr>
                                  <w:sz w:val="20"/>
                                </w:rPr>
                                <w:t xml:space="preserve"> </w:t>
                              </w:r>
                            </w:p>
                          </w:txbxContent>
                        </wps:txbx>
                        <wps:bodyPr horzOverflow="overflow" vert="horz" lIns="0" tIns="0" rIns="0" bIns="0" rtlCol="0">
                          <a:noAutofit/>
                        </wps:bodyPr>
                      </wps:wsp>
                      <wps:wsp>
                        <wps:cNvPr id="5248" name="Shape 5248"/>
                        <wps:cNvSpPr/>
                        <wps:spPr>
                          <a:xfrm>
                            <a:off x="2075688" y="3392424"/>
                            <a:ext cx="1495044" cy="431292"/>
                          </a:xfrm>
                          <a:custGeom>
                            <a:avLst/>
                            <a:gdLst/>
                            <a:ahLst/>
                            <a:cxnLst/>
                            <a:rect l="0" t="0" r="0" b="0"/>
                            <a:pathLst>
                              <a:path w="1495044" h="431292">
                                <a:moveTo>
                                  <a:pt x="71628" y="0"/>
                                </a:moveTo>
                                <a:lnTo>
                                  <a:pt x="1423416" y="0"/>
                                </a:lnTo>
                                <a:cubicBezTo>
                                  <a:pt x="1463040" y="0"/>
                                  <a:pt x="1495044" y="32004"/>
                                  <a:pt x="1495044" y="71628"/>
                                </a:cubicBezTo>
                                <a:lnTo>
                                  <a:pt x="1495044" y="359664"/>
                                </a:lnTo>
                                <a:cubicBezTo>
                                  <a:pt x="1495044" y="399288"/>
                                  <a:pt x="1463040" y="431292"/>
                                  <a:pt x="1423416" y="431292"/>
                                </a:cubicBezTo>
                                <a:lnTo>
                                  <a:pt x="71628" y="431292"/>
                                </a:lnTo>
                                <a:cubicBezTo>
                                  <a:pt x="32004" y="431292"/>
                                  <a:pt x="0" y="399288"/>
                                  <a:pt x="0" y="359664"/>
                                </a:cubicBezTo>
                                <a:lnTo>
                                  <a:pt x="0" y="71628"/>
                                </a:lnTo>
                                <a:cubicBezTo>
                                  <a:pt x="0" y="32004"/>
                                  <a:pt x="32004" y="0"/>
                                  <a:pt x="7162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49" name="Shape 5249"/>
                        <wps:cNvSpPr/>
                        <wps:spPr>
                          <a:xfrm>
                            <a:off x="2068068" y="3386329"/>
                            <a:ext cx="755142" cy="445008"/>
                          </a:xfrm>
                          <a:custGeom>
                            <a:avLst/>
                            <a:gdLst/>
                            <a:ahLst/>
                            <a:cxnLst/>
                            <a:rect l="0" t="0" r="0" b="0"/>
                            <a:pathLst>
                              <a:path w="755142" h="445008">
                                <a:moveTo>
                                  <a:pt x="71628" y="0"/>
                                </a:moveTo>
                                <a:lnTo>
                                  <a:pt x="755142" y="0"/>
                                </a:lnTo>
                                <a:lnTo>
                                  <a:pt x="755142" y="12192"/>
                                </a:lnTo>
                                <a:lnTo>
                                  <a:pt x="79248" y="12192"/>
                                </a:lnTo>
                                <a:lnTo>
                                  <a:pt x="73152" y="12192"/>
                                </a:lnTo>
                                <a:lnTo>
                                  <a:pt x="65532" y="13716"/>
                                </a:lnTo>
                                <a:lnTo>
                                  <a:pt x="59436" y="15240"/>
                                </a:lnTo>
                                <a:lnTo>
                                  <a:pt x="53340" y="16764"/>
                                </a:lnTo>
                                <a:lnTo>
                                  <a:pt x="47244" y="19812"/>
                                </a:lnTo>
                                <a:lnTo>
                                  <a:pt x="42672" y="22860"/>
                                </a:lnTo>
                                <a:lnTo>
                                  <a:pt x="32825" y="31300"/>
                                </a:lnTo>
                                <a:lnTo>
                                  <a:pt x="24384" y="41148"/>
                                </a:lnTo>
                                <a:lnTo>
                                  <a:pt x="21336" y="47244"/>
                                </a:lnTo>
                                <a:lnTo>
                                  <a:pt x="21336" y="45720"/>
                                </a:lnTo>
                                <a:lnTo>
                                  <a:pt x="18288" y="51816"/>
                                </a:lnTo>
                                <a:lnTo>
                                  <a:pt x="16764" y="57912"/>
                                </a:lnTo>
                                <a:lnTo>
                                  <a:pt x="15240" y="65532"/>
                                </a:lnTo>
                                <a:lnTo>
                                  <a:pt x="15240" y="64008"/>
                                </a:lnTo>
                                <a:lnTo>
                                  <a:pt x="13716" y="71628"/>
                                </a:lnTo>
                                <a:lnTo>
                                  <a:pt x="13716" y="77724"/>
                                </a:lnTo>
                                <a:lnTo>
                                  <a:pt x="13716" y="365760"/>
                                </a:lnTo>
                                <a:lnTo>
                                  <a:pt x="13716" y="371856"/>
                                </a:lnTo>
                                <a:lnTo>
                                  <a:pt x="15240" y="379476"/>
                                </a:lnTo>
                                <a:lnTo>
                                  <a:pt x="16764" y="385572"/>
                                </a:lnTo>
                                <a:lnTo>
                                  <a:pt x="18288" y="391668"/>
                                </a:lnTo>
                                <a:lnTo>
                                  <a:pt x="21336" y="397764"/>
                                </a:lnTo>
                                <a:lnTo>
                                  <a:pt x="24384" y="402336"/>
                                </a:lnTo>
                                <a:lnTo>
                                  <a:pt x="32825" y="412183"/>
                                </a:lnTo>
                                <a:lnTo>
                                  <a:pt x="42672" y="420624"/>
                                </a:lnTo>
                                <a:lnTo>
                                  <a:pt x="47244" y="423672"/>
                                </a:lnTo>
                                <a:lnTo>
                                  <a:pt x="53340" y="426720"/>
                                </a:lnTo>
                                <a:lnTo>
                                  <a:pt x="59436" y="428244"/>
                                </a:lnTo>
                                <a:lnTo>
                                  <a:pt x="65532" y="431292"/>
                                </a:lnTo>
                                <a:lnTo>
                                  <a:pt x="65532" y="429768"/>
                                </a:lnTo>
                                <a:lnTo>
                                  <a:pt x="73152" y="431292"/>
                                </a:lnTo>
                                <a:lnTo>
                                  <a:pt x="79248" y="431292"/>
                                </a:lnTo>
                                <a:lnTo>
                                  <a:pt x="755142" y="431292"/>
                                </a:lnTo>
                                <a:lnTo>
                                  <a:pt x="755142" y="445008"/>
                                </a:lnTo>
                                <a:lnTo>
                                  <a:pt x="79248" y="445008"/>
                                </a:lnTo>
                                <a:lnTo>
                                  <a:pt x="71628" y="443484"/>
                                </a:lnTo>
                                <a:lnTo>
                                  <a:pt x="62484" y="443484"/>
                                </a:lnTo>
                                <a:lnTo>
                                  <a:pt x="56388" y="440436"/>
                                </a:lnTo>
                                <a:lnTo>
                                  <a:pt x="48768" y="438912"/>
                                </a:lnTo>
                                <a:lnTo>
                                  <a:pt x="41148" y="434340"/>
                                </a:lnTo>
                                <a:lnTo>
                                  <a:pt x="35052" y="431292"/>
                                </a:lnTo>
                                <a:lnTo>
                                  <a:pt x="22860" y="422148"/>
                                </a:lnTo>
                                <a:lnTo>
                                  <a:pt x="13716" y="409956"/>
                                </a:lnTo>
                                <a:lnTo>
                                  <a:pt x="10668" y="403860"/>
                                </a:lnTo>
                                <a:lnTo>
                                  <a:pt x="6096" y="396240"/>
                                </a:lnTo>
                                <a:lnTo>
                                  <a:pt x="4572" y="390144"/>
                                </a:lnTo>
                                <a:lnTo>
                                  <a:pt x="1524" y="382524"/>
                                </a:lnTo>
                                <a:lnTo>
                                  <a:pt x="1524" y="373380"/>
                                </a:lnTo>
                                <a:lnTo>
                                  <a:pt x="0" y="365760"/>
                                </a:lnTo>
                                <a:lnTo>
                                  <a:pt x="0" y="77724"/>
                                </a:lnTo>
                                <a:lnTo>
                                  <a:pt x="1524" y="70104"/>
                                </a:lnTo>
                                <a:lnTo>
                                  <a:pt x="1524" y="62484"/>
                                </a:lnTo>
                                <a:lnTo>
                                  <a:pt x="4572" y="54864"/>
                                </a:lnTo>
                                <a:lnTo>
                                  <a:pt x="6096" y="47244"/>
                                </a:lnTo>
                                <a:lnTo>
                                  <a:pt x="10668" y="39624"/>
                                </a:lnTo>
                                <a:lnTo>
                                  <a:pt x="13716" y="33528"/>
                                </a:lnTo>
                                <a:lnTo>
                                  <a:pt x="22860" y="22860"/>
                                </a:lnTo>
                                <a:lnTo>
                                  <a:pt x="35052" y="12192"/>
                                </a:lnTo>
                                <a:lnTo>
                                  <a:pt x="41148" y="9144"/>
                                </a:lnTo>
                                <a:lnTo>
                                  <a:pt x="48768" y="6096"/>
                                </a:lnTo>
                                <a:lnTo>
                                  <a:pt x="56388" y="3048"/>
                                </a:lnTo>
                                <a:lnTo>
                                  <a:pt x="62484" y="1524"/>
                                </a:lnTo>
                                <a:lnTo>
                                  <a:pt x="71628"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50" name="Shape 5250"/>
                        <wps:cNvSpPr/>
                        <wps:spPr>
                          <a:xfrm>
                            <a:off x="3563112" y="3758184"/>
                            <a:ext cx="0" cy="1525"/>
                          </a:xfrm>
                          <a:custGeom>
                            <a:avLst/>
                            <a:gdLst/>
                            <a:ahLst/>
                            <a:cxnLst/>
                            <a:rect l="0" t="0" r="0" b="0"/>
                            <a:pathLst>
                              <a:path h="1525">
                                <a:moveTo>
                                  <a:pt x="0" y="1525"/>
                                </a:move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51" name="Shape 5251"/>
                        <wps:cNvSpPr/>
                        <wps:spPr>
                          <a:xfrm>
                            <a:off x="3563112" y="3456433"/>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52" name="Shape 5252"/>
                        <wps:cNvSpPr/>
                        <wps:spPr>
                          <a:xfrm>
                            <a:off x="2823210" y="3386329"/>
                            <a:ext cx="753618" cy="445008"/>
                          </a:xfrm>
                          <a:custGeom>
                            <a:avLst/>
                            <a:gdLst/>
                            <a:ahLst/>
                            <a:cxnLst/>
                            <a:rect l="0" t="0" r="0" b="0"/>
                            <a:pathLst>
                              <a:path w="753618" h="445008">
                                <a:moveTo>
                                  <a:pt x="0" y="0"/>
                                </a:moveTo>
                                <a:lnTo>
                                  <a:pt x="683514" y="0"/>
                                </a:lnTo>
                                <a:lnTo>
                                  <a:pt x="691134" y="1524"/>
                                </a:lnTo>
                                <a:lnTo>
                                  <a:pt x="698754" y="3048"/>
                                </a:lnTo>
                                <a:lnTo>
                                  <a:pt x="706374" y="6096"/>
                                </a:lnTo>
                                <a:lnTo>
                                  <a:pt x="712470" y="9144"/>
                                </a:lnTo>
                                <a:lnTo>
                                  <a:pt x="718566" y="12192"/>
                                </a:lnTo>
                                <a:lnTo>
                                  <a:pt x="730758" y="22860"/>
                                </a:lnTo>
                                <a:lnTo>
                                  <a:pt x="739902" y="33528"/>
                                </a:lnTo>
                                <a:lnTo>
                                  <a:pt x="744474" y="39624"/>
                                </a:lnTo>
                                <a:lnTo>
                                  <a:pt x="747522" y="47244"/>
                                </a:lnTo>
                                <a:lnTo>
                                  <a:pt x="750570" y="54864"/>
                                </a:lnTo>
                                <a:lnTo>
                                  <a:pt x="752094" y="62484"/>
                                </a:lnTo>
                                <a:lnTo>
                                  <a:pt x="753618" y="70104"/>
                                </a:lnTo>
                                <a:lnTo>
                                  <a:pt x="753618" y="373380"/>
                                </a:lnTo>
                                <a:lnTo>
                                  <a:pt x="752094" y="382524"/>
                                </a:lnTo>
                                <a:lnTo>
                                  <a:pt x="750570" y="390144"/>
                                </a:lnTo>
                                <a:lnTo>
                                  <a:pt x="747522" y="396240"/>
                                </a:lnTo>
                                <a:lnTo>
                                  <a:pt x="744474" y="403860"/>
                                </a:lnTo>
                                <a:lnTo>
                                  <a:pt x="739902" y="409956"/>
                                </a:lnTo>
                                <a:lnTo>
                                  <a:pt x="730758" y="422148"/>
                                </a:lnTo>
                                <a:lnTo>
                                  <a:pt x="718566" y="431292"/>
                                </a:lnTo>
                                <a:lnTo>
                                  <a:pt x="712470" y="434340"/>
                                </a:lnTo>
                                <a:lnTo>
                                  <a:pt x="706374" y="438912"/>
                                </a:lnTo>
                                <a:lnTo>
                                  <a:pt x="698754" y="440436"/>
                                </a:lnTo>
                                <a:lnTo>
                                  <a:pt x="691134" y="443484"/>
                                </a:lnTo>
                                <a:lnTo>
                                  <a:pt x="683514" y="443484"/>
                                </a:lnTo>
                                <a:lnTo>
                                  <a:pt x="675894" y="445008"/>
                                </a:lnTo>
                                <a:lnTo>
                                  <a:pt x="0" y="445008"/>
                                </a:lnTo>
                                <a:lnTo>
                                  <a:pt x="0" y="431292"/>
                                </a:lnTo>
                                <a:lnTo>
                                  <a:pt x="674370" y="431292"/>
                                </a:lnTo>
                                <a:lnTo>
                                  <a:pt x="675894" y="431292"/>
                                </a:lnTo>
                                <a:lnTo>
                                  <a:pt x="681990" y="431292"/>
                                </a:lnTo>
                                <a:lnTo>
                                  <a:pt x="688086" y="429768"/>
                                </a:lnTo>
                                <a:lnTo>
                                  <a:pt x="695706" y="428244"/>
                                </a:lnTo>
                                <a:lnTo>
                                  <a:pt x="694182" y="428244"/>
                                </a:lnTo>
                                <a:lnTo>
                                  <a:pt x="701802" y="426720"/>
                                </a:lnTo>
                                <a:lnTo>
                                  <a:pt x="700278" y="426720"/>
                                </a:lnTo>
                                <a:lnTo>
                                  <a:pt x="706374" y="423672"/>
                                </a:lnTo>
                                <a:lnTo>
                                  <a:pt x="712470" y="420624"/>
                                </a:lnTo>
                                <a:lnTo>
                                  <a:pt x="710946" y="420624"/>
                                </a:lnTo>
                                <a:lnTo>
                                  <a:pt x="721614" y="411480"/>
                                </a:lnTo>
                                <a:lnTo>
                                  <a:pt x="721614" y="413004"/>
                                </a:lnTo>
                                <a:lnTo>
                                  <a:pt x="730758" y="402336"/>
                                </a:lnTo>
                                <a:lnTo>
                                  <a:pt x="729234" y="402336"/>
                                </a:lnTo>
                                <a:lnTo>
                                  <a:pt x="733806" y="397764"/>
                                </a:lnTo>
                                <a:lnTo>
                                  <a:pt x="732282" y="397764"/>
                                </a:lnTo>
                                <a:lnTo>
                                  <a:pt x="735330" y="391668"/>
                                </a:lnTo>
                                <a:lnTo>
                                  <a:pt x="738378" y="385572"/>
                                </a:lnTo>
                                <a:lnTo>
                                  <a:pt x="739902" y="379476"/>
                                </a:lnTo>
                                <a:lnTo>
                                  <a:pt x="739902" y="373380"/>
                                </a:lnTo>
                                <a:lnTo>
                                  <a:pt x="741426" y="365760"/>
                                </a:lnTo>
                                <a:lnTo>
                                  <a:pt x="741426" y="77724"/>
                                </a:lnTo>
                                <a:lnTo>
                                  <a:pt x="739902" y="70104"/>
                                </a:lnTo>
                                <a:lnTo>
                                  <a:pt x="739902" y="65532"/>
                                </a:lnTo>
                                <a:lnTo>
                                  <a:pt x="738378" y="57912"/>
                                </a:lnTo>
                                <a:lnTo>
                                  <a:pt x="735330" y="51816"/>
                                </a:lnTo>
                                <a:lnTo>
                                  <a:pt x="732282" y="45720"/>
                                </a:lnTo>
                                <a:lnTo>
                                  <a:pt x="733806" y="47244"/>
                                </a:lnTo>
                                <a:lnTo>
                                  <a:pt x="729234" y="41148"/>
                                </a:lnTo>
                                <a:lnTo>
                                  <a:pt x="730758" y="41148"/>
                                </a:lnTo>
                                <a:lnTo>
                                  <a:pt x="721614" y="30480"/>
                                </a:lnTo>
                                <a:lnTo>
                                  <a:pt x="721614" y="32004"/>
                                </a:lnTo>
                                <a:lnTo>
                                  <a:pt x="710946" y="22860"/>
                                </a:lnTo>
                                <a:lnTo>
                                  <a:pt x="712470" y="22860"/>
                                </a:lnTo>
                                <a:lnTo>
                                  <a:pt x="706374" y="19812"/>
                                </a:lnTo>
                                <a:lnTo>
                                  <a:pt x="700278" y="16764"/>
                                </a:lnTo>
                                <a:lnTo>
                                  <a:pt x="694182" y="15240"/>
                                </a:lnTo>
                                <a:lnTo>
                                  <a:pt x="695706" y="15240"/>
                                </a:lnTo>
                                <a:lnTo>
                                  <a:pt x="688086" y="13716"/>
                                </a:lnTo>
                                <a:lnTo>
                                  <a:pt x="681990" y="12192"/>
                                </a:lnTo>
                                <a:lnTo>
                                  <a:pt x="675894" y="12192"/>
                                </a:lnTo>
                                <a:lnTo>
                                  <a:pt x="674370" y="12192"/>
                                </a:lnTo>
                                <a:lnTo>
                                  <a:pt x="0" y="121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53" name="Rectangle 5253"/>
                        <wps:cNvSpPr/>
                        <wps:spPr>
                          <a:xfrm>
                            <a:off x="2308860" y="3490832"/>
                            <a:ext cx="1408422" cy="158137"/>
                          </a:xfrm>
                          <a:prstGeom prst="rect">
                            <a:avLst/>
                          </a:prstGeom>
                          <a:ln>
                            <a:noFill/>
                          </a:ln>
                        </wps:spPr>
                        <wps:txbx>
                          <w:txbxContent>
                            <w:p w:rsidR="00764331" w:rsidRDefault="00496B8C">
                              <w:pPr>
                                <w:spacing w:after="160" w:line="259" w:lineRule="auto"/>
                                <w:ind w:left="0" w:firstLine="0"/>
                              </w:pPr>
                              <w:r>
                                <w:rPr>
                                  <w:w w:val="104"/>
                                  <w:sz w:val="20"/>
                                </w:rPr>
                                <w:t>If</w:t>
                              </w:r>
                              <w:r>
                                <w:rPr>
                                  <w:spacing w:val="8"/>
                                  <w:w w:val="104"/>
                                  <w:sz w:val="20"/>
                                </w:rPr>
                                <w:t xml:space="preserve"> </w:t>
                              </w:r>
                              <w:r>
                                <w:rPr>
                                  <w:w w:val="104"/>
                                  <w:sz w:val="20"/>
                                </w:rPr>
                                <w:t>not</w:t>
                              </w:r>
                              <w:r>
                                <w:rPr>
                                  <w:spacing w:val="6"/>
                                  <w:w w:val="104"/>
                                  <w:sz w:val="20"/>
                                </w:rPr>
                                <w:t xml:space="preserve"> </w:t>
                              </w:r>
                              <w:r>
                                <w:rPr>
                                  <w:w w:val="104"/>
                                  <w:sz w:val="20"/>
                                </w:rPr>
                                <w:t>a</w:t>
                              </w:r>
                              <w:r>
                                <w:rPr>
                                  <w:spacing w:val="7"/>
                                  <w:w w:val="104"/>
                                  <w:sz w:val="20"/>
                                </w:rPr>
                                <w:t xml:space="preserve"> </w:t>
                              </w:r>
                              <w:r>
                                <w:rPr>
                                  <w:w w:val="104"/>
                                  <w:sz w:val="20"/>
                                </w:rPr>
                                <w:t>PREVENT</w:t>
                              </w:r>
                              <w:r>
                                <w:rPr>
                                  <w:spacing w:val="7"/>
                                  <w:w w:val="104"/>
                                  <w:sz w:val="20"/>
                                </w:rPr>
                                <w:t xml:space="preserve"> </w:t>
                              </w:r>
                            </w:p>
                          </w:txbxContent>
                        </wps:txbx>
                        <wps:bodyPr horzOverflow="overflow" vert="horz" lIns="0" tIns="0" rIns="0" bIns="0" rtlCol="0">
                          <a:noAutofit/>
                        </wps:bodyPr>
                      </wps:wsp>
                      <wps:wsp>
                        <wps:cNvPr id="5254" name="Rectangle 5254"/>
                        <wps:cNvSpPr/>
                        <wps:spPr>
                          <a:xfrm>
                            <a:off x="2595372" y="3637136"/>
                            <a:ext cx="646575" cy="158137"/>
                          </a:xfrm>
                          <a:prstGeom prst="rect">
                            <a:avLst/>
                          </a:prstGeom>
                          <a:ln>
                            <a:noFill/>
                          </a:ln>
                        </wps:spPr>
                        <wps:txbx>
                          <w:txbxContent>
                            <w:p w:rsidR="00764331" w:rsidRDefault="00496B8C">
                              <w:pPr>
                                <w:spacing w:after="160" w:line="259" w:lineRule="auto"/>
                                <w:ind w:left="0" w:firstLine="0"/>
                              </w:pPr>
                              <w:proofErr w:type="gramStart"/>
                              <w:r>
                                <w:rPr>
                                  <w:w w:val="111"/>
                                  <w:sz w:val="20"/>
                                </w:rPr>
                                <w:t>concern</w:t>
                              </w:r>
                              <w:proofErr w:type="gramEnd"/>
                              <w:r>
                                <w:rPr>
                                  <w:spacing w:val="5"/>
                                  <w:w w:val="111"/>
                                  <w:sz w:val="20"/>
                                </w:rPr>
                                <w:t xml:space="preserve"> </w:t>
                              </w:r>
                            </w:p>
                          </w:txbxContent>
                        </wps:txbx>
                        <wps:bodyPr horzOverflow="overflow" vert="horz" lIns="0" tIns="0" rIns="0" bIns="0" rtlCol="0">
                          <a:noAutofit/>
                        </wps:bodyPr>
                      </wps:wsp>
                      <wps:wsp>
                        <wps:cNvPr id="5255" name="Rectangle 5255"/>
                        <wps:cNvSpPr/>
                        <wps:spPr>
                          <a:xfrm>
                            <a:off x="3083052" y="3637136"/>
                            <a:ext cx="46603" cy="158137"/>
                          </a:xfrm>
                          <a:prstGeom prst="rect">
                            <a:avLst/>
                          </a:prstGeom>
                          <a:ln>
                            <a:noFill/>
                          </a:ln>
                        </wps:spPr>
                        <wps:txbx>
                          <w:txbxContent>
                            <w:p w:rsidR="00764331" w:rsidRDefault="00496B8C">
                              <w:pPr>
                                <w:spacing w:after="160" w:line="259" w:lineRule="auto"/>
                                <w:ind w:left="0" w:firstLine="0"/>
                              </w:pPr>
                              <w:r>
                                <w:rPr>
                                  <w:sz w:val="20"/>
                                </w:rPr>
                                <w:t xml:space="preserve"> </w:t>
                              </w:r>
                            </w:p>
                          </w:txbxContent>
                        </wps:txbx>
                        <wps:bodyPr horzOverflow="overflow" vert="horz" lIns="0" tIns="0" rIns="0" bIns="0" rtlCol="0">
                          <a:noAutofit/>
                        </wps:bodyPr>
                      </wps:wsp>
                      <wps:wsp>
                        <wps:cNvPr id="5256" name="Shape 5256"/>
                        <wps:cNvSpPr/>
                        <wps:spPr>
                          <a:xfrm>
                            <a:off x="2554224" y="3870960"/>
                            <a:ext cx="445008" cy="777240"/>
                          </a:xfrm>
                          <a:custGeom>
                            <a:avLst/>
                            <a:gdLst/>
                            <a:ahLst/>
                            <a:cxnLst/>
                            <a:rect l="0" t="0" r="0" b="0"/>
                            <a:pathLst>
                              <a:path w="445008" h="777240">
                                <a:moveTo>
                                  <a:pt x="111252" y="0"/>
                                </a:moveTo>
                                <a:lnTo>
                                  <a:pt x="333756" y="0"/>
                                </a:lnTo>
                                <a:lnTo>
                                  <a:pt x="333756" y="585215"/>
                                </a:lnTo>
                                <a:lnTo>
                                  <a:pt x="445008" y="585215"/>
                                </a:lnTo>
                                <a:lnTo>
                                  <a:pt x="222504" y="777240"/>
                                </a:lnTo>
                                <a:lnTo>
                                  <a:pt x="0" y="585215"/>
                                </a:lnTo>
                                <a:lnTo>
                                  <a:pt x="111252" y="585215"/>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57" name="Shape 5257"/>
                        <wps:cNvSpPr/>
                        <wps:spPr>
                          <a:xfrm>
                            <a:off x="2537460" y="3864864"/>
                            <a:ext cx="238548" cy="790338"/>
                          </a:xfrm>
                          <a:custGeom>
                            <a:avLst/>
                            <a:gdLst/>
                            <a:ahLst/>
                            <a:cxnLst/>
                            <a:rect l="0" t="0" r="0" b="0"/>
                            <a:pathLst>
                              <a:path w="238548" h="790338">
                                <a:moveTo>
                                  <a:pt x="121920" y="0"/>
                                </a:moveTo>
                                <a:lnTo>
                                  <a:pt x="238548" y="0"/>
                                </a:lnTo>
                                <a:lnTo>
                                  <a:pt x="238548" y="12192"/>
                                </a:lnTo>
                                <a:lnTo>
                                  <a:pt x="134112" y="12192"/>
                                </a:lnTo>
                                <a:lnTo>
                                  <a:pt x="134112" y="597409"/>
                                </a:lnTo>
                                <a:lnTo>
                                  <a:pt x="32258" y="597409"/>
                                </a:lnTo>
                                <a:lnTo>
                                  <a:pt x="238548" y="774229"/>
                                </a:lnTo>
                                <a:lnTo>
                                  <a:pt x="238548" y="790338"/>
                                </a:lnTo>
                                <a:lnTo>
                                  <a:pt x="0" y="585216"/>
                                </a:lnTo>
                                <a:lnTo>
                                  <a:pt x="121920" y="585216"/>
                                </a:lnTo>
                                <a:lnTo>
                                  <a:pt x="12192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58" name="Shape 5258"/>
                        <wps:cNvSpPr/>
                        <wps:spPr>
                          <a:xfrm>
                            <a:off x="2776008" y="3864864"/>
                            <a:ext cx="239988" cy="790956"/>
                          </a:xfrm>
                          <a:custGeom>
                            <a:avLst/>
                            <a:gdLst/>
                            <a:ahLst/>
                            <a:cxnLst/>
                            <a:rect l="0" t="0" r="0" b="0"/>
                            <a:pathLst>
                              <a:path w="239988" h="790956">
                                <a:moveTo>
                                  <a:pt x="0" y="0"/>
                                </a:moveTo>
                                <a:lnTo>
                                  <a:pt x="118068" y="0"/>
                                </a:lnTo>
                                <a:lnTo>
                                  <a:pt x="118068" y="585216"/>
                                </a:lnTo>
                                <a:lnTo>
                                  <a:pt x="239988" y="585216"/>
                                </a:lnTo>
                                <a:lnTo>
                                  <a:pt x="720" y="790956"/>
                                </a:lnTo>
                                <a:lnTo>
                                  <a:pt x="0" y="790338"/>
                                </a:lnTo>
                                <a:lnTo>
                                  <a:pt x="0" y="774229"/>
                                </a:lnTo>
                                <a:lnTo>
                                  <a:pt x="704" y="774832"/>
                                </a:lnTo>
                                <a:lnTo>
                                  <a:pt x="206290" y="597409"/>
                                </a:lnTo>
                                <a:lnTo>
                                  <a:pt x="105876" y="597409"/>
                                </a:lnTo>
                                <a:lnTo>
                                  <a:pt x="105876" y="12192"/>
                                </a:lnTo>
                                <a:lnTo>
                                  <a:pt x="0" y="121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59" name="Shape 5259"/>
                        <wps:cNvSpPr/>
                        <wps:spPr>
                          <a:xfrm>
                            <a:off x="1965960" y="4774692"/>
                            <a:ext cx="1511808" cy="1117092"/>
                          </a:xfrm>
                          <a:custGeom>
                            <a:avLst/>
                            <a:gdLst/>
                            <a:ahLst/>
                            <a:cxnLst/>
                            <a:rect l="0" t="0" r="0" b="0"/>
                            <a:pathLst>
                              <a:path w="1511808" h="1117092">
                                <a:moveTo>
                                  <a:pt x="185928" y="0"/>
                                </a:moveTo>
                                <a:lnTo>
                                  <a:pt x="1324356" y="0"/>
                                </a:lnTo>
                                <a:cubicBezTo>
                                  <a:pt x="1427988" y="0"/>
                                  <a:pt x="1511808" y="82297"/>
                                  <a:pt x="1511808" y="185928"/>
                                </a:cubicBezTo>
                                <a:lnTo>
                                  <a:pt x="1511808" y="931164"/>
                                </a:lnTo>
                                <a:cubicBezTo>
                                  <a:pt x="1511808" y="1033273"/>
                                  <a:pt x="1427988" y="1117092"/>
                                  <a:pt x="1324356" y="1117092"/>
                                </a:cubicBezTo>
                                <a:lnTo>
                                  <a:pt x="185928" y="1117092"/>
                                </a:lnTo>
                                <a:cubicBezTo>
                                  <a:pt x="83820" y="1117092"/>
                                  <a:pt x="0" y="1033273"/>
                                  <a:pt x="0" y="931164"/>
                                </a:cubicBezTo>
                                <a:lnTo>
                                  <a:pt x="0" y="185928"/>
                                </a:lnTo>
                                <a:cubicBezTo>
                                  <a:pt x="0" y="82297"/>
                                  <a:pt x="83820" y="0"/>
                                  <a:pt x="18592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60" name="Shape 5260"/>
                        <wps:cNvSpPr/>
                        <wps:spPr>
                          <a:xfrm>
                            <a:off x="1959864" y="4768596"/>
                            <a:ext cx="761238" cy="1129284"/>
                          </a:xfrm>
                          <a:custGeom>
                            <a:avLst/>
                            <a:gdLst/>
                            <a:ahLst/>
                            <a:cxnLst/>
                            <a:rect l="0" t="0" r="0" b="0"/>
                            <a:pathLst>
                              <a:path w="761238" h="1129284">
                                <a:moveTo>
                                  <a:pt x="172212" y="0"/>
                                </a:moveTo>
                                <a:lnTo>
                                  <a:pt x="761238" y="0"/>
                                </a:lnTo>
                                <a:lnTo>
                                  <a:pt x="761238" y="12192"/>
                                </a:lnTo>
                                <a:lnTo>
                                  <a:pt x="192024" y="12192"/>
                                </a:lnTo>
                                <a:lnTo>
                                  <a:pt x="173736" y="13716"/>
                                </a:lnTo>
                                <a:lnTo>
                                  <a:pt x="155448" y="15240"/>
                                </a:lnTo>
                                <a:lnTo>
                                  <a:pt x="138684" y="19812"/>
                                </a:lnTo>
                                <a:lnTo>
                                  <a:pt x="121920" y="25908"/>
                                </a:lnTo>
                                <a:lnTo>
                                  <a:pt x="106680" y="33528"/>
                                </a:lnTo>
                                <a:lnTo>
                                  <a:pt x="91440" y="42672"/>
                                </a:lnTo>
                                <a:lnTo>
                                  <a:pt x="77724" y="53340"/>
                                </a:lnTo>
                                <a:lnTo>
                                  <a:pt x="64816" y="64814"/>
                                </a:lnTo>
                                <a:lnTo>
                                  <a:pt x="53340" y="77724"/>
                                </a:lnTo>
                                <a:lnTo>
                                  <a:pt x="42672" y="91440"/>
                                </a:lnTo>
                                <a:lnTo>
                                  <a:pt x="33528" y="106680"/>
                                </a:lnTo>
                                <a:lnTo>
                                  <a:pt x="25908" y="121920"/>
                                </a:lnTo>
                                <a:lnTo>
                                  <a:pt x="19812" y="138684"/>
                                </a:lnTo>
                                <a:lnTo>
                                  <a:pt x="15240" y="155448"/>
                                </a:lnTo>
                                <a:lnTo>
                                  <a:pt x="16764" y="155448"/>
                                </a:lnTo>
                                <a:lnTo>
                                  <a:pt x="13716" y="173736"/>
                                </a:lnTo>
                                <a:lnTo>
                                  <a:pt x="12192" y="192024"/>
                                </a:lnTo>
                                <a:lnTo>
                                  <a:pt x="12192" y="935736"/>
                                </a:lnTo>
                                <a:lnTo>
                                  <a:pt x="13716" y="955548"/>
                                </a:lnTo>
                                <a:lnTo>
                                  <a:pt x="13716" y="954024"/>
                                </a:lnTo>
                                <a:lnTo>
                                  <a:pt x="16764" y="973836"/>
                                </a:lnTo>
                                <a:lnTo>
                                  <a:pt x="15240" y="972312"/>
                                </a:lnTo>
                                <a:lnTo>
                                  <a:pt x="19812" y="990600"/>
                                </a:lnTo>
                                <a:lnTo>
                                  <a:pt x="19812" y="989076"/>
                                </a:lnTo>
                                <a:lnTo>
                                  <a:pt x="25908" y="1007364"/>
                                </a:lnTo>
                                <a:lnTo>
                                  <a:pt x="25908" y="1005840"/>
                                </a:lnTo>
                                <a:lnTo>
                                  <a:pt x="33528" y="1022604"/>
                                </a:lnTo>
                                <a:lnTo>
                                  <a:pt x="42672" y="1037844"/>
                                </a:lnTo>
                                <a:lnTo>
                                  <a:pt x="42672" y="1036320"/>
                                </a:lnTo>
                                <a:lnTo>
                                  <a:pt x="53340" y="1051560"/>
                                </a:lnTo>
                                <a:lnTo>
                                  <a:pt x="65532" y="1063752"/>
                                </a:lnTo>
                                <a:lnTo>
                                  <a:pt x="64008" y="1063752"/>
                                </a:lnTo>
                                <a:lnTo>
                                  <a:pt x="77724" y="1075944"/>
                                </a:lnTo>
                                <a:lnTo>
                                  <a:pt x="91440" y="1086612"/>
                                </a:lnTo>
                                <a:lnTo>
                                  <a:pt x="91440" y="1085088"/>
                                </a:lnTo>
                                <a:lnTo>
                                  <a:pt x="106680" y="1094232"/>
                                </a:lnTo>
                                <a:lnTo>
                                  <a:pt x="121920" y="1101852"/>
                                </a:lnTo>
                                <a:lnTo>
                                  <a:pt x="138684" y="1107948"/>
                                </a:lnTo>
                                <a:lnTo>
                                  <a:pt x="155448" y="1112520"/>
                                </a:lnTo>
                                <a:lnTo>
                                  <a:pt x="173736" y="1115568"/>
                                </a:lnTo>
                                <a:lnTo>
                                  <a:pt x="192024" y="1117092"/>
                                </a:lnTo>
                                <a:lnTo>
                                  <a:pt x="761238" y="1117092"/>
                                </a:lnTo>
                                <a:lnTo>
                                  <a:pt x="761238" y="1129284"/>
                                </a:lnTo>
                                <a:lnTo>
                                  <a:pt x="192024" y="1129284"/>
                                </a:lnTo>
                                <a:lnTo>
                                  <a:pt x="172212" y="1127760"/>
                                </a:lnTo>
                                <a:lnTo>
                                  <a:pt x="153924" y="1124712"/>
                                </a:lnTo>
                                <a:lnTo>
                                  <a:pt x="135636" y="1120140"/>
                                </a:lnTo>
                                <a:lnTo>
                                  <a:pt x="117348" y="1114044"/>
                                </a:lnTo>
                                <a:lnTo>
                                  <a:pt x="100584" y="1106424"/>
                                </a:lnTo>
                                <a:lnTo>
                                  <a:pt x="83820" y="1095756"/>
                                </a:lnTo>
                                <a:lnTo>
                                  <a:pt x="70104" y="1085088"/>
                                </a:lnTo>
                                <a:lnTo>
                                  <a:pt x="56388" y="1072896"/>
                                </a:lnTo>
                                <a:lnTo>
                                  <a:pt x="44196" y="1059180"/>
                                </a:lnTo>
                                <a:lnTo>
                                  <a:pt x="32004" y="1043940"/>
                                </a:lnTo>
                                <a:lnTo>
                                  <a:pt x="22860" y="1028700"/>
                                </a:lnTo>
                                <a:lnTo>
                                  <a:pt x="15240" y="1011936"/>
                                </a:lnTo>
                                <a:lnTo>
                                  <a:pt x="7620" y="993648"/>
                                </a:lnTo>
                                <a:lnTo>
                                  <a:pt x="3048" y="975360"/>
                                </a:lnTo>
                                <a:lnTo>
                                  <a:pt x="0" y="957072"/>
                                </a:lnTo>
                                <a:lnTo>
                                  <a:pt x="0" y="192024"/>
                                </a:lnTo>
                                <a:lnTo>
                                  <a:pt x="0" y="172212"/>
                                </a:lnTo>
                                <a:lnTo>
                                  <a:pt x="3048" y="153924"/>
                                </a:lnTo>
                                <a:lnTo>
                                  <a:pt x="7620" y="134112"/>
                                </a:lnTo>
                                <a:lnTo>
                                  <a:pt x="15240" y="117348"/>
                                </a:lnTo>
                                <a:lnTo>
                                  <a:pt x="22860" y="100584"/>
                                </a:lnTo>
                                <a:lnTo>
                                  <a:pt x="32004" y="83820"/>
                                </a:lnTo>
                                <a:lnTo>
                                  <a:pt x="44196" y="70104"/>
                                </a:lnTo>
                                <a:lnTo>
                                  <a:pt x="56388" y="56388"/>
                                </a:lnTo>
                                <a:lnTo>
                                  <a:pt x="70104" y="44196"/>
                                </a:lnTo>
                                <a:lnTo>
                                  <a:pt x="83820" y="32004"/>
                                </a:lnTo>
                                <a:lnTo>
                                  <a:pt x="100584" y="22860"/>
                                </a:lnTo>
                                <a:lnTo>
                                  <a:pt x="117348" y="15240"/>
                                </a:lnTo>
                                <a:lnTo>
                                  <a:pt x="135636" y="7620"/>
                                </a:lnTo>
                                <a:lnTo>
                                  <a:pt x="153924" y="3048"/>
                                </a:lnTo>
                                <a:lnTo>
                                  <a:pt x="17221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61" name="Shape 5261"/>
                        <wps:cNvSpPr/>
                        <wps:spPr>
                          <a:xfrm>
                            <a:off x="2721102" y="4768596"/>
                            <a:ext cx="762762" cy="1129284"/>
                          </a:xfrm>
                          <a:custGeom>
                            <a:avLst/>
                            <a:gdLst/>
                            <a:ahLst/>
                            <a:cxnLst/>
                            <a:rect l="0" t="0" r="0" b="0"/>
                            <a:pathLst>
                              <a:path w="762762" h="1129284">
                                <a:moveTo>
                                  <a:pt x="0" y="0"/>
                                </a:moveTo>
                                <a:lnTo>
                                  <a:pt x="589026" y="0"/>
                                </a:lnTo>
                                <a:lnTo>
                                  <a:pt x="608838" y="3048"/>
                                </a:lnTo>
                                <a:lnTo>
                                  <a:pt x="627126" y="7620"/>
                                </a:lnTo>
                                <a:lnTo>
                                  <a:pt x="645414" y="15240"/>
                                </a:lnTo>
                                <a:lnTo>
                                  <a:pt x="662178" y="22860"/>
                                </a:lnTo>
                                <a:lnTo>
                                  <a:pt x="677418" y="32004"/>
                                </a:lnTo>
                                <a:lnTo>
                                  <a:pt x="692658" y="44196"/>
                                </a:lnTo>
                                <a:lnTo>
                                  <a:pt x="706374" y="56388"/>
                                </a:lnTo>
                                <a:lnTo>
                                  <a:pt x="718566" y="70104"/>
                                </a:lnTo>
                                <a:lnTo>
                                  <a:pt x="729234" y="83820"/>
                                </a:lnTo>
                                <a:lnTo>
                                  <a:pt x="738378" y="100584"/>
                                </a:lnTo>
                                <a:lnTo>
                                  <a:pt x="747522" y="117348"/>
                                </a:lnTo>
                                <a:lnTo>
                                  <a:pt x="753618" y="134112"/>
                                </a:lnTo>
                                <a:lnTo>
                                  <a:pt x="758190" y="153924"/>
                                </a:lnTo>
                                <a:lnTo>
                                  <a:pt x="761238" y="172212"/>
                                </a:lnTo>
                                <a:lnTo>
                                  <a:pt x="762762" y="192024"/>
                                </a:lnTo>
                                <a:lnTo>
                                  <a:pt x="762762" y="937260"/>
                                </a:lnTo>
                                <a:lnTo>
                                  <a:pt x="761238" y="957072"/>
                                </a:lnTo>
                                <a:lnTo>
                                  <a:pt x="758190" y="975360"/>
                                </a:lnTo>
                                <a:lnTo>
                                  <a:pt x="753618" y="993648"/>
                                </a:lnTo>
                                <a:lnTo>
                                  <a:pt x="747522" y="1011936"/>
                                </a:lnTo>
                                <a:lnTo>
                                  <a:pt x="738378" y="1028700"/>
                                </a:lnTo>
                                <a:lnTo>
                                  <a:pt x="729234" y="1043940"/>
                                </a:lnTo>
                                <a:lnTo>
                                  <a:pt x="718566" y="1059180"/>
                                </a:lnTo>
                                <a:lnTo>
                                  <a:pt x="706374" y="1072896"/>
                                </a:lnTo>
                                <a:lnTo>
                                  <a:pt x="692658" y="1085088"/>
                                </a:lnTo>
                                <a:lnTo>
                                  <a:pt x="677418" y="1095756"/>
                                </a:lnTo>
                                <a:lnTo>
                                  <a:pt x="662178" y="1106424"/>
                                </a:lnTo>
                                <a:lnTo>
                                  <a:pt x="645414" y="1114044"/>
                                </a:lnTo>
                                <a:lnTo>
                                  <a:pt x="627126" y="1120140"/>
                                </a:lnTo>
                                <a:lnTo>
                                  <a:pt x="608838" y="1124712"/>
                                </a:lnTo>
                                <a:lnTo>
                                  <a:pt x="589026" y="1127760"/>
                                </a:lnTo>
                                <a:lnTo>
                                  <a:pt x="570738" y="1129284"/>
                                </a:lnTo>
                                <a:lnTo>
                                  <a:pt x="0" y="1129284"/>
                                </a:lnTo>
                                <a:lnTo>
                                  <a:pt x="0" y="1117092"/>
                                </a:lnTo>
                                <a:lnTo>
                                  <a:pt x="569214" y="1117092"/>
                                </a:lnTo>
                                <a:lnTo>
                                  <a:pt x="589026" y="1115568"/>
                                </a:lnTo>
                                <a:lnTo>
                                  <a:pt x="587502" y="1115568"/>
                                </a:lnTo>
                                <a:lnTo>
                                  <a:pt x="605790" y="1112520"/>
                                </a:lnTo>
                                <a:lnTo>
                                  <a:pt x="624078" y="1107948"/>
                                </a:lnTo>
                                <a:lnTo>
                                  <a:pt x="622554" y="1107948"/>
                                </a:lnTo>
                                <a:lnTo>
                                  <a:pt x="640842" y="1101852"/>
                                </a:lnTo>
                                <a:lnTo>
                                  <a:pt x="639318" y="1101852"/>
                                </a:lnTo>
                                <a:lnTo>
                                  <a:pt x="656082" y="1094232"/>
                                </a:lnTo>
                                <a:lnTo>
                                  <a:pt x="654558" y="1094232"/>
                                </a:lnTo>
                                <a:lnTo>
                                  <a:pt x="671322" y="1085088"/>
                                </a:lnTo>
                                <a:lnTo>
                                  <a:pt x="669798" y="1086612"/>
                                </a:lnTo>
                                <a:lnTo>
                                  <a:pt x="685038" y="1075944"/>
                                </a:lnTo>
                                <a:lnTo>
                                  <a:pt x="683514" y="1075944"/>
                                </a:lnTo>
                                <a:lnTo>
                                  <a:pt x="697230" y="1063752"/>
                                </a:lnTo>
                                <a:lnTo>
                                  <a:pt x="709422" y="1051560"/>
                                </a:lnTo>
                                <a:lnTo>
                                  <a:pt x="707898" y="1051560"/>
                                </a:lnTo>
                                <a:lnTo>
                                  <a:pt x="718566" y="1036320"/>
                                </a:lnTo>
                                <a:lnTo>
                                  <a:pt x="718566" y="1037844"/>
                                </a:lnTo>
                                <a:lnTo>
                                  <a:pt x="727710" y="1022604"/>
                                </a:lnTo>
                                <a:lnTo>
                                  <a:pt x="735330" y="1005840"/>
                                </a:lnTo>
                                <a:lnTo>
                                  <a:pt x="735330" y="1007364"/>
                                </a:lnTo>
                                <a:lnTo>
                                  <a:pt x="741426" y="989076"/>
                                </a:lnTo>
                                <a:lnTo>
                                  <a:pt x="741426" y="990600"/>
                                </a:lnTo>
                                <a:lnTo>
                                  <a:pt x="745998" y="972312"/>
                                </a:lnTo>
                                <a:lnTo>
                                  <a:pt x="745998" y="973836"/>
                                </a:lnTo>
                                <a:lnTo>
                                  <a:pt x="749046" y="954024"/>
                                </a:lnTo>
                                <a:lnTo>
                                  <a:pt x="749046" y="937260"/>
                                </a:lnTo>
                                <a:lnTo>
                                  <a:pt x="749046" y="935736"/>
                                </a:lnTo>
                                <a:lnTo>
                                  <a:pt x="749046" y="192024"/>
                                </a:lnTo>
                                <a:lnTo>
                                  <a:pt x="749046" y="173736"/>
                                </a:lnTo>
                                <a:lnTo>
                                  <a:pt x="745998" y="155448"/>
                                </a:lnTo>
                                <a:lnTo>
                                  <a:pt x="741426" y="138684"/>
                                </a:lnTo>
                                <a:lnTo>
                                  <a:pt x="735330" y="121920"/>
                                </a:lnTo>
                                <a:lnTo>
                                  <a:pt x="727710" y="106680"/>
                                </a:lnTo>
                                <a:lnTo>
                                  <a:pt x="718566" y="91440"/>
                                </a:lnTo>
                                <a:lnTo>
                                  <a:pt x="707898" y="77724"/>
                                </a:lnTo>
                                <a:lnTo>
                                  <a:pt x="709422" y="77724"/>
                                </a:lnTo>
                                <a:lnTo>
                                  <a:pt x="697230" y="64008"/>
                                </a:lnTo>
                                <a:lnTo>
                                  <a:pt x="697230" y="65532"/>
                                </a:lnTo>
                                <a:lnTo>
                                  <a:pt x="683514" y="53340"/>
                                </a:lnTo>
                                <a:lnTo>
                                  <a:pt x="685038" y="53340"/>
                                </a:lnTo>
                                <a:lnTo>
                                  <a:pt x="669798" y="42672"/>
                                </a:lnTo>
                                <a:lnTo>
                                  <a:pt x="671322" y="42672"/>
                                </a:lnTo>
                                <a:lnTo>
                                  <a:pt x="654558" y="33528"/>
                                </a:lnTo>
                                <a:lnTo>
                                  <a:pt x="656082" y="33528"/>
                                </a:lnTo>
                                <a:lnTo>
                                  <a:pt x="639318" y="25908"/>
                                </a:lnTo>
                                <a:lnTo>
                                  <a:pt x="640842" y="25908"/>
                                </a:lnTo>
                                <a:lnTo>
                                  <a:pt x="622554" y="19812"/>
                                </a:lnTo>
                                <a:lnTo>
                                  <a:pt x="624078" y="19812"/>
                                </a:lnTo>
                                <a:lnTo>
                                  <a:pt x="605790" y="15240"/>
                                </a:lnTo>
                                <a:lnTo>
                                  <a:pt x="587502" y="13716"/>
                                </a:lnTo>
                                <a:lnTo>
                                  <a:pt x="589026" y="13716"/>
                                </a:lnTo>
                                <a:lnTo>
                                  <a:pt x="569214" y="12192"/>
                                </a:lnTo>
                                <a:lnTo>
                                  <a:pt x="0" y="121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62" name="Rectangle 5262"/>
                        <wps:cNvSpPr/>
                        <wps:spPr>
                          <a:xfrm>
                            <a:off x="2223516" y="4920344"/>
                            <a:ext cx="1368350" cy="158137"/>
                          </a:xfrm>
                          <a:prstGeom prst="rect">
                            <a:avLst/>
                          </a:prstGeom>
                          <a:ln>
                            <a:noFill/>
                          </a:ln>
                        </wps:spPr>
                        <wps:txbx>
                          <w:txbxContent>
                            <w:p w:rsidR="00764331" w:rsidRDefault="00496B8C">
                              <w:pPr>
                                <w:spacing w:after="160" w:line="259" w:lineRule="auto"/>
                                <w:ind w:left="0" w:firstLine="0"/>
                              </w:pPr>
                              <w:r>
                                <w:rPr>
                                  <w:w w:val="108"/>
                                  <w:sz w:val="20"/>
                                </w:rPr>
                                <w:t>Make</w:t>
                              </w:r>
                              <w:r>
                                <w:rPr>
                                  <w:spacing w:val="4"/>
                                  <w:w w:val="108"/>
                                  <w:sz w:val="20"/>
                                </w:rPr>
                                <w:t xml:space="preserve"> </w:t>
                              </w:r>
                              <w:r>
                                <w:rPr>
                                  <w:w w:val="108"/>
                                  <w:sz w:val="20"/>
                                </w:rPr>
                                <w:t>a</w:t>
                              </w:r>
                              <w:r>
                                <w:rPr>
                                  <w:spacing w:val="6"/>
                                  <w:w w:val="108"/>
                                  <w:sz w:val="20"/>
                                </w:rPr>
                                <w:t xml:space="preserve"> </w:t>
                              </w:r>
                              <w:r>
                                <w:rPr>
                                  <w:w w:val="108"/>
                                  <w:sz w:val="20"/>
                                </w:rPr>
                                <w:t>referral</w:t>
                              </w:r>
                              <w:r>
                                <w:rPr>
                                  <w:spacing w:val="4"/>
                                  <w:w w:val="108"/>
                                  <w:sz w:val="20"/>
                                </w:rPr>
                                <w:t xml:space="preserve"> </w:t>
                              </w:r>
                              <w:r>
                                <w:rPr>
                                  <w:w w:val="108"/>
                                  <w:sz w:val="20"/>
                                </w:rPr>
                                <w:t>to</w:t>
                              </w:r>
                              <w:r>
                                <w:rPr>
                                  <w:spacing w:val="5"/>
                                  <w:w w:val="108"/>
                                  <w:sz w:val="20"/>
                                </w:rPr>
                                <w:t xml:space="preserve"> </w:t>
                              </w:r>
                            </w:p>
                          </w:txbxContent>
                        </wps:txbx>
                        <wps:bodyPr horzOverflow="overflow" vert="horz" lIns="0" tIns="0" rIns="0" bIns="0" rtlCol="0">
                          <a:noAutofit/>
                        </wps:bodyPr>
                      </wps:wsp>
                      <wps:wsp>
                        <wps:cNvPr id="5263" name="Rectangle 5263"/>
                        <wps:cNvSpPr/>
                        <wps:spPr>
                          <a:xfrm>
                            <a:off x="2223516" y="5066649"/>
                            <a:ext cx="1367880" cy="158137"/>
                          </a:xfrm>
                          <a:prstGeom prst="rect">
                            <a:avLst/>
                          </a:prstGeom>
                          <a:ln>
                            <a:noFill/>
                          </a:ln>
                        </wps:spPr>
                        <wps:txbx>
                          <w:txbxContent>
                            <w:p w:rsidR="00764331" w:rsidRDefault="00496B8C">
                              <w:pPr>
                                <w:spacing w:after="160" w:line="259" w:lineRule="auto"/>
                                <w:ind w:left="0" w:firstLine="0"/>
                              </w:pPr>
                              <w:r>
                                <w:rPr>
                                  <w:w w:val="106"/>
                                  <w:sz w:val="20"/>
                                </w:rPr>
                                <w:t>Kirklees</w:t>
                              </w:r>
                              <w:r>
                                <w:rPr>
                                  <w:spacing w:val="8"/>
                                  <w:w w:val="106"/>
                                  <w:sz w:val="20"/>
                                </w:rPr>
                                <w:t xml:space="preserve"> </w:t>
                              </w:r>
                              <w:r>
                                <w:rPr>
                                  <w:w w:val="106"/>
                                  <w:sz w:val="20"/>
                                </w:rPr>
                                <w:t>Duty</w:t>
                              </w:r>
                              <w:r>
                                <w:rPr>
                                  <w:spacing w:val="2"/>
                                  <w:w w:val="106"/>
                                  <w:sz w:val="20"/>
                                </w:rPr>
                                <w:t xml:space="preserve"> </w:t>
                              </w:r>
                              <w:r>
                                <w:rPr>
                                  <w:w w:val="106"/>
                                  <w:sz w:val="20"/>
                                </w:rPr>
                                <w:t>and</w:t>
                              </w:r>
                              <w:r>
                                <w:rPr>
                                  <w:spacing w:val="5"/>
                                  <w:w w:val="106"/>
                                  <w:sz w:val="20"/>
                                </w:rPr>
                                <w:t xml:space="preserve"> </w:t>
                              </w:r>
                            </w:p>
                          </w:txbxContent>
                        </wps:txbx>
                        <wps:bodyPr horzOverflow="overflow" vert="horz" lIns="0" tIns="0" rIns="0" bIns="0" rtlCol="0">
                          <a:noAutofit/>
                        </wps:bodyPr>
                      </wps:wsp>
                      <wps:wsp>
                        <wps:cNvPr id="5264" name="Rectangle 5264"/>
                        <wps:cNvSpPr/>
                        <wps:spPr>
                          <a:xfrm>
                            <a:off x="2176272" y="5212952"/>
                            <a:ext cx="1491248" cy="158137"/>
                          </a:xfrm>
                          <a:prstGeom prst="rect">
                            <a:avLst/>
                          </a:prstGeom>
                          <a:ln>
                            <a:noFill/>
                          </a:ln>
                        </wps:spPr>
                        <wps:txbx>
                          <w:txbxContent>
                            <w:p w:rsidR="00764331" w:rsidRDefault="00496B8C">
                              <w:pPr>
                                <w:spacing w:after="160" w:line="259" w:lineRule="auto"/>
                                <w:ind w:left="0" w:firstLine="0"/>
                              </w:pPr>
                              <w:r>
                                <w:rPr>
                                  <w:w w:val="105"/>
                                  <w:sz w:val="20"/>
                                </w:rPr>
                                <w:t>Advice</w:t>
                              </w:r>
                              <w:r>
                                <w:rPr>
                                  <w:spacing w:val="6"/>
                                  <w:w w:val="105"/>
                                  <w:sz w:val="20"/>
                                </w:rPr>
                                <w:t xml:space="preserve"> </w:t>
                              </w:r>
                              <w:r>
                                <w:rPr>
                                  <w:w w:val="105"/>
                                  <w:sz w:val="20"/>
                                </w:rPr>
                                <w:t>Team</w:t>
                              </w:r>
                              <w:r>
                                <w:rPr>
                                  <w:spacing w:val="9"/>
                                  <w:w w:val="105"/>
                                  <w:sz w:val="20"/>
                                </w:rPr>
                                <w:t xml:space="preserve"> </w:t>
                              </w:r>
                              <w:r>
                                <w:rPr>
                                  <w:w w:val="105"/>
                                  <w:sz w:val="20"/>
                                </w:rPr>
                                <w:t>for</w:t>
                              </w:r>
                              <w:r>
                                <w:rPr>
                                  <w:spacing w:val="5"/>
                                  <w:w w:val="105"/>
                                  <w:sz w:val="20"/>
                                </w:rPr>
                                <w:t xml:space="preserve"> </w:t>
                              </w:r>
                              <w:r>
                                <w:rPr>
                                  <w:w w:val="105"/>
                                  <w:sz w:val="20"/>
                                </w:rPr>
                                <w:t>all</w:t>
                              </w:r>
                              <w:r>
                                <w:rPr>
                                  <w:spacing w:val="3"/>
                                  <w:w w:val="105"/>
                                  <w:sz w:val="20"/>
                                </w:rPr>
                                <w:t xml:space="preserve"> </w:t>
                              </w:r>
                            </w:p>
                          </w:txbxContent>
                        </wps:txbx>
                        <wps:bodyPr horzOverflow="overflow" vert="horz" lIns="0" tIns="0" rIns="0" bIns="0" rtlCol="0">
                          <a:noAutofit/>
                        </wps:bodyPr>
                      </wps:wsp>
                      <wps:wsp>
                        <wps:cNvPr id="5265" name="Rectangle 5265"/>
                        <wps:cNvSpPr/>
                        <wps:spPr>
                          <a:xfrm>
                            <a:off x="2180844" y="5359256"/>
                            <a:ext cx="1481459" cy="158137"/>
                          </a:xfrm>
                          <a:prstGeom prst="rect">
                            <a:avLst/>
                          </a:prstGeom>
                          <a:ln>
                            <a:noFill/>
                          </a:ln>
                        </wps:spPr>
                        <wps:txbx>
                          <w:txbxContent>
                            <w:p w:rsidR="00764331" w:rsidRDefault="00496B8C">
                              <w:pPr>
                                <w:spacing w:after="160" w:line="259" w:lineRule="auto"/>
                                <w:ind w:left="0" w:firstLine="0"/>
                              </w:pPr>
                              <w:proofErr w:type="gramStart"/>
                              <w:r>
                                <w:rPr>
                                  <w:w w:val="110"/>
                                  <w:sz w:val="20"/>
                                </w:rPr>
                                <w:t>other</w:t>
                              </w:r>
                              <w:proofErr w:type="gramEnd"/>
                              <w:r>
                                <w:rPr>
                                  <w:spacing w:val="9"/>
                                  <w:w w:val="110"/>
                                  <w:sz w:val="20"/>
                                </w:rPr>
                                <w:t xml:space="preserve"> </w:t>
                              </w:r>
                              <w:r>
                                <w:rPr>
                                  <w:w w:val="110"/>
                                  <w:sz w:val="20"/>
                                </w:rPr>
                                <w:t>Safeguarding</w:t>
                              </w:r>
                              <w:r>
                                <w:rPr>
                                  <w:spacing w:val="5"/>
                                  <w:w w:val="110"/>
                                  <w:sz w:val="20"/>
                                </w:rPr>
                                <w:t xml:space="preserve"> </w:t>
                              </w:r>
                            </w:p>
                          </w:txbxContent>
                        </wps:txbx>
                        <wps:bodyPr horzOverflow="overflow" vert="horz" lIns="0" tIns="0" rIns="0" bIns="0" rtlCol="0">
                          <a:noAutofit/>
                        </wps:bodyPr>
                      </wps:wsp>
                      <wps:wsp>
                        <wps:cNvPr id="5266" name="Rectangle 5266"/>
                        <wps:cNvSpPr/>
                        <wps:spPr>
                          <a:xfrm>
                            <a:off x="2374392" y="5505561"/>
                            <a:ext cx="1013727" cy="158136"/>
                          </a:xfrm>
                          <a:prstGeom prst="rect">
                            <a:avLst/>
                          </a:prstGeom>
                          <a:ln>
                            <a:noFill/>
                          </a:ln>
                        </wps:spPr>
                        <wps:txbx>
                          <w:txbxContent>
                            <w:p w:rsidR="00764331" w:rsidRDefault="00496B8C">
                              <w:pPr>
                                <w:spacing w:after="160" w:line="259" w:lineRule="auto"/>
                                <w:ind w:left="0" w:firstLine="0"/>
                              </w:pPr>
                              <w:proofErr w:type="gramStart"/>
                              <w:r>
                                <w:rPr>
                                  <w:w w:val="113"/>
                                  <w:sz w:val="20"/>
                                </w:rPr>
                                <w:t>concerns</w:t>
                              </w:r>
                              <w:proofErr w:type="gramEnd"/>
                              <w:r>
                                <w:rPr>
                                  <w:spacing w:val="6"/>
                                  <w:w w:val="113"/>
                                  <w:sz w:val="20"/>
                                </w:rPr>
                                <w:t xml:space="preserve"> </w:t>
                              </w:r>
                              <w:r>
                                <w:rPr>
                                  <w:w w:val="113"/>
                                  <w:sz w:val="20"/>
                                </w:rPr>
                                <w:t>on</w:t>
                              </w:r>
                              <w:r>
                                <w:rPr>
                                  <w:spacing w:val="8"/>
                                  <w:w w:val="113"/>
                                  <w:sz w:val="20"/>
                                </w:rPr>
                                <w:t xml:space="preserve"> </w:t>
                              </w:r>
                              <w:r>
                                <w:rPr>
                                  <w:spacing w:val="5"/>
                                  <w:w w:val="113"/>
                                  <w:sz w:val="20"/>
                                </w:rPr>
                                <w:t xml:space="preserve"> </w:t>
                              </w:r>
                            </w:p>
                          </w:txbxContent>
                        </wps:txbx>
                        <wps:bodyPr horzOverflow="overflow" vert="horz" lIns="0" tIns="0" rIns="0" bIns="0" rtlCol="0">
                          <a:noAutofit/>
                        </wps:bodyPr>
                      </wps:wsp>
                      <wps:wsp>
                        <wps:cNvPr id="65191" name="Rectangle 65191"/>
                        <wps:cNvSpPr/>
                        <wps:spPr>
                          <a:xfrm>
                            <a:off x="2313432" y="5651863"/>
                            <a:ext cx="1078808" cy="158136"/>
                          </a:xfrm>
                          <a:prstGeom prst="rect">
                            <a:avLst/>
                          </a:prstGeom>
                          <a:ln>
                            <a:noFill/>
                          </a:ln>
                        </wps:spPr>
                        <wps:txbx>
                          <w:txbxContent>
                            <w:p w:rsidR="00764331" w:rsidRDefault="00496B8C">
                              <w:pPr>
                                <w:spacing w:after="160" w:line="259" w:lineRule="auto"/>
                                <w:ind w:left="0" w:firstLine="0"/>
                              </w:pPr>
                              <w:r>
                                <w:rPr>
                                  <w:w w:val="110"/>
                                  <w:sz w:val="20"/>
                                </w:rPr>
                                <w:t>01484</w:t>
                              </w:r>
                              <w:r>
                                <w:rPr>
                                  <w:spacing w:val="4"/>
                                  <w:w w:val="110"/>
                                  <w:sz w:val="20"/>
                                </w:rPr>
                                <w:t xml:space="preserve"> </w:t>
                              </w:r>
                              <w:r>
                                <w:rPr>
                                  <w:w w:val="110"/>
                                  <w:sz w:val="20"/>
                                </w:rPr>
                                <w:t>414960</w:t>
                              </w:r>
                            </w:p>
                          </w:txbxContent>
                        </wps:txbx>
                        <wps:bodyPr horzOverflow="overflow" vert="horz" lIns="0" tIns="0" rIns="0" bIns="0" rtlCol="0">
                          <a:noAutofit/>
                        </wps:bodyPr>
                      </wps:wsp>
                      <wps:wsp>
                        <wps:cNvPr id="65193" name="Rectangle 65193"/>
                        <wps:cNvSpPr/>
                        <wps:spPr>
                          <a:xfrm>
                            <a:off x="3126337" y="5651863"/>
                            <a:ext cx="46603" cy="158136"/>
                          </a:xfrm>
                          <a:prstGeom prst="rect">
                            <a:avLst/>
                          </a:prstGeom>
                          <a:ln>
                            <a:noFill/>
                          </a:ln>
                        </wps:spPr>
                        <wps:txbx>
                          <w:txbxContent>
                            <w:p w:rsidR="00764331" w:rsidRDefault="00496B8C">
                              <w:pPr>
                                <w:spacing w:after="160" w:line="259" w:lineRule="auto"/>
                                <w:ind w:left="0" w:firstLine="0"/>
                              </w:pPr>
                              <w:r>
                                <w:rPr>
                                  <w:sz w:val="20"/>
                                </w:rPr>
                                <w:t xml:space="preserve"> </w:t>
                              </w:r>
                            </w:p>
                          </w:txbxContent>
                        </wps:txbx>
                        <wps:bodyPr horzOverflow="overflow" vert="horz" lIns="0" tIns="0" rIns="0" bIns="0" rtlCol="0">
                          <a:noAutofit/>
                        </wps:bodyPr>
                      </wps:wsp>
                      <wps:wsp>
                        <wps:cNvPr id="5268" name="Shape 5268"/>
                        <wps:cNvSpPr/>
                        <wps:spPr>
                          <a:xfrm>
                            <a:off x="4459225" y="3206496"/>
                            <a:ext cx="1203960" cy="726948"/>
                          </a:xfrm>
                          <a:custGeom>
                            <a:avLst/>
                            <a:gdLst/>
                            <a:ahLst/>
                            <a:cxnLst/>
                            <a:rect l="0" t="0" r="0" b="0"/>
                            <a:pathLst>
                              <a:path w="1203960" h="726948">
                                <a:moveTo>
                                  <a:pt x="120396" y="0"/>
                                </a:moveTo>
                                <a:lnTo>
                                  <a:pt x="1082040" y="0"/>
                                </a:lnTo>
                                <a:cubicBezTo>
                                  <a:pt x="1149096" y="0"/>
                                  <a:pt x="1203960" y="54864"/>
                                  <a:pt x="1203960" y="121920"/>
                                </a:cubicBezTo>
                                <a:lnTo>
                                  <a:pt x="1203960" y="606552"/>
                                </a:lnTo>
                                <a:cubicBezTo>
                                  <a:pt x="1203960" y="673608"/>
                                  <a:pt x="1149096" y="726948"/>
                                  <a:pt x="1082040" y="726948"/>
                                </a:cubicBezTo>
                                <a:lnTo>
                                  <a:pt x="120396" y="726948"/>
                                </a:lnTo>
                                <a:cubicBezTo>
                                  <a:pt x="53340" y="726948"/>
                                  <a:pt x="0" y="673608"/>
                                  <a:pt x="0" y="606552"/>
                                </a:cubicBezTo>
                                <a:lnTo>
                                  <a:pt x="0" y="121920"/>
                                </a:lnTo>
                                <a:cubicBezTo>
                                  <a:pt x="0" y="54864"/>
                                  <a:pt x="53340" y="0"/>
                                  <a:pt x="12039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69" name="Shape 5269"/>
                        <wps:cNvSpPr/>
                        <wps:spPr>
                          <a:xfrm>
                            <a:off x="4453128" y="3200400"/>
                            <a:ext cx="608076" cy="739140"/>
                          </a:xfrm>
                          <a:custGeom>
                            <a:avLst/>
                            <a:gdLst/>
                            <a:ahLst/>
                            <a:cxnLst/>
                            <a:rect l="0" t="0" r="0" b="0"/>
                            <a:pathLst>
                              <a:path w="608076" h="739140">
                                <a:moveTo>
                                  <a:pt x="126492" y="0"/>
                                </a:moveTo>
                                <a:lnTo>
                                  <a:pt x="608076" y="0"/>
                                </a:lnTo>
                                <a:lnTo>
                                  <a:pt x="608076" y="13716"/>
                                </a:lnTo>
                                <a:lnTo>
                                  <a:pt x="126492" y="13716"/>
                                </a:lnTo>
                                <a:lnTo>
                                  <a:pt x="115824" y="13716"/>
                                </a:lnTo>
                                <a:lnTo>
                                  <a:pt x="103632" y="15240"/>
                                </a:lnTo>
                                <a:lnTo>
                                  <a:pt x="92964" y="18288"/>
                                </a:lnTo>
                                <a:lnTo>
                                  <a:pt x="82296" y="22860"/>
                                </a:lnTo>
                                <a:lnTo>
                                  <a:pt x="82296" y="21336"/>
                                </a:lnTo>
                                <a:lnTo>
                                  <a:pt x="71628" y="27432"/>
                                </a:lnTo>
                                <a:lnTo>
                                  <a:pt x="62484" y="33528"/>
                                </a:lnTo>
                                <a:lnTo>
                                  <a:pt x="62484" y="32004"/>
                                </a:lnTo>
                                <a:lnTo>
                                  <a:pt x="53340" y="39624"/>
                                </a:lnTo>
                                <a:lnTo>
                                  <a:pt x="45720" y="47244"/>
                                </a:lnTo>
                                <a:lnTo>
                                  <a:pt x="38100" y="54864"/>
                                </a:lnTo>
                                <a:lnTo>
                                  <a:pt x="32004" y="64008"/>
                                </a:lnTo>
                                <a:lnTo>
                                  <a:pt x="25908" y="73152"/>
                                </a:lnTo>
                                <a:lnTo>
                                  <a:pt x="21336" y="83820"/>
                                </a:lnTo>
                                <a:lnTo>
                                  <a:pt x="21336" y="82296"/>
                                </a:lnTo>
                                <a:lnTo>
                                  <a:pt x="16764" y="94488"/>
                                </a:lnTo>
                                <a:lnTo>
                                  <a:pt x="16764" y="92964"/>
                                </a:lnTo>
                                <a:lnTo>
                                  <a:pt x="13716" y="105156"/>
                                </a:lnTo>
                                <a:lnTo>
                                  <a:pt x="12192" y="115824"/>
                                </a:lnTo>
                                <a:lnTo>
                                  <a:pt x="12192" y="128016"/>
                                </a:lnTo>
                                <a:lnTo>
                                  <a:pt x="12192" y="611124"/>
                                </a:lnTo>
                                <a:lnTo>
                                  <a:pt x="12192" y="612648"/>
                                </a:lnTo>
                                <a:lnTo>
                                  <a:pt x="12192" y="623316"/>
                                </a:lnTo>
                                <a:lnTo>
                                  <a:pt x="13716" y="635508"/>
                                </a:lnTo>
                                <a:lnTo>
                                  <a:pt x="16764" y="646176"/>
                                </a:lnTo>
                                <a:lnTo>
                                  <a:pt x="21336" y="656844"/>
                                </a:lnTo>
                                <a:lnTo>
                                  <a:pt x="25908" y="667512"/>
                                </a:lnTo>
                                <a:lnTo>
                                  <a:pt x="25908" y="665988"/>
                                </a:lnTo>
                                <a:lnTo>
                                  <a:pt x="32004" y="676656"/>
                                </a:lnTo>
                                <a:lnTo>
                                  <a:pt x="38100" y="685800"/>
                                </a:lnTo>
                                <a:lnTo>
                                  <a:pt x="38100" y="684276"/>
                                </a:lnTo>
                                <a:lnTo>
                                  <a:pt x="45720" y="693420"/>
                                </a:lnTo>
                                <a:lnTo>
                                  <a:pt x="53340" y="701040"/>
                                </a:lnTo>
                                <a:lnTo>
                                  <a:pt x="62484" y="707136"/>
                                </a:lnTo>
                                <a:lnTo>
                                  <a:pt x="73152" y="713232"/>
                                </a:lnTo>
                                <a:lnTo>
                                  <a:pt x="71628" y="713232"/>
                                </a:lnTo>
                                <a:lnTo>
                                  <a:pt x="82296" y="717804"/>
                                </a:lnTo>
                                <a:lnTo>
                                  <a:pt x="92964" y="722376"/>
                                </a:lnTo>
                                <a:lnTo>
                                  <a:pt x="103632" y="723900"/>
                                </a:lnTo>
                                <a:lnTo>
                                  <a:pt x="115824" y="726948"/>
                                </a:lnTo>
                                <a:lnTo>
                                  <a:pt x="126492" y="726948"/>
                                </a:lnTo>
                                <a:lnTo>
                                  <a:pt x="608076" y="726948"/>
                                </a:lnTo>
                                <a:lnTo>
                                  <a:pt x="608076" y="739140"/>
                                </a:lnTo>
                                <a:lnTo>
                                  <a:pt x="114300" y="739140"/>
                                </a:lnTo>
                                <a:lnTo>
                                  <a:pt x="100584" y="737616"/>
                                </a:lnTo>
                                <a:lnTo>
                                  <a:pt x="88392" y="734568"/>
                                </a:lnTo>
                                <a:lnTo>
                                  <a:pt x="77724" y="729996"/>
                                </a:lnTo>
                                <a:lnTo>
                                  <a:pt x="65532" y="723900"/>
                                </a:lnTo>
                                <a:lnTo>
                                  <a:pt x="54864" y="717804"/>
                                </a:lnTo>
                                <a:lnTo>
                                  <a:pt x="45720" y="710184"/>
                                </a:lnTo>
                                <a:lnTo>
                                  <a:pt x="36576" y="702564"/>
                                </a:lnTo>
                                <a:lnTo>
                                  <a:pt x="28956" y="693420"/>
                                </a:lnTo>
                                <a:lnTo>
                                  <a:pt x="21336" y="682752"/>
                                </a:lnTo>
                                <a:lnTo>
                                  <a:pt x="15240" y="673608"/>
                                </a:lnTo>
                                <a:lnTo>
                                  <a:pt x="9144" y="661416"/>
                                </a:lnTo>
                                <a:lnTo>
                                  <a:pt x="4572" y="650748"/>
                                </a:lnTo>
                                <a:lnTo>
                                  <a:pt x="1524" y="638556"/>
                                </a:lnTo>
                                <a:lnTo>
                                  <a:pt x="0" y="624840"/>
                                </a:lnTo>
                                <a:lnTo>
                                  <a:pt x="0" y="128016"/>
                                </a:lnTo>
                                <a:lnTo>
                                  <a:pt x="0" y="114300"/>
                                </a:lnTo>
                                <a:lnTo>
                                  <a:pt x="1524" y="102108"/>
                                </a:lnTo>
                                <a:lnTo>
                                  <a:pt x="4572" y="89916"/>
                                </a:lnTo>
                                <a:lnTo>
                                  <a:pt x="9144" y="77724"/>
                                </a:lnTo>
                                <a:lnTo>
                                  <a:pt x="15240" y="67056"/>
                                </a:lnTo>
                                <a:lnTo>
                                  <a:pt x="21336" y="56388"/>
                                </a:lnTo>
                                <a:lnTo>
                                  <a:pt x="28956" y="47244"/>
                                </a:lnTo>
                                <a:lnTo>
                                  <a:pt x="36576" y="38100"/>
                                </a:lnTo>
                                <a:lnTo>
                                  <a:pt x="45720" y="28956"/>
                                </a:lnTo>
                                <a:lnTo>
                                  <a:pt x="54864" y="22860"/>
                                </a:lnTo>
                                <a:lnTo>
                                  <a:pt x="65532" y="15240"/>
                                </a:lnTo>
                                <a:lnTo>
                                  <a:pt x="77724" y="10668"/>
                                </a:lnTo>
                                <a:lnTo>
                                  <a:pt x="88392" y="6096"/>
                                </a:lnTo>
                                <a:lnTo>
                                  <a:pt x="100584" y="3048"/>
                                </a:lnTo>
                                <a:lnTo>
                                  <a:pt x="114300" y="1524"/>
                                </a:lnTo>
                                <a:lnTo>
                                  <a:pt x="12649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70" name="Shape 5270"/>
                        <wps:cNvSpPr/>
                        <wps:spPr>
                          <a:xfrm>
                            <a:off x="5061204" y="3200400"/>
                            <a:ext cx="608076" cy="739140"/>
                          </a:xfrm>
                          <a:custGeom>
                            <a:avLst/>
                            <a:gdLst/>
                            <a:ahLst/>
                            <a:cxnLst/>
                            <a:rect l="0" t="0" r="0" b="0"/>
                            <a:pathLst>
                              <a:path w="608076" h="739140">
                                <a:moveTo>
                                  <a:pt x="0" y="0"/>
                                </a:moveTo>
                                <a:lnTo>
                                  <a:pt x="480060" y="0"/>
                                </a:lnTo>
                                <a:lnTo>
                                  <a:pt x="493776" y="1524"/>
                                </a:lnTo>
                                <a:lnTo>
                                  <a:pt x="505968" y="3048"/>
                                </a:lnTo>
                                <a:lnTo>
                                  <a:pt x="518160" y="6096"/>
                                </a:lnTo>
                                <a:lnTo>
                                  <a:pt x="530352" y="10668"/>
                                </a:lnTo>
                                <a:lnTo>
                                  <a:pt x="541020" y="15240"/>
                                </a:lnTo>
                                <a:lnTo>
                                  <a:pt x="551688" y="22860"/>
                                </a:lnTo>
                                <a:lnTo>
                                  <a:pt x="560832" y="28956"/>
                                </a:lnTo>
                                <a:lnTo>
                                  <a:pt x="569976" y="38100"/>
                                </a:lnTo>
                                <a:lnTo>
                                  <a:pt x="579120" y="47244"/>
                                </a:lnTo>
                                <a:lnTo>
                                  <a:pt x="586740" y="56388"/>
                                </a:lnTo>
                                <a:lnTo>
                                  <a:pt x="592836" y="67056"/>
                                </a:lnTo>
                                <a:lnTo>
                                  <a:pt x="597408" y="77724"/>
                                </a:lnTo>
                                <a:lnTo>
                                  <a:pt x="601980" y="89916"/>
                                </a:lnTo>
                                <a:lnTo>
                                  <a:pt x="605028" y="102108"/>
                                </a:lnTo>
                                <a:lnTo>
                                  <a:pt x="606552" y="114300"/>
                                </a:lnTo>
                                <a:lnTo>
                                  <a:pt x="608076" y="128016"/>
                                </a:lnTo>
                                <a:lnTo>
                                  <a:pt x="608076" y="612648"/>
                                </a:lnTo>
                                <a:lnTo>
                                  <a:pt x="606552" y="624840"/>
                                </a:lnTo>
                                <a:lnTo>
                                  <a:pt x="605028" y="638556"/>
                                </a:lnTo>
                                <a:lnTo>
                                  <a:pt x="601980" y="650748"/>
                                </a:lnTo>
                                <a:lnTo>
                                  <a:pt x="597408" y="661416"/>
                                </a:lnTo>
                                <a:lnTo>
                                  <a:pt x="592836" y="673608"/>
                                </a:lnTo>
                                <a:lnTo>
                                  <a:pt x="586740" y="682752"/>
                                </a:lnTo>
                                <a:lnTo>
                                  <a:pt x="579120" y="693420"/>
                                </a:lnTo>
                                <a:lnTo>
                                  <a:pt x="569976" y="702564"/>
                                </a:lnTo>
                                <a:lnTo>
                                  <a:pt x="560832" y="710184"/>
                                </a:lnTo>
                                <a:lnTo>
                                  <a:pt x="551688" y="717804"/>
                                </a:lnTo>
                                <a:lnTo>
                                  <a:pt x="541020" y="723900"/>
                                </a:lnTo>
                                <a:lnTo>
                                  <a:pt x="530352" y="729996"/>
                                </a:lnTo>
                                <a:lnTo>
                                  <a:pt x="518160" y="734568"/>
                                </a:lnTo>
                                <a:lnTo>
                                  <a:pt x="505968" y="737616"/>
                                </a:lnTo>
                                <a:lnTo>
                                  <a:pt x="493776" y="739140"/>
                                </a:lnTo>
                                <a:lnTo>
                                  <a:pt x="0" y="739140"/>
                                </a:lnTo>
                                <a:lnTo>
                                  <a:pt x="0" y="726948"/>
                                </a:lnTo>
                                <a:lnTo>
                                  <a:pt x="480060" y="726948"/>
                                </a:lnTo>
                                <a:lnTo>
                                  <a:pt x="492252" y="726948"/>
                                </a:lnTo>
                                <a:lnTo>
                                  <a:pt x="504444" y="723900"/>
                                </a:lnTo>
                                <a:lnTo>
                                  <a:pt x="502920" y="723900"/>
                                </a:lnTo>
                                <a:lnTo>
                                  <a:pt x="515112" y="722376"/>
                                </a:lnTo>
                                <a:lnTo>
                                  <a:pt x="513588" y="722376"/>
                                </a:lnTo>
                                <a:lnTo>
                                  <a:pt x="525780" y="717804"/>
                                </a:lnTo>
                                <a:lnTo>
                                  <a:pt x="524256" y="717804"/>
                                </a:lnTo>
                                <a:lnTo>
                                  <a:pt x="534924" y="713232"/>
                                </a:lnTo>
                                <a:lnTo>
                                  <a:pt x="545592" y="707136"/>
                                </a:lnTo>
                                <a:lnTo>
                                  <a:pt x="544068" y="707136"/>
                                </a:lnTo>
                                <a:lnTo>
                                  <a:pt x="553212" y="701040"/>
                                </a:lnTo>
                                <a:lnTo>
                                  <a:pt x="562356" y="693420"/>
                                </a:lnTo>
                                <a:lnTo>
                                  <a:pt x="560832" y="693420"/>
                                </a:lnTo>
                                <a:lnTo>
                                  <a:pt x="568452" y="684276"/>
                                </a:lnTo>
                                <a:lnTo>
                                  <a:pt x="568452" y="685800"/>
                                </a:lnTo>
                                <a:lnTo>
                                  <a:pt x="576072" y="676656"/>
                                </a:lnTo>
                                <a:lnTo>
                                  <a:pt x="582168" y="665988"/>
                                </a:lnTo>
                                <a:lnTo>
                                  <a:pt x="580644" y="667512"/>
                                </a:lnTo>
                                <a:lnTo>
                                  <a:pt x="586740" y="656844"/>
                                </a:lnTo>
                                <a:lnTo>
                                  <a:pt x="589788" y="646176"/>
                                </a:lnTo>
                                <a:lnTo>
                                  <a:pt x="592836" y="635508"/>
                                </a:lnTo>
                                <a:lnTo>
                                  <a:pt x="594360" y="623316"/>
                                </a:lnTo>
                                <a:lnTo>
                                  <a:pt x="594360" y="624840"/>
                                </a:lnTo>
                                <a:lnTo>
                                  <a:pt x="595884" y="611124"/>
                                </a:lnTo>
                                <a:lnTo>
                                  <a:pt x="595884" y="128016"/>
                                </a:lnTo>
                                <a:lnTo>
                                  <a:pt x="594360" y="115824"/>
                                </a:lnTo>
                                <a:lnTo>
                                  <a:pt x="592836" y="105156"/>
                                </a:lnTo>
                                <a:lnTo>
                                  <a:pt x="589788" y="92964"/>
                                </a:lnTo>
                                <a:lnTo>
                                  <a:pt x="589788" y="94488"/>
                                </a:lnTo>
                                <a:lnTo>
                                  <a:pt x="586740" y="82296"/>
                                </a:lnTo>
                                <a:lnTo>
                                  <a:pt x="586740" y="83820"/>
                                </a:lnTo>
                                <a:lnTo>
                                  <a:pt x="580644" y="73152"/>
                                </a:lnTo>
                                <a:lnTo>
                                  <a:pt x="582168" y="73152"/>
                                </a:lnTo>
                                <a:lnTo>
                                  <a:pt x="576072" y="64008"/>
                                </a:lnTo>
                                <a:lnTo>
                                  <a:pt x="568452" y="54864"/>
                                </a:lnTo>
                                <a:lnTo>
                                  <a:pt x="569976" y="54864"/>
                                </a:lnTo>
                                <a:lnTo>
                                  <a:pt x="560832" y="47244"/>
                                </a:lnTo>
                                <a:lnTo>
                                  <a:pt x="562356" y="47244"/>
                                </a:lnTo>
                                <a:lnTo>
                                  <a:pt x="553212" y="39624"/>
                                </a:lnTo>
                                <a:lnTo>
                                  <a:pt x="544068" y="32004"/>
                                </a:lnTo>
                                <a:lnTo>
                                  <a:pt x="545592" y="33528"/>
                                </a:lnTo>
                                <a:lnTo>
                                  <a:pt x="534924" y="27432"/>
                                </a:lnTo>
                                <a:lnTo>
                                  <a:pt x="524256" y="21336"/>
                                </a:lnTo>
                                <a:lnTo>
                                  <a:pt x="525780" y="22860"/>
                                </a:lnTo>
                                <a:lnTo>
                                  <a:pt x="513588" y="18288"/>
                                </a:lnTo>
                                <a:lnTo>
                                  <a:pt x="515112" y="18288"/>
                                </a:lnTo>
                                <a:lnTo>
                                  <a:pt x="502920" y="15240"/>
                                </a:lnTo>
                                <a:lnTo>
                                  <a:pt x="504444" y="15240"/>
                                </a:lnTo>
                                <a:lnTo>
                                  <a:pt x="492252" y="13716"/>
                                </a:lnTo>
                                <a:lnTo>
                                  <a:pt x="480060" y="13716"/>
                                </a:lnTo>
                                <a:lnTo>
                                  <a:pt x="0" y="1371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71" name="Rectangle 5271"/>
                        <wps:cNvSpPr/>
                        <wps:spPr>
                          <a:xfrm>
                            <a:off x="4619244" y="3320144"/>
                            <a:ext cx="1218334" cy="158137"/>
                          </a:xfrm>
                          <a:prstGeom prst="rect">
                            <a:avLst/>
                          </a:prstGeom>
                          <a:ln>
                            <a:noFill/>
                          </a:ln>
                        </wps:spPr>
                        <wps:txbx>
                          <w:txbxContent>
                            <w:p w:rsidR="00764331" w:rsidRDefault="00496B8C">
                              <w:pPr>
                                <w:spacing w:after="160" w:line="259" w:lineRule="auto"/>
                                <w:ind w:left="0" w:firstLine="0"/>
                              </w:pPr>
                              <w:r>
                                <w:rPr>
                                  <w:w w:val="112"/>
                                  <w:sz w:val="20"/>
                                </w:rPr>
                                <w:t>DSL</w:t>
                              </w:r>
                              <w:r>
                                <w:rPr>
                                  <w:spacing w:val="8"/>
                                  <w:w w:val="112"/>
                                  <w:sz w:val="20"/>
                                </w:rPr>
                                <w:t xml:space="preserve"> </w:t>
                              </w:r>
                              <w:r>
                                <w:rPr>
                                  <w:w w:val="112"/>
                                  <w:sz w:val="20"/>
                                </w:rPr>
                                <w:t>agrees</w:t>
                              </w:r>
                              <w:r>
                                <w:rPr>
                                  <w:spacing w:val="8"/>
                                  <w:w w:val="112"/>
                                  <w:sz w:val="20"/>
                                </w:rPr>
                                <w:t xml:space="preserve"> </w:t>
                              </w:r>
                              <w:r>
                                <w:rPr>
                                  <w:w w:val="112"/>
                                  <w:sz w:val="20"/>
                                </w:rPr>
                                <w:t>the</w:t>
                              </w:r>
                              <w:r>
                                <w:rPr>
                                  <w:spacing w:val="5"/>
                                  <w:w w:val="112"/>
                                  <w:sz w:val="20"/>
                                </w:rPr>
                                <w:t xml:space="preserve"> </w:t>
                              </w:r>
                            </w:p>
                          </w:txbxContent>
                        </wps:txbx>
                        <wps:bodyPr horzOverflow="overflow" vert="horz" lIns="0" tIns="0" rIns="0" bIns="0" rtlCol="0">
                          <a:noAutofit/>
                        </wps:bodyPr>
                      </wps:wsp>
                      <wps:wsp>
                        <wps:cNvPr id="5272" name="Rectangle 5272"/>
                        <wps:cNvSpPr/>
                        <wps:spPr>
                          <a:xfrm>
                            <a:off x="4771644" y="3466448"/>
                            <a:ext cx="814816" cy="158137"/>
                          </a:xfrm>
                          <a:prstGeom prst="rect">
                            <a:avLst/>
                          </a:prstGeom>
                          <a:ln>
                            <a:noFill/>
                          </a:ln>
                        </wps:spPr>
                        <wps:txbx>
                          <w:txbxContent>
                            <w:p w:rsidR="00764331" w:rsidRDefault="00496B8C">
                              <w:pPr>
                                <w:spacing w:after="160" w:line="259" w:lineRule="auto"/>
                                <w:ind w:left="0" w:firstLine="0"/>
                              </w:pPr>
                              <w:proofErr w:type="gramStart"/>
                              <w:r>
                                <w:rPr>
                                  <w:w w:val="111"/>
                                  <w:sz w:val="20"/>
                                </w:rPr>
                                <w:t>concern</w:t>
                              </w:r>
                              <w:proofErr w:type="gramEnd"/>
                              <w:r>
                                <w:rPr>
                                  <w:spacing w:val="6"/>
                                  <w:w w:val="111"/>
                                  <w:sz w:val="20"/>
                                </w:rPr>
                                <w:t xml:space="preserve"> </w:t>
                              </w:r>
                              <w:r>
                                <w:rPr>
                                  <w:w w:val="111"/>
                                  <w:sz w:val="20"/>
                                </w:rPr>
                                <w:t>is</w:t>
                              </w:r>
                              <w:r>
                                <w:rPr>
                                  <w:spacing w:val="5"/>
                                  <w:w w:val="111"/>
                                  <w:sz w:val="20"/>
                                </w:rPr>
                                <w:t xml:space="preserve"> </w:t>
                              </w:r>
                            </w:p>
                          </w:txbxContent>
                        </wps:txbx>
                        <wps:bodyPr horzOverflow="overflow" vert="horz" lIns="0" tIns="0" rIns="0" bIns="0" rtlCol="0">
                          <a:noAutofit/>
                        </wps:bodyPr>
                      </wps:wsp>
                      <wps:wsp>
                        <wps:cNvPr id="5273" name="Rectangle 5273"/>
                        <wps:cNvSpPr/>
                        <wps:spPr>
                          <a:xfrm>
                            <a:off x="4759452" y="3612752"/>
                            <a:ext cx="845605" cy="158137"/>
                          </a:xfrm>
                          <a:prstGeom prst="rect">
                            <a:avLst/>
                          </a:prstGeom>
                          <a:ln>
                            <a:noFill/>
                          </a:ln>
                        </wps:spPr>
                        <wps:txbx>
                          <w:txbxContent>
                            <w:p w:rsidR="00764331" w:rsidRDefault="00496B8C">
                              <w:pPr>
                                <w:spacing w:after="160" w:line="259" w:lineRule="auto"/>
                                <w:ind w:left="0" w:firstLine="0"/>
                              </w:pPr>
                              <w:r>
                                <w:rPr>
                                  <w:w w:val="104"/>
                                  <w:sz w:val="20"/>
                                </w:rPr>
                                <w:t>PREVENT</w:t>
                              </w:r>
                              <w:r>
                                <w:rPr>
                                  <w:spacing w:val="9"/>
                                  <w:w w:val="104"/>
                                  <w:sz w:val="20"/>
                                </w:rPr>
                                <w:t xml:space="preserve"> </w:t>
                              </w:r>
                            </w:p>
                          </w:txbxContent>
                        </wps:txbx>
                        <wps:bodyPr horzOverflow="overflow" vert="horz" lIns="0" tIns="0" rIns="0" bIns="0" rtlCol="0">
                          <a:noAutofit/>
                        </wps:bodyPr>
                      </wps:wsp>
                      <wps:wsp>
                        <wps:cNvPr id="5274" name="Rectangle 5274"/>
                        <wps:cNvSpPr/>
                        <wps:spPr>
                          <a:xfrm>
                            <a:off x="4866132" y="3759056"/>
                            <a:ext cx="515826" cy="158137"/>
                          </a:xfrm>
                          <a:prstGeom prst="rect">
                            <a:avLst/>
                          </a:prstGeom>
                          <a:ln>
                            <a:noFill/>
                          </a:ln>
                        </wps:spPr>
                        <wps:txbx>
                          <w:txbxContent>
                            <w:p w:rsidR="00764331" w:rsidRDefault="00496B8C">
                              <w:pPr>
                                <w:spacing w:after="160" w:line="259" w:lineRule="auto"/>
                                <w:ind w:left="0" w:firstLine="0"/>
                              </w:pPr>
                              <w:proofErr w:type="gramStart"/>
                              <w:r>
                                <w:rPr>
                                  <w:w w:val="111"/>
                                  <w:sz w:val="20"/>
                                </w:rPr>
                                <w:t>related</w:t>
                              </w:r>
                              <w:proofErr w:type="gramEnd"/>
                            </w:p>
                          </w:txbxContent>
                        </wps:txbx>
                        <wps:bodyPr horzOverflow="overflow" vert="horz" lIns="0" tIns="0" rIns="0" bIns="0" rtlCol="0">
                          <a:noAutofit/>
                        </wps:bodyPr>
                      </wps:wsp>
                      <wps:wsp>
                        <wps:cNvPr id="5275" name="Rectangle 5275"/>
                        <wps:cNvSpPr/>
                        <wps:spPr>
                          <a:xfrm>
                            <a:off x="5254752" y="3759056"/>
                            <a:ext cx="46603" cy="158137"/>
                          </a:xfrm>
                          <a:prstGeom prst="rect">
                            <a:avLst/>
                          </a:prstGeom>
                          <a:ln>
                            <a:noFill/>
                          </a:ln>
                        </wps:spPr>
                        <wps:txbx>
                          <w:txbxContent>
                            <w:p w:rsidR="00764331" w:rsidRDefault="00496B8C">
                              <w:pPr>
                                <w:spacing w:after="160" w:line="259" w:lineRule="auto"/>
                                <w:ind w:left="0" w:firstLine="0"/>
                              </w:pPr>
                              <w:r>
                                <w:rPr>
                                  <w:sz w:val="20"/>
                                </w:rPr>
                                <w:t xml:space="preserve"> </w:t>
                              </w:r>
                            </w:p>
                          </w:txbxContent>
                        </wps:txbx>
                        <wps:bodyPr horzOverflow="overflow" vert="horz" lIns="0" tIns="0" rIns="0" bIns="0" rtlCol="0">
                          <a:noAutofit/>
                        </wps:bodyPr>
                      </wps:wsp>
                      <wps:wsp>
                        <wps:cNvPr id="5276" name="Shape 5276"/>
                        <wps:cNvSpPr/>
                        <wps:spPr>
                          <a:xfrm>
                            <a:off x="4895089" y="4012692"/>
                            <a:ext cx="445008" cy="565404"/>
                          </a:xfrm>
                          <a:custGeom>
                            <a:avLst/>
                            <a:gdLst/>
                            <a:ahLst/>
                            <a:cxnLst/>
                            <a:rect l="0" t="0" r="0" b="0"/>
                            <a:pathLst>
                              <a:path w="445008" h="565404">
                                <a:moveTo>
                                  <a:pt x="111252" y="0"/>
                                </a:moveTo>
                                <a:lnTo>
                                  <a:pt x="333756" y="0"/>
                                </a:lnTo>
                                <a:lnTo>
                                  <a:pt x="333756" y="373380"/>
                                </a:lnTo>
                                <a:lnTo>
                                  <a:pt x="445008" y="373380"/>
                                </a:lnTo>
                                <a:lnTo>
                                  <a:pt x="222504" y="565404"/>
                                </a:lnTo>
                                <a:lnTo>
                                  <a:pt x="0" y="373380"/>
                                </a:lnTo>
                                <a:lnTo>
                                  <a:pt x="111252" y="373380"/>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77" name="Shape 5277"/>
                        <wps:cNvSpPr/>
                        <wps:spPr>
                          <a:xfrm>
                            <a:off x="4876800" y="4006595"/>
                            <a:ext cx="240073" cy="580025"/>
                          </a:xfrm>
                          <a:custGeom>
                            <a:avLst/>
                            <a:gdLst/>
                            <a:ahLst/>
                            <a:cxnLst/>
                            <a:rect l="0" t="0" r="0" b="0"/>
                            <a:pathLst>
                              <a:path w="240073" h="580025">
                                <a:moveTo>
                                  <a:pt x="123444" y="0"/>
                                </a:moveTo>
                                <a:lnTo>
                                  <a:pt x="240073" y="0"/>
                                </a:lnTo>
                                <a:lnTo>
                                  <a:pt x="240073" y="12192"/>
                                </a:lnTo>
                                <a:lnTo>
                                  <a:pt x="135636" y="12192"/>
                                </a:lnTo>
                                <a:lnTo>
                                  <a:pt x="135636" y="385573"/>
                                </a:lnTo>
                                <a:lnTo>
                                  <a:pt x="33782" y="385573"/>
                                </a:lnTo>
                                <a:lnTo>
                                  <a:pt x="240073" y="562393"/>
                                </a:lnTo>
                                <a:lnTo>
                                  <a:pt x="240073" y="580025"/>
                                </a:lnTo>
                                <a:lnTo>
                                  <a:pt x="0" y="373380"/>
                                </a:lnTo>
                                <a:lnTo>
                                  <a:pt x="123444" y="373380"/>
                                </a:lnTo>
                                <a:lnTo>
                                  <a:pt x="123444"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78" name="Shape 5278"/>
                        <wps:cNvSpPr/>
                        <wps:spPr>
                          <a:xfrm>
                            <a:off x="5116873" y="4006595"/>
                            <a:ext cx="239988" cy="580644"/>
                          </a:xfrm>
                          <a:custGeom>
                            <a:avLst/>
                            <a:gdLst/>
                            <a:ahLst/>
                            <a:cxnLst/>
                            <a:rect l="0" t="0" r="0" b="0"/>
                            <a:pathLst>
                              <a:path w="239988" h="580644">
                                <a:moveTo>
                                  <a:pt x="0" y="0"/>
                                </a:moveTo>
                                <a:lnTo>
                                  <a:pt x="118068" y="0"/>
                                </a:lnTo>
                                <a:lnTo>
                                  <a:pt x="118068" y="373380"/>
                                </a:lnTo>
                                <a:lnTo>
                                  <a:pt x="239988" y="373380"/>
                                </a:lnTo>
                                <a:lnTo>
                                  <a:pt x="719" y="580644"/>
                                </a:lnTo>
                                <a:lnTo>
                                  <a:pt x="0" y="580025"/>
                                </a:lnTo>
                                <a:lnTo>
                                  <a:pt x="0" y="562393"/>
                                </a:lnTo>
                                <a:lnTo>
                                  <a:pt x="704" y="562996"/>
                                </a:lnTo>
                                <a:lnTo>
                                  <a:pt x="206290" y="385573"/>
                                </a:lnTo>
                                <a:lnTo>
                                  <a:pt x="105875" y="385573"/>
                                </a:lnTo>
                                <a:lnTo>
                                  <a:pt x="105875" y="12192"/>
                                </a:lnTo>
                                <a:lnTo>
                                  <a:pt x="0" y="12192"/>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79" name="Shape 5279"/>
                        <wps:cNvSpPr/>
                        <wps:spPr>
                          <a:xfrm>
                            <a:off x="4546093" y="4666488"/>
                            <a:ext cx="1123188" cy="655320"/>
                          </a:xfrm>
                          <a:custGeom>
                            <a:avLst/>
                            <a:gdLst/>
                            <a:ahLst/>
                            <a:cxnLst/>
                            <a:rect l="0" t="0" r="0" b="0"/>
                            <a:pathLst>
                              <a:path w="1123188" h="655320">
                                <a:moveTo>
                                  <a:pt x="109728" y="0"/>
                                </a:moveTo>
                                <a:lnTo>
                                  <a:pt x="1013460" y="0"/>
                                </a:lnTo>
                                <a:cubicBezTo>
                                  <a:pt x="1074420" y="0"/>
                                  <a:pt x="1123188" y="48768"/>
                                  <a:pt x="1123188" y="108204"/>
                                </a:cubicBezTo>
                                <a:lnTo>
                                  <a:pt x="1123188" y="547116"/>
                                </a:lnTo>
                                <a:cubicBezTo>
                                  <a:pt x="1123188" y="606552"/>
                                  <a:pt x="1074420" y="655320"/>
                                  <a:pt x="1013460" y="655320"/>
                                </a:cubicBezTo>
                                <a:lnTo>
                                  <a:pt x="109728" y="655320"/>
                                </a:lnTo>
                                <a:cubicBezTo>
                                  <a:pt x="48768" y="655320"/>
                                  <a:pt x="0" y="606552"/>
                                  <a:pt x="0" y="547116"/>
                                </a:cubicBezTo>
                                <a:lnTo>
                                  <a:pt x="0" y="108204"/>
                                </a:lnTo>
                                <a:cubicBezTo>
                                  <a:pt x="0" y="48768"/>
                                  <a:pt x="48768" y="0"/>
                                  <a:pt x="109728"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80" name="Shape 5280"/>
                        <wps:cNvSpPr/>
                        <wps:spPr>
                          <a:xfrm>
                            <a:off x="4539996" y="4658868"/>
                            <a:ext cx="567690" cy="670560"/>
                          </a:xfrm>
                          <a:custGeom>
                            <a:avLst/>
                            <a:gdLst/>
                            <a:ahLst/>
                            <a:cxnLst/>
                            <a:rect l="0" t="0" r="0" b="0"/>
                            <a:pathLst>
                              <a:path w="567690" h="670560">
                                <a:moveTo>
                                  <a:pt x="115824" y="0"/>
                                </a:moveTo>
                                <a:lnTo>
                                  <a:pt x="567690" y="0"/>
                                </a:lnTo>
                                <a:lnTo>
                                  <a:pt x="567690" y="13716"/>
                                </a:lnTo>
                                <a:lnTo>
                                  <a:pt x="115824" y="13716"/>
                                </a:lnTo>
                                <a:lnTo>
                                  <a:pt x="105156" y="13716"/>
                                </a:lnTo>
                                <a:lnTo>
                                  <a:pt x="94488" y="15240"/>
                                </a:lnTo>
                                <a:lnTo>
                                  <a:pt x="83820" y="18288"/>
                                </a:lnTo>
                                <a:lnTo>
                                  <a:pt x="85344" y="18288"/>
                                </a:lnTo>
                                <a:lnTo>
                                  <a:pt x="74676" y="21336"/>
                                </a:lnTo>
                                <a:lnTo>
                                  <a:pt x="76200" y="21336"/>
                                </a:lnTo>
                                <a:lnTo>
                                  <a:pt x="65532" y="25908"/>
                                </a:lnTo>
                                <a:lnTo>
                                  <a:pt x="67056" y="25908"/>
                                </a:lnTo>
                                <a:lnTo>
                                  <a:pt x="57912" y="30480"/>
                                </a:lnTo>
                                <a:lnTo>
                                  <a:pt x="48768" y="36576"/>
                                </a:lnTo>
                                <a:lnTo>
                                  <a:pt x="50292" y="36576"/>
                                </a:lnTo>
                                <a:lnTo>
                                  <a:pt x="42672" y="44196"/>
                                </a:lnTo>
                                <a:lnTo>
                                  <a:pt x="42672" y="42672"/>
                                </a:lnTo>
                                <a:lnTo>
                                  <a:pt x="35052" y="50292"/>
                                </a:lnTo>
                                <a:lnTo>
                                  <a:pt x="36576" y="50292"/>
                                </a:lnTo>
                                <a:lnTo>
                                  <a:pt x="28956" y="59436"/>
                                </a:lnTo>
                                <a:lnTo>
                                  <a:pt x="30480" y="57912"/>
                                </a:lnTo>
                                <a:lnTo>
                                  <a:pt x="24384" y="67056"/>
                                </a:lnTo>
                                <a:lnTo>
                                  <a:pt x="19812" y="76200"/>
                                </a:lnTo>
                                <a:lnTo>
                                  <a:pt x="16764" y="85344"/>
                                </a:lnTo>
                                <a:lnTo>
                                  <a:pt x="13716" y="96012"/>
                                </a:lnTo>
                                <a:lnTo>
                                  <a:pt x="12192" y="106680"/>
                                </a:lnTo>
                                <a:lnTo>
                                  <a:pt x="12192" y="115824"/>
                                </a:lnTo>
                                <a:lnTo>
                                  <a:pt x="12192" y="117348"/>
                                </a:lnTo>
                                <a:lnTo>
                                  <a:pt x="12192" y="553212"/>
                                </a:lnTo>
                                <a:lnTo>
                                  <a:pt x="12192" y="554736"/>
                                </a:lnTo>
                                <a:lnTo>
                                  <a:pt x="12192" y="563880"/>
                                </a:lnTo>
                                <a:lnTo>
                                  <a:pt x="13716" y="574548"/>
                                </a:lnTo>
                                <a:lnTo>
                                  <a:pt x="16764" y="585216"/>
                                </a:lnTo>
                                <a:lnTo>
                                  <a:pt x="19812" y="594360"/>
                                </a:lnTo>
                                <a:lnTo>
                                  <a:pt x="24384" y="603504"/>
                                </a:lnTo>
                                <a:lnTo>
                                  <a:pt x="30480" y="612648"/>
                                </a:lnTo>
                                <a:lnTo>
                                  <a:pt x="28956" y="611124"/>
                                </a:lnTo>
                                <a:lnTo>
                                  <a:pt x="36576" y="620268"/>
                                </a:lnTo>
                                <a:lnTo>
                                  <a:pt x="35052" y="618744"/>
                                </a:lnTo>
                                <a:lnTo>
                                  <a:pt x="42672" y="627888"/>
                                </a:lnTo>
                                <a:lnTo>
                                  <a:pt x="42672" y="626364"/>
                                </a:lnTo>
                                <a:lnTo>
                                  <a:pt x="50292" y="633984"/>
                                </a:lnTo>
                                <a:lnTo>
                                  <a:pt x="48768" y="633984"/>
                                </a:lnTo>
                                <a:lnTo>
                                  <a:pt x="57912" y="640080"/>
                                </a:lnTo>
                                <a:lnTo>
                                  <a:pt x="67056" y="644652"/>
                                </a:lnTo>
                                <a:lnTo>
                                  <a:pt x="65532" y="644652"/>
                                </a:lnTo>
                                <a:lnTo>
                                  <a:pt x="76200" y="649224"/>
                                </a:lnTo>
                                <a:lnTo>
                                  <a:pt x="74676" y="649224"/>
                                </a:lnTo>
                                <a:lnTo>
                                  <a:pt x="85344" y="652272"/>
                                </a:lnTo>
                                <a:lnTo>
                                  <a:pt x="83820" y="652272"/>
                                </a:lnTo>
                                <a:lnTo>
                                  <a:pt x="94488" y="655320"/>
                                </a:lnTo>
                                <a:lnTo>
                                  <a:pt x="105156" y="656844"/>
                                </a:lnTo>
                                <a:lnTo>
                                  <a:pt x="115824" y="656844"/>
                                </a:lnTo>
                                <a:lnTo>
                                  <a:pt x="567690" y="656844"/>
                                </a:lnTo>
                                <a:lnTo>
                                  <a:pt x="567690" y="670560"/>
                                </a:lnTo>
                                <a:lnTo>
                                  <a:pt x="115824" y="670560"/>
                                </a:lnTo>
                                <a:lnTo>
                                  <a:pt x="103632" y="669036"/>
                                </a:lnTo>
                                <a:lnTo>
                                  <a:pt x="91440" y="667512"/>
                                </a:lnTo>
                                <a:lnTo>
                                  <a:pt x="80772" y="664464"/>
                                </a:lnTo>
                                <a:lnTo>
                                  <a:pt x="70104" y="661416"/>
                                </a:lnTo>
                                <a:lnTo>
                                  <a:pt x="59436" y="655320"/>
                                </a:lnTo>
                                <a:lnTo>
                                  <a:pt x="50292" y="650748"/>
                                </a:lnTo>
                                <a:lnTo>
                                  <a:pt x="41148" y="643128"/>
                                </a:lnTo>
                                <a:lnTo>
                                  <a:pt x="33528" y="635508"/>
                                </a:lnTo>
                                <a:lnTo>
                                  <a:pt x="25908" y="627888"/>
                                </a:lnTo>
                                <a:lnTo>
                                  <a:pt x="19812" y="618744"/>
                                </a:lnTo>
                                <a:lnTo>
                                  <a:pt x="13716" y="609600"/>
                                </a:lnTo>
                                <a:lnTo>
                                  <a:pt x="9144" y="598932"/>
                                </a:lnTo>
                                <a:lnTo>
                                  <a:pt x="4572" y="588264"/>
                                </a:lnTo>
                                <a:lnTo>
                                  <a:pt x="1524" y="577596"/>
                                </a:lnTo>
                                <a:lnTo>
                                  <a:pt x="0" y="565404"/>
                                </a:lnTo>
                                <a:lnTo>
                                  <a:pt x="0" y="115824"/>
                                </a:lnTo>
                                <a:lnTo>
                                  <a:pt x="0" y="105156"/>
                                </a:lnTo>
                                <a:lnTo>
                                  <a:pt x="1524" y="92964"/>
                                </a:lnTo>
                                <a:lnTo>
                                  <a:pt x="4572" y="82296"/>
                                </a:lnTo>
                                <a:lnTo>
                                  <a:pt x="9144" y="71628"/>
                                </a:lnTo>
                                <a:lnTo>
                                  <a:pt x="13716" y="60960"/>
                                </a:lnTo>
                                <a:lnTo>
                                  <a:pt x="19812" y="51816"/>
                                </a:lnTo>
                                <a:lnTo>
                                  <a:pt x="25908" y="42672"/>
                                </a:lnTo>
                                <a:lnTo>
                                  <a:pt x="33528" y="35052"/>
                                </a:lnTo>
                                <a:lnTo>
                                  <a:pt x="41148" y="27432"/>
                                </a:lnTo>
                                <a:lnTo>
                                  <a:pt x="50292" y="19812"/>
                                </a:lnTo>
                                <a:lnTo>
                                  <a:pt x="59436" y="15240"/>
                                </a:lnTo>
                                <a:lnTo>
                                  <a:pt x="70104" y="9144"/>
                                </a:lnTo>
                                <a:lnTo>
                                  <a:pt x="80772" y="6096"/>
                                </a:lnTo>
                                <a:lnTo>
                                  <a:pt x="91440" y="3048"/>
                                </a:lnTo>
                                <a:lnTo>
                                  <a:pt x="103632" y="1524"/>
                                </a:lnTo>
                                <a:lnTo>
                                  <a:pt x="115824"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81" name="Shape 5281"/>
                        <wps:cNvSpPr/>
                        <wps:spPr>
                          <a:xfrm>
                            <a:off x="5107687" y="4658868"/>
                            <a:ext cx="567690" cy="670560"/>
                          </a:xfrm>
                          <a:custGeom>
                            <a:avLst/>
                            <a:gdLst/>
                            <a:ahLst/>
                            <a:cxnLst/>
                            <a:rect l="0" t="0" r="0" b="0"/>
                            <a:pathLst>
                              <a:path w="567690" h="670560">
                                <a:moveTo>
                                  <a:pt x="0" y="0"/>
                                </a:moveTo>
                                <a:lnTo>
                                  <a:pt x="451866" y="0"/>
                                </a:lnTo>
                                <a:lnTo>
                                  <a:pt x="464058" y="1524"/>
                                </a:lnTo>
                                <a:lnTo>
                                  <a:pt x="474726" y="3048"/>
                                </a:lnTo>
                                <a:lnTo>
                                  <a:pt x="486918" y="6096"/>
                                </a:lnTo>
                                <a:lnTo>
                                  <a:pt x="497586" y="9144"/>
                                </a:lnTo>
                                <a:lnTo>
                                  <a:pt x="506730" y="15240"/>
                                </a:lnTo>
                                <a:lnTo>
                                  <a:pt x="517398" y="19812"/>
                                </a:lnTo>
                                <a:lnTo>
                                  <a:pt x="525018" y="27432"/>
                                </a:lnTo>
                                <a:lnTo>
                                  <a:pt x="534162" y="35052"/>
                                </a:lnTo>
                                <a:lnTo>
                                  <a:pt x="541782" y="42672"/>
                                </a:lnTo>
                                <a:lnTo>
                                  <a:pt x="547878" y="51816"/>
                                </a:lnTo>
                                <a:lnTo>
                                  <a:pt x="553974" y="60960"/>
                                </a:lnTo>
                                <a:lnTo>
                                  <a:pt x="558546" y="71628"/>
                                </a:lnTo>
                                <a:lnTo>
                                  <a:pt x="563118" y="82296"/>
                                </a:lnTo>
                                <a:lnTo>
                                  <a:pt x="566166" y="92964"/>
                                </a:lnTo>
                                <a:lnTo>
                                  <a:pt x="567690" y="105156"/>
                                </a:lnTo>
                                <a:lnTo>
                                  <a:pt x="567690" y="565404"/>
                                </a:lnTo>
                                <a:lnTo>
                                  <a:pt x="566166" y="577596"/>
                                </a:lnTo>
                                <a:lnTo>
                                  <a:pt x="563118" y="588264"/>
                                </a:lnTo>
                                <a:lnTo>
                                  <a:pt x="558546" y="598932"/>
                                </a:lnTo>
                                <a:lnTo>
                                  <a:pt x="553974" y="609600"/>
                                </a:lnTo>
                                <a:lnTo>
                                  <a:pt x="547878" y="618744"/>
                                </a:lnTo>
                                <a:lnTo>
                                  <a:pt x="541782" y="627888"/>
                                </a:lnTo>
                                <a:lnTo>
                                  <a:pt x="534162" y="635508"/>
                                </a:lnTo>
                                <a:lnTo>
                                  <a:pt x="525018" y="643128"/>
                                </a:lnTo>
                                <a:lnTo>
                                  <a:pt x="517398" y="650748"/>
                                </a:lnTo>
                                <a:lnTo>
                                  <a:pt x="506730" y="655320"/>
                                </a:lnTo>
                                <a:lnTo>
                                  <a:pt x="497586" y="661416"/>
                                </a:lnTo>
                                <a:lnTo>
                                  <a:pt x="486918" y="664464"/>
                                </a:lnTo>
                                <a:lnTo>
                                  <a:pt x="474726" y="667512"/>
                                </a:lnTo>
                                <a:lnTo>
                                  <a:pt x="464058" y="669036"/>
                                </a:lnTo>
                                <a:lnTo>
                                  <a:pt x="451866" y="670560"/>
                                </a:lnTo>
                                <a:lnTo>
                                  <a:pt x="0" y="670560"/>
                                </a:lnTo>
                                <a:lnTo>
                                  <a:pt x="0" y="656844"/>
                                </a:lnTo>
                                <a:lnTo>
                                  <a:pt x="451866" y="656844"/>
                                </a:lnTo>
                                <a:lnTo>
                                  <a:pt x="462534" y="656844"/>
                                </a:lnTo>
                                <a:lnTo>
                                  <a:pt x="473202" y="655320"/>
                                </a:lnTo>
                                <a:lnTo>
                                  <a:pt x="471678" y="655320"/>
                                </a:lnTo>
                                <a:lnTo>
                                  <a:pt x="482346" y="652272"/>
                                </a:lnTo>
                                <a:lnTo>
                                  <a:pt x="493014" y="649224"/>
                                </a:lnTo>
                                <a:lnTo>
                                  <a:pt x="491490" y="649224"/>
                                </a:lnTo>
                                <a:lnTo>
                                  <a:pt x="500634" y="644652"/>
                                </a:lnTo>
                                <a:lnTo>
                                  <a:pt x="509778" y="640080"/>
                                </a:lnTo>
                                <a:lnTo>
                                  <a:pt x="517398" y="633984"/>
                                </a:lnTo>
                                <a:lnTo>
                                  <a:pt x="525018" y="626364"/>
                                </a:lnTo>
                                <a:lnTo>
                                  <a:pt x="525018" y="627888"/>
                                </a:lnTo>
                                <a:lnTo>
                                  <a:pt x="531114" y="618744"/>
                                </a:lnTo>
                                <a:lnTo>
                                  <a:pt x="531114" y="620268"/>
                                </a:lnTo>
                                <a:lnTo>
                                  <a:pt x="537210" y="611124"/>
                                </a:lnTo>
                                <a:lnTo>
                                  <a:pt x="537210" y="612648"/>
                                </a:lnTo>
                                <a:lnTo>
                                  <a:pt x="543306" y="603504"/>
                                </a:lnTo>
                                <a:lnTo>
                                  <a:pt x="541782" y="603504"/>
                                </a:lnTo>
                                <a:lnTo>
                                  <a:pt x="547878" y="594360"/>
                                </a:lnTo>
                                <a:lnTo>
                                  <a:pt x="546354" y="594360"/>
                                </a:lnTo>
                                <a:lnTo>
                                  <a:pt x="550926" y="585216"/>
                                </a:lnTo>
                                <a:lnTo>
                                  <a:pt x="552450" y="574548"/>
                                </a:lnTo>
                                <a:lnTo>
                                  <a:pt x="553974" y="563880"/>
                                </a:lnTo>
                                <a:lnTo>
                                  <a:pt x="553974" y="565404"/>
                                </a:lnTo>
                                <a:lnTo>
                                  <a:pt x="555498" y="553212"/>
                                </a:lnTo>
                                <a:lnTo>
                                  <a:pt x="555498" y="117348"/>
                                </a:lnTo>
                                <a:lnTo>
                                  <a:pt x="553974" y="105156"/>
                                </a:lnTo>
                                <a:lnTo>
                                  <a:pt x="553974" y="106680"/>
                                </a:lnTo>
                                <a:lnTo>
                                  <a:pt x="552450" y="96012"/>
                                </a:lnTo>
                                <a:lnTo>
                                  <a:pt x="550926" y="85344"/>
                                </a:lnTo>
                                <a:lnTo>
                                  <a:pt x="546354" y="76200"/>
                                </a:lnTo>
                                <a:lnTo>
                                  <a:pt x="547878" y="76200"/>
                                </a:lnTo>
                                <a:lnTo>
                                  <a:pt x="541782" y="67056"/>
                                </a:lnTo>
                                <a:lnTo>
                                  <a:pt x="543306" y="67056"/>
                                </a:lnTo>
                                <a:lnTo>
                                  <a:pt x="537210" y="57912"/>
                                </a:lnTo>
                                <a:lnTo>
                                  <a:pt x="537210" y="59436"/>
                                </a:lnTo>
                                <a:lnTo>
                                  <a:pt x="531114" y="50292"/>
                                </a:lnTo>
                                <a:lnTo>
                                  <a:pt x="525018" y="42672"/>
                                </a:lnTo>
                                <a:lnTo>
                                  <a:pt x="525018" y="44196"/>
                                </a:lnTo>
                                <a:lnTo>
                                  <a:pt x="517398" y="36576"/>
                                </a:lnTo>
                                <a:lnTo>
                                  <a:pt x="509778" y="30480"/>
                                </a:lnTo>
                                <a:lnTo>
                                  <a:pt x="500634" y="25908"/>
                                </a:lnTo>
                                <a:lnTo>
                                  <a:pt x="491490" y="21336"/>
                                </a:lnTo>
                                <a:lnTo>
                                  <a:pt x="493014" y="21336"/>
                                </a:lnTo>
                                <a:lnTo>
                                  <a:pt x="482346" y="18288"/>
                                </a:lnTo>
                                <a:lnTo>
                                  <a:pt x="471678" y="15240"/>
                                </a:lnTo>
                                <a:lnTo>
                                  <a:pt x="473202" y="15240"/>
                                </a:lnTo>
                                <a:lnTo>
                                  <a:pt x="462534" y="13716"/>
                                </a:lnTo>
                                <a:lnTo>
                                  <a:pt x="451866" y="13716"/>
                                </a:lnTo>
                                <a:lnTo>
                                  <a:pt x="0" y="13716"/>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82" name="Rectangle 5282"/>
                        <wps:cNvSpPr/>
                        <wps:spPr>
                          <a:xfrm>
                            <a:off x="4692396" y="4801472"/>
                            <a:ext cx="1144955" cy="158136"/>
                          </a:xfrm>
                          <a:prstGeom prst="rect">
                            <a:avLst/>
                          </a:prstGeom>
                          <a:ln>
                            <a:noFill/>
                          </a:ln>
                        </wps:spPr>
                        <wps:txbx>
                          <w:txbxContent>
                            <w:p w:rsidR="00764331" w:rsidRDefault="00496B8C">
                              <w:pPr>
                                <w:spacing w:after="160" w:line="259" w:lineRule="auto"/>
                                <w:ind w:left="0" w:firstLine="0"/>
                              </w:pPr>
                              <w:r>
                                <w:rPr>
                                  <w:w w:val="108"/>
                                  <w:sz w:val="20"/>
                                </w:rPr>
                                <w:t>DSL</w:t>
                              </w:r>
                              <w:r>
                                <w:rPr>
                                  <w:spacing w:val="6"/>
                                  <w:w w:val="108"/>
                                  <w:sz w:val="20"/>
                                </w:rPr>
                                <w:t xml:space="preserve"> </w:t>
                              </w:r>
                              <w:r>
                                <w:rPr>
                                  <w:w w:val="108"/>
                                  <w:sz w:val="20"/>
                                </w:rPr>
                                <w:t>submits</w:t>
                              </w:r>
                              <w:r>
                                <w:rPr>
                                  <w:spacing w:val="8"/>
                                  <w:w w:val="108"/>
                                  <w:sz w:val="20"/>
                                </w:rPr>
                                <w:t xml:space="preserve"> </w:t>
                              </w:r>
                              <w:r>
                                <w:rPr>
                                  <w:w w:val="108"/>
                                  <w:sz w:val="20"/>
                                </w:rPr>
                                <w:t>a</w:t>
                              </w:r>
                              <w:r>
                                <w:rPr>
                                  <w:spacing w:val="4"/>
                                  <w:w w:val="108"/>
                                  <w:sz w:val="20"/>
                                </w:rPr>
                                <w:t xml:space="preserve"> </w:t>
                              </w:r>
                            </w:p>
                          </w:txbxContent>
                        </wps:txbx>
                        <wps:bodyPr horzOverflow="overflow" vert="horz" lIns="0" tIns="0" rIns="0" bIns="0" rtlCol="0">
                          <a:noAutofit/>
                        </wps:bodyPr>
                      </wps:wsp>
                      <wps:wsp>
                        <wps:cNvPr id="5283" name="Rectangle 5283"/>
                        <wps:cNvSpPr/>
                        <wps:spPr>
                          <a:xfrm>
                            <a:off x="4806696" y="4946252"/>
                            <a:ext cx="842381" cy="158137"/>
                          </a:xfrm>
                          <a:prstGeom prst="rect">
                            <a:avLst/>
                          </a:prstGeom>
                          <a:ln>
                            <a:noFill/>
                          </a:ln>
                        </wps:spPr>
                        <wps:txbx>
                          <w:txbxContent>
                            <w:p w:rsidR="00764331" w:rsidRDefault="00496B8C">
                              <w:pPr>
                                <w:spacing w:after="160" w:line="259" w:lineRule="auto"/>
                                <w:ind w:left="0" w:firstLine="0"/>
                              </w:pPr>
                              <w:proofErr w:type="gramStart"/>
                              <w:r>
                                <w:rPr>
                                  <w:w w:val="106"/>
                                  <w:sz w:val="20"/>
                                </w:rPr>
                                <w:t>referral</w:t>
                              </w:r>
                              <w:proofErr w:type="gramEnd"/>
                              <w:r>
                                <w:rPr>
                                  <w:spacing w:val="6"/>
                                  <w:w w:val="106"/>
                                  <w:sz w:val="20"/>
                                </w:rPr>
                                <w:t xml:space="preserve"> </w:t>
                              </w:r>
                              <w:r>
                                <w:rPr>
                                  <w:w w:val="106"/>
                                  <w:sz w:val="20"/>
                                </w:rPr>
                                <w:t>via</w:t>
                              </w:r>
                              <w:r>
                                <w:rPr>
                                  <w:spacing w:val="4"/>
                                  <w:w w:val="106"/>
                                  <w:sz w:val="20"/>
                                </w:rPr>
                                <w:t xml:space="preserve"> </w:t>
                              </w:r>
                            </w:p>
                          </w:txbxContent>
                        </wps:txbx>
                        <wps:bodyPr horzOverflow="overflow" vert="horz" lIns="0" tIns="0" rIns="0" bIns="0" rtlCol="0">
                          <a:noAutofit/>
                        </wps:bodyPr>
                      </wps:wsp>
                      <wps:wsp>
                        <wps:cNvPr id="5284" name="Rectangle 5284"/>
                        <wps:cNvSpPr/>
                        <wps:spPr>
                          <a:xfrm>
                            <a:off x="4777741" y="5092556"/>
                            <a:ext cx="919772" cy="158137"/>
                          </a:xfrm>
                          <a:prstGeom prst="rect">
                            <a:avLst/>
                          </a:prstGeom>
                          <a:ln>
                            <a:noFill/>
                          </a:ln>
                        </wps:spPr>
                        <wps:txbx>
                          <w:txbxContent>
                            <w:p w:rsidR="00764331" w:rsidRDefault="00496B8C">
                              <w:pPr>
                                <w:spacing w:after="160" w:line="259" w:lineRule="auto"/>
                                <w:ind w:left="0" w:firstLine="0"/>
                              </w:pPr>
                              <w:proofErr w:type="spellStart"/>
                              <w:r>
                                <w:rPr>
                                  <w:w w:val="106"/>
                                  <w:sz w:val="20"/>
                                </w:rPr>
                                <w:t>AnyComms</w:t>
                              </w:r>
                              <w:proofErr w:type="spellEnd"/>
                              <w:r>
                                <w:rPr>
                                  <w:spacing w:val="3"/>
                                  <w:w w:val="106"/>
                                  <w:sz w:val="20"/>
                                </w:rPr>
                                <w:t xml:space="preserve"> </w:t>
                              </w:r>
                            </w:p>
                          </w:txbxContent>
                        </wps:txbx>
                        <wps:bodyPr horzOverflow="overflow" vert="horz" lIns="0" tIns="0" rIns="0" bIns="0" rtlCol="0">
                          <a:noAutofit/>
                        </wps:bodyPr>
                      </wps:wsp>
                      <wps:wsp>
                        <wps:cNvPr id="5285" name="Shape 5285"/>
                        <wps:cNvSpPr/>
                        <wps:spPr>
                          <a:xfrm>
                            <a:off x="4872228" y="5416296"/>
                            <a:ext cx="445008" cy="393192"/>
                          </a:xfrm>
                          <a:custGeom>
                            <a:avLst/>
                            <a:gdLst/>
                            <a:ahLst/>
                            <a:cxnLst/>
                            <a:rect l="0" t="0" r="0" b="0"/>
                            <a:pathLst>
                              <a:path w="445008" h="393192">
                                <a:moveTo>
                                  <a:pt x="111252" y="0"/>
                                </a:moveTo>
                                <a:lnTo>
                                  <a:pt x="333756" y="0"/>
                                </a:lnTo>
                                <a:lnTo>
                                  <a:pt x="333756" y="236220"/>
                                </a:lnTo>
                                <a:lnTo>
                                  <a:pt x="445008" y="236220"/>
                                </a:lnTo>
                                <a:lnTo>
                                  <a:pt x="222504" y="393192"/>
                                </a:lnTo>
                                <a:lnTo>
                                  <a:pt x="0" y="236220"/>
                                </a:lnTo>
                                <a:lnTo>
                                  <a:pt x="111252" y="236220"/>
                                </a:lnTo>
                                <a:lnTo>
                                  <a:pt x="1112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86" name="Shape 5286"/>
                        <wps:cNvSpPr/>
                        <wps:spPr>
                          <a:xfrm>
                            <a:off x="4852416" y="5410201"/>
                            <a:ext cx="242316" cy="406908"/>
                          </a:xfrm>
                          <a:custGeom>
                            <a:avLst/>
                            <a:gdLst/>
                            <a:ahLst/>
                            <a:cxnLst/>
                            <a:rect l="0" t="0" r="0" b="0"/>
                            <a:pathLst>
                              <a:path w="242316" h="406908">
                                <a:moveTo>
                                  <a:pt x="124968" y="0"/>
                                </a:moveTo>
                                <a:lnTo>
                                  <a:pt x="242316" y="0"/>
                                </a:lnTo>
                                <a:lnTo>
                                  <a:pt x="242316" y="13715"/>
                                </a:lnTo>
                                <a:lnTo>
                                  <a:pt x="137160" y="13715"/>
                                </a:lnTo>
                                <a:lnTo>
                                  <a:pt x="137160" y="248412"/>
                                </a:lnTo>
                                <a:lnTo>
                                  <a:pt x="37982" y="248412"/>
                                </a:lnTo>
                                <a:lnTo>
                                  <a:pt x="242316" y="392565"/>
                                </a:lnTo>
                                <a:lnTo>
                                  <a:pt x="242316" y="392565"/>
                                </a:lnTo>
                                <a:lnTo>
                                  <a:pt x="242316" y="406908"/>
                                </a:lnTo>
                                <a:lnTo>
                                  <a:pt x="242316" y="406908"/>
                                </a:lnTo>
                                <a:lnTo>
                                  <a:pt x="0" y="236220"/>
                                </a:lnTo>
                                <a:lnTo>
                                  <a:pt x="124968" y="236220"/>
                                </a:lnTo>
                                <a:lnTo>
                                  <a:pt x="124968"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87" name="Shape 5287"/>
                        <wps:cNvSpPr/>
                        <wps:spPr>
                          <a:xfrm>
                            <a:off x="5094732" y="5410201"/>
                            <a:ext cx="242316" cy="406908"/>
                          </a:xfrm>
                          <a:custGeom>
                            <a:avLst/>
                            <a:gdLst/>
                            <a:ahLst/>
                            <a:cxnLst/>
                            <a:rect l="0" t="0" r="0" b="0"/>
                            <a:pathLst>
                              <a:path w="242316" h="406908">
                                <a:moveTo>
                                  <a:pt x="0" y="0"/>
                                </a:moveTo>
                                <a:lnTo>
                                  <a:pt x="117348" y="0"/>
                                </a:lnTo>
                                <a:lnTo>
                                  <a:pt x="117348" y="236220"/>
                                </a:lnTo>
                                <a:lnTo>
                                  <a:pt x="242316" y="236220"/>
                                </a:lnTo>
                                <a:lnTo>
                                  <a:pt x="0" y="406908"/>
                                </a:lnTo>
                                <a:lnTo>
                                  <a:pt x="0" y="392565"/>
                                </a:lnTo>
                                <a:lnTo>
                                  <a:pt x="204334" y="248412"/>
                                </a:lnTo>
                                <a:lnTo>
                                  <a:pt x="105156" y="248412"/>
                                </a:lnTo>
                                <a:lnTo>
                                  <a:pt x="105156" y="13715"/>
                                </a:lnTo>
                                <a:lnTo>
                                  <a:pt x="0" y="13715"/>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88" name="Shape 5288"/>
                        <wps:cNvSpPr/>
                        <wps:spPr>
                          <a:xfrm>
                            <a:off x="4143756" y="5862828"/>
                            <a:ext cx="1786128" cy="902208"/>
                          </a:xfrm>
                          <a:custGeom>
                            <a:avLst/>
                            <a:gdLst/>
                            <a:ahLst/>
                            <a:cxnLst/>
                            <a:rect l="0" t="0" r="0" b="0"/>
                            <a:pathLst>
                              <a:path w="1786128" h="902208">
                                <a:moveTo>
                                  <a:pt x="149352" y="0"/>
                                </a:moveTo>
                                <a:lnTo>
                                  <a:pt x="1635252" y="0"/>
                                </a:lnTo>
                                <a:cubicBezTo>
                                  <a:pt x="1719072" y="0"/>
                                  <a:pt x="1786128" y="68580"/>
                                  <a:pt x="1786128" y="150876"/>
                                </a:cubicBezTo>
                                <a:lnTo>
                                  <a:pt x="1786128" y="751332"/>
                                </a:lnTo>
                                <a:cubicBezTo>
                                  <a:pt x="1786128" y="835152"/>
                                  <a:pt x="1719072" y="902208"/>
                                  <a:pt x="1635252" y="902208"/>
                                </a:cubicBezTo>
                                <a:lnTo>
                                  <a:pt x="149352" y="902208"/>
                                </a:lnTo>
                                <a:cubicBezTo>
                                  <a:pt x="67056" y="902208"/>
                                  <a:pt x="0" y="835152"/>
                                  <a:pt x="0" y="751332"/>
                                </a:cubicBezTo>
                                <a:lnTo>
                                  <a:pt x="0" y="150876"/>
                                </a:lnTo>
                                <a:cubicBezTo>
                                  <a:pt x="0" y="68580"/>
                                  <a:pt x="67056" y="0"/>
                                  <a:pt x="149352"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289" name="Shape 5289"/>
                        <wps:cNvSpPr/>
                        <wps:spPr>
                          <a:xfrm>
                            <a:off x="4136136" y="5856732"/>
                            <a:ext cx="900684" cy="914400"/>
                          </a:xfrm>
                          <a:custGeom>
                            <a:avLst/>
                            <a:gdLst/>
                            <a:ahLst/>
                            <a:cxnLst/>
                            <a:rect l="0" t="0" r="0" b="0"/>
                            <a:pathLst>
                              <a:path w="900684" h="914400">
                                <a:moveTo>
                                  <a:pt x="156972" y="0"/>
                                </a:moveTo>
                                <a:lnTo>
                                  <a:pt x="900684" y="0"/>
                                </a:lnTo>
                                <a:lnTo>
                                  <a:pt x="900684" y="13715"/>
                                </a:lnTo>
                                <a:lnTo>
                                  <a:pt x="156972" y="13715"/>
                                </a:lnTo>
                                <a:lnTo>
                                  <a:pt x="143256" y="13715"/>
                                </a:lnTo>
                                <a:lnTo>
                                  <a:pt x="128016" y="16764"/>
                                </a:lnTo>
                                <a:lnTo>
                                  <a:pt x="128016" y="15240"/>
                                </a:lnTo>
                                <a:lnTo>
                                  <a:pt x="114300" y="19812"/>
                                </a:lnTo>
                                <a:lnTo>
                                  <a:pt x="100584" y="24384"/>
                                </a:lnTo>
                                <a:lnTo>
                                  <a:pt x="102108" y="24384"/>
                                </a:lnTo>
                                <a:lnTo>
                                  <a:pt x="88392" y="30480"/>
                                </a:lnTo>
                                <a:lnTo>
                                  <a:pt x="76200" y="38100"/>
                                </a:lnTo>
                                <a:lnTo>
                                  <a:pt x="77724" y="38100"/>
                                </a:lnTo>
                                <a:lnTo>
                                  <a:pt x="65532" y="45720"/>
                                </a:lnTo>
                                <a:lnTo>
                                  <a:pt x="54864" y="54864"/>
                                </a:lnTo>
                                <a:lnTo>
                                  <a:pt x="56388" y="54864"/>
                                </a:lnTo>
                                <a:lnTo>
                                  <a:pt x="45720" y="65532"/>
                                </a:lnTo>
                                <a:lnTo>
                                  <a:pt x="38100" y="76200"/>
                                </a:lnTo>
                                <a:lnTo>
                                  <a:pt x="30480" y="88392"/>
                                </a:lnTo>
                                <a:lnTo>
                                  <a:pt x="24384" y="100584"/>
                                </a:lnTo>
                                <a:lnTo>
                                  <a:pt x="19812" y="114300"/>
                                </a:lnTo>
                                <a:lnTo>
                                  <a:pt x="16764" y="128015"/>
                                </a:lnTo>
                                <a:lnTo>
                                  <a:pt x="13716" y="143256"/>
                                </a:lnTo>
                                <a:lnTo>
                                  <a:pt x="13716" y="156972"/>
                                </a:lnTo>
                                <a:lnTo>
                                  <a:pt x="13716" y="757428"/>
                                </a:lnTo>
                                <a:lnTo>
                                  <a:pt x="13716" y="772668"/>
                                </a:lnTo>
                                <a:lnTo>
                                  <a:pt x="16764" y="786384"/>
                                </a:lnTo>
                                <a:lnTo>
                                  <a:pt x="19812" y="800100"/>
                                </a:lnTo>
                                <a:lnTo>
                                  <a:pt x="24384" y="813815"/>
                                </a:lnTo>
                                <a:lnTo>
                                  <a:pt x="30480" y="826008"/>
                                </a:lnTo>
                                <a:lnTo>
                                  <a:pt x="38100" y="838200"/>
                                </a:lnTo>
                                <a:lnTo>
                                  <a:pt x="45720" y="848868"/>
                                </a:lnTo>
                                <a:lnTo>
                                  <a:pt x="56388" y="859536"/>
                                </a:lnTo>
                                <a:lnTo>
                                  <a:pt x="54864" y="859536"/>
                                </a:lnTo>
                                <a:lnTo>
                                  <a:pt x="65532" y="868680"/>
                                </a:lnTo>
                                <a:lnTo>
                                  <a:pt x="77724" y="876300"/>
                                </a:lnTo>
                                <a:lnTo>
                                  <a:pt x="76200" y="876300"/>
                                </a:lnTo>
                                <a:lnTo>
                                  <a:pt x="88392" y="883920"/>
                                </a:lnTo>
                                <a:lnTo>
                                  <a:pt x="102108" y="890015"/>
                                </a:lnTo>
                                <a:lnTo>
                                  <a:pt x="100584" y="890015"/>
                                </a:lnTo>
                                <a:lnTo>
                                  <a:pt x="114300" y="894588"/>
                                </a:lnTo>
                                <a:lnTo>
                                  <a:pt x="128016" y="899160"/>
                                </a:lnTo>
                                <a:lnTo>
                                  <a:pt x="143256" y="900684"/>
                                </a:lnTo>
                                <a:lnTo>
                                  <a:pt x="156972" y="900684"/>
                                </a:lnTo>
                                <a:lnTo>
                                  <a:pt x="900684" y="900684"/>
                                </a:lnTo>
                                <a:lnTo>
                                  <a:pt x="900684" y="914400"/>
                                </a:lnTo>
                                <a:lnTo>
                                  <a:pt x="156972" y="914400"/>
                                </a:lnTo>
                                <a:lnTo>
                                  <a:pt x="141732" y="912876"/>
                                </a:lnTo>
                                <a:lnTo>
                                  <a:pt x="124968" y="911352"/>
                                </a:lnTo>
                                <a:lnTo>
                                  <a:pt x="111252" y="906780"/>
                                </a:lnTo>
                                <a:lnTo>
                                  <a:pt x="96012" y="902208"/>
                                </a:lnTo>
                                <a:lnTo>
                                  <a:pt x="82296" y="894588"/>
                                </a:lnTo>
                                <a:lnTo>
                                  <a:pt x="70104" y="886968"/>
                                </a:lnTo>
                                <a:lnTo>
                                  <a:pt x="57912" y="877824"/>
                                </a:lnTo>
                                <a:lnTo>
                                  <a:pt x="47244" y="868680"/>
                                </a:lnTo>
                                <a:lnTo>
                                  <a:pt x="36576" y="856488"/>
                                </a:lnTo>
                                <a:lnTo>
                                  <a:pt x="27432" y="845820"/>
                                </a:lnTo>
                                <a:lnTo>
                                  <a:pt x="19812" y="832104"/>
                                </a:lnTo>
                                <a:lnTo>
                                  <a:pt x="13716" y="818388"/>
                                </a:lnTo>
                                <a:lnTo>
                                  <a:pt x="7620" y="804672"/>
                                </a:lnTo>
                                <a:lnTo>
                                  <a:pt x="4572" y="789432"/>
                                </a:lnTo>
                                <a:lnTo>
                                  <a:pt x="1524" y="774192"/>
                                </a:lnTo>
                                <a:lnTo>
                                  <a:pt x="0" y="757428"/>
                                </a:lnTo>
                                <a:lnTo>
                                  <a:pt x="0" y="156972"/>
                                </a:lnTo>
                                <a:lnTo>
                                  <a:pt x="1524" y="140208"/>
                                </a:lnTo>
                                <a:lnTo>
                                  <a:pt x="4572" y="124968"/>
                                </a:lnTo>
                                <a:lnTo>
                                  <a:pt x="7620" y="109728"/>
                                </a:lnTo>
                                <a:lnTo>
                                  <a:pt x="13716" y="96012"/>
                                </a:lnTo>
                                <a:lnTo>
                                  <a:pt x="19812" y="82296"/>
                                </a:lnTo>
                                <a:lnTo>
                                  <a:pt x="27432" y="68580"/>
                                </a:lnTo>
                                <a:lnTo>
                                  <a:pt x="36576" y="57912"/>
                                </a:lnTo>
                                <a:lnTo>
                                  <a:pt x="47244" y="45720"/>
                                </a:lnTo>
                                <a:lnTo>
                                  <a:pt x="57912" y="36576"/>
                                </a:lnTo>
                                <a:lnTo>
                                  <a:pt x="70104" y="27432"/>
                                </a:lnTo>
                                <a:lnTo>
                                  <a:pt x="82296" y="19812"/>
                                </a:lnTo>
                                <a:lnTo>
                                  <a:pt x="96012" y="12192"/>
                                </a:lnTo>
                                <a:lnTo>
                                  <a:pt x="111252" y="7620"/>
                                </a:lnTo>
                                <a:lnTo>
                                  <a:pt x="124968" y="3048"/>
                                </a:lnTo>
                                <a:lnTo>
                                  <a:pt x="141732" y="1524"/>
                                </a:lnTo>
                                <a:lnTo>
                                  <a:pt x="156972"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90" name="Shape 5290"/>
                        <wps:cNvSpPr/>
                        <wps:spPr>
                          <a:xfrm>
                            <a:off x="5036820" y="5856732"/>
                            <a:ext cx="899160" cy="914400"/>
                          </a:xfrm>
                          <a:custGeom>
                            <a:avLst/>
                            <a:gdLst/>
                            <a:ahLst/>
                            <a:cxnLst/>
                            <a:rect l="0" t="0" r="0" b="0"/>
                            <a:pathLst>
                              <a:path w="899160" h="914400">
                                <a:moveTo>
                                  <a:pt x="0" y="0"/>
                                </a:moveTo>
                                <a:lnTo>
                                  <a:pt x="742188" y="0"/>
                                </a:lnTo>
                                <a:lnTo>
                                  <a:pt x="758952" y="1524"/>
                                </a:lnTo>
                                <a:lnTo>
                                  <a:pt x="774192" y="3048"/>
                                </a:lnTo>
                                <a:lnTo>
                                  <a:pt x="789432" y="7620"/>
                                </a:lnTo>
                                <a:lnTo>
                                  <a:pt x="803148" y="12192"/>
                                </a:lnTo>
                                <a:lnTo>
                                  <a:pt x="816864" y="19812"/>
                                </a:lnTo>
                                <a:lnTo>
                                  <a:pt x="830580" y="27432"/>
                                </a:lnTo>
                                <a:lnTo>
                                  <a:pt x="842772" y="36576"/>
                                </a:lnTo>
                                <a:lnTo>
                                  <a:pt x="853440" y="45720"/>
                                </a:lnTo>
                                <a:lnTo>
                                  <a:pt x="862584" y="57912"/>
                                </a:lnTo>
                                <a:lnTo>
                                  <a:pt x="871728" y="68580"/>
                                </a:lnTo>
                                <a:lnTo>
                                  <a:pt x="880872" y="82296"/>
                                </a:lnTo>
                                <a:lnTo>
                                  <a:pt x="886968" y="96012"/>
                                </a:lnTo>
                                <a:lnTo>
                                  <a:pt x="891540" y="109728"/>
                                </a:lnTo>
                                <a:lnTo>
                                  <a:pt x="896112" y="124968"/>
                                </a:lnTo>
                                <a:lnTo>
                                  <a:pt x="897636" y="140208"/>
                                </a:lnTo>
                                <a:lnTo>
                                  <a:pt x="899160" y="156972"/>
                                </a:lnTo>
                                <a:lnTo>
                                  <a:pt x="899160" y="757428"/>
                                </a:lnTo>
                                <a:lnTo>
                                  <a:pt x="897636" y="774192"/>
                                </a:lnTo>
                                <a:lnTo>
                                  <a:pt x="896112" y="789432"/>
                                </a:lnTo>
                                <a:lnTo>
                                  <a:pt x="891540" y="804672"/>
                                </a:lnTo>
                                <a:lnTo>
                                  <a:pt x="886968" y="818388"/>
                                </a:lnTo>
                                <a:lnTo>
                                  <a:pt x="880872" y="832104"/>
                                </a:lnTo>
                                <a:lnTo>
                                  <a:pt x="871728" y="845820"/>
                                </a:lnTo>
                                <a:lnTo>
                                  <a:pt x="862584" y="856488"/>
                                </a:lnTo>
                                <a:lnTo>
                                  <a:pt x="853440" y="868680"/>
                                </a:lnTo>
                                <a:lnTo>
                                  <a:pt x="842772" y="877824"/>
                                </a:lnTo>
                                <a:lnTo>
                                  <a:pt x="830580" y="886968"/>
                                </a:lnTo>
                                <a:lnTo>
                                  <a:pt x="816864" y="894588"/>
                                </a:lnTo>
                                <a:lnTo>
                                  <a:pt x="803148" y="902208"/>
                                </a:lnTo>
                                <a:lnTo>
                                  <a:pt x="789432" y="906780"/>
                                </a:lnTo>
                                <a:lnTo>
                                  <a:pt x="774192" y="911352"/>
                                </a:lnTo>
                                <a:lnTo>
                                  <a:pt x="758952" y="912876"/>
                                </a:lnTo>
                                <a:lnTo>
                                  <a:pt x="742188" y="914400"/>
                                </a:lnTo>
                                <a:lnTo>
                                  <a:pt x="0" y="914400"/>
                                </a:lnTo>
                                <a:lnTo>
                                  <a:pt x="0" y="900684"/>
                                </a:lnTo>
                                <a:lnTo>
                                  <a:pt x="742188" y="900684"/>
                                </a:lnTo>
                                <a:lnTo>
                                  <a:pt x="757428" y="900684"/>
                                </a:lnTo>
                                <a:lnTo>
                                  <a:pt x="771144" y="899160"/>
                                </a:lnTo>
                                <a:lnTo>
                                  <a:pt x="784860" y="894588"/>
                                </a:lnTo>
                                <a:lnTo>
                                  <a:pt x="798576" y="890015"/>
                                </a:lnTo>
                                <a:lnTo>
                                  <a:pt x="810768" y="883920"/>
                                </a:lnTo>
                                <a:lnTo>
                                  <a:pt x="822960" y="876300"/>
                                </a:lnTo>
                                <a:lnTo>
                                  <a:pt x="833628" y="868680"/>
                                </a:lnTo>
                                <a:lnTo>
                                  <a:pt x="844296" y="859536"/>
                                </a:lnTo>
                                <a:lnTo>
                                  <a:pt x="853440" y="848868"/>
                                </a:lnTo>
                                <a:lnTo>
                                  <a:pt x="862584" y="838200"/>
                                </a:lnTo>
                                <a:lnTo>
                                  <a:pt x="861060" y="838200"/>
                                </a:lnTo>
                                <a:lnTo>
                                  <a:pt x="868680" y="826008"/>
                                </a:lnTo>
                                <a:lnTo>
                                  <a:pt x="874776" y="813815"/>
                                </a:lnTo>
                                <a:lnTo>
                                  <a:pt x="879348" y="800100"/>
                                </a:lnTo>
                                <a:lnTo>
                                  <a:pt x="883920" y="786384"/>
                                </a:lnTo>
                                <a:lnTo>
                                  <a:pt x="885444" y="772668"/>
                                </a:lnTo>
                                <a:lnTo>
                                  <a:pt x="886968" y="757428"/>
                                </a:lnTo>
                                <a:lnTo>
                                  <a:pt x="886968" y="156972"/>
                                </a:lnTo>
                                <a:lnTo>
                                  <a:pt x="885444" y="141732"/>
                                </a:lnTo>
                                <a:lnTo>
                                  <a:pt x="885444" y="143256"/>
                                </a:lnTo>
                                <a:lnTo>
                                  <a:pt x="883920" y="128015"/>
                                </a:lnTo>
                                <a:lnTo>
                                  <a:pt x="879348" y="114300"/>
                                </a:lnTo>
                                <a:lnTo>
                                  <a:pt x="874776" y="100584"/>
                                </a:lnTo>
                                <a:lnTo>
                                  <a:pt x="868680" y="88392"/>
                                </a:lnTo>
                                <a:lnTo>
                                  <a:pt x="861060" y="76200"/>
                                </a:lnTo>
                                <a:lnTo>
                                  <a:pt x="862584" y="76200"/>
                                </a:lnTo>
                                <a:lnTo>
                                  <a:pt x="853440" y="65532"/>
                                </a:lnTo>
                                <a:lnTo>
                                  <a:pt x="844296" y="54864"/>
                                </a:lnTo>
                                <a:lnTo>
                                  <a:pt x="833628" y="45720"/>
                                </a:lnTo>
                                <a:lnTo>
                                  <a:pt x="822960" y="38100"/>
                                </a:lnTo>
                                <a:lnTo>
                                  <a:pt x="810768" y="30480"/>
                                </a:lnTo>
                                <a:lnTo>
                                  <a:pt x="798576" y="24384"/>
                                </a:lnTo>
                                <a:lnTo>
                                  <a:pt x="784860" y="19812"/>
                                </a:lnTo>
                                <a:lnTo>
                                  <a:pt x="771144" y="15240"/>
                                </a:lnTo>
                                <a:lnTo>
                                  <a:pt x="771144" y="16764"/>
                                </a:lnTo>
                                <a:lnTo>
                                  <a:pt x="757428" y="13715"/>
                                </a:lnTo>
                                <a:lnTo>
                                  <a:pt x="742188" y="13715"/>
                                </a:lnTo>
                                <a:lnTo>
                                  <a:pt x="0" y="13715"/>
                                </a:ln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5291" name="Rectangle 5291"/>
                        <wps:cNvSpPr/>
                        <wps:spPr>
                          <a:xfrm>
                            <a:off x="4383024" y="5985621"/>
                            <a:ext cx="1781269" cy="158137"/>
                          </a:xfrm>
                          <a:prstGeom prst="rect">
                            <a:avLst/>
                          </a:prstGeom>
                          <a:ln>
                            <a:noFill/>
                          </a:ln>
                        </wps:spPr>
                        <wps:txbx>
                          <w:txbxContent>
                            <w:p w:rsidR="00764331" w:rsidRDefault="00496B8C">
                              <w:pPr>
                                <w:spacing w:after="160" w:line="259" w:lineRule="auto"/>
                                <w:ind w:left="0" w:firstLine="0"/>
                              </w:pPr>
                              <w:r>
                                <w:rPr>
                                  <w:w w:val="111"/>
                                  <w:sz w:val="20"/>
                                </w:rPr>
                                <w:t>Referral</w:t>
                              </w:r>
                              <w:r>
                                <w:rPr>
                                  <w:spacing w:val="4"/>
                                  <w:w w:val="111"/>
                                  <w:sz w:val="20"/>
                                </w:rPr>
                                <w:t xml:space="preserve"> </w:t>
                              </w:r>
                              <w:r>
                                <w:rPr>
                                  <w:w w:val="111"/>
                                  <w:sz w:val="20"/>
                                </w:rPr>
                                <w:t>is</w:t>
                              </w:r>
                              <w:r>
                                <w:rPr>
                                  <w:spacing w:val="6"/>
                                  <w:w w:val="111"/>
                                  <w:sz w:val="20"/>
                                </w:rPr>
                                <w:t xml:space="preserve"> </w:t>
                              </w:r>
                              <w:r>
                                <w:rPr>
                                  <w:w w:val="111"/>
                                  <w:sz w:val="20"/>
                                </w:rPr>
                                <w:t>screened</w:t>
                              </w:r>
                              <w:r>
                                <w:rPr>
                                  <w:spacing w:val="4"/>
                                  <w:w w:val="111"/>
                                  <w:sz w:val="20"/>
                                </w:rPr>
                                <w:t xml:space="preserve"> </w:t>
                              </w:r>
                              <w:r>
                                <w:rPr>
                                  <w:w w:val="111"/>
                                  <w:sz w:val="20"/>
                                </w:rPr>
                                <w:t>by</w:t>
                              </w:r>
                              <w:r>
                                <w:rPr>
                                  <w:spacing w:val="1"/>
                                  <w:w w:val="111"/>
                                  <w:sz w:val="20"/>
                                </w:rPr>
                                <w:t xml:space="preserve"> </w:t>
                              </w:r>
                            </w:p>
                          </w:txbxContent>
                        </wps:txbx>
                        <wps:bodyPr horzOverflow="overflow" vert="horz" lIns="0" tIns="0" rIns="0" bIns="0" rtlCol="0">
                          <a:noAutofit/>
                        </wps:bodyPr>
                      </wps:wsp>
                      <wps:wsp>
                        <wps:cNvPr id="5292" name="Rectangle 5292"/>
                        <wps:cNvSpPr/>
                        <wps:spPr>
                          <a:xfrm>
                            <a:off x="4386072" y="6131924"/>
                            <a:ext cx="1772998" cy="158137"/>
                          </a:xfrm>
                          <a:prstGeom prst="rect">
                            <a:avLst/>
                          </a:prstGeom>
                          <a:ln>
                            <a:noFill/>
                          </a:ln>
                        </wps:spPr>
                        <wps:txbx>
                          <w:txbxContent>
                            <w:p w:rsidR="00764331" w:rsidRDefault="00496B8C">
                              <w:pPr>
                                <w:spacing w:after="160" w:line="259" w:lineRule="auto"/>
                                <w:ind w:left="0" w:firstLine="0"/>
                              </w:pPr>
                              <w:proofErr w:type="gramStart"/>
                              <w:r>
                                <w:rPr>
                                  <w:w w:val="105"/>
                                  <w:sz w:val="20"/>
                                </w:rPr>
                                <w:t>the</w:t>
                              </w:r>
                              <w:proofErr w:type="gramEnd"/>
                              <w:r>
                                <w:rPr>
                                  <w:spacing w:val="8"/>
                                  <w:w w:val="105"/>
                                  <w:sz w:val="20"/>
                                </w:rPr>
                                <w:t xml:space="preserve"> </w:t>
                              </w:r>
                              <w:r>
                                <w:rPr>
                                  <w:w w:val="105"/>
                                  <w:sz w:val="20"/>
                                </w:rPr>
                                <w:t>Kirklees</w:t>
                              </w:r>
                              <w:r>
                                <w:rPr>
                                  <w:spacing w:val="6"/>
                                  <w:w w:val="105"/>
                                  <w:sz w:val="20"/>
                                </w:rPr>
                                <w:t xml:space="preserve"> </w:t>
                              </w:r>
                              <w:r>
                                <w:rPr>
                                  <w:w w:val="105"/>
                                  <w:sz w:val="20"/>
                                </w:rPr>
                                <w:t>PREVENT</w:t>
                              </w:r>
                              <w:r>
                                <w:rPr>
                                  <w:spacing w:val="7"/>
                                  <w:w w:val="105"/>
                                  <w:sz w:val="20"/>
                                </w:rPr>
                                <w:t xml:space="preserve"> </w:t>
                              </w:r>
                            </w:p>
                          </w:txbxContent>
                        </wps:txbx>
                        <wps:bodyPr horzOverflow="overflow" vert="horz" lIns="0" tIns="0" rIns="0" bIns="0" rtlCol="0">
                          <a:noAutofit/>
                        </wps:bodyPr>
                      </wps:wsp>
                      <wps:wsp>
                        <wps:cNvPr id="5293" name="Rectangle 5293"/>
                        <wps:cNvSpPr/>
                        <wps:spPr>
                          <a:xfrm>
                            <a:off x="4492752" y="6276705"/>
                            <a:ext cx="1489825" cy="158136"/>
                          </a:xfrm>
                          <a:prstGeom prst="rect">
                            <a:avLst/>
                          </a:prstGeom>
                          <a:ln>
                            <a:noFill/>
                          </a:ln>
                        </wps:spPr>
                        <wps:txbx>
                          <w:txbxContent>
                            <w:p w:rsidR="00764331" w:rsidRDefault="00496B8C">
                              <w:pPr>
                                <w:spacing w:after="160" w:line="259" w:lineRule="auto"/>
                                <w:ind w:left="0" w:firstLine="0"/>
                              </w:pPr>
                              <w:r>
                                <w:rPr>
                                  <w:w w:val="106"/>
                                  <w:sz w:val="20"/>
                                </w:rPr>
                                <w:t>Team,</w:t>
                              </w:r>
                              <w:r>
                                <w:rPr>
                                  <w:spacing w:val="4"/>
                                  <w:w w:val="106"/>
                                  <w:sz w:val="20"/>
                                </w:rPr>
                                <w:t xml:space="preserve"> </w:t>
                              </w:r>
                              <w:r>
                                <w:rPr>
                                  <w:w w:val="106"/>
                                  <w:sz w:val="20"/>
                                </w:rPr>
                                <w:t>initial</w:t>
                              </w:r>
                              <w:r>
                                <w:rPr>
                                  <w:spacing w:val="6"/>
                                  <w:w w:val="106"/>
                                  <w:sz w:val="20"/>
                                </w:rPr>
                                <w:t xml:space="preserve"> </w:t>
                              </w:r>
                              <w:r>
                                <w:rPr>
                                  <w:w w:val="106"/>
                                  <w:sz w:val="20"/>
                                </w:rPr>
                                <w:t>advice</w:t>
                              </w:r>
                              <w:r>
                                <w:rPr>
                                  <w:spacing w:val="4"/>
                                  <w:w w:val="106"/>
                                  <w:sz w:val="20"/>
                                </w:rPr>
                                <w:t xml:space="preserve"> </w:t>
                              </w:r>
                            </w:p>
                          </w:txbxContent>
                        </wps:txbx>
                        <wps:bodyPr horzOverflow="overflow" vert="horz" lIns="0" tIns="0" rIns="0" bIns="0" rtlCol="0">
                          <a:noAutofit/>
                        </wps:bodyPr>
                      </wps:wsp>
                      <wps:wsp>
                        <wps:cNvPr id="5294" name="Rectangle 5294"/>
                        <wps:cNvSpPr/>
                        <wps:spPr>
                          <a:xfrm>
                            <a:off x="4469893" y="6423009"/>
                            <a:ext cx="1549285" cy="158137"/>
                          </a:xfrm>
                          <a:prstGeom prst="rect">
                            <a:avLst/>
                          </a:prstGeom>
                          <a:ln>
                            <a:noFill/>
                          </a:ln>
                        </wps:spPr>
                        <wps:txbx>
                          <w:txbxContent>
                            <w:p w:rsidR="00764331" w:rsidRDefault="00496B8C">
                              <w:pPr>
                                <w:spacing w:after="160" w:line="259" w:lineRule="auto"/>
                                <w:ind w:left="0" w:firstLine="0"/>
                              </w:pPr>
                              <w:proofErr w:type="gramStart"/>
                              <w:r>
                                <w:rPr>
                                  <w:w w:val="107"/>
                                  <w:sz w:val="20"/>
                                </w:rPr>
                                <w:t>offered</w:t>
                              </w:r>
                              <w:proofErr w:type="gramEnd"/>
                              <w:r>
                                <w:rPr>
                                  <w:spacing w:val="6"/>
                                  <w:w w:val="107"/>
                                  <w:sz w:val="20"/>
                                </w:rPr>
                                <w:t xml:space="preserve"> </w:t>
                              </w:r>
                              <w:r>
                                <w:rPr>
                                  <w:w w:val="107"/>
                                  <w:sz w:val="20"/>
                                </w:rPr>
                                <w:t>and</w:t>
                              </w:r>
                              <w:r>
                                <w:rPr>
                                  <w:spacing w:val="6"/>
                                  <w:w w:val="107"/>
                                  <w:sz w:val="20"/>
                                </w:rPr>
                                <w:t xml:space="preserve"> </w:t>
                              </w:r>
                              <w:r>
                                <w:rPr>
                                  <w:w w:val="107"/>
                                  <w:sz w:val="20"/>
                                </w:rPr>
                                <w:t>Kirklees</w:t>
                              </w:r>
                              <w:r>
                                <w:rPr>
                                  <w:spacing w:val="7"/>
                                  <w:w w:val="107"/>
                                  <w:sz w:val="20"/>
                                </w:rPr>
                                <w:t xml:space="preserve"> </w:t>
                              </w:r>
                            </w:p>
                          </w:txbxContent>
                        </wps:txbx>
                        <wps:bodyPr horzOverflow="overflow" vert="horz" lIns="0" tIns="0" rIns="0" bIns="0" rtlCol="0">
                          <a:noAutofit/>
                        </wps:bodyPr>
                      </wps:wsp>
                      <wps:wsp>
                        <wps:cNvPr id="5295" name="Rectangle 5295"/>
                        <wps:cNvSpPr/>
                        <wps:spPr>
                          <a:xfrm>
                            <a:off x="4494277" y="6569312"/>
                            <a:ext cx="1484272" cy="158137"/>
                          </a:xfrm>
                          <a:prstGeom prst="rect">
                            <a:avLst/>
                          </a:prstGeom>
                          <a:ln>
                            <a:noFill/>
                          </a:ln>
                        </wps:spPr>
                        <wps:txbx>
                          <w:txbxContent>
                            <w:p w:rsidR="00764331" w:rsidRDefault="00496B8C">
                              <w:pPr>
                                <w:spacing w:after="160" w:line="259" w:lineRule="auto"/>
                                <w:ind w:left="0" w:firstLine="0"/>
                              </w:pPr>
                              <w:r>
                                <w:rPr>
                                  <w:w w:val="109"/>
                                  <w:sz w:val="20"/>
                                </w:rPr>
                                <w:t>PREVENT</w:t>
                              </w:r>
                              <w:r>
                                <w:rPr>
                                  <w:spacing w:val="8"/>
                                  <w:w w:val="109"/>
                                  <w:sz w:val="20"/>
                                </w:rPr>
                                <w:t xml:space="preserve"> </w:t>
                              </w:r>
                              <w:r>
                                <w:rPr>
                                  <w:w w:val="109"/>
                                  <w:sz w:val="20"/>
                                </w:rPr>
                                <w:t>process</w:t>
                              </w:r>
                              <w:r>
                                <w:rPr>
                                  <w:spacing w:val="7"/>
                                  <w:w w:val="109"/>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65888" style="width:478.32pt;height:533.16pt;mso-position-horizontal-relative:char;mso-position-vertical-relative:line" coordsize="60746,67711">
                <v:rect id="Rectangle 5177" style="position:absolute;width:421;height:1899;left:37216;top:8275;"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5178" style="position:absolute;width:421;height:1899;left:37216;top:15438;"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5179" style="position:absolute;width:516;height:1752;left:57043;top:18943;"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5180" style="position:absolute;width:516;height:1752;left:57043;top:2231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Shape 5181" style="position:absolute;width:35737;height:17602;left:60;top:60;" coordsize="3573780,1760220" path="m294132,0l3279648,0c3441192,0,3573780,132588,3573780,294132l3573780,1467612c3573780,1629156,3441192,1760220,3279648,1760220l294132,1760220c132588,1760220,0,1629156,0,1467612l0,294132c0,132588,132588,0,294132,0x">
                  <v:stroke weight="0pt" endcap="flat" joinstyle="miter" miterlimit="10" on="false" color="#000000" opacity="0"/>
                  <v:fill on="true" color="#5b9bd5"/>
                </v:shape>
                <v:shape id="Shape 5182" style="position:absolute;width:17929;height:17724;left:0;top:0;" coordsize="1792986,1772412" path="m300228,0l1792986,0l1792986,13716l300228,13716l284988,13716l271272,15240l256032,16764l242316,19812l242316,18288l228600,22860l214884,25908l201168,30480l188976,35052l175260,41148l163068,47244l150876,54864l140208,62484l117348,79248l117348,77724l97536,97536l77724,117348l79248,117348l62484,140208l54864,150876l47244,163068l41148,175260l35052,188976l30480,201168l25908,214884l22860,228600l18288,242316l19812,242316l16764,256032l15240,271272l13716,284988l13716,300228l13716,1473708l13716,1487424l15240,1502664l16764,1516380l19812,1531620l18288,1530096l22860,1545336l25908,1559052l25908,1557528l30480,1571244l35052,1584960l41148,1597152l47244,1609344l54864,1621536l62484,1633728l79248,1656588l77724,1655064l97536,1676400l117348,1694688l140208,1711452l150876,1719072l163068,1725168l175260,1731264l188976,1737360l201168,1743456l201168,1741932l214884,1748028l214884,1746504l228600,1751076l242316,1754124l256032,1757172l271272,1758696l284988,1760220l300228,1760220l1792986,1760220l1792986,1772412l284988,1772412l269748,1770888l254508,1769364l239268,1766316l225552,1763268l210312,1758696l196596,1754124l182880,1749552l170688,1743456l156972,1737360l144780,1729740l132588,1722120l109728,1703832l88392,1685544l68580,1664208l51816,1641348l44196,1629156l36576,1615440l30480,1603248l24384,1589532l18288,1575816l13716,1562100l9144,1548384l6096,1533144l4572,1519428l1524,1504188l1524,1488948l0,1473708l0,300228l1524,284988l1524,269748l4572,254508l6096,239268l9144,225552l13716,210312l18288,196596l24384,182880l30480,170688l36576,156972l44196,144780l51816,132588l68580,109728l88392,88392l109728,68580l132588,51816l144780,44196l156972,36576l170688,30480l182880,24384l196596,18288l210312,13716l225552,9144l239268,6096l254508,4572l269748,1524l284988,1524l300228,0x">
                  <v:stroke weight="0pt" endcap="flat" joinstyle="miter" miterlimit="10" on="false" color="#000000" opacity="0"/>
                  <v:fill on="true" color="#41719c"/>
                </v:shape>
                <v:shape id="Shape 5183" style="position:absolute;width:17929;height:17724;left:17929;top:0;" coordsize="1792986,1772412" path="m0,0l1492758,0l1507998,1524l1523238,1524l1538478,4572l1553718,6096l1567434,9144l1582674,13716l1596390,18288l1610106,24384l1622298,30480l1636014,36576l1648206,44196l1660398,51816l1683258,68580l1704594,88392l1724406,109728l1741170,132588l1748790,144780l1756410,156972l1762506,170688l1768602,182880l1774698,196596l1779270,210312l1783842,225552l1786890,239268l1789938,254508l1791462,269748l1792986,284988l1792986,1488948l1791462,1504188l1789938,1519428l1786890,1533144l1783842,1548384l1779270,1562100l1774698,1575816l1768602,1589532l1762506,1603248l1756410,1615440l1748790,1629156l1741170,1641348l1724406,1664208l1704594,1685544l1683258,1703832l1660398,1722120l1648206,1729740l1636014,1737360l1622298,1743456l1610106,1749552l1596390,1754124l1582674,1758696l1567434,1763268l1553718,1766316l1538478,1769364l1523238,1770888l1507998,1772412l0,1772412l0,1760220l1492758,1760220l1507998,1760220l1523238,1758696l1521714,1758696l1536954,1757172l1550670,1754124l1564386,1751076l1578102,1746504l1578102,1748028l1591818,1741932l1591818,1743456l1605534,1737360l1604010,1737360l1617726,1731264l1629918,1725168l1642110,1719072l1654302,1711452l1652778,1711452l1675638,1694688l1695450,1676400l1715262,1655064l1713738,1656588l1730502,1633728l1738122,1621536l1745742,1609344l1751838,1597152l1757934,1584960l1762506,1571244l1767078,1557528l1767078,1559052l1771650,1545336l1774698,1530096l1774698,1531620l1776222,1516380l1779270,1502664l1779270,1487424l1779270,1473708l1779270,300228l1779270,284988l1779270,271272l1776222,256032l1774698,242316l1771650,228600l1767078,214884l1762506,201168l1757934,188976l1751838,175260l1745742,163068l1738122,150876l1730502,140208l1713738,117348l1715262,117348l1695450,97536l1675638,77724l1675638,79248l1652778,62484l1654302,62484l1642110,54864l1629918,47244l1617726,41148l1604010,35052l1605534,35052l1591818,30480l1578102,25908l1564386,22860l1550670,18288l1550670,19812l1536954,16764l1521714,15240l1523238,15240l1507998,13716l1492758,13716l0,13716l0,0x">
                  <v:stroke weight="0pt" endcap="flat" joinstyle="miter" miterlimit="10" on="false" color="#000000" opacity="0"/>
                  <v:fill on="true" color="#41719c"/>
                </v:shape>
                <v:rect id="Rectangle 5184" style="position:absolute;width:30685;height:1581;left:1889;top:2553;"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Showing</w:t>
                        </w:r>
                        <w:r>
                          <w:rPr>
                            <w:rFonts w:cs="Times New Roman" w:hAnsi="Times New Roman" w:eastAsia="Times New Roman" w:ascii="Times New Roman"/>
                            <w:spacing w:val="4"/>
                            <w:w w:val="109"/>
                            <w:sz w:val="20"/>
                          </w:rPr>
                          <w:t xml:space="preserve"> </w:t>
                        </w:r>
                        <w:r>
                          <w:rPr>
                            <w:rFonts w:cs="Times New Roman" w:hAnsi="Times New Roman" w:eastAsia="Times New Roman" w:ascii="Times New Roman"/>
                            <w:w w:val="109"/>
                            <w:sz w:val="20"/>
                          </w:rPr>
                          <w:t xml:space="preserve">sympathy for</w:t>
                        </w:r>
                        <w:r>
                          <w:rPr>
                            <w:rFonts w:cs="Times New Roman" w:hAnsi="Times New Roman" w:eastAsia="Times New Roman" w:ascii="Times New Roman"/>
                            <w:spacing w:val="7"/>
                            <w:w w:val="109"/>
                            <w:sz w:val="20"/>
                          </w:rPr>
                          <w:t xml:space="preserve"> </w:t>
                        </w:r>
                        <w:r>
                          <w:rPr>
                            <w:rFonts w:cs="Times New Roman" w:hAnsi="Times New Roman" w:eastAsia="Times New Roman" w:ascii="Times New Roman"/>
                            <w:w w:val="109"/>
                            <w:sz w:val="20"/>
                          </w:rPr>
                          <w:t xml:space="preserve">extremist</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causes.</w:t>
                        </w:r>
                        <w:r>
                          <w:rPr>
                            <w:rFonts w:cs="Times New Roman" w:hAnsi="Times New Roman" w:eastAsia="Times New Roman" w:ascii="Times New Roman"/>
                            <w:spacing w:val="2"/>
                            <w:w w:val="109"/>
                            <w:sz w:val="20"/>
                          </w:rPr>
                          <w:t xml:space="preserve"> </w:t>
                        </w:r>
                      </w:p>
                    </w:txbxContent>
                  </v:textbox>
                </v:rect>
                <v:rect id="Rectangle 5185" style="position:absolute;width:14733;height:1581;left:1889;top:4016;" filled="f" stroked="f">
                  <v:textbox inset="0,0,0,0">
                    <w:txbxContent>
                      <w:p>
                        <w:pPr>
                          <w:spacing w:before="0" w:after="160" w:line="259" w:lineRule="auto"/>
                          <w:ind w:left="0" w:firstLine="0"/>
                        </w:pPr>
                        <w:r>
                          <w:rPr>
                            <w:rFonts w:cs="Times New Roman" w:hAnsi="Times New Roman" w:eastAsia="Times New Roman" w:ascii="Times New Roman"/>
                            <w:w w:val="103"/>
                            <w:sz w:val="20"/>
                          </w:rPr>
                          <w:t xml:space="preserve">Glorifying</w:t>
                        </w:r>
                        <w:r>
                          <w:rPr>
                            <w:rFonts w:cs="Times New Roman" w:hAnsi="Times New Roman" w:eastAsia="Times New Roman" w:ascii="Times New Roman"/>
                            <w:spacing w:val="8"/>
                            <w:w w:val="103"/>
                            <w:sz w:val="20"/>
                          </w:rPr>
                          <w:t xml:space="preserve"> </w:t>
                        </w:r>
                        <w:r>
                          <w:rPr>
                            <w:rFonts w:cs="Times New Roman" w:hAnsi="Times New Roman" w:eastAsia="Times New Roman" w:ascii="Times New Roman"/>
                            <w:w w:val="103"/>
                            <w:sz w:val="20"/>
                          </w:rPr>
                          <w:t xml:space="preserve">violence.</w:t>
                        </w:r>
                        <w:r>
                          <w:rPr>
                            <w:rFonts w:cs="Times New Roman" w:hAnsi="Times New Roman" w:eastAsia="Times New Roman" w:ascii="Times New Roman"/>
                            <w:spacing w:val="8"/>
                            <w:w w:val="103"/>
                            <w:sz w:val="20"/>
                          </w:rPr>
                          <w:t xml:space="preserve"> </w:t>
                        </w:r>
                      </w:p>
                    </w:txbxContent>
                  </v:textbox>
                </v:rect>
                <v:rect id="Rectangle 5186" style="position:absolute;width:32304;height:1581;left:1889;top:5479;"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Evidence</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of</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possessing</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illegal</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or</w:t>
                        </w:r>
                        <w:r>
                          <w:rPr>
                            <w:rFonts w:cs="Times New Roman" w:hAnsi="Times New Roman" w:eastAsia="Times New Roman" w:ascii="Times New Roman"/>
                            <w:spacing w:val="7"/>
                            <w:w w:val="109"/>
                            <w:sz w:val="20"/>
                          </w:rPr>
                          <w:t xml:space="preserve"> </w:t>
                        </w:r>
                        <w:r>
                          <w:rPr>
                            <w:rFonts w:cs="Times New Roman" w:hAnsi="Times New Roman" w:eastAsia="Times New Roman" w:ascii="Times New Roman"/>
                            <w:w w:val="109"/>
                            <w:sz w:val="20"/>
                          </w:rPr>
                          <w:t xml:space="preserve">extremist</w:t>
                        </w:r>
                        <w:r>
                          <w:rPr>
                            <w:rFonts w:cs="Times New Roman" w:hAnsi="Times New Roman" w:eastAsia="Times New Roman" w:ascii="Times New Roman"/>
                            <w:spacing w:val="4"/>
                            <w:w w:val="109"/>
                            <w:sz w:val="20"/>
                          </w:rPr>
                          <w:t xml:space="preserve"> </w:t>
                        </w:r>
                      </w:p>
                    </w:txbxContent>
                  </v:textbox>
                </v:rect>
                <v:rect id="Rectangle 5187" style="position:absolute;width:12852;height:1581;left:1889;top:6927;" filled="f" stroked="f">
                  <v:textbox inset="0,0,0,0">
                    <w:txbxContent>
                      <w:p>
                        <w:pPr>
                          <w:spacing w:before="0" w:after="160" w:line="259" w:lineRule="auto"/>
                          <w:ind w:left="0" w:firstLine="0"/>
                        </w:pPr>
                        <w:r>
                          <w:rPr>
                            <w:rFonts w:cs="Times New Roman" w:hAnsi="Times New Roman" w:eastAsia="Times New Roman" w:ascii="Times New Roman"/>
                            <w:w w:val="108"/>
                            <w:sz w:val="20"/>
                          </w:rPr>
                          <w:t xml:space="preserve">literature/videos.</w:t>
                        </w:r>
                        <w:r>
                          <w:rPr>
                            <w:rFonts w:cs="Times New Roman" w:hAnsi="Times New Roman" w:eastAsia="Times New Roman" w:ascii="Times New Roman"/>
                            <w:spacing w:val="6"/>
                            <w:w w:val="108"/>
                            <w:sz w:val="20"/>
                          </w:rPr>
                          <w:t xml:space="preserve"> </w:t>
                        </w:r>
                      </w:p>
                    </w:txbxContent>
                  </v:textbox>
                </v:rect>
                <v:rect id="Rectangle 5188" style="position:absolute;width:28543;height:1581;left:1889;top:8390;"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Advocating</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messages</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of</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an</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extremist</w:t>
                        </w:r>
                        <w:r>
                          <w:rPr>
                            <w:rFonts w:cs="Times New Roman" w:hAnsi="Times New Roman" w:eastAsia="Times New Roman" w:ascii="Times New Roman"/>
                            <w:spacing w:val="6"/>
                            <w:w w:val="110"/>
                            <w:sz w:val="20"/>
                          </w:rPr>
                          <w:t xml:space="preserve"> </w:t>
                        </w:r>
                      </w:p>
                    </w:txbxContent>
                  </v:textbox>
                </v:rect>
                <v:rect id="Rectangle 5189" style="position:absolute;width:25540;height:1581;left:1889;top:9853;"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Nature</w:t>
                        </w:r>
                        <w:r>
                          <w:rPr>
                            <w:rFonts w:cs="Times New Roman" w:hAnsi="Times New Roman" w:eastAsia="Times New Roman" w:ascii="Times New Roman"/>
                            <w:spacing w:val="7"/>
                            <w:w w:val="109"/>
                            <w:sz w:val="20"/>
                          </w:rPr>
                          <w:t xml:space="preserve"> </w:t>
                        </w:r>
                        <w:r>
                          <w:rPr>
                            <w:rFonts w:cs="Times New Roman" w:hAnsi="Times New Roman" w:eastAsia="Times New Roman" w:ascii="Times New Roman"/>
                            <w:w w:val="109"/>
                            <w:sz w:val="20"/>
                          </w:rPr>
                          <w:t xml:space="preserve">or</w:t>
                        </w:r>
                        <w:r>
                          <w:rPr>
                            <w:rFonts w:cs="Times New Roman" w:hAnsi="Times New Roman" w:eastAsia="Times New Roman" w:ascii="Times New Roman"/>
                            <w:spacing w:val="7"/>
                            <w:w w:val="109"/>
                            <w:sz w:val="20"/>
                          </w:rPr>
                          <w:t xml:space="preserve"> </w:t>
                        </w:r>
                        <w:r>
                          <w:rPr>
                            <w:rFonts w:cs="Times New Roman" w:hAnsi="Times New Roman" w:eastAsia="Times New Roman" w:ascii="Times New Roman"/>
                            <w:w w:val="109"/>
                            <w:sz w:val="20"/>
                          </w:rPr>
                          <w:t xml:space="preserve">hate,</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similar</w:t>
                        </w:r>
                        <w:r>
                          <w:rPr>
                            <w:rFonts w:cs="Times New Roman" w:hAnsi="Times New Roman" w:eastAsia="Times New Roman" w:ascii="Times New Roman"/>
                            <w:spacing w:val="5"/>
                            <w:w w:val="109"/>
                            <w:sz w:val="20"/>
                          </w:rPr>
                          <w:t xml:space="preserve"> </w:t>
                        </w:r>
                        <w:r>
                          <w:rPr>
                            <w:rFonts w:cs="Times New Roman" w:hAnsi="Times New Roman" w:eastAsia="Times New Roman" w:ascii="Times New Roman"/>
                            <w:w w:val="109"/>
                            <w:sz w:val="20"/>
                          </w:rPr>
                          <w:t xml:space="preserve">to</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extreme</w:t>
                        </w:r>
                        <w:r>
                          <w:rPr>
                            <w:rFonts w:cs="Times New Roman" w:hAnsi="Times New Roman" w:eastAsia="Times New Roman" w:ascii="Times New Roman"/>
                            <w:spacing w:val="4"/>
                            <w:w w:val="109"/>
                            <w:sz w:val="20"/>
                          </w:rPr>
                          <w:t xml:space="preserve"> </w:t>
                        </w:r>
                      </w:p>
                    </w:txbxContent>
                  </v:textbox>
                </v:rect>
                <v:rect id="Rectangle 5190" style="position:absolute;width:40847;height:1581;left:1889;top:11316;"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Organisations</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e.g.</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Muslims</w:t>
                        </w:r>
                        <w:r>
                          <w:rPr>
                            <w:rFonts w:cs="Times New Roman" w:hAnsi="Times New Roman" w:eastAsia="Times New Roman" w:ascii="Times New Roman"/>
                            <w:spacing w:val="4"/>
                            <w:w w:val="109"/>
                            <w:sz w:val="20"/>
                          </w:rPr>
                          <w:t xml:space="preserve"> </w:t>
                        </w:r>
                        <w:r>
                          <w:rPr>
                            <w:rFonts w:cs="Times New Roman" w:hAnsi="Times New Roman" w:eastAsia="Times New Roman" w:ascii="Times New Roman"/>
                            <w:w w:val="109"/>
                            <w:sz w:val="20"/>
                          </w:rPr>
                          <w:t xml:space="preserve">Against</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Crusades</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or</w:t>
                        </w:r>
                        <w:r>
                          <w:rPr>
                            <w:rFonts w:cs="Times New Roman" w:hAnsi="Times New Roman" w:eastAsia="Times New Roman" w:ascii="Times New Roman"/>
                            <w:spacing w:val="9"/>
                            <w:w w:val="109"/>
                            <w:sz w:val="20"/>
                          </w:rPr>
                          <w:t xml:space="preserve"> </w:t>
                        </w:r>
                        <w:r>
                          <w:rPr>
                            <w:rFonts w:cs="Times New Roman" w:hAnsi="Times New Roman" w:eastAsia="Times New Roman" w:ascii="Times New Roman"/>
                            <w:w w:val="109"/>
                            <w:sz w:val="20"/>
                          </w:rPr>
                          <w:t xml:space="preserve">EDL.</w:t>
                        </w:r>
                        <w:r>
                          <w:rPr>
                            <w:rFonts w:cs="Times New Roman" w:hAnsi="Times New Roman" w:eastAsia="Times New Roman" w:ascii="Times New Roman"/>
                            <w:spacing w:val="8"/>
                            <w:w w:val="109"/>
                            <w:sz w:val="20"/>
                          </w:rPr>
                          <w:t xml:space="preserve"> </w:t>
                        </w:r>
                      </w:p>
                    </w:txbxContent>
                  </v:textbox>
                </v:rect>
                <v:rect id="Rectangle 5191" style="position:absolute;width:38381;height:1581;left:1889;top:12779;"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Significant</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changes</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in</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behaviour,</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e.g.</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dress,</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social</w:t>
                        </w:r>
                        <w:r>
                          <w:rPr>
                            <w:rFonts w:cs="Times New Roman" w:hAnsi="Times New Roman" w:eastAsia="Times New Roman" w:ascii="Times New Roman"/>
                            <w:spacing w:val="5"/>
                            <w:w w:val="110"/>
                            <w:sz w:val="20"/>
                          </w:rPr>
                          <w:t xml:space="preserve"> </w:t>
                        </w:r>
                      </w:p>
                    </w:txbxContent>
                  </v:textbox>
                </v:rect>
                <v:rect id="Rectangle 5192" style="position:absolute;width:13414;height:1581;left:1889;top:14242;" filled="f" stroked="f">
                  <v:textbox inset="0,0,0,0">
                    <w:txbxContent>
                      <w:p>
                        <w:pPr>
                          <w:spacing w:before="0" w:after="160" w:line="259" w:lineRule="auto"/>
                          <w:ind w:left="0" w:firstLine="0"/>
                        </w:pPr>
                        <w:r>
                          <w:rPr>
                            <w:rFonts w:cs="Times New Roman" w:hAnsi="Times New Roman" w:eastAsia="Times New Roman" w:ascii="Times New Roman"/>
                            <w:w w:val="112"/>
                            <w:sz w:val="20"/>
                          </w:rPr>
                          <w:t xml:space="preserve">groups,</w:t>
                        </w:r>
                        <w:r>
                          <w:rPr>
                            <w:rFonts w:cs="Times New Roman" w:hAnsi="Times New Roman" w:eastAsia="Times New Roman" w:ascii="Times New Roman"/>
                            <w:spacing w:val="7"/>
                            <w:w w:val="112"/>
                            <w:sz w:val="20"/>
                          </w:rPr>
                          <w:t xml:space="preserve"> </w:t>
                        </w:r>
                        <w:r>
                          <w:rPr>
                            <w:rFonts w:cs="Times New Roman" w:hAnsi="Times New Roman" w:eastAsia="Times New Roman" w:ascii="Times New Roman"/>
                            <w:w w:val="112"/>
                            <w:sz w:val="20"/>
                          </w:rPr>
                          <w:t xml:space="preserve">interests.</w:t>
                        </w:r>
                        <w:r>
                          <w:rPr>
                            <w:rFonts w:cs="Times New Roman" w:hAnsi="Times New Roman" w:eastAsia="Times New Roman" w:ascii="Times New Roman"/>
                            <w:spacing w:val="4"/>
                            <w:w w:val="112"/>
                            <w:sz w:val="20"/>
                          </w:rPr>
                          <w:t xml:space="preserve"> </w:t>
                        </w:r>
                      </w:p>
                    </w:txbxContent>
                  </v:textbox>
                </v:rect>
                <v:shape id="Shape 5193" style="position:absolute;width:4678;height:3215;left:36210;top:396;" coordsize="467868,321564" path="m281940,0l467868,160020l281940,321564l281940,240792l0,240792l0,79248l281940,79248l281940,0x">
                  <v:stroke weight="0pt" endcap="flat" joinstyle="miter" miterlimit="10" on="false" color="#000000" opacity="0"/>
                  <v:fill on="true" color="#5b9bd5"/>
                </v:shape>
                <v:shape id="Shape 5194" style="position:absolute;width:2381;height:1737;left:36149;top:1127;" coordsize="238158,173736" path="m0,0l238158,0l238158,13716l12192,13716l12192,161544l238158,161544l238158,173736l0,173736l0,0x">
                  <v:stroke weight="0pt" endcap="flat" joinstyle="miter" miterlimit="10" on="false" color="#000000" opacity="0"/>
                  <v:fill on="true" color="#41719c"/>
                </v:shape>
                <v:shape id="Shape 5195" style="position:absolute;width:2464;height:3489;left:38530;top:259;" coordsize="246474,348996" path="m43783,0l246474,173736l43783,348996l43783,260604l0,260604l0,248412l55974,248412l55974,321249l225966,173736l55974,26223l55974,100584l0,100584l0,86868l43783,86868l43783,0x">
                  <v:stroke weight="0pt" endcap="flat" joinstyle="miter" miterlimit="10" on="false" color="#000000" opacity="0"/>
                  <v:fill on="true" color="#41719c"/>
                </v:shape>
                <v:shape id="Shape 5196" style="position:absolute;width:20116;height:7467;left:40568;top:396;" coordsize="2011680,746760" path="m123444,0l1886712,0c1955292,0,2011680,54864,2011680,123444l2011680,621792c2011680,691896,1955292,746760,1886712,746760l123444,746760c54864,746760,0,691896,0,621792l0,123444c0,54864,54864,0,123444,0x">
                  <v:stroke weight="0pt" endcap="flat" joinstyle="miter" miterlimit="10" on="false" color="#000000" opacity="0"/>
                  <v:fill on="true" color="#5b9bd5"/>
                </v:shape>
                <v:shape id="Shape 5197" style="position:absolute;width:10134;height:7589;left:40492;top:335;" coordsize="1013460,758952" path="m118872,0l1013460,0l1013460,12192l132588,12192l131064,12192l120396,12192l106680,15240l108204,13716l96012,16764l85344,21336l74676,25908l76200,25908l65532,32004l56388,39624l56388,38100l47244,47244l48768,45720l39624,54864l41148,54864l33528,64008l27432,74676l27432,73152l22860,83820l18288,96012l18288,94488l15240,106680l13716,118872l13716,129540l13716,131064l13716,627888l13716,640080l15240,652272l18288,664464l18288,662940l22860,675132l22860,673608l27432,685800l27432,684276l33528,694944l41148,704088l39624,704088l48768,711708l47244,711708l56388,719328l65532,726948l76200,733044l74676,733044l85344,737616l96012,742188l96012,740664l108204,743712l120396,746760l131064,746760l132588,746760l1013460,746760l1013460,758952l117348,758952l105156,757428l92964,752856l80772,749808l68580,743712l57912,737616l48768,729996l39624,720852l30480,711708l22860,701040l16764,690372l10668,679704l6096,667512l3048,655320l1524,641604l0,629412l0,129540l1524,117348l3048,103632l6096,91440l10668,79248l16764,68580l22860,56388l30480,47244l39624,38100l48768,28956l57912,21336l68580,15240l80772,9144l92964,4572l105156,1524l118872,0x">
                  <v:stroke weight="0pt" endcap="flat" joinstyle="miter" miterlimit="10" on="false" color="#000000" opacity="0"/>
                  <v:fill on="true" color="#41719c"/>
                </v:shape>
                <v:shape id="Shape 5198" style="position:absolute;width:10119;height:7589;left:50627;top:335;" coordsize="1011936,758952" path="m0,0l894588,0l908304,1524l920496,4572l932688,9144l943356,15240l954024,21336l964692,28956l973836,38100l982980,47244l990600,56388l996696,68580l1001268,79248l1005840,91440l1008888,103632l1011936,117348l1011936,641604l1008888,655320l1005840,667512l1001268,679704l996696,690372l990600,701040l982980,711708l973836,720852l964692,729996l954024,737616l943356,743712l932688,749808l920496,752856l908304,757428l894588,758952l0,758952l0,746760l880872,746760l893064,746760l905256,743712l917448,740664l915924,742188l928116,737616l926592,737616l937260,733044l947928,726948l946404,726948l957072,719328l955548,719328l964692,711708l972312,704088l979932,694944l978408,694944l986028,684276l984504,685800l990600,673608l990600,675132l993648,662940l993648,664464l996696,652272l998220,640080l998220,641604l999744,627888l999744,131064l998220,117348l998220,118872l996696,106680l993648,94488l993648,96012l990600,83820l984504,73152l986028,74676l978408,64008l979932,64008l972312,54864l964692,45720l964692,47244l957072,39624l946404,32004l947928,32004l937260,25908l926592,21336l928116,21336l915924,16764l917448,16764l905256,13716l905256,15240l893064,12192l880872,12192l0,12192l0,0x">
                  <v:stroke weight="0pt" endcap="flat" joinstyle="miter" miterlimit="10" on="false" color="#000000" opacity="0"/>
                  <v:fill on="true" color="#41719c"/>
                </v:shape>
                <v:rect id="Rectangle 5199" style="position:absolute;width:21120;height:1581;left:42854;top:1532;" filled="f" stroked="f">
                  <v:textbox inset="0,0,0,0">
                    <w:txbxContent>
                      <w:p>
                        <w:pPr>
                          <w:spacing w:before="0" w:after="160" w:line="259" w:lineRule="auto"/>
                          <w:ind w:left="0" w:firstLine="0"/>
                        </w:pPr>
                        <w:r>
                          <w:rPr>
                            <w:rFonts w:cs="Times New Roman" w:hAnsi="Times New Roman" w:eastAsia="Times New Roman" w:ascii="Times New Roman"/>
                            <w:w w:val="105"/>
                            <w:sz w:val="20"/>
                          </w:rPr>
                          <w:t xml:space="preserve">Any</w:t>
                        </w:r>
                        <w:r>
                          <w:rPr>
                            <w:rFonts w:cs="Times New Roman" w:hAnsi="Times New Roman" w:eastAsia="Times New Roman" w:ascii="Times New Roman"/>
                            <w:spacing w:val="2"/>
                            <w:w w:val="105"/>
                            <w:sz w:val="20"/>
                          </w:rPr>
                          <w:t xml:space="preserve"> </w:t>
                        </w:r>
                        <w:r>
                          <w:rPr>
                            <w:rFonts w:cs="Times New Roman" w:hAnsi="Times New Roman" w:eastAsia="Times New Roman" w:ascii="Times New Roman"/>
                            <w:w w:val="105"/>
                            <w:sz w:val="20"/>
                          </w:rPr>
                          <w:t xml:space="preserve">member</w:t>
                        </w:r>
                        <w:r>
                          <w:rPr>
                            <w:rFonts w:cs="Times New Roman" w:hAnsi="Times New Roman" w:eastAsia="Times New Roman" w:ascii="Times New Roman"/>
                            <w:spacing w:val="7"/>
                            <w:w w:val="105"/>
                            <w:sz w:val="20"/>
                          </w:rPr>
                          <w:t xml:space="preserve"> </w:t>
                        </w:r>
                        <w:r>
                          <w:rPr>
                            <w:rFonts w:cs="Times New Roman" w:hAnsi="Times New Roman" w:eastAsia="Times New Roman" w:ascii="Times New Roman"/>
                            <w:w w:val="105"/>
                            <w:sz w:val="20"/>
                          </w:rPr>
                          <w:t xml:space="preserve">of</w:t>
                        </w:r>
                        <w:r>
                          <w:rPr>
                            <w:rFonts w:cs="Times New Roman" w:hAnsi="Times New Roman" w:eastAsia="Times New Roman" w:ascii="Times New Roman"/>
                            <w:spacing w:val="8"/>
                            <w:w w:val="105"/>
                            <w:sz w:val="20"/>
                          </w:rPr>
                          <w:t xml:space="preserve"> </w:t>
                        </w:r>
                        <w:r>
                          <w:rPr>
                            <w:rFonts w:cs="Times New Roman" w:hAnsi="Times New Roman" w:eastAsia="Times New Roman" w:ascii="Times New Roman"/>
                            <w:w w:val="105"/>
                            <w:sz w:val="20"/>
                          </w:rPr>
                          <w:t xml:space="preserve">staff</w:t>
                        </w:r>
                        <w:r>
                          <w:rPr>
                            <w:rFonts w:cs="Times New Roman" w:hAnsi="Times New Roman" w:eastAsia="Times New Roman" w:ascii="Times New Roman"/>
                            <w:spacing w:val="8"/>
                            <w:w w:val="105"/>
                            <w:sz w:val="20"/>
                          </w:rPr>
                          <w:t xml:space="preserve"> </w:t>
                        </w:r>
                        <w:r>
                          <w:rPr>
                            <w:rFonts w:cs="Times New Roman" w:hAnsi="Times New Roman" w:eastAsia="Times New Roman" w:ascii="Times New Roman"/>
                            <w:w w:val="105"/>
                            <w:sz w:val="20"/>
                          </w:rPr>
                          <w:t xml:space="preserve">of</w:t>
                        </w:r>
                        <w:r>
                          <w:rPr>
                            <w:rFonts w:cs="Times New Roman" w:hAnsi="Times New Roman" w:eastAsia="Times New Roman" w:ascii="Times New Roman"/>
                            <w:spacing w:val="8"/>
                            <w:w w:val="105"/>
                            <w:sz w:val="20"/>
                          </w:rPr>
                          <w:t xml:space="preserve"> </w:t>
                        </w:r>
                        <w:r>
                          <w:rPr>
                            <w:rFonts w:cs="Times New Roman" w:hAnsi="Times New Roman" w:eastAsia="Times New Roman" w:ascii="Times New Roman"/>
                            <w:w w:val="105"/>
                            <w:sz w:val="20"/>
                          </w:rPr>
                          <w:t xml:space="preserve">staff</w:t>
                        </w:r>
                        <w:r>
                          <w:rPr>
                            <w:rFonts w:cs="Times New Roman" w:hAnsi="Times New Roman" w:eastAsia="Times New Roman" w:ascii="Times New Roman"/>
                            <w:spacing w:val="6"/>
                            <w:w w:val="105"/>
                            <w:sz w:val="20"/>
                          </w:rPr>
                          <w:t xml:space="preserve"> </w:t>
                        </w:r>
                      </w:p>
                    </w:txbxContent>
                  </v:textbox>
                </v:rect>
                <v:rect id="Rectangle 5200" style="position:absolute;width:22227;height:1581;left:42428;top:2995;"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with</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concerns</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should</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make</w:t>
                        </w:r>
                        <w:r>
                          <w:rPr>
                            <w:rFonts w:cs="Times New Roman" w:hAnsi="Times New Roman" w:eastAsia="Times New Roman" w:ascii="Times New Roman"/>
                            <w:spacing w:val="2"/>
                            <w:w w:val="110"/>
                            <w:sz w:val="20"/>
                          </w:rPr>
                          <w:t xml:space="preserve"> </w:t>
                        </w:r>
                        <w:r>
                          <w:rPr>
                            <w:rFonts w:cs="Times New Roman" w:hAnsi="Times New Roman" w:eastAsia="Times New Roman" w:ascii="Times New Roman"/>
                            <w:w w:val="110"/>
                            <w:sz w:val="20"/>
                          </w:rPr>
                          <w:t xml:space="preserve">a</w:t>
                        </w:r>
                        <w:r>
                          <w:rPr>
                            <w:rFonts w:cs="Times New Roman" w:hAnsi="Times New Roman" w:eastAsia="Times New Roman" w:ascii="Times New Roman"/>
                            <w:spacing w:val="4"/>
                            <w:w w:val="110"/>
                            <w:sz w:val="20"/>
                          </w:rPr>
                          <w:t xml:space="preserve"> </w:t>
                        </w:r>
                      </w:p>
                    </w:txbxContent>
                  </v:textbox>
                </v:rect>
                <v:rect id="Rectangle 5201" style="position:absolute;width:22804;height:1581;left:42214;top:4458;"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clear</w:t>
                        </w:r>
                        <w:r>
                          <w:rPr>
                            <w:rFonts w:cs="Times New Roman" w:hAnsi="Times New Roman" w:eastAsia="Times New Roman" w:ascii="Times New Roman"/>
                            <w:spacing w:val="9"/>
                            <w:w w:val="110"/>
                            <w:sz w:val="20"/>
                          </w:rPr>
                          <w:t xml:space="preserve"> </w:t>
                        </w:r>
                        <w:r>
                          <w:rPr>
                            <w:rFonts w:cs="Times New Roman" w:hAnsi="Times New Roman" w:eastAsia="Times New Roman" w:ascii="Times New Roman"/>
                            <w:w w:val="110"/>
                            <w:sz w:val="20"/>
                          </w:rPr>
                          <w:t xml:space="preserve">written</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record</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as</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per</w:t>
                        </w:r>
                        <w:r>
                          <w:rPr>
                            <w:rFonts w:cs="Times New Roman" w:hAnsi="Times New Roman" w:eastAsia="Times New Roman" w:ascii="Times New Roman"/>
                            <w:spacing w:val="5"/>
                            <w:w w:val="110"/>
                            <w:sz w:val="20"/>
                          </w:rPr>
                          <w:t xml:space="preserve"> </w:t>
                        </w:r>
                        <w:r>
                          <w:rPr>
                            <w:rFonts w:cs="Times New Roman" w:hAnsi="Times New Roman" w:eastAsia="Times New Roman" w:ascii="Times New Roman"/>
                            <w:w w:val="110"/>
                            <w:sz w:val="20"/>
                          </w:rPr>
                          <w:t xml:space="preserve">the</w:t>
                        </w:r>
                        <w:r>
                          <w:rPr>
                            <w:rFonts w:cs="Times New Roman" w:hAnsi="Times New Roman" w:eastAsia="Times New Roman" w:ascii="Times New Roman"/>
                            <w:spacing w:val="5"/>
                            <w:w w:val="110"/>
                            <w:sz w:val="20"/>
                          </w:rPr>
                          <w:t xml:space="preserve"> </w:t>
                        </w:r>
                      </w:p>
                    </w:txbxContent>
                  </v:textbox>
                </v:rect>
                <v:rect id="Rectangle 5202" style="position:absolute;width:22056;height:1581;left:42504;top:5921;" filled="f" stroked="f">
                  <v:textbox inset="0,0,0,0">
                    <w:txbxContent>
                      <w:p>
                        <w:pPr>
                          <w:spacing w:before="0" w:after="160" w:line="259" w:lineRule="auto"/>
                          <w:ind w:left="0" w:firstLine="0"/>
                        </w:pPr>
                        <w:r>
                          <w:rPr>
                            <w:rFonts w:cs="Times New Roman" w:hAnsi="Times New Roman" w:eastAsia="Times New Roman" w:ascii="Times New Roman"/>
                            <w:w w:val="108"/>
                            <w:sz w:val="20"/>
                          </w:rPr>
                          <w:t xml:space="preserve">school’s</w:t>
                        </w:r>
                        <w:r>
                          <w:rPr>
                            <w:rFonts w:cs="Times New Roman" w:hAnsi="Times New Roman" w:eastAsia="Times New Roman" w:ascii="Times New Roman"/>
                            <w:spacing w:val="8"/>
                            <w:w w:val="108"/>
                            <w:sz w:val="20"/>
                          </w:rPr>
                          <w:t xml:space="preserve"> </w:t>
                        </w:r>
                        <w:r>
                          <w:rPr>
                            <w:rFonts w:cs="Times New Roman" w:hAnsi="Times New Roman" w:eastAsia="Times New Roman" w:ascii="Times New Roman"/>
                            <w:w w:val="108"/>
                            <w:sz w:val="20"/>
                          </w:rPr>
                          <w:t xml:space="preserve">safeguarding</w:t>
                        </w:r>
                        <w:r>
                          <w:rPr>
                            <w:rFonts w:cs="Times New Roman" w:hAnsi="Times New Roman" w:eastAsia="Times New Roman" w:ascii="Times New Roman"/>
                            <w:spacing w:val="7"/>
                            <w:w w:val="108"/>
                            <w:sz w:val="20"/>
                          </w:rPr>
                          <w:t xml:space="preserve"> </w:t>
                        </w:r>
                        <w:r>
                          <w:rPr>
                            <w:rFonts w:cs="Times New Roman" w:hAnsi="Times New Roman" w:eastAsia="Times New Roman" w:ascii="Times New Roman"/>
                            <w:w w:val="108"/>
                            <w:sz w:val="20"/>
                          </w:rPr>
                          <w:t xml:space="preserve">policy.</w:t>
                        </w:r>
                        <w:r>
                          <w:rPr>
                            <w:rFonts w:cs="Times New Roman" w:hAnsi="Times New Roman" w:eastAsia="Times New Roman" w:ascii="Times New Roman"/>
                            <w:spacing w:val="8"/>
                            <w:w w:val="108"/>
                            <w:sz w:val="20"/>
                          </w:rPr>
                          <w:t xml:space="preserve"> </w:t>
                        </w:r>
                      </w:p>
                    </w:txbxContent>
                  </v:textbox>
                </v:rect>
                <v:rect id="Rectangle 5203" style="position:absolute;width:466;height:1581;left:59100;top:592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shape id="Shape 5204" style="position:absolute;width:3550;height:3200;left:48828;top:26654;" coordsize="355092,320040" path="m88392,0l266700,0l266700,167640l355092,167640l176784,320040l0,167640l88392,167640l88392,0x">
                  <v:stroke weight="0pt" endcap="flat" joinstyle="miter" miterlimit="10" on="false" color="#000000" opacity="0"/>
                  <v:fill on="true" color="#5b9bd5"/>
                </v:shape>
                <v:shape id="Shape 5205" style="position:absolute;width:1951;height:3368;left:48646;top:26578;" coordsize="195132,336804" path="m100584,0l195132,0l195132,13716l112776,13716l112776,181356l35459,181356l195132,319193l195132,336752l195072,336804l0,167640l100584,167640l100584,0x">
                  <v:stroke weight="0pt" endcap="flat" joinstyle="miter" miterlimit="10" on="false" color="#000000" opacity="0"/>
                  <v:fill on="true" color="#41719c"/>
                </v:shape>
                <v:shape id="Shape 5206" style="position:absolute;width:1950;height:3367;left:50597;top:26578;" coordsize="195012,336752" path="m0,0l95952,0l95952,167640l195012,167640l0,336752l0,319193l685,319785l159673,181356l82236,181356l82236,13716l0,13716l0,0x">
                  <v:stroke weight="0pt" endcap="flat" joinstyle="miter" miterlimit="10" on="false" color="#000000" opacity="0"/>
                  <v:fill on="true" color="#41719c"/>
                </v:shape>
                <v:shape id="Shape 5207" style="position:absolute;width:19309;height:4541;left:40568;top:10408;" coordsize="1930908,454152" path="m74676,0l1854708,0c1897380,0,1930908,33528,1930908,74676l1930908,377952c1930908,419100,1897380,454152,1854708,454152l74676,454152c33528,454152,0,419100,0,377952l0,74676c0,33528,33528,0,74676,0x">
                  <v:stroke weight="0pt" endcap="flat" joinstyle="miter" miterlimit="10" on="false" color="#000000" opacity="0"/>
                  <v:fill on="true" color="#5b9bd5"/>
                </v:shape>
                <v:shape id="Shape 5208" style="position:absolute;width:15;height:0;left:41239;top:14874;" coordsize="1524,0" path="m1524,0l0,0x">
                  <v:stroke weight="0pt" endcap="flat" joinstyle="miter" miterlimit="10" on="false" color="#000000" opacity="0"/>
                  <v:fill on="true" color="#41719c"/>
                </v:shape>
                <v:shape id="Shape 5209" style="position:absolute;width:9730;height:4663;left:40492;top:10347;" coordsize="973074,466344" path="m74676,0l973074,0l973074,12192l82296,12192l76200,12192l68580,13716l62484,15240l54864,18288l56388,16764l48768,21336l50292,19812l44196,24384l33528,33528l33528,32004l24384,42672l25908,42672l21336,48768l18288,54864l16764,60960l15240,68580l15240,67056l13716,74676l13716,80772l13716,82296l13716,384048l13716,391668l15240,397764l16764,405384l16764,403860l18288,411480l21336,417576l25908,423672l24384,422148l33528,434340l33528,432816l44196,441960l50292,445008l48768,445008l56388,448056l54864,448056l62484,451104l62484,449580l68580,452628l74676,452628l82296,454152l973074,454152l973074,466344l74676,466344l65532,464820l57912,461772l50292,460248l44196,455676l36576,452628l24384,441960l15240,429768l10668,423672l7620,416052l4572,408432l1524,400812l1524,393192l0,384048l0,80772l1524,73152l1524,65532l4572,57912l7620,50292l10668,42672l15240,35052l24384,22860l36576,13716l44196,9144l50292,6096l57912,3048l65532,1524l74676,0x">
                  <v:stroke weight="0pt" endcap="flat" joinstyle="miter" miterlimit="10" on="false" color="#000000" opacity="0"/>
                  <v:fill on="true" color="#41719c"/>
                </v:shape>
                <v:shape id="Shape 5210" style="position:absolute;width:9715;height:4663;left:50223;top:10347;" coordsize="971550,466344" path="m0,0l898398,0l906018,1524l913638,3048l921258,6096l928878,9144l936498,13716l948690,22860l957834,35052l962406,42672l965454,50292l968502,57912l970026,65532l971550,73152l971550,393192l970026,400812l968502,408432l965454,416052l962406,423672l957834,429768l948690,441960l936498,452628l928878,455676l921258,460248l913638,461772l906018,464820l898398,466344l0,466344l0,454152l889254,454152l896874,452628l902970,452628l910590,449580l910590,451104l916686,448056l922782,445008l928878,441960l938480,433730l947166,422148l947166,423672l950214,417576l953262,411480l956310,403860l956310,405384l957834,397764l959358,391668l959358,384048l959358,82296l959358,80772l959358,74676l957834,67056l957834,68580l956310,60960l953262,54864l950214,48768l947166,42672l938726,32824l928878,24384l922782,19812l922782,21336l916686,16764l916686,18288l910590,15240l902970,13716l904494,13716l896874,12192l889254,12192l0,12192l0,0x">
                  <v:stroke weight="0pt" endcap="flat" joinstyle="miter" miterlimit="10" on="false" color="#000000" opacity="0"/>
                  <v:fill on="true" color="#41719c"/>
                </v:shape>
                <v:rect id="Rectangle 5211" style="position:absolute;width:15287;height:1581;left:44637;top:11469;" filled="f" stroked="f">
                  <v:textbox inset="0,0,0,0">
                    <w:txbxContent>
                      <w:p>
                        <w:pPr>
                          <w:spacing w:before="0" w:after="160" w:line="259" w:lineRule="auto"/>
                          <w:ind w:left="0" w:firstLine="0"/>
                        </w:pPr>
                        <w:r>
                          <w:rPr>
                            <w:rFonts w:cs="Times New Roman" w:hAnsi="Times New Roman" w:eastAsia="Times New Roman" w:ascii="Times New Roman"/>
                            <w:w w:val="112"/>
                            <w:sz w:val="20"/>
                          </w:rPr>
                          <w:t xml:space="preserve">Speak</w:t>
                        </w:r>
                        <w:r>
                          <w:rPr>
                            <w:rFonts w:cs="Times New Roman" w:hAnsi="Times New Roman" w:eastAsia="Times New Roman" w:ascii="Times New Roman"/>
                            <w:spacing w:val="10"/>
                            <w:w w:val="112"/>
                            <w:sz w:val="20"/>
                          </w:rPr>
                          <w:t xml:space="preserve"> </w:t>
                        </w:r>
                        <w:r>
                          <w:rPr>
                            <w:rFonts w:cs="Times New Roman" w:hAnsi="Times New Roman" w:eastAsia="Times New Roman" w:ascii="Times New Roman"/>
                            <w:w w:val="112"/>
                            <w:sz w:val="20"/>
                          </w:rPr>
                          <w:t xml:space="preserve">to</w:t>
                        </w:r>
                        <w:r>
                          <w:rPr>
                            <w:rFonts w:cs="Times New Roman" w:hAnsi="Times New Roman" w:eastAsia="Times New Roman" w:ascii="Times New Roman"/>
                            <w:spacing w:val="4"/>
                            <w:w w:val="112"/>
                            <w:sz w:val="20"/>
                          </w:rPr>
                          <w:t xml:space="preserve"> </w:t>
                        </w:r>
                        <w:r>
                          <w:rPr>
                            <w:rFonts w:cs="Times New Roman" w:hAnsi="Times New Roman" w:eastAsia="Times New Roman" w:ascii="Times New Roman"/>
                            <w:w w:val="112"/>
                            <w:sz w:val="20"/>
                          </w:rPr>
                          <w:t xml:space="preserve">the</w:t>
                        </w:r>
                        <w:r>
                          <w:rPr>
                            <w:rFonts w:cs="Times New Roman" w:hAnsi="Times New Roman" w:eastAsia="Times New Roman" w:ascii="Times New Roman"/>
                            <w:spacing w:val="6"/>
                            <w:w w:val="112"/>
                            <w:sz w:val="20"/>
                          </w:rPr>
                          <w:t xml:space="preserve"> </w:t>
                        </w:r>
                        <w:r>
                          <w:rPr>
                            <w:rFonts w:cs="Times New Roman" w:hAnsi="Times New Roman" w:eastAsia="Times New Roman" w:ascii="Times New Roman"/>
                            <w:w w:val="112"/>
                            <w:sz w:val="20"/>
                          </w:rPr>
                          <w:t xml:space="preserve">school</w:t>
                        </w:r>
                        <w:r>
                          <w:rPr>
                            <w:rFonts w:cs="Times New Roman" w:hAnsi="Times New Roman" w:eastAsia="Times New Roman" w:ascii="Times New Roman"/>
                            <w:spacing w:val="5"/>
                            <w:w w:val="112"/>
                            <w:sz w:val="20"/>
                          </w:rPr>
                          <w:t xml:space="preserve"> </w:t>
                        </w:r>
                      </w:p>
                    </w:txbxContent>
                  </v:textbox>
                </v:rect>
                <v:rect id="Rectangle 5212" style="position:absolute;width:23107;height:1581;left:41879;top:12932;" filled="f" stroked="f">
                  <v:textbox inset="0,0,0,0">
                    <w:txbxContent>
                      <w:p>
                        <w:pPr>
                          <w:spacing w:before="0" w:after="160" w:line="259" w:lineRule="auto"/>
                          <w:ind w:left="0" w:firstLine="0"/>
                        </w:pPr>
                        <w:r>
                          <w:rPr>
                            <w:rFonts w:cs="Times New Roman" w:hAnsi="Times New Roman" w:eastAsia="Times New Roman" w:ascii="Times New Roman"/>
                            <w:w w:val="112"/>
                            <w:sz w:val="20"/>
                          </w:rPr>
                          <w:t xml:space="preserve">designated</w:t>
                        </w:r>
                        <w:r>
                          <w:rPr>
                            <w:rFonts w:cs="Times New Roman" w:hAnsi="Times New Roman" w:eastAsia="Times New Roman" w:ascii="Times New Roman"/>
                            <w:spacing w:val="6"/>
                            <w:w w:val="112"/>
                            <w:sz w:val="20"/>
                          </w:rPr>
                          <w:t xml:space="preserve"> </w:t>
                        </w:r>
                        <w:r>
                          <w:rPr>
                            <w:rFonts w:cs="Times New Roman" w:hAnsi="Times New Roman" w:eastAsia="Times New Roman" w:ascii="Times New Roman"/>
                            <w:w w:val="112"/>
                            <w:sz w:val="20"/>
                          </w:rPr>
                          <w:t xml:space="preserve">safeguarding</w:t>
                        </w:r>
                        <w:r>
                          <w:rPr>
                            <w:rFonts w:cs="Times New Roman" w:hAnsi="Times New Roman" w:eastAsia="Times New Roman" w:ascii="Times New Roman"/>
                            <w:spacing w:val="10"/>
                            <w:w w:val="112"/>
                            <w:sz w:val="20"/>
                          </w:rPr>
                          <w:t xml:space="preserve"> </w:t>
                        </w:r>
                        <w:r>
                          <w:rPr>
                            <w:rFonts w:cs="Times New Roman" w:hAnsi="Times New Roman" w:eastAsia="Times New Roman" w:ascii="Times New Roman"/>
                            <w:w w:val="112"/>
                            <w:sz w:val="20"/>
                          </w:rPr>
                          <w:t xml:space="preserve">lead</w:t>
                        </w:r>
                        <w:r>
                          <w:rPr>
                            <w:rFonts w:cs="Times New Roman" w:hAnsi="Times New Roman" w:eastAsia="Times New Roman" w:ascii="Times New Roman"/>
                            <w:spacing w:val="8"/>
                            <w:w w:val="112"/>
                            <w:sz w:val="20"/>
                          </w:rPr>
                          <w:t xml:space="preserve"> </w:t>
                        </w:r>
                        <w:r>
                          <w:rPr>
                            <w:rFonts w:cs="Times New Roman" w:hAnsi="Times New Roman" w:eastAsia="Times New Roman" w:ascii="Times New Roman"/>
                            <w:spacing w:val="5"/>
                            <w:w w:val="112"/>
                            <w:sz w:val="20"/>
                          </w:rPr>
                          <w:t xml:space="preserve"> </w:t>
                        </w:r>
                      </w:p>
                    </w:txbxContent>
                  </v:textbox>
                </v:rect>
                <v:shape id="Shape 5213" style="position:absolute;width:3718;height:3154;left:48828;top:15300;" coordsize="371856,315468" path="m92964,0l278892,0l278892,158496l371856,158496l185928,315468l0,158496l92964,158496l92964,0x">
                  <v:stroke weight="0pt" endcap="flat" joinstyle="miter" miterlimit="10" on="false" color="#000000" opacity="0"/>
                  <v:fill on="true" color="#5b9bd5"/>
                </v:shape>
                <v:shape id="Shape 5214" style="position:absolute;width:2034;height:3291;left:48661;top:15240;" coordsize="203454,329184" path="m103632,0l203454,0l203454,13716l117348,13716l117348,170688l35638,170688l203454,313744l203454,328541l202692,329184l0,156972l103632,156972l103632,0x">
                  <v:stroke weight="0pt" endcap="flat" joinstyle="miter" miterlimit="10" on="false" color="#000000" opacity="0"/>
                  <v:fill on="true" color="#41719c"/>
                </v:shape>
                <v:shape id="Shape 5215" style="position:absolute;width:2034;height:3285;left:50695;top:15240;" coordsize="203454,328541" path="m0,0l98298,0l98298,156972l203454,156972l0,328541l0,313744l167816,170688l86106,170688l86106,13716l0,13716l0,0x">
                  <v:stroke weight="0pt" endcap="flat" joinstyle="miter" miterlimit="10" on="false" color="#000000" opacity="0"/>
                  <v:fill on="true" color="#41719c"/>
                </v:shape>
                <v:shape id="Shape 5216" style="position:absolute;width:53903;height:6385;left:1813;top:18897;" coordsize="5390388,638556" path="m105156,0l5283708,0c5343145,0,5390388,48768,5390388,106680l5390388,531876c5390388,589788,5343145,638556,5283708,638556l105156,638556c47244,638556,0,589788,0,531876l0,106680c0,48768,47244,0,105156,0x">
                  <v:stroke weight="0pt" endcap="flat" joinstyle="miter" miterlimit="10" on="false" color="#000000" opacity="0"/>
                  <v:fill on="true" color="#5b9bd5"/>
                </v:shape>
                <v:shape id="Shape 5217" style="position:absolute;width:27028;height:6507;left:1737;top:18836;" coordsize="2702814,650748" path="m112776,0l2702814,0l2702814,12192l114300,12192l102108,13716l103632,13716l92964,15240l83820,16764l74676,21336l65532,24384l57912,30480l48768,36576l42672,42672l36576,48768l30480,57912l30480,56388l25908,65532l21336,74676l21336,73152l18288,83820l18288,82296l15240,92964l13716,103632l13716,112776l13716,537972l13716,547116l15240,557784l18288,568452l18288,566928l21336,577596l21336,576072l25908,585216l30480,594360l30480,592836l36576,601980l36576,600456l42672,608076l48768,614172l57912,620268l65532,626364l65532,624840l74676,629412l83820,633984l92964,635508l103632,637032l102108,637032l114300,638556l2702814,638556l2702814,650748l112776,650748l102108,649224l89916,647700l79248,646176l70104,641604l59436,637032l50292,630936l41148,624840l33528,617220l25908,609600l19812,600456l13716,591312l9144,582168l6096,571500l3048,560832l1524,548640l0,537972l0,112776l1524,100584l3048,89916l6096,79248l9144,68580l13716,59436l19812,50292l25908,41148l33528,33528l41148,25908l50292,19812l59436,13716l70104,9144l79248,4572l89916,3048l102108,1524l112776,0x">
                  <v:stroke weight="0pt" endcap="flat" joinstyle="miter" miterlimit="10" on="false" color="#000000" opacity="0"/>
                  <v:fill on="true" color="#41719c"/>
                </v:shape>
                <v:shape id="Shape 5218" style="position:absolute;width:27012;height:6507;left:28765;top:18836;" coordsize="2701290,650748" path="m0,0l2588514,0l2600706,1524l2611374,3048l2622042,4572l2632710,9144l2641854,13716l2650998,19812l2660142,25908l2667762,33528l2675382,41148l2681478,50292l2687574,59436l2692146,68580l2696718,79248l2698242,89916l2701290,100584l2701290,548640l2698242,560832l2696718,571500l2692146,582168l2687574,591312l2681478,600456l2675382,609600l2667762,617220l2660142,624840l2650998,630936l2641854,637032l2632710,641604l2622042,646176l2611374,647700l2600706,649224l2588514,650748l0,650748l0,638556l2588514,638556l2599182,637032l2608325,635508l2618994,633984l2617470,633984l2628138,629412l2626614,629412l2635758,624840l2635758,626364l2644902,620268l2652522,614172l2652522,615696l2660142,608076l2658618,608076l2664714,601980l2670810,592836l2670810,594360l2676906,585216l2681478,576072l2679954,577596l2684525,566928l2684525,568452l2686050,557784l2687574,547116l2687574,548640l2689098,537972l2689098,112776l2687574,102108l2687574,103632l2686050,92964l2684525,82296l2684525,83820l2679954,73152l2681478,74676l2676906,65532l2670810,56388l2670810,57912l2664714,48768l2666238,48768l2658618,42672l2660142,42672l2652522,35052l2652522,36576l2644902,30480l2635758,24384l2626614,21336l2628138,21336l2617470,16764l2618994,16764l2608325,15240l2599182,13716l2588514,12192l0,12192l0,0x">
                  <v:stroke weight="0pt" endcap="flat" joinstyle="miter" miterlimit="10" on="false" color="#000000" opacity="0"/>
                  <v:fill on="true" color="#41719c"/>
                </v:shape>
                <v:rect id="Rectangle 5219" style="position:absolute;width:65434;height:1581;left:4328;top:20156;"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The</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school</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designated</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safeguarding</w:t>
                        </w:r>
                        <w:r>
                          <w:rPr>
                            <w:rFonts w:cs="Times New Roman" w:hAnsi="Times New Roman" w:eastAsia="Times New Roman" w:ascii="Times New Roman"/>
                            <w:spacing w:val="7"/>
                            <w:w w:val="111"/>
                            <w:sz w:val="20"/>
                          </w:rPr>
                          <w:t xml:space="preserve"> </w:t>
                        </w:r>
                        <w:r>
                          <w:rPr>
                            <w:rFonts w:cs="Times New Roman" w:hAnsi="Times New Roman" w:eastAsia="Times New Roman" w:ascii="Times New Roman"/>
                            <w:w w:val="111"/>
                            <w:sz w:val="20"/>
                          </w:rPr>
                          <w:t xml:space="preserve">lead</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should</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explore</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the</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concerns</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and</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context</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and</w:t>
                        </w:r>
                        <w:r>
                          <w:rPr>
                            <w:rFonts w:cs="Times New Roman" w:hAnsi="Times New Roman" w:eastAsia="Times New Roman" w:ascii="Times New Roman"/>
                            <w:spacing w:val="8"/>
                            <w:w w:val="111"/>
                            <w:sz w:val="20"/>
                          </w:rPr>
                          <w:t xml:space="preserve"> </w:t>
                        </w:r>
                      </w:p>
                    </w:txbxContent>
                  </v:textbox>
                </v:rect>
                <v:rect id="Rectangle 5220" style="position:absolute;width:67957;height:1581;left:3383;top:21619;"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discuss</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the</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concerns</w:t>
                        </w:r>
                        <w:r>
                          <w:rPr>
                            <w:rFonts w:cs="Times New Roman" w:hAnsi="Times New Roman" w:eastAsia="Times New Roman" w:ascii="Times New Roman"/>
                            <w:spacing w:val="10"/>
                            <w:w w:val="110"/>
                            <w:sz w:val="20"/>
                          </w:rPr>
                          <w:t xml:space="preserve"> </w:t>
                        </w:r>
                        <w:r>
                          <w:rPr>
                            <w:rFonts w:cs="Times New Roman" w:hAnsi="Times New Roman" w:eastAsia="Times New Roman" w:ascii="Times New Roman"/>
                            <w:w w:val="110"/>
                            <w:sz w:val="20"/>
                          </w:rPr>
                          <w:t xml:space="preserve">with</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the</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student</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and</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their</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parents</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in</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order</w:t>
                        </w:r>
                        <w:r>
                          <w:rPr>
                            <w:rFonts w:cs="Times New Roman" w:hAnsi="Times New Roman" w:eastAsia="Times New Roman" w:ascii="Times New Roman"/>
                            <w:spacing w:val="5"/>
                            <w:w w:val="110"/>
                            <w:sz w:val="20"/>
                          </w:rPr>
                          <w:t xml:space="preserve"> </w:t>
                        </w:r>
                        <w:r>
                          <w:rPr>
                            <w:rFonts w:cs="Times New Roman" w:hAnsi="Times New Roman" w:eastAsia="Times New Roman" w:ascii="Times New Roman"/>
                            <w:w w:val="110"/>
                            <w:sz w:val="20"/>
                          </w:rPr>
                          <w:t xml:space="preserve">to</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determine</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if</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a</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referral</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is</w:t>
                        </w:r>
                        <w:r>
                          <w:rPr>
                            <w:rFonts w:cs="Times New Roman" w:hAnsi="Times New Roman" w:eastAsia="Times New Roman" w:ascii="Times New Roman"/>
                            <w:spacing w:val="5"/>
                            <w:w w:val="110"/>
                            <w:sz w:val="20"/>
                          </w:rPr>
                          <w:t xml:space="preserve"> </w:t>
                        </w:r>
                      </w:p>
                    </w:txbxContent>
                  </v:textbox>
                </v:rect>
                <v:rect id="Rectangle 5221" style="position:absolute;width:9488;height:1581;left:25542;top:23082;"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appropriate</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spacing w:val="5"/>
                            <w:w w:val="110"/>
                            <w:sz w:val="20"/>
                          </w:rPr>
                          <w:t xml:space="preserve"> </w:t>
                        </w:r>
                      </w:p>
                    </w:txbxContent>
                  </v:textbox>
                </v:rect>
                <v:shape id="Shape 5222" style="position:absolute;width:4465;height:5029;left:7680;top:25755;" coordsize="446532,502920" path="m112776,0l335280,0l335280,310896l446532,310896l224028,502920l0,310896l112776,310896l112776,0x">
                  <v:stroke weight="0pt" endcap="flat" joinstyle="miter" miterlimit="10" on="false" color="#000000" opacity="0"/>
                  <v:fill on="true" color="#5b9bd5"/>
                </v:shape>
                <v:shape id="Shape 5223" style="position:absolute;width:2400;height:5175;left:7513;top:25694;" coordsize="240030,517504" path="m121920,0l240030,0l240030,12192l135636,12192l135636,323088l33697,323088l240030,501156l240030,517504l0,310896l121920,310896l121920,0x">
                  <v:stroke weight="0pt" endcap="flat" joinstyle="miter" miterlimit="10" on="false" color="#000000" opacity="0"/>
                  <v:fill on="true" color="#41719c"/>
                </v:shape>
                <v:shape id="Shape 5224" style="position:absolute;width:2400;height:5181;left:9913;top:25694;" coordsize="240030,518160" path="m0,0l118110,0l118110,310896l240030,310896l762,518160l0,517504l0,501156l206333,323088l105918,323088l105918,12192l0,12192l0,0x">
                  <v:stroke weight="0pt" endcap="flat" joinstyle="miter" miterlimit="10" on="false" color="#000000" opacity="0"/>
                  <v:fill on="true" color="#41719c"/>
                </v:shape>
                <v:shape id="Shape 5225" style="position:absolute;width:4450;height:7772;left:25542;top:25755;" coordsize="445008,777240" path="m111252,0l333756,0l333756,585216l445008,585216l222504,777240l0,585216l111252,585216l111252,0x">
                  <v:stroke weight="0pt" endcap="flat" joinstyle="miter" miterlimit="10" on="false" color="#000000" opacity="0"/>
                  <v:fill on="true" color="#5b9bd5"/>
                </v:shape>
                <v:shape id="Shape 5226" style="position:absolute;width:2385;height:7918;left:25374;top:25694;" coordsize="238548,791856" path="m121920,0l238548,0l238548,12192l134112,12192l134112,597408l32258,597408l238548,774228l238548,791856l0,585216l121920,585216l121920,0x">
                  <v:stroke weight="0pt" endcap="flat" joinstyle="miter" miterlimit="10" on="false" color="#000000" opacity="0"/>
                  <v:fill on="true" color="#41719c"/>
                </v:shape>
                <v:shape id="Shape 5227" style="position:absolute;width:2399;height:7924;left:27760;top:25694;" coordsize="239988,792480" path="m0,0l118068,0l118068,585216l239988,585216l720,792480l0,791856l0,774228l704,774831l206291,597408l105876,597408l105876,12192l0,12192l0,0x">
                  <v:stroke weight="0pt" endcap="flat" joinstyle="miter" miterlimit="10" on="false" color="#000000" opacity="0"/>
                  <v:fill on="true" color="#41719c"/>
                </v:shape>
                <v:shape id="Shape 5228" style="position:absolute;width:4450;height:5379;left:48615;top:25968;" coordsize="445008,537972" path="m111252,0l333756,0l333756,345948l445008,345948l222504,537972l0,345948l111252,345948l111252,0x">
                  <v:stroke weight="0pt" endcap="flat" joinstyle="miter" miterlimit="10" on="false" color="#000000" opacity="0"/>
                  <v:fill on="true" color="#5b9bd5"/>
                </v:shape>
                <v:shape id="Shape 5229" style="position:absolute;width:2399;height:5532;left:48447;top:25908;" coordsize="239988,553212" path="m121920,0l239988,0l239988,13716l134112,13716l134112,358140l33697,358140l239284,535563l239988,534960l239988,552593l239268,553212l0,345948l121920,345948l121920,0x">
                  <v:stroke weight="0pt" endcap="flat" joinstyle="miter" miterlimit="10" on="false" color="#000000" opacity="0"/>
                  <v:fill on="true" color="#41719c"/>
                </v:shape>
                <v:shape id="Shape 5230" style="position:absolute;width:2400;height:5525;left:50847;top:25908;" coordsize="240072,552593" path="m0,0l116628,0l116628,345948l240072,345948l0,552593l0,534960l206291,358140l104436,358140l104436,13716l0,13716l0,0x">
                  <v:stroke weight="0pt" endcap="flat" joinstyle="miter" miterlimit="10" on="false" color="#000000" opacity="0"/>
                  <v:fill on="true" color="#41719c"/>
                </v:shape>
                <v:shape id="Shape 5231" style="position:absolute;width:13258;height:5806;left:3230;top:31302;" coordsize="1325880,580644" path="m96012,0l1228344,0c1281684,0,1325880,44196,1325880,97536l1325880,483108c1325880,536448,1281684,580644,1228344,580644l96012,580644c42672,580644,0,536448,0,483108l0,97536c0,44196,42672,0,96012,0x">
                  <v:stroke weight="0pt" endcap="flat" joinstyle="miter" miterlimit="10" on="false" color="#000000" opacity="0"/>
                  <v:fill on="true" color="#5b9bd5"/>
                </v:shape>
                <v:shape id="Shape 5232" style="position:absolute;width:6697;height:5928;left:3154;top:31242;" coordsize="669798,592836" path="m103632,0l669798,0l669798,13716l103632,13716l94488,13716l85344,15240l76200,16764l77724,16764l68580,19812l60960,24384l53340,28956l45720,33528l39624,39624l33528,45720l28956,53340l24384,60960l24384,59436l19812,68580l16764,76200l15240,85344l13716,94488l13716,103632l13716,489204l13716,490728l13716,498348l15240,509016l15240,507492l16764,516636l19812,525780l19812,524256l24384,533400l28956,541020l28956,539496l33528,547116l39624,554736l39624,553212l45720,559308l53340,565404l60960,569976l68580,573024l77724,576072l76200,576072l85344,579120l85344,577596l94488,579120l103632,580644l669798,580644l669798,592836l92964,592836l82296,591312l73152,588264l64008,585216l54864,580644l45720,576072l38100,569976l30480,562356l24384,554736l18288,547116l13716,539496l9144,530352l4572,521208l3048,510540l1524,499872l0,490728l0,103632l1524,92964l3048,82296l4572,73152l9144,64008l13716,54864l18288,45720l24384,38100l30480,30480l38100,24384l45720,18288l54864,12192l64008,9144l73152,4572l82296,3048l92964,1524l103632,0x">
                  <v:stroke weight="0pt" endcap="flat" joinstyle="miter" miterlimit="10" on="false" color="#000000" opacity="0"/>
                  <v:fill on="true" color="#41719c"/>
                </v:shape>
                <v:shape id="Shape 5233" style="position:absolute;width:6697;height:5928;left:9852;top:31242;" coordsize="669798,592836" path="m0,0l566166,0l576834,1524l587502,3048l596646,4572l605790,9144l614934,12192l624078,18288l631698,24384l639318,30480l645414,38100l651510,45720l657606,54864l660654,64008l665226,73152l666750,82296l668274,92964l669798,103632l669798,490728l668274,499872l666750,510540l665226,521208l660654,530352l657606,539496l651510,547116l645414,554736l639318,562356l631698,569976l624078,576072l614934,580644l605790,585216l596646,588264l587502,591312l576834,592836l0,592836l0,580644l566166,580644l575310,579120l584454,577596l584454,579120l593598,576072l601218,573024l610362,569976l608838,569976l616458,565404l624078,559308l630174,553212l630174,554736l636270,547116l640842,539496l640842,541020l645414,533400l649986,524256l649986,525780l653034,516636l654558,507492l654558,509016l656082,498348l656082,490728l656082,489204l656082,103632l656082,94488l654558,85344l653034,76200l649986,68580l645414,59436l645414,60960l640842,53340l636270,45720l630174,39624l624078,33528l616458,28956l608838,24384l610362,24384l601218,19812l593598,16764l584454,15240l575310,13716l566166,13716l0,13716l0,0x">
                  <v:stroke weight="0pt" endcap="flat" joinstyle="miter" miterlimit="10" on="false" color="#000000" opacity="0"/>
                  <v:fill on="true" color="#41719c"/>
                </v:shape>
                <v:rect id="Rectangle 5234" style="position:absolute;width:13421;height:1581;left:4968;top:32378;" filled="f" stroked="f">
                  <v:textbox inset="0,0,0,0">
                    <w:txbxContent>
                      <w:p>
                        <w:pPr>
                          <w:spacing w:before="0" w:after="160" w:line="259" w:lineRule="auto"/>
                          <w:ind w:left="0" w:firstLine="0"/>
                        </w:pPr>
                        <w:r>
                          <w:rPr>
                            <w:rFonts w:cs="Times New Roman" w:hAnsi="Times New Roman" w:eastAsia="Times New Roman" w:ascii="Times New Roman"/>
                            <w:w w:val="102"/>
                            <w:sz w:val="20"/>
                          </w:rPr>
                          <w:t xml:space="preserve">If</w:t>
                        </w:r>
                        <w:r>
                          <w:rPr>
                            <w:rFonts w:cs="Times New Roman" w:hAnsi="Times New Roman" w:eastAsia="Times New Roman" w:ascii="Times New Roman"/>
                            <w:spacing w:val="8"/>
                            <w:w w:val="102"/>
                            <w:sz w:val="20"/>
                          </w:rPr>
                          <w:t xml:space="preserve"> </w:t>
                        </w:r>
                        <w:r>
                          <w:rPr>
                            <w:rFonts w:cs="Times New Roman" w:hAnsi="Times New Roman" w:eastAsia="Times New Roman" w:ascii="Times New Roman"/>
                            <w:w w:val="102"/>
                            <w:sz w:val="20"/>
                          </w:rPr>
                          <w:t xml:space="preserve">the</w:t>
                        </w:r>
                        <w:r>
                          <w:rPr>
                            <w:rFonts w:cs="Times New Roman" w:hAnsi="Times New Roman" w:eastAsia="Times New Roman" w:ascii="Times New Roman"/>
                            <w:spacing w:val="6"/>
                            <w:w w:val="102"/>
                            <w:sz w:val="20"/>
                          </w:rPr>
                          <w:t xml:space="preserve"> </w:t>
                        </w:r>
                        <w:r>
                          <w:rPr>
                            <w:rFonts w:cs="Times New Roman" w:hAnsi="Times New Roman" w:eastAsia="Times New Roman" w:ascii="Times New Roman"/>
                            <w:w w:val="102"/>
                            <w:sz w:val="20"/>
                          </w:rPr>
                          <w:t xml:space="preserve">individual</w:t>
                        </w:r>
                        <w:r>
                          <w:rPr>
                            <w:rFonts w:cs="Times New Roman" w:hAnsi="Times New Roman" w:eastAsia="Times New Roman" w:ascii="Times New Roman"/>
                            <w:spacing w:val="8"/>
                            <w:w w:val="102"/>
                            <w:sz w:val="20"/>
                          </w:rPr>
                          <w:t xml:space="preserve"> </w:t>
                        </w:r>
                        <w:r>
                          <w:rPr>
                            <w:rFonts w:cs="Times New Roman" w:hAnsi="Times New Roman" w:eastAsia="Times New Roman" w:ascii="Times New Roman"/>
                            <w:w w:val="102"/>
                            <w:sz w:val="20"/>
                          </w:rPr>
                          <w:t xml:space="preserve">is</w:t>
                        </w:r>
                        <w:r>
                          <w:rPr>
                            <w:rFonts w:cs="Times New Roman" w:hAnsi="Times New Roman" w:eastAsia="Times New Roman" w:ascii="Times New Roman"/>
                            <w:spacing w:val="7"/>
                            <w:w w:val="102"/>
                            <w:sz w:val="20"/>
                          </w:rPr>
                          <w:t xml:space="preserve"> </w:t>
                        </w:r>
                      </w:p>
                    </w:txbxContent>
                  </v:textbox>
                </v:rect>
                <v:rect id="Rectangle 5235" style="position:absolute;width:14430;height:1581;left:4587;top:33841;"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an</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imminent</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threat</w:t>
                        </w:r>
                        <w:r>
                          <w:rPr>
                            <w:rFonts w:cs="Times New Roman" w:hAnsi="Times New Roman" w:eastAsia="Times New Roman" w:ascii="Times New Roman"/>
                            <w:spacing w:val="6"/>
                            <w:w w:val="109"/>
                            <w:sz w:val="20"/>
                          </w:rPr>
                          <w:t xml:space="preserve"> </w:t>
                        </w:r>
                      </w:p>
                    </w:txbxContent>
                  </v:textbox>
                </v:rect>
                <v:rect id="Rectangle 5236" style="position:absolute;width:12762;height:1581;left:5044;top:35289;"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of</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harm</w:t>
                        </w:r>
                        <w:r>
                          <w:rPr>
                            <w:rFonts w:cs="Times New Roman" w:hAnsi="Times New Roman" w:eastAsia="Times New Roman" w:ascii="Times New Roman"/>
                            <w:spacing w:val="9"/>
                            <w:w w:val="109"/>
                            <w:sz w:val="20"/>
                          </w:rPr>
                          <w:t xml:space="preserve"> </w:t>
                        </w:r>
                        <w:r>
                          <w:rPr>
                            <w:rFonts w:cs="Times New Roman" w:hAnsi="Times New Roman" w:eastAsia="Times New Roman" w:ascii="Times New Roman"/>
                            <w:w w:val="109"/>
                            <w:sz w:val="20"/>
                          </w:rPr>
                          <w:t xml:space="preserve">to</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others</w:t>
                        </w:r>
                      </w:p>
                    </w:txbxContent>
                  </v:textbox>
                </v:rect>
                <v:rect id="Rectangle 5237" style="position:absolute;width:466;height:1581;left:14645;top:35289;"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shape id="Shape 5238" style="position:absolute;width:4450;height:7772;left:7360;top:38389;" coordsize="445008,777240" path="m111252,0l333756,0l333756,583692l445008,583692l222504,777240l0,583692l111252,583692l111252,0x">
                  <v:stroke weight="0pt" endcap="flat" joinstyle="miter" miterlimit="10" on="false" color="#000000" opacity="0"/>
                  <v:fill on="true" color="#5b9bd5"/>
                </v:shape>
                <v:shape id="Shape 5239" style="position:absolute;width:2399;height:7924;left:7193;top:38313;" coordsize="239988,792480" path="m121920,0l239988,0l239988,13716l134112,13716l134112,597409l33698,597409l239284,774832l239988,774229l239988,791857l239268,792480l0,585216l121920,585216l121920,0x">
                  <v:stroke weight="0pt" endcap="flat" joinstyle="miter" miterlimit="10" on="false" color="#000000" opacity="0"/>
                  <v:fill on="true" color="#41719c"/>
                </v:shape>
                <v:shape id="Shape 5240" style="position:absolute;width:2385;height:7918;left:9593;top:38313;" coordsize="238548,791857" path="m0,0l116628,0l116628,585216l238548,585216l0,791857l0,774229l206290,597409l104436,597409l104436,13716l0,13716l0,0x">
                  <v:stroke weight="0pt" endcap="flat" joinstyle="miter" miterlimit="10" on="false" color="#000000" opacity="0"/>
                  <v:fill on="true" color="#41719c"/>
                </v:shape>
                <v:shape id="Shape 5241" style="position:absolute;width:12771;height:4114;left:3657;top:46542;" coordsize="1277112,411480" path="m68580,0l1208532,0c1246632,0,1277112,32004,1277112,68580l1277112,342900c1277112,381000,1246632,411480,1208532,411480l68580,411480c30480,411480,0,381000,0,342900l0,68580c0,32004,30480,0,68580,0x">
                  <v:stroke weight="0pt" endcap="flat" joinstyle="miter" miterlimit="10" on="false" color="#000000" opacity="0"/>
                  <v:fill on="true" color="#5b9bd5"/>
                </v:shape>
                <v:shape id="Shape 5242" style="position:absolute;width:6446;height:4251;left:3596;top:46482;" coordsize="644652,425196" path="m74676,0l644652,0l644652,13716l74676,13716l68580,13716l60960,15240l62484,13716l56388,16764l56388,15240l50292,18288l44196,21336l45720,19812l39624,24384l39624,22860l30480,32004l30480,30480l22860,41148l19812,45720l16764,51816l16764,50292l15240,57912l15240,56388l13716,62484l12192,68580l12192,74676l12192,76200l12192,348996l12192,355092l13716,362712l15240,368808l15240,367284l16764,373380l19812,379476l22860,385572l22860,384048l30480,394716l30480,393192l39624,402336l39624,400812l45720,403860l44196,403860l50292,406908l56388,409956l56388,408432l62484,409956l60960,409956l68580,411480l74676,411480l644652,411480l644652,425196l74676,425196l67056,423672l59436,423672l51816,420624l45720,419100l38100,416052l32004,411480l21336,402336l12192,391668l9144,385572l6096,379476l3048,371856l1524,364236l0,358140l0,74676l0,67056l1524,60960l3048,53340l6096,45720l9144,39624l12192,33528l21336,22860l32004,13716l38100,9144l45720,6096l51816,3048l59436,1524l67056,1524l74676,0x">
                  <v:stroke weight="0pt" endcap="flat" joinstyle="miter" miterlimit="10" on="false" color="#000000" opacity="0"/>
                  <v:fill on="true" color="#41719c"/>
                </v:shape>
                <v:shape id="Shape 5243" style="position:absolute;width:0;height:15;left:16352;top:50032;" coordsize="0,1524" path="m0,1524l0,0x">
                  <v:stroke weight="0pt" endcap="flat" joinstyle="miter" miterlimit="10" on="false" color="#000000" opacity="0"/>
                  <v:fill on="true" color="#41719c"/>
                </v:shape>
                <v:shape id="Shape 5244" style="position:absolute;width:6446;height:4251;left:10043;top:46482;" coordsize="644652,425196" path="m0,0l569976,0l577596,1524l585216,1524l591312,3048l598932,6096l605028,9144l611124,13716l623316,22860l632460,33528l635508,39624l638556,45720l641604,53340l643128,60960l644652,67056l644652,358140l643128,364236l641604,371856l638556,379476l635508,385572l632460,391668l623316,402336l611124,411480l605028,416052l598932,419100l591312,420624l585216,423672l577596,423672l569976,425196l0,425196l0,411480l569976,411480l576072,411480l582168,409956l588264,408432l588264,409956l594360,406908l598932,403860l605028,400812l603504,402336l613351,393896l621792,384048l621792,385572l624840,379476l626364,373380l629412,367284l629412,368808l630936,362712l630936,356616l632460,348996l632460,76200l630936,68580l630936,62484l629412,56388l629412,57912l626364,50292l626364,51816l624840,45720l621792,41148l613351,31300l603504,22860l605028,24384l598932,19812l598932,21336l594360,18288l588264,15240l588264,16764l582168,13716l582168,15240l576072,13716l569976,13716l0,13716l0,0x">
                  <v:stroke weight="0pt" endcap="flat" joinstyle="miter" miterlimit="10" on="false" color="#000000" opacity="0"/>
                  <v:fill on="true" color="#41719c"/>
                </v:shape>
                <v:rect id="Rectangle 5245" style="position:absolute;width:13966;height:1581;left:4953;top:47527;"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Contact</w:t>
                        </w:r>
                        <w:r>
                          <w:rPr>
                            <w:rFonts w:cs="Times New Roman" w:hAnsi="Times New Roman" w:eastAsia="Times New Roman" w:ascii="Times New Roman"/>
                            <w:spacing w:val="7"/>
                            <w:w w:val="109"/>
                            <w:sz w:val="20"/>
                          </w:rPr>
                          <w:t xml:space="preserve"> </w:t>
                        </w:r>
                        <w:r>
                          <w:rPr>
                            <w:rFonts w:cs="Times New Roman" w:hAnsi="Times New Roman" w:eastAsia="Times New Roman" w:ascii="Times New Roman"/>
                            <w:w w:val="109"/>
                            <w:sz w:val="20"/>
                          </w:rPr>
                          <w:t xml:space="preserve">the</w:t>
                        </w:r>
                        <w:r>
                          <w:rPr>
                            <w:rFonts w:cs="Times New Roman" w:hAnsi="Times New Roman" w:eastAsia="Times New Roman" w:ascii="Times New Roman"/>
                            <w:spacing w:val="7"/>
                            <w:w w:val="109"/>
                            <w:sz w:val="20"/>
                          </w:rPr>
                          <w:t xml:space="preserve"> </w:t>
                        </w:r>
                        <w:r>
                          <w:rPr>
                            <w:rFonts w:cs="Times New Roman" w:hAnsi="Times New Roman" w:eastAsia="Times New Roman" w:ascii="Times New Roman"/>
                            <w:w w:val="109"/>
                            <w:sz w:val="20"/>
                          </w:rPr>
                          <w:t xml:space="preserve">police</w:t>
                        </w:r>
                        <w:r>
                          <w:rPr>
                            <w:rFonts w:cs="Times New Roman" w:hAnsi="Times New Roman" w:eastAsia="Times New Roman" w:ascii="Times New Roman"/>
                            <w:spacing w:val="4"/>
                            <w:w w:val="109"/>
                            <w:sz w:val="20"/>
                          </w:rPr>
                          <w:t xml:space="preserve"> </w:t>
                        </w:r>
                      </w:p>
                    </w:txbxContent>
                  </v:textbox>
                </v:rect>
                <v:rect id="Rectangle 5246" style="position:absolute;width:5148;height:1581;left:8092;top:48990;"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on</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999</w:t>
                        </w:r>
                      </w:p>
                    </w:txbxContent>
                  </v:textbox>
                </v:rect>
                <v:rect id="Rectangle 5247" style="position:absolute;width:466;height:1581;left:11978;top:4899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shape id="Shape 5248" style="position:absolute;width:14950;height:4312;left:20756;top:33924;" coordsize="1495044,431292" path="m71628,0l1423416,0c1463040,0,1495044,32004,1495044,71628l1495044,359664c1495044,399288,1463040,431292,1423416,431292l71628,431292c32004,431292,0,399288,0,359664l0,71628c0,32004,32004,0,71628,0x">
                  <v:stroke weight="0pt" endcap="flat" joinstyle="miter" miterlimit="10" on="false" color="#000000" opacity="0"/>
                  <v:fill on="true" color="#5b9bd5"/>
                </v:shape>
                <v:shape id="Shape 5249" style="position:absolute;width:7551;height:4450;left:20680;top:33863;" coordsize="755142,445008" path="m71628,0l755142,0l755142,12192l79248,12192l73152,12192l65532,13716l59436,15240l53340,16764l47244,19812l42672,22860l32825,31300l24384,41148l21336,47244l21336,45720l18288,51816l16764,57912l15240,65532l15240,64008l13716,71628l13716,77724l13716,365760l13716,371856l15240,379476l16764,385572l18288,391668l21336,397764l24384,402336l32825,412183l42672,420624l47244,423672l53340,426720l59436,428244l65532,431292l65532,429768l73152,431292l79248,431292l755142,431292l755142,445008l79248,445008l71628,443484l62484,443484l56388,440436l48768,438912l41148,434340l35052,431292l22860,422148l13716,409956l10668,403860l6096,396240l4572,390144l1524,382524l1524,373380l0,365760l0,77724l1524,70104l1524,62484l4572,54864l6096,47244l10668,39624l13716,33528l22860,22860l35052,12192l41148,9144l48768,6096l56388,3048l62484,1524l71628,0x">
                  <v:stroke weight="0pt" endcap="flat" joinstyle="miter" miterlimit="10" on="false" color="#000000" opacity="0"/>
                  <v:fill on="true" color="#41719c"/>
                </v:shape>
                <v:shape id="Shape 5250" style="position:absolute;width:0;height:15;left:35631;top:37581;" coordsize="0,1525" path="m0,1525l0,0x">
                  <v:stroke weight="0pt" endcap="flat" joinstyle="miter" miterlimit="10" on="false" color="#000000" opacity="0"/>
                  <v:fill on="true" color="#41719c"/>
                </v:shape>
                <v:shape id="Shape 5251" style="position:absolute;width:0;height:15;left:35631;top:34564;" coordsize="0,1524" path="m0,1524l0,0x">
                  <v:stroke weight="0pt" endcap="flat" joinstyle="miter" miterlimit="10" on="false" color="#000000" opacity="0"/>
                  <v:fill on="true" color="#41719c"/>
                </v:shape>
                <v:shape id="Shape 5252" style="position:absolute;width:7536;height:4450;left:28232;top:33863;" coordsize="753618,445008" path="m0,0l683514,0l691134,1524l698754,3048l706374,6096l712470,9144l718566,12192l730758,22860l739902,33528l744474,39624l747522,47244l750570,54864l752094,62484l753618,70104l753618,373380l752094,382524l750570,390144l747522,396240l744474,403860l739902,409956l730758,422148l718566,431292l712470,434340l706374,438912l698754,440436l691134,443484l683514,443484l675894,445008l0,445008l0,431292l674370,431292l675894,431292l681990,431292l688086,429768l695706,428244l694182,428244l701802,426720l700278,426720l706374,423672l712470,420624l710946,420624l721614,411480l721614,413004l730758,402336l729234,402336l733806,397764l732282,397764l735330,391668l738378,385572l739902,379476l739902,373380l741426,365760l741426,77724l739902,70104l739902,65532l738378,57912l735330,51816l732282,45720l733806,47244l729234,41148l730758,41148l721614,30480l721614,32004l710946,22860l712470,22860l706374,19812l700278,16764l694182,15240l695706,15240l688086,13716l681990,12192l675894,12192l674370,12192l0,12192l0,0x">
                  <v:stroke weight="0pt" endcap="flat" joinstyle="miter" miterlimit="10" on="false" color="#000000" opacity="0"/>
                  <v:fill on="true" color="#41719c"/>
                </v:shape>
                <v:rect id="Rectangle 5253" style="position:absolute;width:14084;height:1581;left:23088;top:34908;" filled="f" stroked="f">
                  <v:textbox inset="0,0,0,0">
                    <w:txbxContent>
                      <w:p>
                        <w:pPr>
                          <w:spacing w:before="0" w:after="160" w:line="259" w:lineRule="auto"/>
                          <w:ind w:left="0" w:firstLine="0"/>
                        </w:pPr>
                        <w:r>
                          <w:rPr>
                            <w:rFonts w:cs="Times New Roman" w:hAnsi="Times New Roman" w:eastAsia="Times New Roman" w:ascii="Times New Roman"/>
                            <w:w w:val="104"/>
                            <w:sz w:val="20"/>
                          </w:rPr>
                          <w:t xml:space="preserve">If</w:t>
                        </w:r>
                        <w:r>
                          <w:rPr>
                            <w:rFonts w:cs="Times New Roman" w:hAnsi="Times New Roman" w:eastAsia="Times New Roman" w:ascii="Times New Roman"/>
                            <w:spacing w:val="8"/>
                            <w:w w:val="104"/>
                            <w:sz w:val="20"/>
                          </w:rPr>
                          <w:t xml:space="preserve"> </w:t>
                        </w:r>
                        <w:r>
                          <w:rPr>
                            <w:rFonts w:cs="Times New Roman" w:hAnsi="Times New Roman" w:eastAsia="Times New Roman" w:ascii="Times New Roman"/>
                            <w:w w:val="104"/>
                            <w:sz w:val="20"/>
                          </w:rPr>
                          <w:t xml:space="preserve">not</w:t>
                        </w:r>
                        <w:r>
                          <w:rPr>
                            <w:rFonts w:cs="Times New Roman" w:hAnsi="Times New Roman" w:eastAsia="Times New Roman" w:ascii="Times New Roman"/>
                            <w:spacing w:val="6"/>
                            <w:w w:val="104"/>
                            <w:sz w:val="20"/>
                          </w:rPr>
                          <w:t xml:space="preserve"> </w:t>
                        </w:r>
                        <w:r>
                          <w:rPr>
                            <w:rFonts w:cs="Times New Roman" w:hAnsi="Times New Roman" w:eastAsia="Times New Roman" w:ascii="Times New Roman"/>
                            <w:w w:val="104"/>
                            <w:sz w:val="20"/>
                          </w:rPr>
                          <w:t xml:space="preserve">a</w:t>
                        </w:r>
                        <w:r>
                          <w:rPr>
                            <w:rFonts w:cs="Times New Roman" w:hAnsi="Times New Roman" w:eastAsia="Times New Roman" w:ascii="Times New Roman"/>
                            <w:spacing w:val="7"/>
                            <w:w w:val="104"/>
                            <w:sz w:val="20"/>
                          </w:rPr>
                          <w:t xml:space="preserve"> </w:t>
                        </w:r>
                        <w:r>
                          <w:rPr>
                            <w:rFonts w:cs="Times New Roman" w:hAnsi="Times New Roman" w:eastAsia="Times New Roman" w:ascii="Times New Roman"/>
                            <w:w w:val="104"/>
                            <w:sz w:val="20"/>
                          </w:rPr>
                          <w:t xml:space="preserve">PREVENT</w:t>
                        </w:r>
                        <w:r>
                          <w:rPr>
                            <w:rFonts w:cs="Times New Roman" w:hAnsi="Times New Roman" w:eastAsia="Times New Roman" w:ascii="Times New Roman"/>
                            <w:spacing w:val="7"/>
                            <w:w w:val="104"/>
                            <w:sz w:val="20"/>
                          </w:rPr>
                          <w:t xml:space="preserve"> </w:t>
                        </w:r>
                      </w:p>
                    </w:txbxContent>
                  </v:textbox>
                </v:rect>
                <v:rect id="Rectangle 5254" style="position:absolute;width:6465;height:1581;left:25953;top:36371;"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concern</w:t>
                        </w:r>
                        <w:r>
                          <w:rPr>
                            <w:rFonts w:cs="Times New Roman" w:hAnsi="Times New Roman" w:eastAsia="Times New Roman" w:ascii="Times New Roman"/>
                            <w:spacing w:val="5"/>
                            <w:w w:val="111"/>
                            <w:sz w:val="20"/>
                          </w:rPr>
                          <w:t xml:space="preserve"> </w:t>
                        </w:r>
                      </w:p>
                    </w:txbxContent>
                  </v:textbox>
                </v:rect>
                <v:rect id="Rectangle 5255" style="position:absolute;width:466;height:1581;left:30830;top:36371;"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shape id="Shape 5256" style="position:absolute;width:4450;height:7772;left:25542;top:38709;" coordsize="445008,777240" path="m111252,0l333756,0l333756,585215l445008,585215l222504,777240l0,585215l111252,585215l111252,0x">
                  <v:stroke weight="0pt" endcap="flat" joinstyle="miter" miterlimit="10" on="false" color="#000000" opacity="0"/>
                  <v:fill on="true" color="#5b9bd5"/>
                </v:shape>
                <v:shape id="Shape 5257" style="position:absolute;width:2385;height:7903;left:25374;top:38648;" coordsize="238548,790338" path="m121920,0l238548,0l238548,12192l134112,12192l134112,597409l32258,597409l238548,774229l238548,790338l0,585216l121920,585216l121920,0x">
                  <v:stroke weight="0pt" endcap="flat" joinstyle="miter" miterlimit="10" on="false" color="#000000" opacity="0"/>
                  <v:fill on="true" color="#41719c"/>
                </v:shape>
                <v:shape id="Shape 5258" style="position:absolute;width:2399;height:7909;left:27760;top:38648;" coordsize="239988,790956" path="m0,0l118068,0l118068,585216l239988,585216l720,790956l0,790338l0,774229l704,774832l206290,597409l105876,597409l105876,12192l0,12192l0,0x">
                  <v:stroke weight="0pt" endcap="flat" joinstyle="miter" miterlimit="10" on="false" color="#000000" opacity="0"/>
                  <v:fill on="true" color="#41719c"/>
                </v:shape>
                <v:shape id="Shape 5259" style="position:absolute;width:15118;height:11170;left:19659;top:47746;" coordsize="1511808,1117092" path="m185928,0l1324356,0c1427988,0,1511808,82297,1511808,185928l1511808,931164c1511808,1033273,1427988,1117092,1324356,1117092l185928,1117092c83820,1117092,0,1033273,0,931164l0,185928c0,82297,83820,0,185928,0x">
                  <v:stroke weight="0pt" endcap="flat" joinstyle="miter" miterlimit="10" on="false" color="#000000" opacity="0"/>
                  <v:fill on="true" color="#5b9bd5"/>
                </v:shape>
                <v:shape id="Shape 5260" style="position:absolute;width:7612;height:11292;left:19598;top:47685;" coordsize="761238,1129284" path="m172212,0l761238,0l761238,12192l192024,12192l173736,13716l155448,15240l138684,19812l121920,25908l106680,33528l91440,42672l77724,53340l64816,64814l53340,77724l42672,91440l33528,106680l25908,121920l19812,138684l15240,155448l16764,155448l13716,173736l12192,192024l12192,935736l13716,955548l13716,954024l16764,973836l15240,972312l19812,990600l19812,989076l25908,1007364l25908,1005840l33528,1022604l42672,1037844l42672,1036320l53340,1051560l65532,1063752l64008,1063752l77724,1075944l91440,1086612l91440,1085088l106680,1094232l121920,1101852l138684,1107948l155448,1112520l173736,1115568l192024,1117092l761238,1117092l761238,1129284l192024,1129284l172212,1127760l153924,1124712l135636,1120140l117348,1114044l100584,1106424l83820,1095756l70104,1085088l56388,1072896l44196,1059180l32004,1043940l22860,1028700l15240,1011936l7620,993648l3048,975360l0,957072l0,192024l0,172212l3048,153924l7620,134112l15240,117348l22860,100584l32004,83820l44196,70104l56388,56388l70104,44196l83820,32004l100584,22860l117348,15240l135636,7620l153924,3048l172212,0x">
                  <v:stroke weight="0pt" endcap="flat" joinstyle="miter" miterlimit="10" on="false" color="#000000" opacity="0"/>
                  <v:fill on="true" color="#41719c"/>
                </v:shape>
                <v:shape id="Shape 5261" style="position:absolute;width:7627;height:11292;left:27211;top:47685;" coordsize="762762,1129284" path="m0,0l589026,0l608838,3048l627126,7620l645414,15240l662178,22860l677418,32004l692658,44196l706374,56388l718566,70104l729234,83820l738378,100584l747522,117348l753618,134112l758190,153924l761238,172212l762762,192024l762762,937260l761238,957072l758190,975360l753618,993648l747522,1011936l738378,1028700l729234,1043940l718566,1059180l706374,1072896l692658,1085088l677418,1095756l662178,1106424l645414,1114044l627126,1120140l608838,1124712l589026,1127760l570738,1129284l0,1129284l0,1117092l569214,1117092l589026,1115568l587502,1115568l605790,1112520l624078,1107948l622554,1107948l640842,1101852l639318,1101852l656082,1094232l654558,1094232l671322,1085088l669798,1086612l685038,1075944l683514,1075944l697230,1063752l709422,1051560l707898,1051560l718566,1036320l718566,1037844l727710,1022604l735330,1005840l735330,1007364l741426,989076l741426,990600l745998,972312l745998,973836l749046,954024l749046,937260l749046,935736l749046,192024l749046,173736l745998,155448l741426,138684l735330,121920l727710,106680l718566,91440l707898,77724l709422,77724l697230,64008l697230,65532l683514,53340l685038,53340l669798,42672l671322,42672l654558,33528l656082,33528l639318,25908l640842,25908l622554,19812l624078,19812l605790,15240l587502,13716l589026,13716l569214,12192l0,12192l0,0x">
                  <v:stroke weight="0pt" endcap="flat" joinstyle="miter" miterlimit="10" on="false" color="#000000" opacity="0"/>
                  <v:fill on="true" color="#41719c"/>
                </v:shape>
                <v:rect id="Rectangle 5262" style="position:absolute;width:13683;height:1581;left:22235;top:49203;" filled="f" stroked="f">
                  <v:textbox inset="0,0,0,0">
                    <w:txbxContent>
                      <w:p>
                        <w:pPr>
                          <w:spacing w:before="0" w:after="160" w:line="259" w:lineRule="auto"/>
                          <w:ind w:left="0" w:firstLine="0"/>
                        </w:pPr>
                        <w:r>
                          <w:rPr>
                            <w:rFonts w:cs="Times New Roman" w:hAnsi="Times New Roman" w:eastAsia="Times New Roman" w:ascii="Times New Roman"/>
                            <w:w w:val="108"/>
                            <w:sz w:val="20"/>
                          </w:rPr>
                          <w:t xml:space="preserve">Make</w:t>
                        </w:r>
                        <w:r>
                          <w:rPr>
                            <w:rFonts w:cs="Times New Roman" w:hAnsi="Times New Roman" w:eastAsia="Times New Roman" w:ascii="Times New Roman"/>
                            <w:spacing w:val="4"/>
                            <w:w w:val="108"/>
                            <w:sz w:val="20"/>
                          </w:rPr>
                          <w:t xml:space="preserve"> </w:t>
                        </w:r>
                        <w:r>
                          <w:rPr>
                            <w:rFonts w:cs="Times New Roman" w:hAnsi="Times New Roman" w:eastAsia="Times New Roman" w:ascii="Times New Roman"/>
                            <w:w w:val="108"/>
                            <w:sz w:val="20"/>
                          </w:rPr>
                          <w:t xml:space="preserve">a</w:t>
                        </w:r>
                        <w:r>
                          <w:rPr>
                            <w:rFonts w:cs="Times New Roman" w:hAnsi="Times New Roman" w:eastAsia="Times New Roman" w:ascii="Times New Roman"/>
                            <w:spacing w:val="6"/>
                            <w:w w:val="108"/>
                            <w:sz w:val="20"/>
                          </w:rPr>
                          <w:t xml:space="preserve"> </w:t>
                        </w:r>
                        <w:r>
                          <w:rPr>
                            <w:rFonts w:cs="Times New Roman" w:hAnsi="Times New Roman" w:eastAsia="Times New Roman" w:ascii="Times New Roman"/>
                            <w:w w:val="108"/>
                            <w:sz w:val="20"/>
                          </w:rPr>
                          <w:t xml:space="preserve">referral</w:t>
                        </w:r>
                        <w:r>
                          <w:rPr>
                            <w:rFonts w:cs="Times New Roman" w:hAnsi="Times New Roman" w:eastAsia="Times New Roman" w:ascii="Times New Roman"/>
                            <w:spacing w:val="4"/>
                            <w:w w:val="108"/>
                            <w:sz w:val="20"/>
                          </w:rPr>
                          <w:t xml:space="preserve"> </w:t>
                        </w:r>
                        <w:r>
                          <w:rPr>
                            <w:rFonts w:cs="Times New Roman" w:hAnsi="Times New Roman" w:eastAsia="Times New Roman" w:ascii="Times New Roman"/>
                            <w:w w:val="108"/>
                            <w:sz w:val="20"/>
                          </w:rPr>
                          <w:t xml:space="preserve">to</w:t>
                        </w:r>
                        <w:r>
                          <w:rPr>
                            <w:rFonts w:cs="Times New Roman" w:hAnsi="Times New Roman" w:eastAsia="Times New Roman" w:ascii="Times New Roman"/>
                            <w:spacing w:val="5"/>
                            <w:w w:val="108"/>
                            <w:sz w:val="20"/>
                          </w:rPr>
                          <w:t xml:space="preserve"> </w:t>
                        </w:r>
                      </w:p>
                    </w:txbxContent>
                  </v:textbox>
                </v:rect>
                <v:rect id="Rectangle 5263" style="position:absolute;width:13678;height:1581;left:22235;top:50666;" filled="f" stroked="f">
                  <v:textbox inset="0,0,0,0">
                    <w:txbxContent>
                      <w:p>
                        <w:pPr>
                          <w:spacing w:before="0" w:after="160" w:line="259" w:lineRule="auto"/>
                          <w:ind w:left="0" w:firstLine="0"/>
                        </w:pPr>
                        <w:r>
                          <w:rPr>
                            <w:rFonts w:cs="Times New Roman" w:hAnsi="Times New Roman" w:eastAsia="Times New Roman" w:ascii="Times New Roman"/>
                            <w:w w:val="106"/>
                            <w:sz w:val="20"/>
                          </w:rPr>
                          <w:t xml:space="preserve">Kirklees</w:t>
                        </w:r>
                        <w:r>
                          <w:rPr>
                            <w:rFonts w:cs="Times New Roman" w:hAnsi="Times New Roman" w:eastAsia="Times New Roman" w:ascii="Times New Roman"/>
                            <w:spacing w:val="8"/>
                            <w:w w:val="106"/>
                            <w:sz w:val="20"/>
                          </w:rPr>
                          <w:t xml:space="preserve"> </w:t>
                        </w:r>
                        <w:r>
                          <w:rPr>
                            <w:rFonts w:cs="Times New Roman" w:hAnsi="Times New Roman" w:eastAsia="Times New Roman" w:ascii="Times New Roman"/>
                            <w:w w:val="106"/>
                            <w:sz w:val="20"/>
                          </w:rPr>
                          <w:t xml:space="preserve">Duty</w:t>
                        </w:r>
                        <w:r>
                          <w:rPr>
                            <w:rFonts w:cs="Times New Roman" w:hAnsi="Times New Roman" w:eastAsia="Times New Roman" w:ascii="Times New Roman"/>
                            <w:spacing w:val="2"/>
                            <w:w w:val="106"/>
                            <w:sz w:val="20"/>
                          </w:rPr>
                          <w:t xml:space="preserve"> </w:t>
                        </w:r>
                        <w:r>
                          <w:rPr>
                            <w:rFonts w:cs="Times New Roman" w:hAnsi="Times New Roman" w:eastAsia="Times New Roman" w:ascii="Times New Roman"/>
                            <w:w w:val="106"/>
                            <w:sz w:val="20"/>
                          </w:rPr>
                          <w:t xml:space="preserve">and</w:t>
                        </w:r>
                        <w:r>
                          <w:rPr>
                            <w:rFonts w:cs="Times New Roman" w:hAnsi="Times New Roman" w:eastAsia="Times New Roman" w:ascii="Times New Roman"/>
                            <w:spacing w:val="5"/>
                            <w:w w:val="106"/>
                            <w:sz w:val="20"/>
                          </w:rPr>
                          <w:t xml:space="preserve"> </w:t>
                        </w:r>
                      </w:p>
                    </w:txbxContent>
                  </v:textbox>
                </v:rect>
                <v:rect id="Rectangle 5264" style="position:absolute;width:14912;height:1581;left:21762;top:52129;" filled="f" stroked="f">
                  <v:textbox inset="0,0,0,0">
                    <w:txbxContent>
                      <w:p>
                        <w:pPr>
                          <w:spacing w:before="0" w:after="160" w:line="259" w:lineRule="auto"/>
                          <w:ind w:left="0" w:firstLine="0"/>
                        </w:pPr>
                        <w:r>
                          <w:rPr>
                            <w:rFonts w:cs="Times New Roman" w:hAnsi="Times New Roman" w:eastAsia="Times New Roman" w:ascii="Times New Roman"/>
                            <w:w w:val="105"/>
                            <w:sz w:val="20"/>
                          </w:rPr>
                          <w:t xml:space="preserve">Advice</w:t>
                        </w:r>
                        <w:r>
                          <w:rPr>
                            <w:rFonts w:cs="Times New Roman" w:hAnsi="Times New Roman" w:eastAsia="Times New Roman" w:ascii="Times New Roman"/>
                            <w:spacing w:val="6"/>
                            <w:w w:val="105"/>
                            <w:sz w:val="20"/>
                          </w:rPr>
                          <w:t xml:space="preserve"> </w:t>
                        </w:r>
                        <w:r>
                          <w:rPr>
                            <w:rFonts w:cs="Times New Roman" w:hAnsi="Times New Roman" w:eastAsia="Times New Roman" w:ascii="Times New Roman"/>
                            <w:w w:val="105"/>
                            <w:sz w:val="20"/>
                          </w:rPr>
                          <w:t xml:space="preserve">Team</w:t>
                        </w:r>
                        <w:r>
                          <w:rPr>
                            <w:rFonts w:cs="Times New Roman" w:hAnsi="Times New Roman" w:eastAsia="Times New Roman" w:ascii="Times New Roman"/>
                            <w:spacing w:val="9"/>
                            <w:w w:val="105"/>
                            <w:sz w:val="20"/>
                          </w:rPr>
                          <w:t xml:space="preserve"> </w:t>
                        </w:r>
                        <w:r>
                          <w:rPr>
                            <w:rFonts w:cs="Times New Roman" w:hAnsi="Times New Roman" w:eastAsia="Times New Roman" w:ascii="Times New Roman"/>
                            <w:w w:val="105"/>
                            <w:sz w:val="20"/>
                          </w:rPr>
                          <w:t xml:space="preserve">for</w:t>
                        </w:r>
                        <w:r>
                          <w:rPr>
                            <w:rFonts w:cs="Times New Roman" w:hAnsi="Times New Roman" w:eastAsia="Times New Roman" w:ascii="Times New Roman"/>
                            <w:spacing w:val="5"/>
                            <w:w w:val="105"/>
                            <w:sz w:val="20"/>
                          </w:rPr>
                          <w:t xml:space="preserve"> </w:t>
                        </w:r>
                        <w:r>
                          <w:rPr>
                            <w:rFonts w:cs="Times New Roman" w:hAnsi="Times New Roman" w:eastAsia="Times New Roman" w:ascii="Times New Roman"/>
                            <w:w w:val="105"/>
                            <w:sz w:val="20"/>
                          </w:rPr>
                          <w:t xml:space="preserve">all</w:t>
                        </w:r>
                        <w:r>
                          <w:rPr>
                            <w:rFonts w:cs="Times New Roman" w:hAnsi="Times New Roman" w:eastAsia="Times New Roman" w:ascii="Times New Roman"/>
                            <w:spacing w:val="3"/>
                            <w:w w:val="105"/>
                            <w:sz w:val="20"/>
                          </w:rPr>
                          <w:t xml:space="preserve"> </w:t>
                        </w:r>
                      </w:p>
                    </w:txbxContent>
                  </v:textbox>
                </v:rect>
                <v:rect id="Rectangle 5265" style="position:absolute;width:14814;height:1581;left:21808;top:53592;"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other</w:t>
                        </w:r>
                        <w:r>
                          <w:rPr>
                            <w:rFonts w:cs="Times New Roman" w:hAnsi="Times New Roman" w:eastAsia="Times New Roman" w:ascii="Times New Roman"/>
                            <w:spacing w:val="9"/>
                            <w:w w:val="110"/>
                            <w:sz w:val="20"/>
                          </w:rPr>
                          <w:t xml:space="preserve"> </w:t>
                        </w:r>
                        <w:r>
                          <w:rPr>
                            <w:rFonts w:cs="Times New Roman" w:hAnsi="Times New Roman" w:eastAsia="Times New Roman" w:ascii="Times New Roman"/>
                            <w:w w:val="110"/>
                            <w:sz w:val="20"/>
                          </w:rPr>
                          <w:t xml:space="preserve">Safeguarding</w:t>
                        </w:r>
                        <w:r>
                          <w:rPr>
                            <w:rFonts w:cs="Times New Roman" w:hAnsi="Times New Roman" w:eastAsia="Times New Roman" w:ascii="Times New Roman"/>
                            <w:spacing w:val="5"/>
                            <w:w w:val="110"/>
                            <w:sz w:val="20"/>
                          </w:rPr>
                          <w:t xml:space="preserve"> </w:t>
                        </w:r>
                      </w:p>
                    </w:txbxContent>
                  </v:textbox>
                </v:rect>
                <v:rect id="Rectangle 5266" style="position:absolute;width:10137;height:1581;left:23743;top:55055;" filled="f" stroked="f">
                  <v:textbox inset="0,0,0,0">
                    <w:txbxContent>
                      <w:p>
                        <w:pPr>
                          <w:spacing w:before="0" w:after="160" w:line="259" w:lineRule="auto"/>
                          <w:ind w:left="0" w:firstLine="0"/>
                        </w:pPr>
                        <w:r>
                          <w:rPr>
                            <w:rFonts w:cs="Times New Roman" w:hAnsi="Times New Roman" w:eastAsia="Times New Roman" w:ascii="Times New Roman"/>
                            <w:w w:val="113"/>
                            <w:sz w:val="20"/>
                          </w:rPr>
                          <w:t xml:space="preserve">concerns</w:t>
                        </w:r>
                        <w:r>
                          <w:rPr>
                            <w:rFonts w:cs="Times New Roman" w:hAnsi="Times New Roman" w:eastAsia="Times New Roman" w:ascii="Times New Roman"/>
                            <w:spacing w:val="6"/>
                            <w:w w:val="113"/>
                            <w:sz w:val="20"/>
                          </w:rPr>
                          <w:t xml:space="preserve"> </w:t>
                        </w:r>
                        <w:r>
                          <w:rPr>
                            <w:rFonts w:cs="Times New Roman" w:hAnsi="Times New Roman" w:eastAsia="Times New Roman" w:ascii="Times New Roman"/>
                            <w:w w:val="113"/>
                            <w:sz w:val="20"/>
                          </w:rPr>
                          <w:t xml:space="preserve">on</w:t>
                        </w:r>
                        <w:r>
                          <w:rPr>
                            <w:rFonts w:cs="Times New Roman" w:hAnsi="Times New Roman" w:eastAsia="Times New Roman" w:ascii="Times New Roman"/>
                            <w:spacing w:val="8"/>
                            <w:w w:val="113"/>
                            <w:sz w:val="20"/>
                          </w:rPr>
                          <w:t xml:space="preserve"> </w:t>
                        </w:r>
                        <w:r>
                          <w:rPr>
                            <w:rFonts w:cs="Times New Roman" w:hAnsi="Times New Roman" w:eastAsia="Times New Roman" w:ascii="Times New Roman"/>
                            <w:spacing w:val="5"/>
                            <w:w w:val="113"/>
                            <w:sz w:val="20"/>
                          </w:rPr>
                          <w:t xml:space="preserve"> </w:t>
                        </w:r>
                      </w:p>
                    </w:txbxContent>
                  </v:textbox>
                </v:rect>
                <v:rect id="Rectangle 65191" style="position:absolute;width:10788;height:1581;left:23134;top:56518;"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01484</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414960</w:t>
                        </w:r>
                      </w:p>
                    </w:txbxContent>
                  </v:textbox>
                </v:rect>
                <v:rect id="Rectangle 65193" style="position:absolute;width:466;height:1581;left:31263;top:56518;"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shape id="Shape 5268" style="position:absolute;width:12039;height:7269;left:44592;top:32064;" coordsize="1203960,726948" path="m120396,0l1082040,0c1149096,0,1203960,54864,1203960,121920l1203960,606552c1203960,673608,1149096,726948,1082040,726948l120396,726948c53340,726948,0,673608,0,606552l0,121920c0,54864,53340,0,120396,0x">
                  <v:stroke weight="0pt" endcap="flat" joinstyle="miter" miterlimit="10" on="false" color="#000000" opacity="0"/>
                  <v:fill on="true" color="#5b9bd5"/>
                </v:shape>
                <v:shape id="Shape 5269" style="position:absolute;width:6080;height:7391;left:44531;top:32004;" coordsize="608076,739140" path="m126492,0l608076,0l608076,13716l126492,13716l115824,13716l103632,15240l92964,18288l82296,22860l82296,21336l71628,27432l62484,33528l62484,32004l53340,39624l45720,47244l38100,54864l32004,64008l25908,73152l21336,83820l21336,82296l16764,94488l16764,92964l13716,105156l12192,115824l12192,128016l12192,611124l12192,612648l12192,623316l13716,635508l16764,646176l21336,656844l25908,667512l25908,665988l32004,676656l38100,685800l38100,684276l45720,693420l53340,701040l62484,707136l73152,713232l71628,713232l82296,717804l92964,722376l103632,723900l115824,726948l126492,726948l608076,726948l608076,739140l114300,739140l100584,737616l88392,734568l77724,729996l65532,723900l54864,717804l45720,710184l36576,702564l28956,693420l21336,682752l15240,673608l9144,661416l4572,650748l1524,638556l0,624840l0,128016l0,114300l1524,102108l4572,89916l9144,77724l15240,67056l21336,56388l28956,47244l36576,38100l45720,28956l54864,22860l65532,15240l77724,10668l88392,6096l100584,3048l114300,1524l126492,0x">
                  <v:stroke weight="0pt" endcap="flat" joinstyle="miter" miterlimit="10" on="false" color="#000000" opacity="0"/>
                  <v:fill on="true" color="#41719c"/>
                </v:shape>
                <v:shape id="Shape 5270" style="position:absolute;width:6080;height:7391;left:50612;top:32004;" coordsize="608076,739140" path="m0,0l480060,0l493776,1524l505968,3048l518160,6096l530352,10668l541020,15240l551688,22860l560832,28956l569976,38100l579120,47244l586740,56388l592836,67056l597408,77724l601980,89916l605028,102108l606552,114300l608076,128016l608076,612648l606552,624840l605028,638556l601980,650748l597408,661416l592836,673608l586740,682752l579120,693420l569976,702564l560832,710184l551688,717804l541020,723900l530352,729996l518160,734568l505968,737616l493776,739140l0,739140l0,726948l480060,726948l492252,726948l504444,723900l502920,723900l515112,722376l513588,722376l525780,717804l524256,717804l534924,713232l545592,707136l544068,707136l553212,701040l562356,693420l560832,693420l568452,684276l568452,685800l576072,676656l582168,665988l580644,667512l586740,656844l589788,646176l592836,635508l594360,623316l594360,624840l595884,611124l595884,128016l594360,115824l592836,105156l589788,92964l589788,94488l586740,82296l586740,83820l580644,73152l582168,73152l576072,64008l568452,54864l569976,54864l560832,47244l562356,47244l553212,39624l544068,32004l545592,33528l534924,27432l524256,21336l525780,22860l513588,18288l515112,18288l502920,15240l504444,15240l492252,13716l480060,13716l0,13716l0,0x">
                  <v:stroke weight="0pt" endcap="flat" joinstyle="miter" miterlimit="10" on="false" color="#000000" opacity="0"/>
                  <v:fill on="true" color="#41719c"/>
                </v:shape>
                <v:rect id="Rectangle 5271" style="position:absolute;width:12183;height:1581;left:46192;top:33201;" filled="f" stroked="f">
                  <v:textbox inset="0,0,0,0">
                    <w:txbxContent>
                      <w:p>
                        <w:pPr>
                          <w:spacing w:before="0" w:after="160" w:line="259" w:lineRule="auto"/>
                          <w:ind w:left="0" w:firstLine="0"/>
                        </w:pPr>
                        <w:r>
                          <w:rPr>
                            <w:rFonts w:cs="Times New Roman" w:hAnsi="Times New Roman" w:eastAsia="Times New Roman" w:ascii="Times New Roman"/>
                            <w:w w:val="112"/>
                            <w:sz w:val="20"/>
                          </w:rPr>
                          <w:t xml:space="preserve">DSL</w:t>
                        </w:r>
                        <w:r>
                          <w:rPr>
                            <w:rFonts w:cs="Times New Roman" w:hAnsi="Times New Roman" w:eastAsia="Times New Roman" w:ascii="Times New Roman"/>
                            <w:spacing w:val="8"/>
                            <w:w w:val="112"/>
                            <w:sz w:val="20"/>
                          </w:rPr>
                          <w:t xml:space="preserve"> </w:t>
                        </w:r>
                        <w:r>
                          <w:rPr>
                            <w:rFonts w:cs="Times New Roman" w:hAnsi="Times New Roman" w:eastAsia="Times New Roman" w:ascii="Times New Roman"/>
                            <w:w w:val="112"/>
                            <w:sz w:val="20"/>
                          </w:rPr>
                          <w:t xml:space="preserve">agrees</w:t>
                        </w:r>
                        <w:r>
                          <w:rPr>
                            <w:rFonts w:cs="Times New Roman" w:hAnsi="Times New Roman" w:eastAsia="Times New Roman" w:ascii="Times New Roman"/>
                            <w:spacing w:val="8"/>
                            <w:w w:val="112"/>
                            <w:sz w:val="20"/>
                          </w:rPr>
                          <w:t xml:space="preserve"> </w:t>
                        </w:r>
                        <w:r>
                          <w:rPr>
                            <w:rFonts w:cs="Times New Roman" w:hAnsi="Times New Roman" w:eastAsia="Times New Roman" w:ascii="Times New Roman"/>
                            <w:w w:val="112"/>
                            <w:sz w:val="20"/>
                          </w:rPr>
                          <w:t xml:space="preserve">the</w:t>
                        </w:r>
                        <w:r>
                          <w:rPr>
                            <w:rFonts w:cs="Times New Roman" w:hAnsi="Times New Roman" w:eastAsia="Times New Roman" w:ascii="Times New Roman"/>
                            <w:spacing w:val="5"/>
                            <w:w w:val="112"/>
                            <w:sz w:val="20"/>
                          </w:rPr>
                          <w:t xml:space="preserve"> </w:t>
                        </w:r>
                      </w:p>
                    </w:txbxContent>
                  </v:textbox>
                </v:rect>
                <v:rect id="Rectangle 5272" style="position:absolute;width:8148;height:1581;left:47716;top:34664;"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concern</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is</w:t>
                        </w:r>
                        <w:r>
                          <w:rPr>
                            <w:rFonts w:cs="Times New Roman" w:hAnsi="Times New Roman" w:eastAsia="Times New Roman" w:ascii="Times New Roman"/>
                            <w:spacing w:val="5"/>
                            <w:w w:val="111"/>
                            <w:sz w:val="20"/>
                          </w:rPr>
                          <w:t xml:space="preserve"> </w:t>
                        </w:r>
                      </w:p>
                    </w:txbxContent>
                  </v:textbox>
                </v:rect>
                <v:rect id="Rectangle 5273" style="position:absolute;width:8456;height:1581;left:47594;top:36127;" filled="f" stroked="f">
                  <v:textbox inset="0,0,0,0">
                    <w:txbxContent>
                      <w:p>
                        <w:pPr>
                          <w:spacing w:before="0" w:after="160" w:line="259" w:lineRule="auto"/>
                          <w:ind w:left="0" w:firstLine="0"/>
                        </w:pPr>
                        <w:r>
                          <w:rPr>
                            <w:rFonts w:cs="Times New Roman" w:hAnsi="Times New Roman" w:eastAsia="Times New Roman" w:ascii="Times New Roman"/>
                            <w:w w:val="104"/>
                            <w:sz w:val="20"/>
                          </w:rPr>
                          <w:t xml:space="preserve">PREVENT</w:t>
                        </w:r>
                        <w:r>
                          <w:rPr>
                            <w:rFonts w:cs="Times New Roman" w:hAnsi="Times New Roman" w:eastAsia="Times New Roman" w:ascii="Times New Roman"/>
                            <w:spacing w:val="9"/>
                            <w:w w:val="104"/>
                            <w:sz w:val="20"/>
                          </w:rPr>
                          <w:t xml:space="preserve"> </w:t>
                        </w:r>
                      </w:p>
                    </w:txbxContent>
                  </v:textbox>
                </v:rect>
                <v:rect id="Rectangle 5274" style="position:absolute;width:5158;height:1581;left:48661;top:37590;"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related</w:t>
                        </w:r>
                      </w:p>
                    </w:txbxContent>
                  </v:textbox>
                </v:rect>
                <v:rect id="Rectangle 5275" style="position:absolute;width:466;height:1581;left:52547;top:37590;"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shape id="Shape 5276" style="position:absolute;width:4450;height:5654;left:48950;top:40126;" coordsize="445008,565404" path="m111252,0l333756,0l333756,373380l445008,373380l222504,565404l0,373380l111252,373380l111252,0x">
                  <v:stroke weight="0pt" endcap="flat" joinstyle="miter" miterlimit="10" on="false" color="#000000" opacity="0"/>
                  <v:fill on="true" color="#5b9bd5"/>
                </v:shape>
                <v:shape id="Shape 5277" style="position:absolute;width:2400;height:5800;left:48768;top:40065;" coordsize="240073,580025" path="m123444,0l240073,0l240073,12192l135636,12192l135636,385573l33782,385573l240073,562393l240073,580025l0,373380l123444,373380l123444,0x">
                  <v:stroke weight="0pt" endcap="flat" joinstyle="miter" miterlimit="10" on="false" color="#000000" opacity="0"/>
                  <v:fill on="true" color="#41719c"/>
                </v:shape>
                <v:shape id="Shape 5278" style="position:absolute;width:2399;height:5806;left:51168;top:40065;" coordsize="239988,580644" path="m0,0l118068,0l118068,373380l239988,373380l719,580644l0,580025l0,562393l704,562996l206290,385573l105875,385573l105875,12192l0,12192l0,0x">
                  <v:stroke weight="0pt" endcap="flat" joinstyle="miter" miterlimit="10" on="false" color="#000000" opacity="0"/>
                  <v:fill on="true" color="#41719c"/>
                </v:shape>
                <v:shape id="Shape 5279" style="position:absolute;width:11231;height:6553;left:45460;top:46664;" coordsize="1123188,655320" path="m109728,0l1013460,0c1074420,0,1123188,48768,1123188,108204l1123188,547116c1123188,606552,1074420,655320,1013460,655320l109728,655320c48768,655320,0,606552,0,547116l0,108204c0,48768,48768,0,109728,0x">
                  <v:stroke weight="0pt" endcap="flat" joinstyle="miter" miterlimit="10" on="false" color="#000000" opacity="0"/>
                  <v:fill on="true" color="#5b9bd5"/>
                </v:shape>
                <v:shape id="Shape 5280" style="position:absolute;width:5676;height:6705;left:45399;top:46588;" coordsize="567690,670560" path="m115824,0l567690,0l567690,13716l115824,13716l105156,13716l94488,15240l83820,18288l85344,18288l74676,21336l76200,21336l65532,25908l67056,25908l57912,30480l48768,36576l50292,36576l42672,44196l42672,42672l35052,50292l36576,50292l28956,59436l30480,57912l24384,67056l19812,76200l16764,85344l13716,96012l12192,106680l12192,115824l12192,117348l12192,553212l12192,554736l12192,563880l13716,574548l16764,585216l19812,594360l24384,603504l30480,612648l28956,611124l36576,620268l35052,618744l42672,627888l42672,626364l50292,633984l48768,633984l57912,640080l67056,644652l65532,644652l76200,649224l74676,649224l85344,652272l83820,652272l94488,655320l105156,656844l115824,656844l567690,656844l567690,670560l115824,670560l103632,669036l91440,667512l80772,664464l70104,661416l59436,655320l50292,650748l41148,643128l33528,635508l25908,627888l19812,618744l13716,609600l9144,598932l4572,588264l1524,577596l0,565404l0,115824l0,105156l1524,92964l4572,82296l9144,71628l13716,60960l19812,51816l25908,42672l33528,35052l41148,27432l50292,19812l59436,15240l70104,9144l80772,6096l91440,3048l103632,1524l115824,0x">
                  <v:stroke weight="0pt" endcap="flat" joinstyle="miter" miterlimit="10" on="false" color="#000000" opacity="0"/>
                  <v:fill on="true" color="#41719c"/>
                </v:shape>
                <v:shape id="Shape 5281" style="position:absolute;width:5676;height:6705;left:51076;top:46588;" coordsize="567690,670560" path="m0,0l451866,0l464058,1524l474726,3048l486918,6096l497586,9144l506730,15240l517398,19812l525018,27432l534162,35052l541782,42672l547878,51816l553974,60960l558546,71628l563118,82296l566166,92964l567690,105156l567690,565404l566166,577596l563118,588264l558546,598932l553974,609600l547878,618744l541782,627888l534162,635508l525018,643128l517398,650748l506730,655320l497586,661416l486918,664464l474726,667512l464058,669036l451866,670560l0,670560l0,656844l451866,656844l462534,656844l473202,655320l471678,655320l482346,652272l493014,649224l491490,649224l500634,644652l509778,640080l517398,633984l525018,626364l525018,627888l531114,618744l531114,620268l537210,611124l537210,612648l543306,603504l541782,603504l547878,594360l546354,594360l550926,585216l552450,574548l553974,563880l553974,565404l555498,553212l555498,117348l553974,105156l553974,106680l552450,96012l550926,85344l546354,76200l547878,76200l541782,67056l543306,67056l537210,57912l537210,59436l531114,50292l525018,42672l525018,44196l517398,36576l509778,30480l500634,25908l491490,21336l493014,21336l482346,18288l471678,15240l473202,15240l462534,13716l451866,13716l0,13716l0,0x">
                  <v:stroke weight="0pt" endcap="flat" joinstyle="miter" miterlimit="10" on="false" color="#000000" opacity="0"/>
                  <v:fill on="true" color="#41719c"/>
                </v:shape>
                <v:rect id="Rectangle 5282" style="position:absolute;width:11449;height:1581;left:46923;top:48014;" filled="f" stroked="f">
                  <v:textbox inset="0,0,0,0">
                    <w:txbxContent>
                      <w:p>
                        <w:pPr>
                          <w:spacing w:before="0" w:after="160" w:line="259" w:lineRule="auto"/>
                          <w:ind w:left="0" w:firstLine="0"/>
                        </w:pPr>
                        <w:r>
                          <w:rPr>
                            <w:rFonts w:cs="Times New Roman" w:hAnsi="Times New Roman" w:eastAsia="Times New Roman" w:ascii="Times New Roman"/>
                            <w:w w:val="108"/>
                            <w:sz w:val="20"/>
                          </w:rPr>
                          <w:t xml:space="preserve">DSL</w:t>
                        </w:r>
                        <w:r>
                          <w:rPr>
                            <w:rFonts w:cs="Times New Roman" w:hAnsi="Times New Roman" w:eastAsia="Times New Roman" w:ascii="Times New Roman"/>
                            <w:spacing w:val="6"/>
                            <w:w w:val="108"/>
                            <w:sz w:val="20"/>
                          </w:rPr>
                          <w:t xml:space="preserve"> </w:t>
                        </w:r>
                        <w:r>
                          <w:rPr>
                            <w:rFonts w:cs="Times New Roman" w:hAnsi="Times New Roman" w:eastAsia="Times New Roman" w:ascii="Times New Roman"/>
                            <w:w w:val="108"/>
                            <w:sz w:val="20"/>
                          </w:rPr>
                          <w:t xml:space="preserve">submits</w:t>
                        </w:r>
                        <w:r>
                          <w:rPr>
                            <w:rFonts w:cs="Times New Roman" w:hAnsi="Times New Roman" w:eastAsia="Times New Roman" w:ascii="Times New Roman"/>
                            <w:spacing w:val="8"/>
                            <w:w w:val="108"/>
                            <w:sz w:val="20"/>
                          </w:rPr>
                          <w:t xml:space="preserve"> </w:t>
                        </w:r>
                        <w:r>
                          <w:rPr>
                            <w:rFonts w:cs="Times New Roman" w:hAnsi="Times New Roman" w:eastAsia="Times New Roman" w:ascii="Times New Roman"/>
                            <w:w w:val="108"/>
                            <w:sz w:val="20"/>
                          </w:rPr>
                          <w:t xml:space="preserve">a</w:t>
                        </w:r>
                        <w:r>
                          <w:rPr>
                            <w:rFonts w:cs="Times New Roman" w:hAnsi="Times New Roman" w:eastAsia="Times New Roman" w:ascii="Times New Roman"/>
                            <w:spacing w:val="4"/>
                            <w:w w:val="108"/>
                            <w:sz w:val="20"/>
                          </w:rPr>
                          <w:t xml:space="preserve"> </w:t>
                        </w:r>
                      </w:p>
                    </w:txbxContent>
                  </v:textbox>
                </v:rect>
                <v:rect id="Rectangle 5283" style="position:absolute;width:8423;height:1581;left:48066;top:49462;" filled="f" stroked="f">
                  <v:textbox inset="0,0,0,0">
                    <w:txbxContent>
                      <w:p>
                        <w:pPr>
                          <w:spacing w:before="0" w:after="160" w:line="259" w:lineRule="auto"/>
                          <w:ind w:left="0" w:firstLine="0"/>
                        </w:pPr>
                        <w:r>
                          <w:rPr>
                            <w:rFonts w:cs="Times New Roman" w:hAnsi="Times New Roman" w:eastAsia="Times New Roman" w:ascii="Times New Roman"/>
                            <w:w w:val="106"/>
                            <w:sz w:val="20"/>
                          </w:rPr>
                          <w:t xml:space="preserve">referral</w:t>
                        </w:r>
                        <w:r>
                          <w:rPr>
                            <w:rFonts w:cs="Times New Roman" w:hAnsi="Times New Roman" w:eastAsia="Times New Roman" w:ascii="Times New Roman"/>
                            <w:spacing w:val="6"/>
                            <w:w w:val="106"/>
                            <w:sz w:val="20"/>
                          </w:rPr>
                          <w:t xml:space="preserve"> </w:t>
                        </w:r>
                        <w:r>
                          <w:rPr>
                            <w:rFonts w:cs="Times New Roman" w:hAnsi="Times New Roman" w:eastAsia="Times New Roman" w:ascii="Times New Roman"/>
                            <w:w w:val="106"/>
                            <w:sz w:val="20"/>
                          </w:rPr>
                          <w:t xml:space="preserve">via</w:t>
                        </w:r>
                        <w:r>
                          <w:rPr>
                            <w:rFonts w:cs="Times New Roman" w:hAnsi="Times New Roman" w:eastAsia="Times New Roman" w:ascii="Times New Roman"/>
                            <w:spacing w:val="4"/>
                            <w:w w:val="106"/>
                            <w:sz w:val="20"/>
                          </w:rPr>
                          <w:t xml:space="preserve"> </w:t>
                        </w:r>
                      </w:p>
                    </w:txbxContent>
                  </v:textbox>
                </v:rect>
                <v:rect id="Rectangle 5284" style="position:absolute;width:9197;height:1581;left:47777;top:50925;" filled="f" stroked="f">
                  <v:textbox inset="0,0,0,0">
                    <w:txbxContent>
                      <w:p>
                        <w:pPr>
                          <w:spacing w:before="0" w:after="160" w:line="259" w:lineRule="auto"/>
                          <w:ind w:left="0" w:firstLine="0"/>
                        </w:pPr>
                        <w:r>
                          <w:rPr>
                            <w:rFonts w:cs="Times New Roman" w:hAnsi="Times New Roman" w:eastAsia="Times New Roman" w:ascii="Times New Roman"/>
                            <w:w w:val="106"/>
                            <w:sz w:val="20"/>
                          </w:rPr>
                          <w:t xml:space="preserve">AnyComms</w:t>
                        </w:r>
                        <w:r>
                          <w:rPr>
                            <w:rFonts w:cs="Times New Roman" w:hAnsi="Times New Roman" w:eastAsia="Times New Roman" w:ascii="Times New Roman"/>
                            <w:spacing w:val="3"/>
                            <w:w w:val="106"/>
                            <w:sz w:val="20"/>
                          </w:rPr>
                          <w:t xml:space="preserve"> </w:t>
                        </w:r>
                      </w:p>
                    </w:txbxContent>
                  </v:textbox>
                </v:rect>
                <v:shape id="Shape 5285" style="position:absolute;width:4450;height:3931;left:48722;top:54162;" coordsize="445008,393192" path="m111252,0l333756,0l333756,236220l445008,236220l222504,393192l0,236220l111252,236220l111252,0x">
                  <v:stroke weight="0pt" endcap="flat" joinstyle="miter" miterlimit="10" on="false" color="#000000" opacity="0"/>
                  <v:fill on="true" color="#5b9bd5"/>
                </v:shape>
                <v:shape id="Shape 5286" style="position:absolute;width:2423;height:4069;left:48524;top:54102;" coordsize="242316,406908" path="m124968,0l242316,0l242316,13715l137160,13715l137160,248412l37982,248412l242316,392565l242316,392565l242316,406908l242316,406908l0,236220l124968,236220l124968,0x">
                  <v:stroke weight="0pt" endcap="flat" joinstyle="miter" miterlimit="10" on="false" color="#000000" opacity="0"/>
                  <v:fill on="true" color="#41719c"/>
                </v:shape>
                <v:shape id="Shape 5287" style="position:absolute;width:2423;height:4069;left:50947;top:54102;" coordsize="242316,406908" path="m0,0l117348,0l117348,236220l242316,236220l0,406908l0,392565l204334,248412l105156,248412l105156,13715l0,13715l0,0x">
                  <v:stroke weight="0pt" endcap="flat" joinstyle="miter" miterlimit="10" on="false" color="#000000" opacity="0"/>
                  <v:fill on="true" color="#41719c"/>
                </v:shape>
                <v:shape id="Shape 5288" style="position:absolute;width:17861;height:9022;left:41437;top:58628;" coordsize="1786128,902208" path="m149352,0l1635252,0c1719072,0,1786128,68580,1786128,150876l1786128,751332c1786128,835152,1719072,902208,1635252,902208l149352,902208c67056,902208,0,835152,0,751332l0,150876c0,68580,67056,0,149352,0x">
                  <v:stroke weight="0pt" endcap="flat" joinstyle="miter" miterlimit="10" on="false" color="#000000" opacity="0"/>
                  <v:fill on="true" color="#5b9bd5"/>
                </v:shape>
                <v:shape id="Shape 5289" style="position:absolute;width:9006;height:9144;left:41361;top:58567;" coordsize="900684,914400" path="m156972,0l900684,0l900684,13715l156972,13715l143256,13715l128016,16764l128016,15240l114300,19812l100584,24384l102108,24384l88392,30480l76200,38100l77724,38100l65532,45720l54864,54864l56388,54864l45720,65532l38100,76200l30480,88392l24384,100584l19812,114300l16764,128015l13716,143256l13716,156972l13716,757428l13716,772668l16764,786384l19812,800100l24384,813815l30480,826008l38100,838200l45720,848868l56388,859536l54864,859536l65532,868680l77724,876300l76200,876300l88392,883920l102108,890015l100584,890015l114300,894588l128016,899160l143256,900684l156972,900684l900684,900684l900684,914400l156972,914400l141732,912876l124968,911352l111252,906780l96012,902208l82296,894588l70104,886968l57912,877824l47244,868680l36576,856488l27432,845820l19812,832104l13716,818388l7620,804672l4572,789432l1524,774192l0,757428l0,156972l1524,140208l4572,124968l7620,109728l13716,96012l19812,82296l27432,68580l36576,57912l47244,45720l57912,36576l70104,27432l82296,19812l96012,12192l111252,7620l124968,3048l141732,1524l156972,0x">
                  <v:stroke weight="0pt" endcap="flat" joinstyle="miter" miterlimit="10" on="false" color="#000000" opacity="0"/>
                  <v:fill on="true" color="#41719c"/>
                </v:shape>
                <v:shape id="Shape 5290" style="position:absolute;width:8991;height:9144;left:50368;top:58567;" coordsize="899160,914400" path="m0,0l742188,0l758952,1524l774192,3048l789432,7620l803148,12192l816864,19812l830580,27432l842772,36576l853440,45720l862584,57912l871728,68580l880872,82296l886968,96012l891540,109728l896112,124968l897636,140208l899160,156972l899160,757428l897636,774192l896112,789432l891540,804672l886968,818388l880872,832104l871728,845820l862584,856488l853440,868680l842772,877824l830580,886968l816864,894588l803148,902208l789432,906780l774192,911352l758952,912876l742188,914400l0,914400l0,900684l742188,900684l757428,900684l771144,899160l784860,894588l798576,890015l810768,883920l822960,876300l833628,868680l844296,859536l853440,848868l862584,838200l861060,838200l868680,826008l874776,813815l879348,800100l883920,786384l885444,772668l886968,757428l886968,156972l885444,141732l885444,143256l883920,128015l879348,114300l874776,100584l868680,88392l861060,76200l862584,76200l853440,65532l844296,54864l833628,45720l822960,38100l810768,30480l798576,24384l784860,19812l771144,15240l771144,16764l757428,13715l742188,13715l0,13715l0,0x">
                  <v:stroke weight="0pt" endcap="flat" joinstyle="miter" miterlimit="10" on="false" color="#000000" opacity="0"/>
                  <v:fill on="true" color="#41719c"/>
                </v:shape>
                <v:rect id="Rectangle 5291" style="position:absolute;width:17812;height:1581;left:43830;top:59856;"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Referral</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is</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screened</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by</w:t>
                        </w:r>
                        <w:r>
                          <w:rPr>
                            <w:rFonts w:cs="Times New Roman" w:hAnsi="Times New Roman" w:eastAsia="Times New Roman" w:ascii="Times New Roman"/>
                            <w:spacing w:val="1"/>
                            <w:w w:val="111"/>
                            <w:sz w:val="20"/>
                          </w:rPr>
                          <w:t xml:space="preserve"> </w:t>
                        </w:r>
                      </w:p>
                    </w:txbxContent>
                  </v:textbox>
                </v:rect>
                <v:rect id="Rectangle 5292" style="position:absolute;width:17729;height:1581;left:43860;top:61319;" filled="f" stroked="f">
                  <v:textbox inset="0,0,0,0">
                    <w:txbxContent>
                      <w:p>
                        <w:pPr>
                          <w:spacing w:before="0" w:after="160" w:line="259" w:lineRule="auto"/>
                          <w:ind w:left="0" w:firstLine="0"/>
                        </w:pPr>
                        <w:r>
                          <w:rPr>
                            <w:rFonts w:cs="Times New Roman" w:hAnsi="Times New Roman" w:eastAsia="Times New Roman" w:ascii="Times New Roman"/>
                            <w:w w:val="105"/>
                            <w:sz w:val="20"/>
                          </w:rPr>
                          <w:t xml:space="preserve">the</w:t>
                        </w:r>
                        <w:r>
                          <w:rPr>
                            <w:rFonts w:cs="Times New Roman" w:hAnsi="Times New Roman" w:eastAsia="Times New Roman" w:ascii="Times New Roman"/>
                            <w:spacing w:val="8"/>
                            <w:w w:val="105"/>
                            <w:sz w:val="20"/>
                          </w:rPr>
                          <w:t xml:space="preserve"> </w:t>
                        </w:r>
                        <w:r>
                          <w:rPr>
                            <w:rFonts w:cs="Times New Roman" w:hAnsi="Times New Roman" w:eastAsia="Times New Roman" w:ascii="Times New Roman"/>
                            <w:w w:val="105"/>
                            <w:sz w:val="20"/>
                          </w:rPr>
                          <w:t xml:space="preserve">Kirklees</w:t>
                        </w:r>
                        <w:r>
                          <w:rPr>
                            <w:rFonts w:cs="Times New Roman" w:hAnsi="Times New Roman" w:eastAsia="Times New Roman" w:ascii="Times New Roman"/>
                            <w:spacing w:val="6"/>
                            <w:w w:val="105"/>
                            <w:sz w:val="20"/>
                          </w:rPr>
                          <w:t xml:space="preserve"> </w:t>
                        </w:r>
                        <w:r>
                          <w:rPr>
                            <w:rFonts w:cs="Times New Roman" w:hAnsi="Times New Roman" w:eastAsia="Times New Roman" w:ascii="Times New Roman"/>
                            <w:w w:val="105"/>
                            <w:sz w:val="20"/>
                          </w:rPr>
                          <w:t xml:space="preserve">PREVENT</w:t>
                        </w:r>
                        <w:r>
                          <w:rPr>
                            <w:rFonts w:cs="Times New Roman" w:hAnsi="Times New Roman" w:eastAsia="Times New Roman" w:ascii="Times New Roman"/>
                            <w:spacing w:val="7"/>
                            <w:w w:val="105"/>
                            <w:sz w:val="20"/>
                          </w:rPr>
                          <w:t xml:space="preserve"> </w:t>
                        </w:r>
                      </w:p>
                    </w:txbxContent>
                  </v:textbox>
                </v:rect>
                <v:rect id="Rectangle 5293" style="position:absolute;width:14898;height:1581;left:44927;top:62767;" filled="f" stroked="f">
                  <v:textbox inset="0,0,0,0">
                    <w:txbxContent>
                      <w:p>
                        <w:pPr>
                          <w:spacing w:before="0" w:after="160" w:line="259" w:lineRule="auto"/>
                          <w:ind w:left="0" w:firstLine="0"/>
                        </w:pPr>
                        <w:r>
                          <w:rPr>
                            <w:rFonts w:cs="Times New Roman" w:hAnsi="Times New Roman" w:eastAsia="Times New Roman" w:ascii="Times New Roman"/>
                            <w:w w:val="106"/>
                            <w:sz w:val="20"/>
                          </w:rPr>
                          <w:t xml:space="preserve">Team,</w:t>
                        </w:r>
                        <w:r>
                          <w:rPr>
                            <w:rFonts w:cs="Times New Roman" w:hAnsi="Times New Roman" w:eastAsia="Times New Roman" w:ascii="Times New Roman"/>
                            <w:spacing w:val="4"/>
                            <w:w w:val="106"/>
                            <w:sz w:val="20"/>
                          </w:rPr>
                          <w:t xml:space="preserve"> </w:t>
                        </w:r>
                        <w:r>
                          <w:rPr>
                            <w:rFonts w:cs="Times New Roman" w:hAnsi="Times New Roman" w:eastAsia="Times New Roman" w:ascii="Times New Roman"/>
                            <w:w w:val="106"/>
                            <w:sz w:val="20"/>
                          </w:rPr>
                          <w:t xml:space="preserve">initial</w:t>
                        </w:r>
                        <w:r>
                          <w:rPr>
                            <w:rFonts w:cs="Times New Roman" w:hAnsi="Times New Roman" w:eastAsia="Times New Roman" w:ascii="Times New Roman"/>
                            <w:spacing w:val="6"/>
                            <w:w w:val="106"/>
                            <w:sz w:val="20"/>
                          </w:rPr>
                          <w:t xml:space="preserve"> </w:t>
                        </w:r>
                        <w:r>
                          <w:rPr>
                            <w:rFonts w:cs="Times New Roman" w:hAnsi="Times New Roman" w:eastAsia="Times New Roman" w:ascii="Times New Roman"/>
                            <w:w w:val="106"/>
                            <w:sz w:val="20"/>
                          </w:rPr>
                          <w:t xml:space="preserve">advice</w:t>
                        </w:r>
                        <w:r>
                          <w:rPr>
                            <w:rFonts w:cs="Times New Roman" w:hAnsi="Times New Roman" w:eastAsia="Times New Roman" w:ascii="Times New Roman"/>
                            <w:spacing w:val="4"/>
                            <w:w w:val="106"/>
                            <w:sz w:val="20"/>
                          </w:rPr>
                          <w:t xml:space="preserve"> </w:t>
                        </w:r>
                      </w:p>
                    </w:txbxContent>
                  </v:textbox>
                </v:rect>
                <v:rect id="Rectangle 5294" style="position:absolute;width:15492;height:1581;left:44698;top:64230;" filled="f" stroked="f">
                  <v:textbox inset="0,0,0,0">
                    <w:txbxContent>
                      <w:p>
                        <w:pPr>
                          <w:spacing w:before="0" w:after="160" w:line="259" w:lineRule="auto"/>
                          <w:ind w:left="0" w:firstLine="0"/>
                        </w:pPr>
                        <w:r>
                          <w:rPr>
                            <w:rFonts w:cs="Times New Roman" w:hAnsi="Times New Roman" w:eastAsia="Times New Roman" w:ascii="Times New Roman"/>
                            <w:w w:val="107"/>
                            <w:sz w:val="20"/>
                          </w:rPr>
                          <w:t xml:space="preserve">offered</w:t>
                        </w:r>
                        <w:r>
                          <w:rPr>
                            <w:rFonts w:cs="Times New Roman" w:hAnsi="Times New Roman" w:eastAsia="Times New Roman" w:ascii="Times New Roman"/>
                            <w:spacing w:val="6"/>
                            <w:w w:val="107"/>
                            <w:sz w:val="20"/>
                          </w:rPr>
                          <w:t xml:space="preserve"> </w:t>
                        </w:r>
                        <w:r>
                          <w:rPr>
                            <w:rFonts w:cs="Times New Roman" w:hAnsi="Times New Roman" w:eastAsia="Times New Roman" w:ascii="Times New Roman"/>
                            <w:w w:val="107"/>
                            <w:sz w:val="20"/>
                          </w:rPr>
                          <w:t xml:space="preserve">and</w:t>
                        </w:r>
                        <w:r>
                          <w:rPr>
                            <w:rFonts w:cs="Times New Roman" w:hAnsi="Times New Roman" w:eastAsia="Times New Roman" w:ascii="Times New Roman"/>
                            <w:spacing w:val="6"/>
                            <w:w w:val="107"/>
                            <w:sz w:val="20"/>
                          </w:rPr>
                          <w:t xml:space="preserve"> </w:t>
                        </w:r>
                        <w:r>
                          <w:rPr>
                            <w:rFonts w:cs="Times New Roman" w:hAnsi="Times New Roman" w:eastAsia="Times New Roman" w:ascii="Times New Roman"/>
                            <w:w w:val="107"/>
                            <w:sz w:val="20"/>
                          </w:rPr>
                          <w:t xml:space="preserve">Kirklees</w:t>
                        </w:r>
                        <w:r>
                          <w:rPr>
                            <w:rFonts w:cs="Times New Roman" w:hAnsi="Times New Roman" w:eastAsia="Times New Roman" w:ascii="Times New Roman"/>
                            <w:spacing w:val="7"/>
                            <w:w w:val="107"/>
                            <w:sz w:val="20"/>
                          </w:rPr>
                          <w:t xml:space="preserve"> </w:t>
                        </w:r>
                      </w:p>
                    </w:txbxContent>
                  </v:textbox>
                </v:rect>
                <v:rect id="Rectangle 5295" style="position:absolute;width:14842;height:1581;left:44942;top:65693;"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PREVENT</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process</w:t>
                        </w:r>
                        <w:r>
                          <w:rPr>
                            <w:rFonts w:cs="Times New Roman" w:hAnsi="Times New Roman" w:eastAsia="Times New Roman" w:ascii="Times New Roman"/>
                            <w:spacing w:val="7"/>
                            <w:w w:val="109"/>
                            <w:sz w:val="20"/>
                          </w:rPr>
                          <w:t xml:space="preserve"> </w:t>
                        </w:r>
                      </w:p>
                    </w:txbxContent>
                  </v:textbox>
                </v:rect>
              </v:group>
            </w:pict>
          </mc:Fallback>
        </mc:AlternateContent>
      </w:r>
    </w:p>
    <w:p w:rsidR="00764331" w:rsidRDefault="00764331">
      <w:pPr>
        <w:sectPr w:rsidR="00764331">
          <w:headerReference w:type="even" r:id="rId130"/>
          <w:headerReference w:type="default" r:id="rId131"/>
          <w:footerReference w:type="even" r:id="rId132"/>
          <w:footerReference w:type="default" r:id="rId133"/>
          <w:headerReference w:type="first" r:id="rId134"/>
          <w:footerReference w:type="first" r:id="rId135"/>
          <w:pgSz w:w="11906" w:h="16838"/>
          <w:pgMar w:top="956" w:right="1798" w:bottom="971" w:left="720" w:header="720" w:footer="711" w:gutter="0"/>
          <w:cols w:space="720"/>
        </w:sectPr>
      </w:pPr>
    </w:p>
    <w:p w:rsidR="00764331" w:rsidRDefault="00496B8C">
      <w:pPr>
        <w:pStyle w:val="Heading1"/>
        <w:numPr>
          <w:ilvl w:val="0"/>
          <w:numId w:val="0"/>
        </w:numPr>
        <w:spacing w:after="175"/>
        <w:ind w:left="974"/>
        <w:jc w:val="center"/>
      </w:pPr>
      <w:r>
        <w:lastRenderedPageBreak/>
        <w:t xml:space="preserve">Appendix 9 </w:t>
      </w:r>
    </w:p>
    <w:p w:rsidR="00764331" w:rsidRDefault="00496B8C">
      <w:pPr>
        <w:pStyle w:val="Heading1"/>
        <w:numPr>
          <w:ilvl w:val="0"/>
          <w:numId w:val="0"/>
        </w:numPr>
        <w:ind w:left="2151"/>
      </w:pPr>
      <w:r>
        <w:t xml:space="preserve">Missing from School Response Checklist </w:t>
      </w:r>
    </w:p>
    <w:p w:rsidR="00764331" w:rsidRDefault="00496B8C">
      <w:pPr>
        <w:spacing w:after="120"/>
        <w:ind w:left="10"/>
      </w:pPr>
      <w:r>
        <w:t xml:space="preserve">                        Referral pathway for reporting pupils missing / absconded during the school day. </w:t>
      </w:r>
    </w:p>
    <w:p w:rsidR="00764331" w:rsidRDefault="00496B8C">
      <w:pPr>
        <w:spacing w:after="0" w:line="259" w:lineRule="auto"/>
        <w:ind w:left="387" w:right="-1652" w:firstLine="0"/>
      </w:pPr>
      <w:r>
        <w:rPr>
          <w:noProof/>
        </w:rPr>
        <w:lastRenderedPageBreak/>
        <w:drawing>
          <wp:inline distT="0" distB="0" distL="0" distR="0">
            <wp:extent cx="6147817" cy="8802625"/>
            <wp:effectExtent l="0" t="0" r="0" b="0"/>
            <wp:docPr id="68238" name="Picture 68238"/>
            <wp:cNvGraphicFramePr/>
            <a:graphic xmlns:a="http://schemas.openxmlformats.org/drawingml/2006/main">
              <a:graphicData uri="http://schemas.openxmlformats.org/drawingml/2006/picture">
                <pic:pic xmlns:pic="http://schemas.openxmlformats.org/drawingml/2006/picture">
                  <pic:nvPicPr>
                    <pic:cNvPr id="68238" name="Picture 68238"/>
                    <pic:cNvPicPr/>
                  </pic:nvPicPr>
                  <pic:blipFill>
                    <a:blip r:embed="rId136"/>
                    <a:stretch>
                      <a:fillRect/>
                    </a:stretch>
                  </pic:blipFill>
                  <pic:spPr>
                    <a:xfrm>
                      <a:off x="0" y="0"/>
                      <a:ext cx="6147817" cy="8802625"/>
                    </a:xfrm>
                    <a:prstGeom prst="rect">
                      <a:avLst/>
                    </a:prstGeom>
                  </pic:spPr>
                </pic:pic>
              </a:graphicData>
            </a:graphic>
          </wp:inline>
        </w:drawing>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lastRenderedPageBreak/>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6175248</wp:posOffset>
                </wp:positionH>
                <wp:positionV relativeFrom="page">
                  <wp:posOffset>10081261</wp:posOffset>
                </wp:positionV>
                <wp:extent cx="128016" cy="155447"/>
                <wp:effectExtent l="0" t="0" r="0" b="0"/>
                <wp:wrapTopAndBottom/>
                <wp:docPr id="65378" name="Group 65378"/>
                <wp:cNvGraphicFramePr/>
                <a:graphic xmlns:a="http://schemas.openxmlformats.org/drawingml/2006/main">
                  <a:graphicData uri="http://schemas.microsoft.com/office/word/2010/wordprocessingGroup">
                    <wpg:wgp>
                      <wpg:cNvGrpSpPr/>
                      <wpg:grpSpPr>
                        <a:xfrm>
                          <a:off x="0" y="0"/>
                          <a:ext cx="128016" cy="155447"/>
                          <a:chOff x="0" y="0"/>
                          <a:chExt cx="128016" cy="155447"/>
                        </a:xfrm>
                      </wpg:grpSpPr>
                      <wps:wsp>
                        <wps:cNvPr id="72313" name="Shape 72313"/>
                        <wps:cNvSpPr/>
                        <wps:spPr>
                          <a:xfrm>
                            <a:off x="0" y="0"/>
                            <a:ext cx="128016" cy="155447"/>
                          </a:xfrm>
                          <a:custGeom>
                            <a:avLst/>
                            <a:gdLst/>
                            <a:ahLst/>
                            <a:cxnLst/>
                            <a:rect l="0" t="0" r="0" b="0"/>
                            <a:pathLst>
                              <a:path w="128016" h="155447">
                                <a:moveTo>
                                  <a:pt x="0" y="0"/>
                                </a:moveTo>
                                <a:lnTo>
                                  <a:pt x="128016" y="0"/>
                                </a:lnTo>
                                <a:lnTo>
                                  <a:pt x="128016" y="155447"/>
                                </a:lnTo>
                                <a:lnTo>
                                  <a:pt x="0" y="155447"/>
                                </a:lnTo>
                                <a:lnTo>
                                  <a:pt x="0" y="0"/>
                                </a:lnTo>
                              </a:path>
                            </a:pathLst>
                          </a:custGeom>
                          <a:ln w="0" cap="flat">
                            <a:miter lim="127000"/>
                          </a:ln>
                        </wps:spPr>
                        <wps:style>
                          <a:lnRef idx="0">
                            <a:srgbClr val="000000">
                              <a:alpha val="0"/>
                            </a:srgbClr>
                          </a:lnRef>
                          <a:fillRef idx="1">
                            <a:srgbClr val="E6E6E6"/>
                          </a:fillRef>
                          <a:effectRef idx="0">
                            <a:scrgbClr r="0" g="0" b="0"/>
                          </a:effectRef>
                          <a:fontRef idx="none"/>
                        </wps:style>
                        <wps:bodyPr/>
                      </wps:wsp>
                    </wpg:wgp>
                  </a:graphicData>
                </a:graphic>
              </wp:anchor>
            </w:drawing>
          </mc:Choice>
          <mc:Fallback xmlns:a="http://schemas.openxmlformats.org/drawingml/2006/main">
            <w:pict>
              <v:group id="Group 65378" style="width:10.08pt;height:12.2399pt;position:absolute;mso-position-horizontal-relative:page;mso-position-horizontal:absolute;margin-left:486.24pt;mso-position-vertical-relative:page;margin-top:793.8pt;" coordsize="1280,1554">
                <v:shape id="Shape 72314" style="position:absolute;width:1280;height:1554;left:0;top:0;" coordsize="128016,155447" path="m0,0l128016,0l128016,155447l0,155447l0,0">
                  <v:stroke weight="0pt" endcap="flat" joinstyle="miter" miterlimit="10" on="false" color="#000000" opacity="0"/>
                  <v:fill on="true" color="#e6e6e6"/>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2586228</wp:posOffset>
                </wp:positionH>
                <wp:positionV relativeFrom="page">
                  <wp:posOffset>9704832</wp:posOffset>
                </wp:positionV>
                <wp:extent cx="3162301" cy="15239"/>
                <wp:effectExtent l="0" t="0" r="0" b="0"/>
                <wp:wrapTopAndBottom/>
                <wp:docPr id="65379" name="Group 65379"/>
                <wp:cNvGraphicFramePr/>
                <a:graphic xmlns:a="http://schemas.openxmlformats.org/drawingml/2006/main">
                  <a:graphicData uri="http://schemas.microsoft.com/office/word/2010/wordprocessingGroup">
                    <wpg:wgp>
                      <wpg:cNvGrpSpPr/>
                      <wpg:grpSpPr>
                        <a:xfrm>
                          <a:off x="0" y="0"/>
                          <a:ext cx="3162301" cy="15239"/>
                          <a:chOff x="0" y="0"/>
                          <a:chExt cx="3162301" cy="15239"/>
                        </a:xfrm>
                      </wpg:grpSpPr>
                      <wps:wsp>
                        <wps:cNvPr id="72315" name="Shape 72315"/>
                        <wps:cNvSpPr/>
                        <wps:spPr>
                          <a:xfrm>
                            <a:off x="0" y="0"/>
                            <a:ext cx="3162301" cy="15239"/>
                          </a:xfrm>
                          <a:custGeom>
                            <a:avLst/>
                            <a:gdLst/>
                            <a:ahLst/>
                            <a:cxnLst/>
                            <a:rect l="0" t="0" r="0" b="0"/>
                            <a:pathLst>
                              <a:path w="3162301" h="15239">
                                <a:moveTo>
                                  <a:pt x="0" y="0"/>
                                </a:moveTo>
                                <a:lnTo>
                                  <a:pt x="3162301" y="0"/>
                                </a:lnTo>
                                <a:lnTo>
                                  <a:pt x="3162301" y="15239"/>
                                </a:lnTo>
                                <a:lnTo>
                                  <a:pt x="0" y="1523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379" style="width:249pt;height:1.19995pt;position:absolute;mso-position-horizontal-relative:page;mso-position-horizontal:absolute;margin-left:203.64pt;mso-position-vertical-relative:page;margin-top:764.16pt;" coordsize="31623,152">
                <v:shape id="Shape 72316" style="position:absolute;width:31623;height:152;left:0;top:0;" coordsize="3162301,15239" path="m0,0l3162301,0l3162301,15239l0,15239l0,0">
                  <v:stroke weight="0pt" endcap="flat" joinstyle="miter" miterlimit="10" on="false" color="#000000" opacity="0"/>
                  <v:fill on="true" color="#000000"/>
                </v:shape>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2796540</wp:posOffset>
                </wp:positionH>
                <wp:positionV relativeFrom="page">
                  <wp:posOffset>8173212</wp:posOffset>
                </wp:positionV>
                <wp:extent cx="2808732" cy="15240"/>
                <wp:effectExtent l="0" t="0" r="0" b="0"/>
                <wp:wrapTopAndBottom/>
                <wp:docPr id="65380" name="Group 65380"/>
                <wp:cNvGraphicFramePr/>
                <a:graphic xmlns:a="http://schemas.openxmlformats.org/drawingml/2006/main">
                  <a:graphicData uri="http://schemas.microsoft.com/office/word/2010/wordprocessingGroup">
                    <wpg:wgp>
                      <wpg:cNvGrpSpPr/>
                      <wpg:grpSpPr>
                        <a:xfrm>
                          <a:off x="0" y="0"/>
                          <a:ext cx="2808732" cy="15240"/>
                          <a:chOff x="0" y="0"/>
                          <a:chExt cx="2808732" cy="15240"/>
                        </a:xfrm>
                      </wpg:grpSpPr>
                      <wps:wsp>
                        <wps:cNvPr id="72317" name="Shape 72317"/>
                        <wps:cNvSpPr/>
                        <wps:spPr>
                          <a:xfrm>
                            <a:off x="0" y="0"/>
                            <a:ext cx="2808732" cy="15240"/>
                          </a:xfrm>
                          <a:custGeom>
                            <a:avLst/>
                            <a:gdLst/>
                            <a:ahLst/>
                            <a:cxnLst/>
                            <a:rect l="0" t="0" r="0" b="0"/>
                            <a:pathLst>
                              <a:path w="2808732" h="15240">
                                <a:moveTo>
                                  <a:pt x="0" y="0"/>
                                </a:moveTo>
                                <a:lnTo>
                                  <a:pt x="2808732" y="0"/>
                                </a:lnTo>
                                <a:lnTo>
                                  <a:pt x="2808732"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380" style="width:221.16pt;height:1.20001pt;position:absolute;mso-position-horizontal-relative:page;mso-position-horizontal:absolute;margin-left:220.2pt;mso-position-vertical-relative:page;margin-top:643.56pt;" coordsize="28087,152">
                <v:shape id="Shape 72318" style="position:absolute;width:28087;height:152;left:0;top:0;" coordsize="2808732,15240" path="m0,0l2808732,0l2808732,15240l0,15240l0,0">
                  <v:stroke weight="0pt" endcap="flat" joinstyle="miter" miterlimit="10" on="false" color="#000000" opacity="0"/>
                  <v:fill on="true" color="#000000"/>
                </v:shape>
                <w10:wrap type="topAndBottom"/>
              </v:group>
            </w:pict>
          </mc:Fallback>
        </mc:AlternateContent>
      </w: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496B8C">
      <w:pPr>
        <w:spacing w:after="0" w:line="259" w:lineRule="auto"/>
        <w:ind w:left="0" w:firstLine="0"/>
        <w:jc w:val="both"/>
      </w:pPr>
      <w:r>
        <w:t xml:space="preserve"> </w:t>
      </w:r>
    </w:p>
    <w:p w:rsidR="00764331" w:rsidRDefault="00764331">
      <w:pPr>
        <w:sectPr w:rsidR="00764331">
          <w:headerReference w:type="even" r:id="rId137"/>
          <w:headerReference w:type="default" r:id="rId138"/>
          <w:footerReference w:type="even" r:id="rId139"/>
          <w:footerReference w:type="default" r:id="rId140"/>
          <w:headerReference w:type="first" r:id="rId141"/>
          <w:footerReference w:type="first" r:id="rId142"/>
          <w:pgSz w:w="11906" w:h="16838"/>
          <w:pgMar w:top="994" w:right="2769" w:bottom="542" w:left="720" w:header="720" w:footer="711" w:gutter="0"/>
          <w:cols w:space="720"/>
        </w:sectPr>
      </w:pPr>
    </w:p>
    <w:p w:rsidR="00764331" w:rsidRDefault="00496B8C">
      <w:pPr>
        <w:spacing w:after="238" w:line="259" w:lineRule="auto"/>
        <w:ind w:left="0" w:firstLine="0"/>
      </w:pPr>
      <w:r>
        <w:rPr>
          <w:sz w:val="20"/>
        </w:rPr>
        <w:lastRenderedPageBreak/>
        <w:t xml:space="preserve"> </w:t>
      </w:r>
    </w:p>
    <w:p w:rsidR="00764331" w:rsidRDefault="00496B8C">
      <w:pPr>
        <w:pStyle w:val="Heading1"/>
        <w:numPr>
          <w:ilvl w:val="0"/>
          <w:numId w:val="0"/>
        </w:numPr>
        <w:spacing w:after="175"/>
        <w:ind w:right="3754"/>
        <w:jc w:val="center"/>
      </w:pPr>
      <w:r>
        <w:rPr>
          <w:noProof/>
        </w:rPr>
        <w:drawing>
          <wp:anchor distT="0" distB="0" distL="114300" distR="114300" simplePos="0" relativeHeight="251662336" behindDoc="0" locked="0" layoutInCell="1" allowOverlap="0">
            <wp:simplePos x="0" y="0"/>
            <wp:positionH relativeFrom="column">
              <wp:posOffset>6246876</wp:posOffset>
            </wp:positionH>
            <wp:positionV relativeFrom="paragraph">
              <wp:posOffset>-165165</wp:posOffset>
            </wp:positionV>
            <wp:extent cx="2731009" cy="1121664"/>
            <wp:effectExtent l="0" t="0" r="0" b="0"/>
            <wp:wrapSquare wrapText="bothSides"/>
            <wp:docPr id="5691" name="Picture 5691"/>
            <wp:cNvGraphicFramePr/>
            <a:graphic xmlns:a="http://schemas.openxmlformats.org/drawingml/2006/main">
              <a:graphicData uri="http://schemas.openxmlformats.org/drawingml/2006/picture">
                <pic:pic xmlns:pic="http://schemas.openxmlformats.org/drawingml/2006/picture">
                  <pic:nvPicPr>
                    <pic:cNvPr id="5691" name="Picture 5691"/>
                    <pic:cNvPicPr/>
                  </pic:nvPicPr>
                  <pic:blipFill>
                    <a:blip r:embed="rId143"/>
                    <a:stretch>
                      <a:fillRect/>
                    </a:stretch>
                  </pic:blipFill>
                  <pic:spPr>
                    <a:xfrm>
                      <a:off x="0" y="0"/>
                      <a:ext cx="2731009" cy="1121664"/>
                    </a:xfrm>
                    <a:prstGeom prst="rect">
                      <a:avLst/>
                    </a:prstGeom>
                  </pic:spPr>
                </pic:pic>
              </a:graphicData>
            </a:graphic>
          </wp:anchor>
        </w:drawing>
      </w:r>
      <w:r>
        <w:t xml:space="preserve">Appendix 11 </w:t>
      </w:r>
    </w:p>
    <w:p w:rsidR="00764331" w:rsidRDefault="00496B8C">
      <w:pPr>
        <w:spacing w:after="190" w:line="259" w:lineRule="auto"/>
        <w:ind w:left="0" w:right="3679" w:firstLine="0"/>
        <w:jc w:val="center"/>
      </w:pPr>
      <w:r>
        <w:rPr>
          <w:sz w:val="26"/>
        </w:rPr>
        <w:t xml:space="preserve"> </w:t>
      </w:r>
    </w:p>
    <w:p w:rsidR="00764331" w:rsidRDefault="00496B8C">
      <w:pPr>
        <w:pStyle w:val="Heading1"/>
        <w:numPr>
          <w:ilvl w:val="0"/>
          <w:numId w:val="0"/>
        </w:numPr>
        <w:ind w:left="2218"/>
      </w:pPr>
      <w:r>
        <w:t>Early Support Multi Agency Panel Process</w:t>
      </w:r>
      <w:r>
        <w:rPr>
          <w:sz w:val="28"/>
        </w:rPr>
        <w:t xml:space="preserve">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0" w:line="259" w:lineRule="auto"/>
        <w:ind w:left="-1097" w:right="-1013" w:firstLine="0"/>
      </w:pPr>
      <w:r>
        <w:rPr>
          <w:rFonts w:ascii="Calibri" w:eastAsia="Calibri" w:hAnsi="Calibri" w:cs="Calibri"/>
          <w:noProof/>
        </w:rPr>
        <w:lastRenderedPageBreak/>
        <mc:AlternateContent>
          <mc:Choice Requires="wpg">
            <w:drawing>
              <wp:inline distT="0" distB="0" distL="0" distR="0">
                <wp:extent cx="9857231" cy="4910328"/>
                <wp:effectExtent l="0" t="0" r="0" b="0"/>
                <wp:docPr id="67171" name="Group 67171"/>
                <wp:cNvGraphicFramePr/>
                <a:graphic xmlns:a="http://schemas.openxmlformats.org/drawingml/2006/main">
                  <a:graphicData uri="http://schemas.microsoft.com/office/word/2010/wordprocessingGroup">
                    <wpg:wgp>
                      <wpg:cNvGrpSpPr/>
                      <wpg:grpSpPr>
                        <a:xfrm>
                          <a:off x="0" y="0"/>
                          <a:ext cx="9857231" cy="4910328"/>
                          <a:chOff x="0" y="0"/>
                          <a:chExt cx="9857231" cy="4910328"/>
                        </a:xfrm>
                      </wpg:grpSpPr>
                      <wps:wsp>
                        <wps:cNvPr id="5542" name="Rectangle 5542"/>
                        <wps:cNvSpPr/>
                        <wps:spPr>
                          <a:xfrm>
                            <a:off x="696468" y="519721"/>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43" name="Rectangle 5543"/>
                        <wps:cNvSpPr/>
                        <wps:spPr>
                          <a:xfrm>
                            <a:off x="696468" y="679741"/>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44" name="Rectangle 5544"/>
                        <wps:cNvSpPr/>
                        <wps:spPr>
                          <a:xfrm>
                            <a:off x="696468" y="839761"/>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45" name="Rectangle 5545"/>
                        <wps:cNvSpPr/>
                        <wps:spPr>
                          <a:xfrm>
                            <a:off x="696468" y="1001305"/>
                            <a:ext cx="51652" cy="175271"/>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46" name="Rectangle 5546"/>
                        <wps:cNvSpPr/>
                        <wps:spPr>
                          <a:xfrm>
                            <a:off x="696468" y="1161325"/>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47" name="Rectangle 5547"/>
                        <wps:cNvSpPr/>
                        <wps:spPr>
                          <a:xfrm>
                            <a:off x="696468" y="1322869"/>
                            <a:ext cx="51652" cy="175271"/>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48" name="Rectangle 5548"/>
                        <wps:cNvSpPr/>
                        <wps:spPr>
                          <a:xfrm>
                            <a:off x="696468" y="1482889"/>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49" name="Rectangle 5549"/>
                        <wps:cNvSpPr/>
                        <wps:spPr>
                          <a:xfrm>
                            <a:off x="696468" y="1642909"/>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8039" name="Rectangle 8039"/>
                        <wps:cNvSpPr/>
                        <wps:spPr>
                          <a:xfrm>
                            <a:off x="1268493" y="1804453"/>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8038" name="Rectangle 8038"/>
                        <wps:cNvSpPr/>
                        <wps:spPr>
                          <a:xfrm>
                            <a:off x="696468" y="1804453"/>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51" name="Rectangle 5551"/>
                        <wps:cNvSpPr/>
                        <wps:spPr>
                          <a:xfrm>
                            <a:off x="876300" y="1964472"/>
                            <a:ext cx="51652" cy="175271"/>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52" name="Rectangle 5552"/>
                        <wps:cNvSpPr/>
                        <wps:spPr>
                          <a:xfrm>
                            <a:off x="696468" y="2126017"/>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53" name="Rectangle 5553"/>
                        <wps:cNvSpPr/>
                        <wps:spPr>
                          <a:xfrm>
                            <a:off x="696468" y="2286037"/>
                            <a:ext cx="51652" cy="175271"/>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54" name="Rectangle 5554"/>
                        <wps:cNvSpPr/>
                        <wps:spPr>
                          <a:xfrm>
                            <a:off x="696468" y="2446057"/>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55" name="Rectangle 5555"/>
                        <wps:cNvSpPr/>
                        <wps:spPr>
                          <a:xfrm>
                            <a:off x="696468" y="2607601"/>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56" name="Rectangle 5556"/>
                        <wps:cNvSpPr/>
                        <wps:spPr>
                          <a:xfrm>
                            <a:off x="696468" y="2767621"/>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57" name="Rectangle 5557"/>
                        <wps:cNvSpPr/>
                        <wps:spPr>
                          <a:xfrm>
                            <a:off x="2665476" y="2929165"/>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58" name="Rectangle 5558"/>
                        <wps:cNvSpPr/>
                        <wps:spPr>
                          <a:xfrm>
                            <a:off x="2665476" y="3089185"/>
                            <a:ext cx="51652" cy="175269"/>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59" name="Rectangle 5559"/>
                        <wps:cNvSpPr/>
                        <wps:spPr>
                          <a:xfrm>
                            <a:off x="2665476" y="3250729"/>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60" name="Rectangle 5560"/>
                        <wps:cNvSpPr/>
                        <wps:spPr>
                          <a:xfrm>
                            <a:off x="2665476" y="3410749"/>
                            <a:ext cx="51652" cy="175269"/>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61" name="Rectangle 5561"/>
                        <wps:cNvSpPr/>
                        <wps:spPr>
                          <a:xfrm>
                            <a:off x="2665476" y="3570769"/>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62" name="Rectangle 5562"/>
                        <wps:cNvSpPr/>
                        <wps:spPr>
                          <a:xfrm>
                            <a:off x="696468" y="3732313"/>
                            <a:ext cx="51652" cy="175269"/>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63" name="Rectangle 5563"/>
                        <wps:cNvSpPr/>
                        <wps:spPr>
                          <a:xfrm>
                            <a:off x="696468" y="3892333"/>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64" name="Rectangle 5564"/>
                        <wps:cNvSpPr/>
                        <wps:spPr>
                          <a:xfrm>
                            <a:off x="696468" y="4053877"/>
                            <a:ext cx="51652" cy="175269"/>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65" name="Rectangle 5565"/>
                        <wps:cNvSpPr/>
                        <wps:spPr>
                          <a:xfrm>
                            <a:off x="696468" y="4213897"/>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66" name="Rectangle 5566"/>
                        <wps:cNvSpPr/>
                        <wps:spPr>
                          <a:xfrm>
                            <a:off x="696468" y="4373917"/>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67" name="Rectangle 5567"/>
                        <wps:cNvSpPr/>
                        <wps:spPr>
                          <a:xfrm>
                            <a:off x="696468" y="4535462"/>
                            <a:ext cx="51652" cy="175269"/>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571" name="Shape 5571"/>
                        <wps:cNvSpPr/>
                        <wps:spPr>
                          <a:xfrm>
                            <a:off x="3625596" y="332232"/>
                            <a:ext cx="822960" cy="699516"/>
                          </a:xfrm>
                          <a:custGeom>
                            <a:avLst/>
                            <a:gdLst/>
                            <a:ahLst/>
                            <a:cxnLst/>
                            <a:rect l="0" t="0" r="0" b="0"/>
                            <a:pathLst>
                              <a:path w="822960" h="699516">
                                <a:moveTo>
                                  <a:pt x="0" y="0"/>
                                </a:moveTo>
                                <a:lnTo>
                                  <a:pt x="822960" y="0"/>
                                </a:lnTo>
                                <a:lnTo>
                                  <a:pt x="822960" y="12192"/>
                                </a:lnTo>
                                <a:lnTo>
                                  <a:pt x="13716" y="12192"/>
                                </a:lnTo>
                                <a:lnTo>
                                  <a:pt x="13716" y="687324"/>
                                </a:lnTo>
                                <a:lnTo>
                                  <a:pt x="822960" y="687324"/>
                                </a:lnTo>
                                <a:lnTo>
                                  <a:pt x="822960" y="699516"/>
                                </a:lnTo>
                                <a:lnTo>
                                  <a:pt x="0" y="6995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72" name="Shape 5572"/>
                        <wps:cNvSpPr/>
                        <wps:spPr>
                          <a:xfrm>
                            <a:off x="4448556" y="332232"/>
                            <a:ext cx="822960" cy="699516"/>
                          </a:xfrm>
                          <a:custGeom>
                            <a:avLst/>
                            <a:gdLst/>
                            <a:ahLst/>
                            <a:cxnLst/>
                            <a:rect l="0" t="0" r="0" b="0"/>
                            <a:pathLst>
                              <a:path w="822960" h="699516">
                                <a:moveTo>
                                  <a:pt x="0" y="0"/>
                                </a:moveTo>
                                <a:lnTo>
                                  <a:pt x="822960" y="0"/>
                                </a:lnTo>
                                <a:lnTo>
                                  <a:pt x="822960" y="699516"/>
                                </a:lnTo>
                                <a:lnTo>
                                  <a:pt x="0" y="699516"/>
                                </a:lnTo>
                                <a:lnTo>
                                  <a:pt x="0" y="687324"/>
                                </a:lnTo>
                                <a:lnTo>
                                  <a:pt x="809244" y="687324"/>
                                </a:lnTo>
                                <a:lnTo>
                                  <a:pt x="809244"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73" name="Rectangle 5573"/>
                        <wps:cNvSpPr/>
                        <wps:spPr>
                          <a:xfrm>
                            <a:off x="3816096" y="488557"/>
                            <a:ext cx="1724325" cy="158125"/>
                          </a:xfrm>
                          <a:prstGeom prst="rect">
                            <a:avLst/>
                          </a:prstGeom>
                          <a:ln>
                            <a:noFill/>
                          </a:ln>
                        </wps:spPr>
                        <wps:txbx>
                          <w:txbxContent>
                            <w:p w:rsidR="00764331" w:rsidRDefault="00496B8C">
                              <w:pPr>
                                <w:spacing w:after="160" w:line="259" w:lineRule="auto"/>
                                <w:ind w:left="0" w:firstLine="0"/>
                              </w:pPr>
                              <w:r>
                                <w:rPr>
                                  <w:w w:val="111"/>
                                  <w:sz w:val="20"/>
                                </w:rPr>
                                <w:t>Conversation</w:t>
                              </w:r>
                              <w:r>
                                <w:rPr>
                                  <w:spacing w:val="8"/>
                                  <w:w w:val="111"/>
                                  <w:sz w:val="20"/>
                                </w:rPr>
                                <w:t xml:space="preserve"> </w:t>
                              </w:r>
                              <w:r>
                                <w:rPr>
                                  <w:w w:val="111"/>
                                  <w:sz w:val="20"/>
                                </w:rPr>
                                <w:t>between</w:t>
                              </w:r>
                              <w:r>
                                <w:rPr>
                                  <w:spacing w:val="4"/>
                                  <w:w w:val="111"/>
                                  <w:sz w:val="20"/>
                                </w:rPr>
                                <w:t xml:space="preserve"> </w:t>
                              </w:r>
                            </w:p>
                          </w:txbxContent>
                        </wps:txbx>
                        <wps:bodyPr horzOverflow="overflow" vert="horz" lIns="0" tIns="0" rIns="0" bIns="0" rtlCol="0">
                          <a:noAutofit/>
                        </wps:bodyPr>
                      </wps:wsp>
                      <wps:wsp>
                        <wps:cNvPr id="5574" name="Rectangle 5574"/>
                        <wps:cNvSpPr/>
                        <wps:spPr>
                          <a:xfrm>
                            <a:off x="3954780" y="634861"/>
                            <a:ext cx="1358295" cy="158125"/>
                          </a:xfrm>
                          <a:prstGeom prst="rect">
                            <a:avLst/>
                          </a:prstGeom>
                          <a:ln>
                            <a:noFill/>
                          </a:ln>
                        </wps:spPr>
                        <wps:txbx>
                          <w:txbxContent>
                            <w:p w:rsidR="00764331" w:rsidRDefault="00496B8C">
                              <w:pPr>
                                <w:spacing w:after="160" w:line="259" w:lineRule="auto"/>
                                <w:ind w:left="0" w:firstLine="0"/>
                              </w:pPr>
                              <w:proofErr w:type="gramStart"/>
                              <w:r>
                                <w:rPr>
                                  <w:w w:val="108"/>
                                  <w:sz w:val="20"/>
                                </w:rPr>
                                <w:t>referrer</w:t>
                              </w:r>
                              <w:proofErr w:type="gramEnd"/>
                              <w:r>
                                <w:rPr>
                                  <w:spacing w:val="7"/>
                                  <w:w w:val="108"/>
                                  <w:sz w:val="20"/>
                                </w:rPr>
                                <w:t xml:space="preserve"> </w:t>
                              </w:r>
                              <w:r>
                                <w:rPr>
                                  <w:w w:val="108"/>
                                  <w:sz w:val="20"/>
                                </w:rPr>
                                <w:t>and</w:t>
                              </w:r>
                              <w:r>
                                <w:rPr>
                                  <w:spacing w:val="6"/>
                                  <w:w w:val="108"/>
                                  <w:sz w:val="20"/>
                                </w:rPr>
                                <w:t xml:space="preserve"> </w:t>
                              </w:r>
                              <w:r>
                                <w:rPr>
                                  <w:w w:val="108"/>
                                  <w:sz w:val="20"/>
                                </w:rPr>
                                <w:t>Early</w:t>
                              </w:r>
                              <w:r>
                                <w:rPr>
                                  <w:spacing w:val="1"/>
                                  <w:w w:val="108"/>
                                  <w:sz w:val="20"/>
                                </w:rPr>
                                <w:t xml:space="preserve"> </w:t>
                              </w:r>
                            </w:p>
                          </w:txbxContent>
                        </wps:txbx>
                        <wps:bodyPr horzOverflow="overflow" vert="horz" lIns="0" tIns="0" rIns="0" bIns="0" rtlCol="0">
                          <a:noAutofit/>
                        </wps:bodyPr>
                      </wps:wsp>
                      <wps:wsp>
                        <wps:cNvPr id="5575" name="Rectangle 5575"/>
                        <wps:cNvSpPr/>
                        <wps:spPr>
                          <a:xfrm>
                            <a:off x="3829812" y="781166"/>
                            <a:ext cx="1690338" cy="158125"/>
                          </a:xfrm>
                          <a:prstGeom prst="rect">
                            <a:avLst/>
                          </a:prstGeom>
                          <a:ln>
                            <a:noFill/>
                          </a:ln>
                        </wps:spPr>
                        <wps:txbx>
                          <w:txbxContent>
                            <w:p w:rsidR="00764331" w:rsidRDefault="00496B8C">
                              <w:pPr>
                                <w:spacing w:after="160" w:line="259" w:lineRule="auto"/>
                                <w:ind w:left="0" w:firstLine="0"/>
                              </w:pPr>
                              <w:r>
                                <w:rPr>
                                  <w:w w:val="111"/>
                                  <w:sz w:val="20"/>
                                </w:rPr>
                                <w:t>Support</w:t>
                              </w:r>
                              <w:r>
                                <w:rPr>
                                  <w:spacing w:val="4"/>
                                  <w:w w:val="111"/>
                                  <w:sz w:val="20"/>
                                </w:rPr>
                                <w:t xml:space="preserve"> </w:t>
                              </w:r>
                              <w:r>
                                <w:rPr>
                                  <w:w w:val="111"/>
                                  <w:sz w:val="20"/>
                                </w:rPr>
                                <w:t>Team</w:t>
                              </w:r>
                              <w:r>
                                <w:rPr>
                                  <w:spacing w:val="9"/>
                                  <w:w w:val="111"/>
                                  <w:sz w:val="20"/>
                                </w:rPr>
                                <w:t xml:space="preserve"> </w:t>
                              </w:r>
                              <w:r>
                                <w:rPr>
                                  <w:w w:val="111"/>
                                  <w:sz w:val="20"/>
                                </w:rPr>
                                <w:t>Leader</w:t>
                              </w:r>
                              <w:r>
                                <w:rPr>
                                  <w:spacing w:val="9"/>
                                  <w:w w:val="111"/>
                                  <w:sz w:val="20"/>
                                </w:rPr>
                                <w:t xml:space="preserve"> </w:t>
                              </w:r>
                            </w:p>
                          </w:txbxContent>
                        </wps:txbx>
                        <wps:bodyPr horzOverflow="overflow" vert="horz" lIns="0" tIns="0" rIns="0" bIns="0" rtlCol="0">
                          <a:noAutofit/>
                        </wps:bodyPr>
                      </wps:wsp>
                      <wps:wsp>
                        <wps:cNvPr id="5577" name="Shape 5577"/>
                        <wps:cNvSpPr/>
                        <wps:spPr>
                          <a:xfrm>
                            <a:off x="7572756" y="1543812"/>
                            <a:ext cx="1018032" cy="1136904"/>
                          </a:xfrm>
                          <a:custGeom>
                            <a:avLst/>
                            <a:gdLst/>
                            <a:ahLst/>
                            <a:cxnLst/>
                            <a:rect l="0" t="0" r="0" b="0"/>
                            <a:pathLst>
                              <a:path w="1018032" h="1136904">
                                <a:moveTo>
                                  <a:pt x="1018032" y="0"/>
                                </a:moveTo>
                                <a:lnTo>
                                  <a:pt x="1018032" y="13892"/>
                                </a:lnTo>
                                <a:lnTo>
                                  <a:pt x="24806" y="567690"/>
                                </a:lnTo>
                                <a:lnTo>
                                  <a:pt x="1018032" y="1121489"/>
                                </a:lnTo>
                                <a:lnTo>
                                  <a:pt x="1018032" y="1136904"/>
                                </a:lnTo>
                                <a:lnTo>
                                  <a:pt x="0" y="568452"/>
                                </a:lnTo>
                                <a:lnTo>
                                  <a:pt x="101803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78" name="Shape 5578"/>
                        <wps:cNvSpPr/>
                        <wps:spPr>
                          <a:xfrm>
                            <a:off x="8590787" y="1543812"/>
                            <a:ext cx="1018032" cy="1136904"/>
                          </a:xfrm>
                          <a:custGeom>
                            <a:avLst/>
                            <a:gdLst/>
                            <a:ahLst/>
                            <a:cxnLst/>
                            <a:rect l="0" t="0" r="0" b="0"/>
                            <a:pathLst>
                              <a:path w="1018032" h="1136904">
                                <a:moveTo>
                                  <a:pt x="0" y="0"/>
                                </a:moveTo>
                                <a:lnTo>
                                  <a:pt x="1018032" y="568452"/>
                                </a:lnTo>
                                <a:lnTo>
                                  <a:pt x="0" y="1136904"/>
                                </a:lnTo>
                                <a:lnTo>
                                  <a:pt x="0" y="1121489"/>
                                </a:lnTo>
                                <a:lnTo>
                                  <a:pt x="993226" y="567690"/>
                                </a:lnTo>
                                <a:lnTo>
                                  <a:pt x="0" y="138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79" name="Rectangle 5579"/>
                        <wps:cNvSpPr/>
                        <wps:spPr>
                          <a:xfrm>
                            <a:off x="8226552" y="1991222"/>
                            <a:ext cx="1011321" cy="158124"/>
                          </a:xfrm>
                          <a:prstGeom prst="rect">
                            <a:avLst/>
                          </a:prstGeom>
                          <a:ln>
                            <a:noFill/>
                          </a:ln>
                        </wps:spPr>
                        <wps:txbx>
                          <w:txbxContent>
                            <w:p w:rsidR="00764331" w:rsidRDefault="00496B8C">
                              <w:pPr>
                                <w:spacing w:after="160" w:line="259" w:lineRule="auto"/>
                                <w:ind w:left="0" w:firstLine="0"/>
                              </w:pPr>
                              <w:r>
                                <w:rPr>
                                  <w:w w:val="112"/>
                                  <w:sz w:val="20"/>
                                </w:rPr>
                                <w:t>Lead</w:t>
                              </w:r>
                              <w:r>
                                <w:rPr>
                                  <w:spacing w:val="7"/>
                                  <w:w w:val="112"/>
                                  <w:sz w:val="20"/>
                                </w:rPr>
                                <w:t xml:space="preserve"> </w:t>
                              </w:r>
                              <w:r>
                                <w:rPr>
                                  <w:w w:val="112"/>
                                  <w:sz w:val="20"/>
                                </w:rPr>
                                <w:t>agency</w:t>
                              </w:r>
                              <w:r>
                                <w:rPr>
                                  <w:spacing w:val="1"/>
                                  <w:w w:val="112"/>
                                  <w:sz w:val="20"/>
                                </w:rPr>
                                <w:t xml:space="preserve"> </w:t>
                              </w:r>
                            </w:p>
                          </w:txbxContent>
                        </wps:txbx>
                        <wps:bodyPr horzOverflow="overflow" vert="horz" lIns="0" tIns="0" rIns="0" bIns="0" rtlCol="0">
                          <a:noAutofit/>
                        </wps:bodyPr>
                      </wps:wsp>
                      <wps:wsp>
                        <wps:cNvPr id="5580" name="Rectangle 5580"/>
                        <wps:cNvSpPr/>
                        <wps:spPr>
                          <a:xfrm>
                            <a:off x="8272272" y="2137526"/>
                            <a:ext cx="937948" cy="158125"/>
                          </a:xfrm>
                          <a:prstGeom prst="rect">
                            <a:avLst/>
                          </a:prstGeom>
                          <a:ln>
                            <a:noFill/>
                          </a:ln>
                        </wps:spPr>
                        <wps:txbx>
                          <w:txbxContent>
                            <w:p w:rsidR="00764331" w:rsidRDefault="00496B8C">
                              <w:pPr>
                                <w:spacing w:after="160" w:line="259" w:lineRule="auto"/>
                                <w:ind w:left="0" w:firstLine="0"/>
                              </w:pPr>
                              <w:proofErr w:type="gramStart"/>
                              <w:r>
                                <w:rPr>
                                  <w:w w:val="110"/>
                                  <w:sz w:val="20"/>
                                </w:rPr>
                                <w:t>determined</w:t>
                              </w:r>
                              <w:proofErr w:type="gramEnd"/>
                              <w:r>
                                <w:rPr>
                                  <w:spacing w:val="7"/>
                                  <w:w w:val="110"/>
                                  <w:sz w:val="20"/>
                                </w:rPr>
                                <w:t xml:space="preserve"> </w:t>
                              </w:r>
                              <w:r>
                                <w:rPr>
                                  <w:spacing w:val="5"/>
                                  <w:w w:val="110"/>
                                  <w:sz w:val="20"/>
                                </w:rPr>
                                <w:t xml:space="preserve"> </w:t>
                              </w:r>
                            </w:p>
                          </w:txbxContent>
                        </wps:txbx>
                        <wps:bodyPr horzOverflow="overflow" vert="horz" lIns="0" tIns="0" rIns="0" bIns="0" rtlCol="0">
                          <a:noAutofit/>
                        </wps:bodyPr>
                      </wps:wsp>
                      <wps:wsp>
                        <wps:cNvPr id="5582" name="Shape 5582"/>
                        <wps:cNvSpPr/>
                        <wps:spPr>
                          <a:xfrm>
                            <a:off x="5913120" y="341376"/>
                            <a:ext cx="852678" cy="701040"/>
                          </a:xfrm>
                          <a:custGeom>
                            <a:avLst/>
                            <a:gdLst/>
                            <a:ahLst/>
                            <a:cxnLst/>
                            <a:rect l="0" t="0" r="0" b="0"/>
                            <a:pathLst>
                              <a:path w="852678" h="701040">
                                <a:moveTo>
                                  <a:pt x="0" y="0"/>
                                </a:moveTo>
                                <a:lnTo>
                                  <a:pt x="852678" y="0"/>
                                </a:lnTo>
                                <a:lnTo>
                                  <a:pt x="852678" y="12192"/>
                                </a:lnTo>
                                <a:lnTo>
                                  <a:pt x="12192" y="12192"/>
                                </a:lnTo>
                                <a:lnTo>
                                  <a:pt x="12192" y="687324"/>
                                </a:lnTo>
                                <a:lnTo>
                                  <a:pt x="852678" y="687324"/>
                                </a:lnTo>
                                <a:lnTo>
                                  <a:pt x="852678" y="701040"/>
                                </a:lnTo>
                                <a:lnTo>
                                  <a:pt x="0" y="70104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83" name="Shape 5583"/>
                        <wps:cNvSpPr/>
                        <wps:spPr>
                          <a:xfrm>
                            <a:off x="6765798" y="341376"/>
                            <a:ext cx="854202" cy="701040"/>
                          </a:xfrm>
                          <a:custGeom>
                            <a:avLst/>
                            <a:gdLst/>
                            <a:ahLst/>
                            <a:cxnLst/>
                            <a:rect l="0" t="0" r="0" b="0"/>
                            <a:pathLst>
                              <a:path w="854202" h="701040">
                                <a:moveTo>
                                  <a:pt x="0" y="0"/>
                                </a:moveTo>
                                <a:lnTo>
                                  <a:pt x="854202" y="0"/>
                                </a:lnTo>
                                <a:lnTo>
                                  <a:pt x="854202" y="701040"/>
                                </a:lnTo>
                                <a:lnTo>
                                  <a:pt x="0" y="701040"/>
                                </a:lnTo>
                                <a:lnTo>
                                  <a:pt x="0" y="687324"/>
                                </a:lnTo>
                                <a:lnTo>
                                  <a:pt x="840486" y="687324"/>
                                </a:lnTo>
                                <a:lnTo>
                                  <a:pt x="84048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84" name="Rectangle 5584"/>
                        <wps:cNvSpPr/>
                        <wps:spPr>
                          <a:xfrm>
                            <a:off x="6050281" y="499225"/>
                            <a:ext cx="1949692" cy="158125"/>
                          </a:xfrm>
                          <a:prstGeom prst="rect">
                            <a:avLst/>
                          </a:prstGeom>
                          <a:ln>
                            <a:noFill/>
                          </a:ln>
                        </wps:spPr>
                        <wps:txbx>
                          <w:txbxContent>
                            <w:p w:rsidR="00764331" w:rsidRDefault="00496B8C">
                              <w:pPr>
                                <w:spacing w:after="160" w:line="259" w:lineRule="auto"/>
                                <w:ind w:left="0" w:firstLine="0"/>
                              </w:pPr>
                              <w:r>
                                <w:rPr>
                                  <w:w w:val="110"/>
                                  <w:sz w:val="20"/>
                                </w:rPr>
                                <w:t>Request</w:t>
                              </w:r>
                              <w:r>
                                <w:rPr>
                                  <w:spacing w:val="6"/>
                                  <w:w w:val="110"/>
                                  <w:sz w:val="20"/>
                                </w:rPr>
                                <w:t xml:space="preserve"> </w:t>
                              </w:r>
                              <w:r>
                                <w:rPr>
                                  <w:w w:val="110"/>
                                  <w:sz w:val="20"/>
                                </w:rPr>
                                <w:t>for</w:t>
                              </w:r>
                              <w:r>
                                <w:rPr>
                                  <w:spacing w:val="7"/>
                                  <w:w w:val="110"/>
                                  <w:sz w:val="20"/>
                                </w:rPr>
                                <w:t xml:space="preserve"> </w:t>
                              </w:r>
                              <w:r>
                                <w:rPr>
                                  <w:w w:val="110"/>
                                  <w:sz w:val="20"/>
                                </w:rPr>
                                <w:t>service</w:t>
                              </w:r>
                              <w:r>
                                <w:rPr>
                                  <w:spacing w:val="6"/>
                                  <w:w w:val="110"/>
                                  <w:sz w:val="20"/>
                                </w:rPr>
                                <w:t xml:space="preserve"> </w:t>
                              </w:r>
                              <w:r>
                                <w:rPr>
                                  <w:w w:val="110"/>
                                  <w:sz w:val="20"/>
                                </w:rPr>
                                <w:t>using</w:t>
                              </w:r>
                              <w:r>
                                <w:rPr>
                                  <w:spacing w:val="5"/>
                                  <w:w w:val="110"/>
                                  <w:sz w:val="20"/>
                                </w:rPr>
                                <w:t xml:space="preserve"> </w:t>
                              </w:r>
                            </w:p>
                          </w:txbxContent>
                        </wps:txbx>
                        <wps:bodyPr horzOverflow="overflow" vert="horz" lIns="0" tIns="0" rIns="0" bIns="0" rtlCol="0">
                          <a:noAutofit/>
                        </wps:bodyPr>
                      </wps:wsp>
                      <wps:wsp>
                        <wps:cNvPr id="5585" name="Rectangle 5585"/>
                        <wps:cNvSpPr/>
                        <wps:spPr>
                          <a:xfrm>
                            <a:off x="6024372" y="644005"/>
                            <a:ext cx="2016960" cy="158125"/>
                          </a:xfrm>
                          <a:prstGeom prst="rect">
                            <a:avLst/>
                          </a:prstGeom>
                          <a:ln>
                            <a:noFill/>
                          </a:ln>
                        </wps:spPr>
                        <wps:txbx>
                          <w:txbxContent>
                            <w:p w:rsidR="00764331" w:rsidRDefault="00496B8C">
                              <w:pPr>
                                <w:spacing w:after="160" w:line="259" w:lineRule="auto"/>
                                <w:ind w:left="0" w:firstLine="0"/>
                              </w:pPr>
                              <w:r>
                                <w:rPr>
                                  <w:w w:val="109"/>
                                  <w:sz w:val="20"/>
                                </w:rPr>
                                <w:t>Early</w:t>
                              </w:r>
                              <w:r>
                                <w:rPr>
                                  <w:spacing w:val="4"/>
                                  <w:w w:val="109"/>
                                  <w:sz w:val="20"/>
                                </w:rPr>
                                <w:t xml:space="preserve"> </w:t>
                              </w:r>
                              <w:r>
                                <w:rPr>
                                  <w:w w:val="109"/>
                                  <w:sz w:val="20"/>
                                </w:rPr>
                                <w:t>Support</w:t>
                              </w:r>
                              <w:r>
                                <w:rPr>
                                  <w:spacing w:val="4"/>
                                  <w:w w:val="109"/>
                                  <w:sz w:val="20"/>
                                </w:rPr>
                                <w:t xml:space="preserve"> </w:t>
                              </w:r>
                              <w:r>
                                <w:rPr>
                                  <w:w w:val="109"/>
                                  <w:sz w:val="20"/>
                                </w:rPr>
                                <w:t>referral</w:t>
                              </w:r>
                              <w:r>
                                <w:rPr>
                                  <w:spacing w:val="4"/>
                                  <w:w w:val="109"/>
                                  <w:sz w:val="20"/>
                                </w:rPr>
                                <w:t xml:space="preserve"> </w:t>
                              </w:r>
                              <w:r>
                                <w:rPr>
                                  <w:w w:val="109"/>
                                  <w:sz w:val="20"/>
                                </w:rPr>
                                <w:t>sent</w:t>
                              </w:r>
                              <w:r>
                                <w:rPr>
                                  <w:spacing w:val="6"/>
                                  <w:w w:val="109"/>
                                  <w:sz w:val="20"/>
                                </w:rPr>
                                <w:t xml:space="preserve"> </w:t>
                              </w:r>
                            </w:p>
                          </w:txbxContent>
                        </wps:txbx>
                        <wps:bodyPr horzOverflow="overflow" vert="horz" lIns="0" tIns="0" rIns="0" bIns="0" rtlCol="0">
                          <a:noAutofit/>
                        </wps:bodyPr>
                      </wps:wsp>
                      <wps:wsp>
                        <wps:cNvPr id="5586" name="Rectangle 5586"/>
                        <wps:cNvSpPr/>
                        <wps:spPr>
                          <a:xfrm>
                            <a:off x="6539484" y="790310"/>
                            <a:ext cx="648796" cy="158125"/>
                          </a:xfrm>
                          <a:prstGeom prst="rect">
                            <a:avLst/>
                          </a:prstGeom>
                          <a:ln>
                            <a:noFill/>
                          </a:ln>
                        </wps:spPr>
                        <wps:txbx>
                          <w:txbxContent>
                            <w:p w:rsidR="00764331" w:rsidRDefault="00496B8C">
                              <w:pPr>
                                <w:spacing w:after="160" w:line="259" w:lineRule="auto"/>
                                <w:ind w:left="0" w:firstLine="0"/>
                              </w:pPr>
                              <w:proofErr w:type="gramStart"/>
                              <w:r>
                                <w:rPr>
                                  <w:w w:val="105"/>
                                  <w:sz w:val="20"/>
                                </w:rPr>
                                <w:t>to</w:t>
                              </w:r>
                              <w:proofErr w:type="gramEnd"/>
                              <w:r>
                                <w:rPr>
                                  <w:spacing w:val="4"/>
                                  <w:w w:val="105"/>
                                  <w:sz w:val="20"/>
                                </w:rPr>
                                <w:t xml:space="preserve"> </w:t>
                              </w:r>
                              <w:r>
                                <w:rPr>
                                  <w:w w:val="105"/>
                                  <w:sz w:val="20"/>
                                </w:rPr>
                                <w:t>Inbox</w:t>
                              </w:r>
                              <w:r>
                                <w:rPr>
                                  <w:spacing w:val="9"/>
                                  <w:w w:val="105"/>
                                  <w:sz w:val="20"/>
                                </w:rPr>
                                <w:t xml:space="preserve"> </w:t>
                              </w:r>
                            </w:p>
                          </w:txbxContent>
                        </wps:txbx>
                        <wps:bodyPr horzOverflow="overflow" vert="horz" lIns="0" tIns="0" rIns="0" bIns="0" rtlCol="0">
                          <a:noAutofit/>
                        </wps:bodyPr>
                      </wps:wsp>
                      <wps:wsp>
                        <wps:cNvPr id="5588" name="Shape 5588"/>
                        <wps:cNvSpPr/>
                        <wps:spPr>
                          <a:xfrm>
                            <a:off x="8164068" y="330708"/>
                            <a:ext cx="709422" cy="691896"/>
                          </a:xfrm>
                          <a:custGeom>
                            <a:avLst/>
                            <a:gdLst/>
                            <a:ahLst/>
                            <a:cxnLst/>
                            <a:rect l="0" t="0" r="0" b="0"/>
                            <a:pathLst>
                              <a:path w="709422" h="691896">
                                <a:moveTo>
                                  <a:pt x="0" y="0"/>
                                </a:moveTo>
                                <a:lnTo>
                                  <a:pt x="709422" y="0"/>
                                </a:lnTo>
                                <a:lnTo>
                                  <a:pt x="709422" y="12192"/>
                                </a:lnTo>
                                <a:lnTo>
                                  <a:pt x="12192" y="12192"/>
                                </a:lnTo>
                                <a:lnTo>
                                  <a:pt x="12192" y="678180"/>
                                </a:lnTo>
                                <a:lnTo>
                                  <a:pt x="709422" y="678180"/>
                                </a:lnTo>
                                <a:lnTo>
                                  <a:pt x="709422" y="691896"/>
                                </a:lnTo>
                                <a:lnTo>
                                  <a:pt x="0" y="69189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89" name="Shape 5589"/>
                        <wps:cNvSpPr/>
                        <wps:spPr>
                          <a:xfrm>
                            <a:off x="8873489" y="330708"/>
                            <a:ext cx="709422" cy="691896"/>
                          </a:xfrm>
                          <a:custGeom>
                            <a:avLst/>
                            <a:gdLst/>
                            <a:ahLst/>
                            <a:cxnLst/>
                            <a:rect l="0" t="0" r="0" b="0"/>
                            <a:pathLst>
                              <a:path w="709422" h="691896">
                                <a:moveTo>
                                  <a:pt x="0" y="0"/>
                                </a:moveTo>
                                <a:lnTo>
                                  <a:pt x="709422" y="0"/>
                                </a:lnTo>
                                <a:lnTo>
                                  <a:pt x="709422" y="691896"/>
                                </a:lnTo>
                                <a:lnTo>
                                  <a:pt x="0" y="691896"/>
                                </a:lnTo>
                                <a:lnTo>
                                  <a:pt x="0" y="678180"/>
                                </a:lnTo>
                                <a:lnTo>
                                  <a:pt x="697230" y="678180"/>
                                </a:lnTo>
                                <a:lnTo>
                                  <a:pt x="697230"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90" name="Rectangle 5590"/>
                        <wps:cNvSpPr/>
                        <wps:spPr>
                          <a:xfrm>
                            <a:off x="8456675" y="483986"/>
                            <a:ext cx="1153175" cy="158125"/>
                          </a:xfrm>
                          <a:prstGeom prst="rect">
                            <a:avLst/>
                          </a:prstGeom>
                          <a:ln>
                            <a:noFill/>
                          </a:ln>
                        </wps:spPr>
                        <wps:txbx>
                          <w:txbxContent>
                            <w:p w:rsidR="00764331" w:rsidRDefault="00496B8C">
                              <w:pPr>
                                <w:spacing w:after="160" w:line="259" w:lineRule="auto"/>
                                <w:ind w:left="0" w:firstLine="0"/>
                              </w:pPr>
                              <w:r>
                                <w:rPr>
                                  <w:w w:val="110"/>
                                  <w:sz w:val="20"/>
                                </w:rPr>
                                <w:t>Details</w:t>
                              </w:r>
                              <w:r>
                                <w:rPr>
                                  <w:spacing w:val="8"/>
                                  <w:w w:val="110"/>
                                  <w:sz w:val="20"/>
                                </w:rPr>
                                <w:t xml:space="preserve"> </w:t>
                              </w:r>
                              <w:r>
                                <w:rPr>
                                  <w:w w:val="110"/>
                                  <w:sz w:val="20"/>
                                </w:rPr>
                                <w:t>of</w:t>
                              </w:r>
                              <w:r>
                                <w:rPr>
                                  <w:spacing w:val="8"/>
                                  <w:w w:val="110"/>
                                  <w:sz w:val="20"/>
                                </w:rPr>
                                <w:t xml:space="preserve"> </w:t>
                              </w:r>
                              <w:r>
                                <w:rPr>
                                  <w:w w:val="110"/>
                                  <w:sz w:val="20"/>
                                </w:rPr>
                                <w:t>case</w:t>
                              </w:r>
                              <w:r>
                                <w:rPr>
                                  <w:spacing w:val="4"/>
                                  <w:w w:val="110"/>
                                  <w:sz w:val="20"/>
                                </w:rPr>
                                <w:t xml:space="preserve"> </w:t>
                              </w:r>
                            </w:p>
                          </w:txbxContent>
                        </wps:txbx>
                        <wps:bodyPr horzOverflow="overflow" vert="horz" lIns="0" tIns="0" rIns="0" bIns="0" rtlCol="0">
                          <a:noAutofit/>
                        </wps:bodyPr>
                      </wps:wsp>
                      <wps:wsp>
                        <wps:cNvPr id="5591" name="Rectangle 5591"/>
                        <wps:cNvSpPr/>
                        <wps:spPr>
                          <a:xfrm>
                            <a:off x="8343900" y="628766"/>
                            <a:ext cx="1453419" cy="158125"/>
                          </a:xfrm>
                          <a:prstGeom prst="rect">
                            <a:avLst/>
                          </a:prstGeom>
                          <a:ln>
                            <a:noFill/>
                          </a:ln>
                        </wps:spPr>
                        <wps:txbx>
                          <w:txbxContent>
                            <w:p w:rsidR="00764331" w:rsidRDefault="00496B8C">
                              <w:pPr>
                                <w:spacing w:after="160" w:line="259" w:lineRule="auto"/>
                                <w:ind w:left="0" w:firstLine="0"/>
                              </w:pPr>
                              <w:proofErr w:type="gramStart"/>
                              <w:r>
                                <w:rPr>
                                  <w:w w:val="112"/>
                                  <w:sz w:val="20"/>
                                </w:rPr>
                                <w:t>entered</w:t>
                              </w:r>
                              <w:proofErr w:type="gramEnd"/>
                              <w:r>
                                <w:rPr>
                                  <w:spacing w:val="6"/>
                                  <w:w w:val="112"/>
                                  <w:sz w:val="20"/>
                                </w:rPr>
                                <w:t xml:space="preserve"> </w:t>
                              </w:r>
                              <w:r>
                                <w:rPr>
                                  <w:w w:val="112"/>
                                  <w:sz w:val="20"/>
                                </w:rPr>
                                <w:t>onto</w:t>
                              </w:r>
                              <w:r>
                                <w:rPr>
                                  <w:spacing w:val="8"/>
                                  <w:w w:val="112"/>
                                  <w:sz w:val="20"/>
                                </w:rPr>
                                <w:t xml:space="preserve"> </w:t>
                              </w:r>
                              <w:r>
                                <w:rPr>
                                  <w:w w:val="112"/>
                                  <w:sz w:val="20"/>
                                </w:rPr>
                                <w:t>panel</w:t>
                              </w:r>
                              <w:r>
                                <w:rPr>
                                  <w:spacing w:val="5"/>
                                  <w:w w:val="112"/>
                                  <w:sz w:val="20"/>
                                </w:rPr>
                                <w:t xml:space="preserve"> </w:t>
                              </w:r>
                            </w:p>
                          </w:txbxContent>
                        </wps:txbx>
                        <wps:bodyPr horzOverflow="overflow" vert="horz" lIns="0" tIns="0" rIns="0" bIns="0" rtlCol="0">
                          <a:noAutofit/>
                        </wps:bodyPr>
                      </wps:wsp>
                      <wps:wsp>
                        <wps:cNvPr id="5592" name="Rectangle 5592"/>
                        <wps:cNvSpPr/>
                        <wps:spPr>
                          <a:xfrm>
                            <a:off x="8593836" y="775070"/>
                            <a:ext cx="787213" cy="158125"/>
                          </a:xfrm>
                          <a:prstGeom prst="rect">
                            <a:avLst/>
                          </a:prstGeom>
                          <a:ln>
                            <a:noFill/>
                          </a:ln>
                        </wps:spPr>
                        <wps:txbx>
                          <w:txbxContent>
                            <w:p w:rsidR="00764331" w:rsidRDefault="00496B8C">
                              <w:pPr>
                                <w:spacing w:after="160" w:line="259" w:lineRule="auto"/>
                                <w:ind w:left="0" w:firstLine="0"/>
                              </w:pPr>
                              <w:proofErr w:type="gramStart"/>
                              <w:r>
                                <w:rPr>
                                  <w:w w:val="119"/>
                                  <w:sz w:val="20"/>
                                </w:rPr>
                                <w:t>data</w:t>
                              </w:r>
                              <w:proofErr w:type="gramEnd"/>
                              <w:r>
                                <w:rPr>
                                  <w:spacing w:val="8"/>
                                  <w:w w:val="119"/>
                                  <w:sz w:val="20"/>
                                </w:rPr>
                                <w:t xml:space="preserve"> </w:t>
                              </w:r>
                              <w:r>
                                <w:rPr>
                                  <w:w w:val="119"/>
                                  <w:sz w:val="20"/>
                                </w:rPr>
                                <w:t>base</w:t>
                              </w:r>
                              <w:r>
                                <w:rPr>
                                  <w:spacing w:val="5"/>
                                  <w:w w:val="119"/>
                                  <w:sz w:val="20"/>
                                </w:rPr>
                                <w:t xml:space="preserve"> </w:t>
                              </w:r>
                            </w:p>
                          </w:txbxContent>
                        </wps:txbx>
                        <wps:bodyPr horzOverflow="overflow" vert="horz" lIns="0" tIns="0" rIns="0" bIns="0" rtlCol="0">
                          <a:noAutofit/>
                        </wps:bodyPr>
                      </wps:wsp>
                      <wps:wsp>
                        <wps:cNvPr id="5594" name="Shape 5594"/>
                        <wps:cNvSpPr/>
                        <wps:spPr>
                          <a:xfrm>
                            <a:off x="0" y="0"/>
                            <a:ext cx="1395222" cy="1453896"/>
                          </a:xfrm>
                          <a:custGeom>
                            <a:avLst/>
                            <a:gdLst/>
                            <a:ahLst/>
                            <a:cxnLst/>
                            <a:rect l="0" t="0" r="0" b="0"/>
                            <a:pathLst>
                              <a:path w="1395222" h="1453896">
                                <a:moveTo>
                                  <a:pt x="429768" y="0"/>
                                </a:moveTo>
                                <a:lnTo>
                                  <a:pt x="454152" y="0"/>
                                </a:lnTo>
                                <a:lnTo>
                                  <a:pt x="1395222" y="0"/>
                                </a:lnTo>
                                <a:lnTo>
                                  <a:pt x="1395222" y="12192"/>
                                </a:lnTo>
                                <a:lnTo>
                                  <a:pt x="454152" y="12192"/>
                                </a:lnTo>
                                <a:lnTo>
                                  <a:pt x="431292" y="13716"/>
                                </a:lnTo>
                                <a:lnTo>
                                  <a:pt x="408432" y="15240"/>
                                </a:lnTo>
                                <a:lnTo>
                                  <a:pt x="409956" y="15240"/>
                                </a:lnTo>
                                <a:lnTo>
                                  <a:pt x="387096" y="19812"/>
                                </a:lnTo>
                                <a:lnTo>
                                  <a:pt x="365760" y="25908"/>
                                </a:lnTo>
                                <a:lnTo>
                                  <a:pt x="344424" y="35052"/>
                                </a:lnTo>
                                <a:lnTo>
                                  <a:pt x="344424" y="33528"/>
                                </a:lnTo>
                                <a:lnTo>
                                  <a:pt x="323088" y="44196"/>
                                </a:lnTo>
                                <a:lnTo>
                                  <a:pt x="324612" y="44196"/>
                                </a:lnTo>
                                <a:lnTo>
                                  <a:pt x="303276" y="54864"/>
                                </a:lnTo>
                                <a:lnTo>
                                  <a:pt x="283464" y="67056"/>
                                </a:lnTo>
                                <a:lnTo>
                                  <a:pt x="263652" y="82296"/>
                                </a:lnTo>
                                <a:lnTo>
                                  <a:pt x="245364" y="97536"/>
                                </a:lnTo>
                                <a:lnTo>
                                  <a:pt x="227076" y="114300"/>
                                </a:lnTo>
                                <a:lnTo>
                                  <a:pt x="208788" y="132588"/>
                                </a:lnTo>
                                <a:lnTo>
                                  <a:pt x="192024" y="152400"/>
                                </a:lnTo>
                                <a:lnTo>
                                  <a:pt x="175260" y="173736"/>
                                </a:lnTo>
                                <a:lnTo>
                                  <a:pt x="158496" y="196596"/>
                                </a:lnTo>
                                <a:lnTo>
                                  <a:pt x="143256" y="220980"/>
                                </a:lnTo>
                                <a:lnTo>
                                  <a:pt x="143256" y="219456"/>
                                </a:lnTo>
                                <a:lnTo>
                                  <a:pt x="128016" y="245364"/>
                                </a:lnTo>
                                <a:lnTo>
                                  <a:pt x="114300" y="271272"/>
                                </a:lnTo>
                                <a:lnTo>
                                  <a:pt x="102108" y="298704"/>
                                </a:lnTo>
                                <a:lnTo>
                                  <a:pt x="102108" y="297180"/>
                                </a:lnTo>
                                <a:lnTo>
                                  <a:pt x="89916" y="326136"/>
                                </a:lnTo>
                                <a:lnTo>
                                  <a:pt x="77724" y="355092"/>
                                </a:lnTo>
                                <a:lnTo>
                                  <a:pt x="67056" y="385572"/>
                                </a:lnTo>
                                <a:lnTo>
                                  <a:pt x="67056" y="384048"/>
                                </a:lnTo>
                                <a:lnTo>
                                  <a:pt x="57912" y="416052"/>
                                </a:lnTo>
                                <a:lnTo>
                                  <a:pt x="48768" y="448056"/>
                                </a:lnTo>
                                <a:lnTo>
                                  <a:pt x="39624" y="480060"/>
                                </a:lnTo>
                                <a:lnTo>
                                  <a:pt x="41148" y="480060"/>
                                </a:lnTo>
                                <a:lnTo>
                                  <a:pt x="33528" y="513588"/>
                                </a:lnTo>
                                <a:lnTo>
                                  <a:pt x="27432" y="547116"/>
                                </a:lnTo>
                                <a:lnTo>
                                  <a:pt x="22860" y="582168"/>
                                </a:lnTo>
                                <a:lnTo>
                                  <a:pt x="18288" y="617220"/>
                                </a:lnTo>
                                <a:lnTo>
                                  <a:pt x="15240" y="653796"/>
                                </a:lnTo>
                                <a:lnTo>
                                  <a:pt x="13716" y="690372"/>
                                </a:lnTo>
                                <a:lnTo>
                                  <a:pt x="13716" y="726948"/>
                                </a:lnTo>
                                <a:lnTo>
                                  <a:pt x="13716" y="763524"/>
                                </a:lnTo>
                                <a:lnTo>
                                  <a:pt x="15240" y="800100"/>
                                </a:lnTo>
                                <a:lnTo>
                                  <a:pt x="18288" y="835152"/>
                                </a:lnTo>
                                <a:lnTo>
                                  <a:pt x="22860" y="871728"/>
                                </a:lnTo>
                                <a:lnTo>
                                  <a:pt x="22860" y="870204"/>
                                </a:lnTo>
                                <a:lnTo>
                                  <a:pt x="27432" y="905256"/>
                                </a:lnTo>
                                <a:lnTo>
                                  <a:pt x="33528" y="940308"/>
                                </a:lnTo>
                                <a:lnTo>
                                  <a:pt x="33528" y="938784"/>
                                </a:lnTo>
                                <a:lnTo>
                                  <a:pt x="41148" y="972312"/>
                                </a:lnTo>
                                <a:lnTo>
                                  <a:pt x="39624" y="972312"/>
                                </a:lnTo>
                                <a:lnTo>
                                  <a:pt x="48768" y="1005840"/>
                                </a:lnTo>
                                <a:lnTo>
                                  <a:pt x="57912" y="1037844"/>
                                </a:lnTo>
                                <a:lnTo>
                                  <a:pt x="57912" y="1036320"/>
                                </a:lnTo>
                                <a:lnTo>
                                  <a:pt x="67056" y="1068324"/>
                                </a:lnTo>
                                <a:lnTo>
                                  <a:pt x="77724" y="1098804"/>
                                </a:lnTo>
                                <a:lnTo>
                                  <a:pt x="77724" y="1097280"/>
                                </a:lnTo>
                                <a:lnTo>
                                  <a:pt x="89916" y="1127760"/>
                                </a:lnTo>
                                <a:lnTo>
                                  <a:pt x="89916" y="1126236"/>
                                </a:lnTo>
                                <a:lnTo>
                                  <a:pt x="102108" y="1155192"/>
                                </a:lnTo>
                                <a:lnTo>
                                  <a:pt x="114300" y="1182624"/>
                                </a:lnTo>
                                <a:lnTo>
                                  <a:pt x="128016" y="1208532"/>
                                </a:lnTo>
                                <a:lnTo>
                                  <a:pt x="143256" y="1232916"/>
                                </a:lnTo>
                                <a:lnTo>
                                  <a:pt x="158496" y="1255776"/>
                                </a:lnTo>
                                <a:lnTo>
                                  <a:pt x="175260" y="1278636"/>
                                </a:lnTo>
                                <a:lnTo>
                                  <a:pt x="192024" y="1299972"/>
                                </a:lnTo>
                                <a:lnTo>
                                  <a:pt x="208788" y="1319784"/>
                                </a:lnTo>
                                <a:lnTo>
                                  <a:pt x="227076" y="1338072"/>
                                </a:lnTo>
                                <a:lnTo>
                                  <a:pt x="245364" y="1356360"/>
                                </a:lnTo>
                                <a:lnTo>
                                  <a:pt x="245364" y="1354836"/>
                                </a:lnTo>
                                <a:lnTo>
                                  <a:pt x="263652" y="1371600"/>
                                </a:lnTo>
                                <a:lnTo>
                                  <a:pt x="283464" y="1385316"/>
                                </a:lnTo>
                                <a:lnTo>
                                  <a:pt x="303276" y="1397508"/>
                                </a:lnTo>
                                <a:lnTo>
                                  <a:pt x="324612" y="1409700"/>
                                </a:lnTo>
                                <a:lnTo>
                                  <a:pt x="323088" y="1409700"/>
                                </a:lnTo>
                                <a:lnTo>
                                  <a:pt x="344424" y="1418844"/>
                                </a:lnTo>
                                <a:lnTo>
                                  <a:pt x="365760" y="1426464"/>
                                </a:lnTo>
                                <a:lnTo>
                                  <a:pt x="387096" y="1432560"/>
                                </a:lnTo>
                                <a:lnTo>
                                  <a:pt x="409956" y="1437132"/>
                                </a:lnTo>
                                <a:lnTo>
                                  <a:pt x="408432" y="1437132"/>
                                </a:lnTo>
                                <a:lnTo>
                                  <a:pt x="431292" y="1440180"/>
                                </a:lnTo>
                                <a:lnTo>
                                  <a:pt x="454152" y="1440180"/>
                                </a:lnTo>
                                <a:lnTo>
                                  <a:pt x="1395222" y="1440180"/>
                                </a:lnTo>
                                <a:lnTo>
                                  <a:pt x="1395222" y="1453896"/>
                                </a:lnTo>
                                <a:lnTo>
                                  <a:pt x="454152" y="1453896"/>
                                </a:lnTo>
                                <a:lnTo>
                                  <a:pt x="429768" y="1452372"/>
                                </a:lnTo>
                                <a:lnTo>
                                  <a:pt x="406908" y="1449324"/>
                                </a:lnTo>
                                <a:lnTo>
                                  <a:pt x="384048" y="1444752"/>
                                </a:lnTo>
                                <a:lnTo>
                                  <a:pt x="361188" y="1438656"/>
                                </a:lnTo>
                                <a:lnTo>
                                  <a:pt x="339852" y="1431036"/>
                                </a:lnTo>
                                <a:lnTo>
                                  <a:pt x="318516" y="1420368"/>
                                </a:lnTo>
                                <a:lnTo>
                                  <a:pt x="297180" y="1409700"/>
                                </a:lnTo>
                                <a:lnTo>
                                  <a:pt x="275844" y="1395984"/>
                                </a:lnTo>
                                <a:lnTo>
                                  <a:pt x="256032" y="1380744"/>
                                </a:lnTo>
                                <a:lnTo>
                                  <a:pt x="236220" y="1365504"/>
                                </a:lnTo>
                                <a:lnTo>
                                  <a:pt x="217932" y="1347216"/>
                                </a:lnTo>
                                <a:lnTo>
                                  <a:pt x="199644" y="1328928"/>
                                </a:lnTo>
                                <a:lnTo>
                                  <a:pt x="181356" y="1307592"/>
                                </a:lnTo>
                                <a:lnTo>
                                  <a:pt x="164592" y="1286256"/>
                                </a:lnTo>
                                <a:lnTo>
                                  <a:pt x="147828" y="1263396"/>
                                </a:lnTo>
                                <a:lnTo>
                                  <a:pt x="132588" y="1239012"/>
                                </a:lnTo>
                                <a:lnTo>
                                  <a:pt x="117348" y="1214628"/>
                                </a:lnTo>
                                <a:lnTo>
                                  <a:pt x="103632" y="1187196"/>
                                </a:lnTo>
                                <a:lnTo>
                                  <a:pt x="89916" y="1159764"/>
                                </a:lnTo>
                                <a:lnTo>
                                  <a:pt x="77724" y="1132332"/>
                                </a:lnTo>
                                <a:lnTo>
                                  <a:pt x="65532" y="1101852"/>
                                </a:lnTo>
                                <a:lnTo>
                                  <a:pt x="54864" y="1071372"/>
                                </a:lnTo>
                                <a:lnTo>
                                  <a:pt x="45720" y="1040892"/>
                                </a:lnTo>
                                <a:lnTo>
                                  <a:pt x="36576" y="1008888"/>
                                </a:lnTo>
                                <a:lnTo>
                                  <a:pt x="27432" y="975360"/>
                                </a:lnTo>
                                <a:lnTo>
                                  <a:pt x="21336" y="941832"/>
                                </a:lnTo>
                                <a:lnTo>
                                  <a:pt x="15240" y="908304"/>
                                </a:lnTo>
                                <a:lnTo>
                                  <a:pt x="9144" y="873252"/>
                                </a:lnTo>
                                <a:lnTo>
                                  <a:pt x="6096" y="836676"/>
                                </a:lnTo>
                                <a:lnTo>
                                  <a:pt x="3048" y="800100"/>
                                </a:lnTo>
                                <a:lnTo>
                                  <a:pt x="1524" y="763524"/>
                                </a:lnTo>
                                <a:lnTo>
                                  <a:pt x="0" y="726948"/>
                                </a:lnTo>
                                <a:lnTo>
                                  <a:pt x="1524" y="688848"/>
                                </a:lnTo>
                                <a:lnTo>
                                  <a:pt x="3048" y="652272"/>
                                </a:lnTo>
                                <a:lnTo>
                                  <a:pt x="6096" y="615696"/>
                                </a:lnTo>
                                <a:lnTo>
                                  <a:pt x="9144" y="580644"/>
                                </a:lnTo>
                                <a:lnTo>
                                  <a:pt x="15240" y="545592"/>
                                </a:lnTo>
                                <a:lnTo>
                                  <a:pt x="21336" y="510540"/>
                                </a:lnTo>
                                <a:lnTo>
                                  <a:pt x="27432" y="477012"/>
                                </a:lnTo>
                                <a:lnTo>
                                  <a:pt x="36576" y="445008"/>
                                </a:lnTo>
                                <a:lnTo>
                                  <a:pt x="45720" y="411480"/>
                                </a:lnTo>
                                <a:lnTo>
                                  <a:pt x="54864" y="381000"/>
                                </a:lnTo>
                                <a:lnTo>
                                  <a:pt x="65532" y="350520"/>
                                </a:lnTo>
                                <a:lnTo>
                                  <a:pt x="77724" y="321564"/>
                                </a:lnTo>
                                <a:lnTo>
                                  <a:pt x="89916" y="292608"/>
                                </a:lnTo>
                                <a:lnTo>
                                  <a:pt x="103632" y="265176"/>
                                </a:lnTo>
                                <a:lnTo>
                                  <a:pt x="117348" y="239268"/>
                                </a:lnTo>
                                <a:lnTo>
                                  <a:pt x="132588" y="213360"/>
                                </a:lnTo>
                                <a:lnTo>
                                  <a:pt x="147828" y="188976"/>
                                </a:lnTo>
                                <a:lnTo>
                                  <a:pt x="164592" y="166116"/>
                                </a:lnTo>
                                <a:lnTo>
                                  <a:pt x="181356" y="144780"/>
                                </a:lnTo>
                                <a:lnTo>
                                  <a:pt x="199644" y="124968"/>
                                </a:lnTo>
                                <a:lnTo>
                                  <a:pt x="217932" y="105156"/>
                                </a:lnTo>
                                <a:lnTo>
                                  <a:pt x="236220" y="88392"/>
                                </a:lnTo>
                                <a:lnTo>
                                  <a:pt x="256032" y="71628"/>
                                </a:lnTo>
                                <a:lnTo>
                                  <a:pt x="275844" y="56388"/>
                                </a:lnTo>
                                <a:lnTo>
                                  <a:pt x="297180" y="44196"/>
                                </a:lnTo>
                                <a:lnTo>
                                  <a:pt x="318516" y="32004"/>
                                </a:lnTo>
                                <a:lnTo>
                                  <a:pt x="339852" y="22860"/>
                                </a:lnTo>
                                <a:lnTo>
                                  <a:pt x="361188" y="13716"/>
                                </a:lnTo>
                                <a:lnTo>
                                  <a:pt x="384048" y="7620"/>
                                </a:lnTo>
                                <a:lnTo>
                                  <a:pt x="406908" y="3048"/>
                                </a:lnTo>
                                <a:lnTo>
                                  <a:pt x="42976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95" name="Shape 5595"/>
                        <wps:cNvSpPr/>
                        <wps:spPr>
                          <a:xfrm>
                            <a:off x="1395222" y="0"/>
                            <a:ext cx="1393698" cy="1453896"/>
                          </a:xfrm>
                          <a:custGeom>
                            <a:avLst/>
                            <a:gdLst/>
                            <a:ahLst/>
                            <a:cxnLst/>
                            <a:rect l="0" t="0" r="0" b="0"/>
                            <a:pathLst>
                              <a:path w="1393698" h="1453896">
                                <a:moveTo>
                                  <a:pt x="0" y="0"/>
                                </a:moveTo>
                                <a:lnTo>
                                  <a:pt x="965454" y="0"/>
                                </a:lnTo>
                                <a:lnTo>
                                  <a:pt x="988314" y="3048"/>
                                </a:lnTo>
                                <a:lnTo>
                                  <a:pt x="1011174" y="7620"/>
                                </a:lnTo>
                                <a:lnTo>
                                  <a:pt x="1034034" y="13716"/>
                                </a:lnTo>
                                <a:lnTo>
                                  <a:pt x="1055370" y="22860"/>
                                </a:lnTo>
                                <a:lnTo>
                                  <a:pt x="1076706" y="32004"/>
                                </a:lnTo>
                                <a:lnTo>
                                  <a:pt x="1098042" y="44196"/>
                                </a:lnTo>
                                <a:lnTo>
                                  <a:pt x="1119378" y="56388"/>
                                </a:lnTo>
                                <a:lnTo>
                                  <a:pt x="1139190" y="71628"/>
                                </a:lnTo>
                                <a:lnTo>
                                  <a:pt x="1159002" y="88392"/>
                                </a:lnTo>
                                <a:lnTo>
                                  <a:pt x="1177290" y="105156"/>
                                </a:lnTo>
                                <a:lnTo>
                                  <a:pt x="1195578" y="124968"/>
                                </a:lnTo>
                                <a:lnTo>
                                  <a:pt x="1213866" y="144780"/>
                                </a:lnTo>
                                <a:lnTo>
                                  <a:pt x="1230630" y="166116"/>
                                </a:lnTo>
                                <a:lnTo>
                                  <a:pt x="1247394" y="188976"/>
                                </a:lnTo>
                                <a:lnTo>
                                  <a:pt x="1262634" y="213360"/>
                                </a:lnTo>
                                <a:lnTo>
                                  <a:pt x="1277874" y="239268"/>
                                </a:lnTo>
                                <a:lnTo>
                                  <a:pt x="1291590" y="265176"/>
                                </a:lnTo>
                                <a:lnTo>
                                  <a:pt x="1305306" y="292608"/>
                                </a:lnTo>
                                <a:lnTo>
                                  <a:pt x="1317498" y="321564"/>
                                </a:lnTo>
                                <a:lnTo>
                                  <a:pt x="1329690" y="350520"/>
                                </a:lnTo>
                                <a:lnTo>
                                  <a:pt x="1340358" y="381000"/>
                                </a:lnTo>
                                <a:lnTo>
                                  <a:pt x="1349502" y="411480"/>
                                </a:lnTo>
                                <a:lnTo>
                                  <a:pt x="1358646" y="445008"/>
                                </a:lnTo>
                                <a:lnTo>
                                  <a:pt x="1367790" y="477012"/>
                                </a:lnTo>
                                <a:lnTo>
                                  <a:pt x="1373886" y="510540"/>
                                </a:lnTo>
                                <a:lnTo>
                                  <a:pt x="1379982" y="545592"/>
                                </a:lnTo>
                                <a:lnTo>
                                  <a:pt x="1386078" y="580644"/>
                                </a:lnTo>
                                <a:lnTo>
                                  <a:pt x="1389126" y="615696"/>
                                </a:lnTo>
                                <a:lnTo>
                                  <a:pt x="1392174" y="652272"/>
                                </a:lnTo>
                                <a:lnTo>
                                  <a:pt x="1393698" y="688848"/>
                                </a:lnTo>
                                <a:lnTo>
                                  <a:pt x="1393698" y="763524"/>
                                </a:lnTo>
                                <a:lnTo>
                                  <a:pt x="1392174" y="800100"/>
                                </a:lnTo>
                                <a:lnTo>
                                  <a:pt x="1389126" y="836676"/>
                                </a:lnTo>
                                <a:lnTo>
                                  <a:pt x="1386078" y="873252"/>
                                </a:lnTo>
                                <a:lnTo>
                                  <a:pt x="1379982" y="908304"/>
                                </a:lnTo>
                                <a:lnTo>
                                  <a:pt x="1373886" y="941832"/>
                                </a:lnTo>
                                <a:lnTo>
                                  <a:pt x="1367790" y="975360"/>
                                </a:lnTo>
                                <a:lnTo>
                                  <a:pt x="1358646" y="1008888"/>
                                </a:lnTo>
                                <a:lnTo>
                                  <a:pt x="1349502" y="1040892"/>
                                </a:lnTo>
                                <a:lnTo>
                                  <a:pt x="1340358" y="1071372"/>
                                </a:lnTo>
                                <a:lnTo>
                                  <a:pt x="1329690" y="1101852"/>
                                </a:lnTo>
                                <a:lnTo>
                                  <a:pt x="1317498" y="1132332"/>
                                </a:lnTo>
                                <a:lnTo>
                                  <a:pt x="1305306" y="1159764"/>
                                </a:lnTo>
                                <a:lnTo>
                                  <a:pt x="1291590" y="1187196"/>
                                </a:lnTo>
                                <a:lnTo>
                                  <a:pt x="1277874" y="1214628"/>
                                </a:lnTo>
                                <a:lnTo>
                                  <a:pt x="1262634" y="1239012"/>
                                </a:lnTo>
                                <a:lnTo>
                                  <a:pt x="1247394" y="1263396"/>
                                </a:lnTo>
                                <a:lnTo>
                                  <a:pt x="1230630" y="1286256"/>
                                </a:lnTo>
                                <a:lnTo>
                                  <a:pt x="1213866" y="1307592"/>
                                </a:lnTo>
                                <a:lnTo>
                                  <a:pt x="1195578" y="1328928"/>
                                </a:lnTo>
                                <a:lnTo>
                                  <a:pt x="1177290" y="1347216"/>
                                </a:lnTo>
                                <a:lnTo>
                                  <a:pt x="1159002" y="1365504"/>
                                </a:lnTo>
                                <a:lnTo>
                                  <a:pt x="1139190" y="1380744"/>
                                </a:lnTo>
                                <a:lnTo>
                                  <a:pt x="1119378" y="1395984"/>
                                </a:lnTo>
                                <a:lnTo>
                                  <a:pt x="1098042" y="1409700"/>
                                </a:lnTo>
                                <a:lnTo>
                                  <a:pt x="1076706" y="1420368"/>
                                </a:lnTo>
                                <a:lnTo>
                                  <a:pt x="1055370" y="1431036"/>
                                </a:lnTo>
                                <a:lnTo>
                                  <a:pt x="1034034" y="1438656"/>
                                </a:lnTo>
                                <a:lnTo>
                                  <a:pt x="1011174" y="1444752"/>
                                </a:lnTo>
                                <a:lnTo>
                                  <a:pt x="988314" y="1449324"/>
                                </a:lnTo>
                                <a:lnTo>
                                  <a:pt x="965454" y="1452372"/>
                                </a:lnTo>
                                <a:lnTo>
                                  <a:pt x="941070" y="1453896"/>
                                </a:lnTo>
                                <a:lnTo>
                                  <a:pt x="0" y="1453896"/>
                                </a:lnTo>
                                <a:lnTo>
                                  <a:pt x="0" y="1440180"/>
                                </a:lnTo>
                                <a:lnTo>
                                  <a:pt x="941070" y="1440180"/>
                                </a:lnTo>
                                <a:lnTo>
                                  <a:pt x="963930" y="1440180"/>
                                </a:lnTo>
                                <a:lnTo>
                                  <a:pt x="986790" y="1437132"/>
                                </a:lnTo>
                                <a:lnTo>
                                  <a:pt x="985266" y="1437132"/>
                                </a:lnTo>
                                <a:lnTo>
                                  <a:pt x="1008126" y="1432560"/>
                                </a:lnTo>
                                <a:lnTo>
                                  <a:pt x="1029462" y="1426464"/>
                                </a:lnTo>
                                <a:lnTo>
                                  <a:pt x="1050798" y="1418844"/>
                                </a:lnTo>
                                <a:lnTo>
                                  <a:pt x="1072134" y="1409700"/>
                                </a:lnTo>
                                <a:lnTo>
                                  <a:pt x="1070610" y="1409700"/>
                                </a:lnTo>
                                <a:lnTo>
                                  <a:pt x="1091946" y="1397508"/>
                                </a:lnTo>
                                <a:lnTo>
                                  <a:pt x="1111758" y="1385316"/>
                                </a:lnTo>
                                <a:lnTo>
                                  <a:pt x="1131570" y="1371600"/>
                                </a:lnTo>
                                <a:lnTo>
                                  <a:pt x="1149858" y="1354836"/>
                                </a:lnTo>
                                <a:lnTo>
                                  <a:pt x="1149858" y="1356360"/>
                                </a:lnTo>
                                <a:lnTo>
                                  <a:pt x="1168146" y="1338072"/>
                                </a:lnTo>
                                <a:lnTo>
                                  <a:pt x="1186434" y="1319784"/>
                                </a:lnTo>
                                <a:lnTo>
                                  <a:pt x="1203198" y="1299972"/>
                                </a:lnTo>
                                <a:lnTo>
                                  <a:pt x="1219962" y="1278636"/>
                                </a:lnTo>
                                <a:lnTo>
                                  <a:pt x="1236726" y="1255776"/>
                                </a:lnTo>
                                <a:lnTo>
                                  <a:pt x="1251966" y="1232916"/>
                                </a:lnTo>
                                <a:lnTo>
                                  <a:pt x="1267206" y="1208532"/>
                                </a:lnTo>
                                <a:lnTo>
                                  <a:pt x="1280922" y="1182624"/>
                                </a:lnTo>
                                <a:lnTo>
                                  <a:pt x="1293114" y="1155192"/>
                                </a:lnTo>
                                <a:lnTo>
                                  <a:pt x="1305306" y="1126236"/>
                                </a:lnTo>
                                <a:lnTo>
                                  <a:pt x="1305306" y="1127760"/>
                                </a:lnTo>
                                <a:lnTo>
                                  <a:pt x="1317498" y="1097280"/>
                                </a:lnTo>
                                <a:lnTo>
                                  <a:pt x="1317498" y="1098804"/>
                                </a:lnTo>
                                <a:lnTo>
                                  <a:pt x="1328166" y="1068324"/>
                                </a:lnTo>
                                <a:lnTo>
                                  <a:pt x="1337310" y="1036320"/>
                                </a:lnTo>
                                <a:lnTo>
                                  <a:pt x="1337310" y="1037844"/>
                                </a:lnTo>
                                <a:lnTo>
                                  <a:pt x="1346454" y="1005840"/>
                                </a:lnTo>
                                <a:lnTo>
                                  <a:pt x="1355598" y="972312"/>
                                </a:lnTo>
                                <a:lnTo>
                                  <a:pt x="1354074" y="972312"/>
                                </a:lnTo>
                                <a:lnTo>
                                  <a:pt x="1361694" y="938784"/>
                                </a:lnTo>
                                <a:lnTo>
                                  <a:pt x="1361694" y="940308"/>
                                </a:lnTo>
                                <a:lnTo>
                                  <a:pt x="1367790" y="905256"/>
                                </a:lnTo>
                                <a:lnTo>
                                  <a:pt x="1372362" y="870204"/>
                                </a:lnTo>
                                <a:lnTo>
                                  <a:pt x="1372362" y="871728"/>
                                </a:lnTo>
                                <a:lnTo>
                                  <a:pt x="1376934" y="835152"/>
                                </a:lnTo>
                                <a:lnTo>
                                  <a:pt x="1379982" y="800100"/>
                                </a:lnTo>
                                <a:lnTo>
                                  <a:pt x="1381506" y="763524"/>
                                </a:lnTo>
                                <a:lnTo>
                                  <a:pt x="1381506" y="726948"/>
                                </a:lnTo>
                                <a:lnTo>
                                  <a:pt x="1381506" y="690372"/>
                                </a:lnTo>
                                <a:lnTo>
                                  <a:pt x="1379982" y="653796"/>
                                </a:lnTo>
                                <a:lnTo>
                                  <a:pt x="1376934" y="617220"/>
                                </a:lnTo>
                                <a:lnTo>
                                  <a:pt x="1372362" y="582168"/>
                                </a:lnTo>
                                <a:lnTo>
                                  <a:pt x="1367790" y="547116"/>
                                </a:lnTo>
                                <a:lnTo>
                                  <a:pt x="1361694" y="513588"/>
                                </a:lnTo>
                                <a:lnTo>
                                  <a:pt x="1354074" y="480060"/>
                                </a:lnTo>
                                <a:lnTo>
                                  <a:pt x="1355598" y="480060"/>
                                </a:lnTo>
                                <a:lnTo>
                                  <a:pt x="1346454" y="448056"/>
                                </a:lnTo>
                                <a:lnTo>
                                  <a:pt x="1337310" y="416052"/>
                                </a:lnTo>
                                <a:lnTo>
                                  <a:pt x="1328166" y="385572"/>
                                </a:lnTo>
                                <a:lnTo>
                                  <a:pt x="1317498" y="355092"/>
                                </a:lnTo>
                                <a:lnTo>
                                  <a:pt x="1305306" y="326136"/>
                                </a:lnTo>
                                <a:lnTo>
                                  <a:pt x="1293114" y="297180"/>
                                </a:lnTo>
                                <a:lnTo>
                                  <a:pt x="1293114" y="298704"/>
                                </a:lnTo>
                                <a:lnTo>
                                  <a:pt x="1280922" y="271272"/>
                                </a:lnTo>
                                <a:lnTo>
                                  <a:pt x="1267206" y="245364"/>
                                </a:lnTo>
                                <a:lnTo>
                                  <a:pt x="1251966" y="219456"/>
                                </a:lnTo>
                                <a:lnTo>
                                  <a:pt x="1251966" y="220980"/>
                                </a:lnTo>
                                <a:lnTo>
                                  <a:pt x="1236726" y="196596"/>
                                </a:lnTo>
                                <a:lnTo>
                                  <a:pt x="1219962" y="173736"/>
                                </a:lnTo>
                                <a:lnTo>
                                  <a:pt x="1203198" y="152400"/>
                                </a:lnTo>
                                <a:lnTo>
                                  <a:pt x="1186434" y="132588"/>
                                </a:lnTo>
                                <a:lnTo>
                                  <a:pt x="1168146" y="114300"/>
                                </a:lnTo>
                                <a:lnTo>
                                  <a:pt x="1149858" y="97536"/>
                                </a:lnTo>
                                <a:lnTo>
                                  <a:pt x="1131570" y="82296"/>
                                </a:lnTo>
                                <a:lnTo>
                                  <a:pt x="1111758" y="67056"/>
                                </a:lnTo>
                                <a:lnTo>
                                  <a:pt x="1091946" y="54864"/>
                                </a:lnTo>
                                <a:lnTo>
                                  <a:pt x="1070610" y="44196"/>
                                </a:lnTo>
                                <a:lnTo>
                                  <a:pt x="1072134" y="44196"/>
                                </a:lnTo>
                                <a:lnTo>
                                  <a:pt x="1050798" y="33528"/>
                                </a:lnTo>
                                <a:lnTo>
                                  <a:pt x="1050798" y="35052"/>
                                </a:lnTo>
                                <a:lnTo>
                                  <a:pt x="1029462" y="25908"/>
                                </a:lnTo>
                                <a:lnTo>
                                  <a:pt x="1008126" y="19812"/>
                                </a:lnTo>
                                <a:lnTo>
                                  <a:pt x="985266" y="15240"/>
                                </a:lnTo>
                                <a:lnTo>
                                  <a:pt x="986790" y="15240"/>
                                </a:lnTo>
                                <a:lnTo>
                                  <a:pt x="963930" y="13716"/>
                                </a:lnTo>
                                <a:lnTo>
                                  <a:pt x="941070"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596" name="Rectangle 5596"/>
                        <wps:cNvSpPr/>
                        <wps:spPr>
                          <a:xfrm>
                            <a:off x="388620" y="387973"/>
                            <a:ext cx="2722716" cy="158125"/>
                          </a:xfrm>
                          <a:prstGeom prst="rect">
                            <a:avLst/>
                          </a:prstGeom>
                          <a:ln>
                            <a:noFill/>
                          </a:ln>
                        </wps:spPr>
                        <wps:txbx>
                          <w:txbxContent>
                            <w:p w:rsidR="00764331" w:rsidRDefault="00496B8C">
                              <w:pPr>
                                <w:spacing w:after="160" w:line="259" w:lineRule="auto"/>
                                <w:ind w:left="0" w:firstLine="0"/>
                              </w:pPr>
                              <w:r>
                                <w:rPr>
                                  <w:w w:val="113"/>
                                  <w:sz w:val="20"/>
                                </w:rPr>
                                <w:t>Single</w:t>
                              </w:r>
                              <w:r>
                                <w:rPr>
                                  <w:spacing w:val="6"/>
                                  <w:w w:val="113"/>
                                  <w:sz w:val="20"/>
                                </w:rPr>
                                <w:t xml:space="preserve"> </w:t>
                              </w:r>
                              <w:r>
                                <w:rPr>
                                  <w:w w:val="113"/>
                                  <w:sz w:val="20"/>
                                </w:rPr>
                                <w:t>agency/</w:t>
                              </w:r>
                              <w:r>
                                <w:rPr>
                                  <w:spacing w:val="4"/>
                                  <w:w w:val="113"/>
                                  <w:sz w:val="20"/>
                                </w:rPr>
                                <w:t xml:space="preserve"> </w:t>
                              </w:r>
                              <w:r>
                                <w:rPr>
                                  <w:w w:val="113"/>
                                  <w:sz w:val="20"/>
                                </w:rPr>
                                <w:t>area-based</w:t>
                              </w:r>
                              <w:r>
                                <w:rPr>
                                  <w:spacing w:val="11"/>
                                  <w:w w:val="113"/>
                                  <w:sz w:val="20"/>
                                </w:rPr>
                                <w:t xml:space="preserve"> </w:t>
                              </w:r>
                              <w:r>
                                <w:rPr>
                                  <w:w w:val="113"/>
                                  <w:sz w:val="20"/>
                                </w:rPr>
                                <w:t>services</w:t>
                              </w:r>
                              <w:r>
                                <w:rPr>
                                  <w:spacing w:val="7"/>
                                  <w:w w:val="113"/>
                                  <w:sz w:val="20"/>
                                </w:rPr>
                                <w:t xml:space="preserve"> </w:t>
                              </w:r>
                            </w:p>
                          </w:txbxContent>
                        </wps:txbx>
                        <wps:bodyPr horzOverflow="overflow" vert="horz" lIns="0" tIns="0" rIns="0" bIns="0" rtlCol="0">
                          <a:noAutofit/>
                        </wps:bodyPr>
                      </wps:wsp>
                      <wps:wsp>
                        <wps:cNvPr id="5597" name="Rectangle 5597"/>
                        <wps:cNvSpPr/>
                        <wps:spPr>
                          <a:xfrm>
                            <a:off x="473964" y="532754"/>
                            <a:ext cx="2494386" cy="158125"/>
                          </a:xfrm>
                          <a:prstGeom prst="rect">
                            <a:avLst/>
                          </a:prstGeom>
                          <a:ln>
                            <a:noFill/>
                          </a:ln>
                        </wps:spPr>
                        <wps:txbx>
                          <w:txbxContent>
                            <w:p w:rsidR="00764331" w:rsidRDefault="00496B8C">
                              <w:pPr>
                                <w:spacing w:after="160" w:line="259" w:lineRule="auto"/>
                                <w:ind w:left="0" w:firstLine="0"/>
                              </w:pPr>
                              <w:proofErr w:type="gramStart"/>
                              <w:r>
                                <w:rPr>
                                  <w:w w:val="107"/>
                                  <w:sz w:val="20"/>
                                </w:rPr>
                                <w:t>struggling</w:t>
                              </w:r>
                              <w:proofErr w:type="gramEnd"/>
                              <w:r>
                                <w:rPr>
                                  <w:spacing w:val="7"/>
                                  <w:w w:val="107"/>
                                  <w:sz w:val="20"/>
                                </w:rPr>
                                <w:t xml:space="preserve"> </w:t>
                              </w:r>
                              <w:r>
                                <w:rPr>
                                  <w:w w:val="107"/>
                                  <w:sz w:val="20"/>
                                </w:rPr>
                                <w:t>to</w:t>
                              </w:r>
                              <w:r>
                                <w:rPr>
                                  <w:spacing w:val="6"/>
                                  <w:w w:val="107"/>
                                  <w:sz w:val="20"/>
                                </w:rPr>
                                <w:t xml:space="preserve"> </w:t>
                              </w:r>
                              <w:r>
                                <w:rPr>
                                  <w:w w:val="107"/>
                                  <w:sz w:val="20"/>
                                </w:rPr>
                                <w:t>meet</w:t>
                              </w:r>
                              <w:r>
                                <w:rPr>
                                  <w:spacing w:val="6"/>
                                  <w:w w:val="107"/>
                                  <w:sz w:val="20"/>
                                </w:rPr>
                                <w:t xml:space="preserve"> </w:t>
                              </w:r>
                              <w:r>
                                <w:rPr>
                                  <w:w w:val="107"/>
                                  <w:sz w:val="20"/>
                                </w:rPr>
                                <w:t>a</w:t>
                              </w:r>
                              <w:r>
                                <w:rPr>
                                  <w:spacing w:val="4"/>
                                  <w:w w:val="107"/>
                                  <w:sz w:val="20"/>
                                </w:rPr>
                                <w:t xml:space="preserve"> </w:t>
                              </w:r>
                              <w:r>
                                <w:rPr>
                                  <w:w w:val="107"/>
                                  <w:sz w:val="20"/>
                                </w:rPr>
                                <w:t>Child/Young</w:t>
                              </w:r>
                              <w:r>
                                <w:rPr>
                                  <w:spacing w:val="4"/>
                                  <w:w w:val="107"/>
                                  <w:sz w:val="20"/>
                                </w:rPr>
                                <w:t xml:space="preserve"> </w:t>
                              </w:r>
                            </w:p>
                          </w:txbxContent>
                        </wps:txbx>
                        <wps:bodyPr horzOverflow="overflow" vert="horz" lIns="0" tIns="0" rIns="0" bIns="0" rtlCol="0">
                          <a:noAutofit/>
                        </wps:bodyPr>
                      </wps:wsp>
                      <wps:wsp>
                        <wps:cNvPr id="5598" name="Rectangle 5598"/>
                        <wps:cNvSpPr/>
                        <wps:spPr>
                          <a:xfrm>
                            <a:off x="635508" y="679057"/>
                            <a:ext cx="2063440" cy="158125"/>
                          </a:xfrm>
                          <a:prstGeom prst="rect">
                            <a:avLst/>
                          </a:prstGeom>
                          <a:ln>
                            <a:noFill/>
                          </a:ln>
                        </wps:spPr>
                        <wps:txbx>
                          <w:txbxContent>
                            <w:p w:rsidR="00764331" w:rsidRDefault="00496B8C">
                              <w:pPr>
                                <w:spacing w:after="160" w:line="259" w:lineRule="auto"/>
                                <w:ind w:left="0" w:firstLine="0"/>
                              </w:pPr>
                              <w:r>
                                <w:rPr>
                                  <w:w w:val="114"/>
                                  <w:sz w:val="20"/>
                                </w:rPr>
                                <w:t>Persons</w:t>
                              </w:r>
                              <w:r>
                                <w:rPr>
                                  <w:spacing w:val="6"/>
                                  <w:w w:val="114"/>
                                  <w:sz w:val="20"/>
                                </w:rPr>
                                <w:t xml:space="preserve"> </w:t>
                              </w:r>
                              <w:r>
                                <w:rPr>
                                  <w:w w:val="114"/>
                                  <w:sz w:val="20"/>
                                </w:rPr>
                                <w:t>needs</w:t>
                              </w:r>
                              <w:r>
                                <w:rPr>
                                  <w:spacing w:val="6"/>
                                  <w:w w:val="114"/>
                                  <w:sz w:val="20"/>
                                </w:rPr>
                                <w:t xml:space="preserve"> </w:t>
                              </w:r>
                              <w:r>
                                <w:rPr>
                                  <w:w w:val="114"/>
                                  <w:sz w:val="20"/>
                                </w:rPr>
                                <w:t>triggers</w:t>
                              </w:r>
                              <w:r>
                                <w:rPr>
                                  <w:spacing w:val="6"/>
                                  <w:w w:val="114"/>
                                  <w:sz w:val="20"/>
                                </w:rPr>
                                <w:t xml:space="preserve"> </w:t>
                              </w:r>
                              <w:r>
                                <w:rPr>
                                  <w:w w:val="114"/>
                                  <w:sz w:val="20"/>
                                </w:rPr>
                                <w:t>the</w:t>
                              </w:r>
                              <w:r>
                                <w:rPr>
                                  <w:spacing w:val="5"/>
                                  <w:w w:val="114"/>
                                  <w:sz w:val="20"/>
                                </w:rPr>
                                <w:t xml:space="preserve"> </w:t>
                              </w:r>
                            </w:p>
                          </w:txbxContent>
                        </wps:txbx>
                        <wps:bodyPr horzOverflow="overflow" vert="horz" lIns="0" tIns="0" rIns="0" bIns="0" rtlCol="0">
                          <a:noAutofit/>
                        </wps:bodyPr>
                      </wps:wsp>
                      <wps:wsp>
                        <wps:cNvPr id="5599" name="Rectangle 5599"/>
                        <wps:cNvSpPr/>
                        <wps:spPr>
                          <a:xfrm>
                            <a:off x="237744" y="825362"/>
                            <a:ext cx="3122853" cy="158125"/>
                          </a:xfrm>
                          <a:prstGeom prst="rect">
                            <a:avLst/>
                          </a:prstGeom>
                          <a:ln>
                            <a:noFill/>
                          </a:ln>
                        </wps:spPr>
                        <wps:txbx>
                          <w:txbxContent>
                            <w:p w:rsidR="00764331" w:rsidRDefault="00496B8C">
                              <w:pPr>
                                <w:spacing w:after="160" w:line="259" w:lineRule="auto"/>
                                <w:ind w:left="0" w:firstLine="0"/>
                              </w:pPr>
                              <w:proofErr w:type="gramStart"/>
                              <w:r>
                                <w:rPr>
                                  <w:w w:val="112"/>
                                  <w:sz w:val="20"/>
                                </w:rPr>
                                <w:t>commencement</w:t>
                              </w:r>
                              <w:proofErr w:type="gramEnd"/>
                              <w:r>
                                <w:rPr>
                                  <w:spacing w:val="6"/>
                                  <w:w w:val="112"/>
                                  <w:sz w:val="20"/>
                                </w:rPr>
                                <w:t xml:space="preserve"> </w:t>
                              </w:r>
                              <w:r>
                                <w:rPr>
                                  <w:w w:val="112"/>
                                  <w:sz w:val="20"/>
                                </w:rPr>
                                <w:t>of</w:t>
                              </w:r>
                              <w:r>
                                <w:rPr>
                                  <w:spacing w:val="8"/>
                                  <w:w w:val="112"/>
                                  <w:sz w:val="20"/>
                                </w:rPr>
                                <w:t xml:space="preserve"> </w:t>
                              </w:r>
                              <w:r>
                                <w:rPr>
                                  <w:w w:val="112"/>
                                  <w:sz w:val="20"/>
                                </w:rPr>
                                <w:t>process</w:t>
                              </w:r>
                              <w:r>
                                <w:rPr>
                                  <w:spacing w:val="4"/>
                                  <w:w w:val="112"/>
                                  <w:sz w:val="20"/>
                                </w:rPr>
                                <w:t xml:space="preserve"> </w:t>
                              </w:r>
                              <w:r>
                                <w:rPr>
                                  <w:w w:val="112"/>
                                  <w:sz w:val="20"/>
                                </w:rPr>
                                <w:t>once</w:t>
                              </w:r>
                              <w:r>
                                <w:rPr>
                                  <w:spacing w:val="4"/>
                                  <w:w w:val="112"/>
                                  <w:sz w:val="20"/>
                                </w:rPr>
                                <w:t xml:space="preserve"> </w:t>
                              </w:r>
                              <w:r>
                                <w:rPr>
                                  <w:w w:val="112"/>
                                  <w:sz w:val="20"/>
                                </w:rPr>
                                <w:t>consent</w:t>
                              </w:r>
                              <w:r>
                                <w:rPr>
                                  <w:spacing w:val="6"/>
                                  <w:w w:val="112"/>
                                  <w:sz w:val="20"/>
                                </w:rPr>
                                <w:t xml:space="preserve"> </w:t>
                              </w:r>
                            </w:p>
                          </w:txbxContent>
                        </wps:txbx>
                        <wps:bodyPr horzOverflow="overflow" vert="horz" lIns="0" tIns="0" rIns="0" bIns="0" rtlCol="0">
                          <a:noAutofit/>
                        </wps:bodyPr>
                      </wps:wsp>
                      <wps:wsp>
                        <wps:cNvPr id="5600" name="Rectangle 5600"/>
                        <wps:cNvSpPr/>
                        <wps:spPr>
                          <a:xfrm>
                            <a:off x="707136" y="971666"/>
                            <a:ext cx="1923318" cy="158125"/>
                          </a:xfrm>
                          <a:prstGeom prst="rect">
                            <a:avLst/>
                          </a:prstGeom>
                          <a:ln>
                            <a:noFill/>
                          </a:ln>
                        </wps:spPr>
                        <wps:txbx>
                          <w:txbxContent>
                            <w:p w:rsidR="00764331" w:rsidRDefault="00496B8C">
                              <w:pPr>
                                <w:spacing w:after="160" w:line="259" w:lineRule="auto"/>
                                <w:ind w:left="0" w:firstLine="0"/>
                              </w:pPr>
                              <w:proofErr w:type="gramStart"/>
                              <w:r>
                                <w:rPr>
                                  <w:w w:val="106"/>
                                  <w:sz w:val="20"/>
                                </w:rPr>
                                <w:t>is</w:t>
                              </w:r>
                              <w:proofErr w:type="gramEnd"/>
                              <w:r>
                                <w:rPr>
                                  <w:spacing w:val="6"/>
                                  <w:w w:val="106"/>
                                  <w:sz w:val="20"/>
                                </w:rPr>
                                <w:t xml:space="preserve"> </w:t>
                              </w:r>
                              <w:r>
                                <w:rPr>
                                  <w:w w:val="106"/>
                                  <w:sz w:val="20"/>
                                </w:rPr>
                                <w:t>gained</w:t>
                              </w:r>
                              <w:r>
                                <w:rPr>
                                  <w:spacing w:val="4"/>
                                  <w:w w:val="106"/>
                                  <w:sz w:val="20"/>
                                </w:rPr>
                                <w:t xml:space="preserve"> </w:t>
                              </w:r>
                              <w:r>
                                <w:rPr>
                                  <w:w w:val="106"/>
                                  <w:sz w:val="20"/>
                                </w:rPr>
                                <w:t>from</w:t>
                              </w:r>
                              <w:r>
                                <w:rPr>
                                  <w:spacing w:val="9"/>
                                  <w:w w:val="106"/>
                                  <w:sz w:val="20"/>
                                </w:rPr>
                                <w:t xml:space="preserve"> </w:t>
                              </w:r>
                              <w:r>
                                <w:rPr>
                                  <w:w w:val="106"/>
                                  <w:sz w:val="20"/>
                                </w:rPr>
                                <w:t>the</w:t>
                              </w:r>
                              <w:r>
                                <w:rPr>
                                  <w:spacing w:val="4"/>
                                  <w:w w:val="106"/>
                                  <w:sz w:val="20"/>
                                </w:rPr>
                                <w:t xml:space="preserve"> </w:t>
                              </w:r>
                              <w:r>
                                <w:rPr>
                                  <w:w w:val="106"/>
                                  <w:sz w:val="20"/>
                                </w:rPr>
                                <w:t>family</w:t>
                              </w:r>
                              <w:r>
                                <w:rPr>
                                  <w:spacing w:val="2"/>
                                  <w:w w:val="106"/>
                                  <w:sz w:val="20"/>
                                </w:rPr>
                                <w:t xml:space="preserve"> </w:t>
                              </w:r>
                              <w:r>
                                <w:rPr>
                                  <w:spacing w:val="5"/>
                                  <w:w w:val="106"/>
                                  <w:sz w:val="20"/>
                                </w:rPr>
                                <w:t xml:space="preserve"> </w:t>
                              </w:r>
                            </w:p>
                          </w:txbxContent>
                        </wps:txbx>
                        <wps:bodyPr horzOverflow="overflow" vert="horz" lIns="0" tIns="0" rIns="0" bIns="0" rtlCol="0">
                          <a:noAutofit/>
                        </wps:bodyPr>
                      </wps:wsp>
                      <wps:wsp>
                        <wps:cNvPr id="5602" name="Shape 5602"/>
                        <wps:cNvSpPr/>
                        <wps:spPr>
                          <a:xfrm>
                            <a:off x="553212" y="1748028"/>
                            <a:ext cx="897636" cy="769620"/>
                          </a:xfrm>
                          <a:custGeom>
                            <a:avLst/>
                            <a:gdLst/>
                            <a:ahLst/>
                            <a:cxnLst/>
                            <a:rect l="0" t="0" r="0" b="0"/>
                            <a:pathLst>
                              <a:path w="897636" h="769620">
                                <a:moveTo>
                                  <a:pt x="0" y="0"/>
                                </a:moveTo>
                                <a:lnTo>
                                  <a:pt x="897636" y="0"/>
                                </a:lnTo>
                                <a:lnTo>
                                  <a:pt x="897636" y="13716"/>
                                </a:lnTo>
                                <a:lnTo>
                                  <a:pt x="12192" y="13716"/>
                                </a:lnTo>
                                <a:lnTo>
                                  <a:pt x="12192" y="757428"/>
                                </a:lnTo>
                                <a:lnTo>
                                  <a:pt x="897636" y="757428"/>
                                </a:lnTo>
                                <a:lnTo>
                                  <a:pt x="897636" y="769620"/>
                                </a:lnTo>
                                <a:lnTo>
                                  <a:pt x="0" y="76962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03" name="Shape 5603"/>
                        <wps:cNvSpPr/>
                        <wps:spPr>
                          <a:xfrm>
                            <a:off x="1450848" y="1748028"/>
                            <a:ext cx="897636" cy="769620"/>
                          </a:xfrm>
                          <a:custGeom>
                            <a:avLst/>
                            <a:gdLst/>
                            <a:ahLst/>
                            <a:cxnLst/>
                            <a:rect l="0" t="0" r="0" b="0"/>
                            <a:pathLst>
                              <a:path w="897636" h="769620">
                                <a:moveTo>
                                  <a:pt x="0" y="0"/>
                                </a:moveTo>
                                <a:lnTo>
                                  <a:pt x="897636" y="0"/>
                                </a:lnTo>
                                <a:lnTo>
                                  <a:pt x="897636" y="769620"/>
                                </a:lnTo>
                                <a:lnTo>
                                  <a:pt x="0" y="769620"/>
                                </a:lnTo>
                                <a:lnTo>
                                  <a:pt x="0" y="757428"/>
                                </a:lnTo>
                                <a:lnTo>
                                  <a:pt x="885444" y="757428"/>
                                </a:lnTo>
                                <a:lnTo>
                                  <a:pt x="885444"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04" name="Rectangle 5604"/>
                        <wps:cNvSpPr/>
                        <wps:spPr>
                          <a:xfrm>
                            <a:off x="704088" y="1939406"/>
                            <a:ext cx="2026689" cy="158125"/>
                          </a:xfrm>
                          <a:prstGeom prst="rect">
                            <a:avLst/>
                          </a:prstGeom>
                          <a:ln>
                            <a:noFill/>
                          </a:ln>
                        </wps:spPr>
                        <wps:txbx>
                          <w:txbxContent>
                            <w:p w:rsidR="00764331" w:rsidRDefault="00496B8C">
                              <w:pPr>
                                <w:spacing w:after="160" w:line="259" w:lineRule="auto"/>
                                <w:ind w:left="0" w:firstLine="0"/>
                              </w:pPr>
                              <w:r>
                                <w:rPr>
                                  <w:w w:val="115"/>
                                  <w:sz w:val="20"/>
                                </w:rPr>
                                <w:t>Panel</w:t>
                              </w:r>
                              <w:r>
                                <w:rPr>
                                  <w:spacing w:val="8"/>
                                  <w:w w:val="115"/>
                                  <w:sz w:val="20"/>
                                </w:rPr>
                                <w:t xml:space="preserve"> </w:t>
                              </w:r>
                              <w:r>
                                <w:rPr>
                                  <w:w w:val="115"/>
                                  <w:sz w:val="20"/>
                                </w:rPr>
                                <w:t>agenda</w:t>
                              </w:r>
                              <w:r>
                                <w:rPr>
                                  <w:spacing w:val="8"/>
                                  <w:w w:val="115"/>
                                  <w:sz w:val="20"/>
                                </w:rPr>
                                <w:t xml:space="preserve"> </w:t>
                              </w:r>
                              <w:r>
                                <w:rPr>
                                  <w:w w:val="115"/>
                                  <w:sz w:val="20"/>
                                </w:rPr>
                                <w:t>created</w:t>
                              </w:r>
                              <w:r>
                                <w:rPr>
                                  <w:spacing w:val="4"/>
                                  <w:w w:val="115"/>
                                  <w:sz w:val="20"/>
                                </w:rPr>
                                <w:t xml:space="preserve"> </w:t>
                              </w:r>
                              <w:r>
                                <w:rPr>
                                  <w:w w:val="115"/>
                                  <w:sz w:val="20"/>
                                </w:rPr>
                                <w:t>and</w:t>
                              </w:r>
                              <w:r>
                                <w:rPr>
                                  <w:spacing w:val="4"/>
                                  <w:w w:val="115"/>
                                  <w:sz w:val="20"/>
                                </w:rPr>
                                <w:t xml:space="preserve"> </w:t>
                              </w:r>
                            </w:p>
                          </w:txbxContent>
                        </wps:txbx>
                        <wps:bodyPr horzOverflow="overflow" vert="horz" lIns="0" tIns="0" rIns="0" bIns="0" rtlCol="0">
                          <a:noAutofit/>
                        </wps:bodyPr>
                      </wps:wsp>
                      <wps:wsp>
                        <wps:cNvPr id="5605" name="Rectangle 5605"/>
                        <wps:cNvSpPr/>
                        <wps:spPr>
                          <a:xfrm>
                            <a:off x="829056" y="2085710"/>
                            <a:ext cx="1696857" cy="158125"/>
                          </a:xfrm>
                          <a:prstGeom prst="rect">
                            <a:avLst/>
                          </a:prstGeom>
                          <a:ln>
                            <a:noFill/>
                          </a:ln>
                        </wps:spPr>
                        <wps:txbx>
                          <w:txbxContent>
                            <w:p w:rsidR="00764331" w:rsidRDefault="00496B8C">
                              <w:pPr>
                                <w:spacing w:after="160" w:line="259" w:lineRule="auto"/>
                                <w:ind w:left="0" w:firstLine="0"/>
                              </w:pPr>
                              <w:proofErr w:type="gramStart"/>
                              <w:r>
                                <w:rPr>
                                  <w:w w:val="106"/>
                                  <w:sz w:val="20"/>
                                </w:rPr>
                                <w:t>sent</w:t>
                              </w:r>
                              <w:proofErr w:type="gramEnd"/>
                              <w:r>
                                <w:rPr>
                                  <w:spacing w:val="8"/>
                                  <w:w w:val="106"/>
                                  <w:sz w:val="20"/>
                                </w:rPr>
                                <w:t xml:space="preserve"> </w:t>
                              </w:r>
                              <w:r>
                                <w:rPr>
                                  <w:w w:val="106"/>
                                  <w:sz w:val="20"/>
                                </w:rPr>
                                <w:t>with</w:t>
                              </w:r>
                              <w:r>
                                <w:rPr>
                                  <w:spacing w:val="6"/>
                                  <w:w w:val="106"/>
                                  <w:sz w:val="20"/>
                                </w:rPr>
                                <w:t xml:space="preserve"> </w:t>
                              </w:r>
                              <w:r>
                                <w:rPr>
                                  <w:w w:val="106"/>
                                  <w:sz w:val="20"/>
                                </w:rPr>
                                <w:t>referral</w:t>
                              </w:r>
                              <w:r>
                                <w:rPr>
                                  <w:spacing w:val="6"/>
                                  <w:w w:val="106"/>
                                  <w:sz w:val="20"/>
                                </w:rPr>
                                <w:t xml:space="preserve"> </w:t>
                              </w:r>
                              <w:r>
                                <w:rPr>
                                  <w:w w:val="106"/>
                                  <w:sz w:val="20"/>
                                </w:rPr>
                                <w:t>to</w:t>
                              </w:r>
                              <w:r>
                                <w:rPr>
                                  <w:spacing w:val="4"/>
                                  <w:w w:val="106"/>
                                  <w:sz w:val="20"/>
                                </w:rPr>
                                <w:t xml:space="preserve"> </w:t>
                              </w:r>
                              <w:r>
                                <w:rPr>
                                  <w:w w:val="106"/>
                                  <w:sz w:val="20"/>
                                </w:rPr>
                                <w:t>all</w:t>
                              </w:r>
                              <w:r>
                                <w:rPr>
                                  <w:spacing w:val="5"/>
                                  <w:w w:val="106"/>
                                  <w:sz w:val="20"/>
                                </w:rPr>
                                <w:t xml:space="preserve"> </w:t>
                              </w:r>
                            </w:p>
                          </w:txbxContent>
                        </wps:txbx>
                        <wps:bodyPr horzOverflow="overflow" vert="horz" lIns="0" tIns="0" rIns="0" bIns="0" rtlCol="0">
                          <a:noAutofit/>
                        </wps:bodyPr>
                      </wps:wsp>
                      <wps:wsp>
                        <wps:cNvPr id="5606" name="Rectangle 5606"/>
                        <wps:cNvSpPr/>
                        <wps:spPr>
                          <a:xfrm>
                            <a:off x="1011936" y="2232014"/>
                            <a:ext cx="1210760" cy="158125"/>
                          </a:xfrm>
                          <a:prstGeom prst="rect">
                            <a:avLst/>
                          </a:prstGeom>
                          <a:ln>
                            <a:noFill/>
                          </a:ln>
                        </wps:spPr>
                        <wps:txbx>
                          <w:txbxContent>
                            <w:p w:rsidR="00764331" w:rsidRDefault="00496B8C">
                              <w:pPr>
                                <w:spacing w:after="160" w:line="259" w:lineRule="auto"/>
                                <w:ind w:left="0" w:firstLine="0"/>
                              </w:pPr>
                              <w:proofErr w:type="gramStart"/>
                              <w:r>
                                <w:rPr>
                                  <w:w w:val="112"/>
                                  <w:sz w:val="20"/>
                                </w:rPr>
                                <w:t>panel</w:t>
                              </w:r>
                              <w:proofErr w:type="gramEnd"/>
                              <w:r>
                                <w:rPr>
                                  <w:spacing w:val="3"/>
                                  <w:w w:val="112"/>
                                  <w:sz w:val="20"/>
                                </w:rPr>
                                <w:t xml:space="preserve"> </w:t>
                              </w:r>
                              <w:r>
                                <w:rPr>
                                  <w:w w:val="112"/>
                                  <w:sz w:val="20"/>
                                </w:rPr>
                                <w:t>members</w:t>
                              </w:r>
                              <w:r>
                                <w:rPr>
                                  <w:spacing w:val="5"/>
                                  <w:w w:val="112"/>
                                  <w:sz w:val="20"/>
                                </w:rPr>
                                <w:t xml:space="preserve"> </w:t>
                              </w:r>
                            </w:p>
                          </w:txbxContent>
                        </wps:txbx>
                        <wps:bodyPr horzOverflow="overflow" vert="horz" lIns="0" tIns="0" rIns="0" bIns="0" rtlCol="0">
                          <a:noAutofit/>
                        </wps:bodyPr>
                      </wps:wsp>
                      <wps:wsp>
                        <wps:cNvPr id="5608" name="Shape 5608"/>
                        <wps:cNvSpPr/>
                        <wps:spPr>
                          <a:xfrm>
                            <a:off x="2887980" y="1757172"/>
                            <a:ext cx="912114" cy="768096"/>
                          </a:xfrm>
                          <a:custGeom>
                            <a:avLst/>
                            <a:gdLst/>
                            <a:ahLst/>
                            <a:cxnLst/>
                            <a:rect l="0" t="0" r="0" b="0"/>
                            <a:pathLst>
                              <a:path w="912114" h="768096">
                                <a:moveTo>
                                  <a:pt x="0" y="0"/>
                                </a:moveTo>
                                <a:lnTo>
                                  <a:pt x="912114" y="0"/>
                                </a:lnTo>
                                <a:lnTo>
                                  <a:pt x="912114" y="12192"/>
                                </a:lnTo>
                                <a:lnTo>
                                  <a:pt x="13716" y="12192"/>
                                </a:lnTo>
                                <a:lnTo>
                                  <a:pt x="13716" y="755904"/>
                                </a:lnTo>
                                <a:lnTo>
                                  <a:pt x="912114" y="755904"/>
                                </a:lnTo>
                                <a:lnTo>
                                  <a:pt x="912114" y="768096"/>
                                </a:lnTo>
                                <a:lnTo>
                                  <a:pt x="0" y="76809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09" name="Shape 5609"/>
                        <wps:cNvSpPr/>
                        <wps:spPr>
                          <a:xfrm>
                            <a:off x="3800094" y="1757172"/>
                            <a:ext cx="910590" cy="768096"/>
                          </a:xfrm>
                          <a:custGeom>
                            <a:avLst/>
                            <a:gdLst/>
                            <a:ahLst/>
                            <a:cxnLst/>
                            <a:rect l="0" t="0" r="0" b="0"/>
                            <a:pathLst>
                              <a:path w="910590" h="768096">
                                <a:moveTo>
                                  <a:pt x="0" y="0"/>
                                </a:moveTo>
                                <a:lnTo>
                                  <a:pt x="910590" y="0"/>
                                </a:lnTo>
                                <a:lnTo>
                                  <a:pt x="910590" y="768096"/>
                                </a:lnTo>
                                <a:lnTo>
                                  <a:pt x="0" y="768096"/>
                                </a:lnTo>
                                <a:lnTo>
                                  <a:pt x="0" y="755904"/>
                                </a:lnTo>
                                <a:lnTo>
                                  <a:pt x="898398" y="755904"/>
                                </a:lnTo>
                                <a:lnTo>
                                  <a:pt x="898398"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10" name="Rectangle 5610"/>
                        <wps:cNvSpPr/>
                        <wps:spPr>
                          <a:xfrm>
                            <a:off x="3145536" y="1948550"/>
                            <a:ext cx="1783465" cy="158125"/>
                          </a:xfrm>
                          <a:prstGeom prst="rect">
                            <a:avLst/>
                          </a:prstGeom>
                          <a:ln>
                            <a:noFill/>
                          </a:ln>
                        </wps:spPr>
                        <wps:txbx>
                          <w:txbxContent>
                            <w:p w:rsidR="00764331" w:rsidRDefault="00496B8C">
                              <w:pPr>
                                <w:spacing w:after="160" w:line="259" w:lineRule="auto"/>
                                <w:ind w:left="0" w:firstLine="0"/>
                              </w:pPr>
                              <w:r>
                                <w:rPr>
                                  <w:w w:val="114"/>
                                  <w:sz w:val="20"/>
                                </w:rPr>
                                <w:t>Panel</w:t>
                              </w:r>
                              <w:r>
                                <w:rPr>
                                  <w:spacing w:val="4"/>
                                  <w:w w:val="114"/>
                                  <w:sz w:val="20"/>
                                </w:rPr>
                                <w:t xml:space="preserve"> </w:t>
                              </w:r>
                              <w:r>
                                <w:rPr>
                                  <w:w w:val="114"/>
                                  <w:sz w:val="20"/>
                                </w:rPr>
                                <w:t>members</w:t>
                              </w:r>
                              <w:r>
                                <w:rPr>
                                  <w:spacing w:val="4"/>
                                  <w:w w:val="114"/>
                                  <w:sz w:val="20"/>
                                </w:rPr>
                                <w:t xml:space="preserve"> </w:t>
                              </w:r>
                              <w:r>
                                <w:rPr>
                                  <w:w w:val="114"/>
                                  <w:sz w:val="20"/>
                                </w:rPr>
                                <w:t>search</w:t>
                              </w:r>
                              <w:r>
                                <w:rPr>
                                  <w:spacing w:val="4"/>
                                  <w:w w:val="114"/>
                                  <w:sz w:val="20"/>
                                </w:rPr>
                                <w:t xml:space="preserve"> </w:t>
                              </w:r>
                            </w:p>
                          </w:txbxContent>
                        </wps:txbx>
                        <wps:bodyPr horzOverflow="overflow" vert="horz" lIns="0" tIns="0" rIns="0" bIns="0" rtlCol="0">
                          <a:noAutofit/>
                        </wps:bodyPr>
                      </wps:wsp>
                      <wps:wsp>
                        <wps:cNvPr id="5611" name="Rectangle 5611"/>
                        <wps:cNvSpPr/>
                        <wps:spPr>
                          <a:xfrm>
                            <a:off x="3166872" y="2094854"/>
                            <a:ext cx="1725278" cy="158125"/>
                          </a:xfrm>
                          <a:prstGeom prst="rect">
                            <a:avLst/>
                          </a:prstGeom>
                          <a:ln>
                            <a:noFill/>
                          </a:ln>
                        </wps:spPr>
                        <wps:txbx>
                          <w:txbxContent>
                            <w:p w:rsidR="00764331" w:rsidRDefault="00496B8C">
                              <w:pPr>
                                <w:spacing w:after="160" w:line="259" w:lineRule="auto"/>
                                <w:ind w:left="0" w:firstLine="0"/>
                              </w:pPr>
                              <w:proofErr w:type="gramStart"/>
                              <w:r>
                                <w:rPr>
                                  <w:w w:val="113"/>
                                  <w:sz w:val="20"/>
                                </w:rPr>
                                <w:t>agency</w:t>
                              </w:r>
                              <w:proofErr w:type="gramEnd"/>
                              <w:r>
                                <w:rPr>
                                  <w:spacing w:val="2"/>
                                  <w:w w:val="113"/>
                                  <w:sz w:val="20"/>
                                </w:rPr>
                                <w:t xml:space="preserve"> </w:t>
                              </w:r>
                              <w:r>
                                <w:rPr>
                                  <w:w w:val="113"/>
                                  <w:sz w:val="20"/>
                                </w:rPr>
                                <w:t>records</w:t>
                              </w:r>
                              <w:r>
                                <w:rPr>
                                  <w:spacing w:val="6"/>
                                  <w:w w:val="113"/>
                                  <w:sz w:val="20"/>
                                </w:rPr>
                                <w:t xml:space="preserve"> </w:t>
                              </w:r>
                              <w:r>
                                <w:rPr>
                                  <w:w w:val="113"/>
                                  <w:sz w:val="20"/>
                                </w:rPr>
                                <w:t>gather</w:t>
                              </w:r>
                              <w:r>
                                <w:rPr>
                                  <w:spacing w:val="7"/>
                                  <w:w w:val="113"/>
                                  <w:sz w:val="20"/>
                                </w:rPr>
                                <w:t xml:space="preserve"> </w:t>
                              </w:r>
                            </w:p>
                          </w:txbxContent>
                        </wps:txbx>
                        <wps:bodyPr horzOverflow="overflow" vert="horz" lIns="0" tIns="0" rIns="0" bIns="0" rtlCol="0">
                          <a:noAutofit/>
                        </wps:bodyPr>
                      </wps:wsp>
                      <wps:wsp>
                        <wps:cNvPr id="5612" name="Rectangle 5612"/>
                        <wps:cNvSpPr/>
                        <wps:spPr>
                          <a:xfrm>
                            <a:off x="2993136" y="2241158"/>
                            <a:ext cx="2186424" cy="158124"/>
                          </a:xfrm>
                          <a:prstGeom prst="rect">
                            <a:avLst/>
                          </a:prstGeom>
                          <a:ln>
                            <a:noFill/>
                          </a:ln>
                        </wps:spPr>
                        <wps:txbx>
                          <w:txbxContent>
                            <w:p w:rsidR="00764331" w:rsidRDefault="00496B8C">
                              <w:pPr>
                                <w:spacing w:after="160" w:line="259" w:lineRule="auto"/>
                                <w:ind w:left="0" w:firstLine="0"/>
                              </w:pPr>
                              <w:proofErr w:type="gramStart"/>
                              <w:r>
                                <w:rPr>
                                  <w:w w:val="109"/>
                                  <w:sz w:val="20"/>
                                </w:rPr>
                                <w:t>information</w:t>
                              </w:r>
                              <w:proofErr w:type="gramEnd"/>
                              <w:r>
                                <w:rPr>
                                  <w:spacing w:val="4"/>
                                  <w:w w:val="109"/>
                                  <w:sz w:val="20"/>
                                </w:rPr>
                                <w:t xml:space="preserve"> </w:t>
                              </w:r>
                              <w:r>
                                <w:rPr>
                                  <w:w w:val="109"/>
                                  <w:sz w:val="20"/>
                                </w:rPr>
                                <w:t>to</w:t>
                              </w:r>
                              <w:r>
                                <w:rPr>
                                  <w:spacing w:val="4"/>
                                  <w:w w:val="109"/>
                                  <w:sz w:val="20"/>
                                </w:rPr>
                                <w:t xml:space="preserve"> </w:t>
                              </w:r>
                              <w:r>
                                <w:rPr>
                                  <w:w w:val="109"/>
                                  <w:sz w:val="20"/>
                                </w:rPr>
                                <w:t>share</w:t>
                              </w:r>
                              <w:r>
                                <w:rPr>
                                  <w:spacing w:val="6"/>
                                  <w:w w:val="109"/>
                                  <w:sz w:val="20"/>
                                </w:rPr>
                                <w:t xml:space="preserve"> </w:t>
                              </w:r>
                              <w:r>
                                <w:rPr>
                                  <w:w w:val="109"/>
                                  <w:sz w:val="20"/>
                                </w:rPr>
                                <w:t>at</w:t>
                              </w:r>
                              <w:r>
                                <w:rPr>
                                  <w:spacing w:val="8"/>
                                  <w:w w:val="109"/>
                                  <w:sz w:val="20"/>
                                </w:rPr>
                                <w:t xml:space="preserve"> </w:t>
                              </w:r>
                              <w:r>
                                <w:rPr>
                                  <w:w w:val="109"/>
                                  <w:sz w:val="20"/>
                                </w:rPr>
                                <w:t>panel</w:t>
                              </w:r>
                              <w:r>
                                <w:rPr>
                                  <w:spacing w:val="7"/>
                                  <w:w w:val="109"/>
                                  <w:sz w:val="20"/>
                                </w:rPr>
                                <w:t xml:space="preserve"> </w:t>
                              </w:r>
                            </w:p>
                          </w:txbxContent>
                        </wps:txbx>
                        <wps:bodyPr horzOverflow="overflow" vert="horz" lIns="0" tIns="0" rIns="0" bIns="0" rtlCol="0">
                          <a:noAutofit/>
                        </wps:bodyPr>
                      </wps:wsp>
                      <wps:wsp>
                        <wps:cNvPr id="5614" name="Shape 5614"/>
                        <wps:cNvSpPr/>
                        <wps:spPr>
                          <a:xfrm>
                            <a:off x="5314188" y="1748028"/>
                            <a:ext cx="822198" cy="768096"/>
                          </a:xfrm>
                          <a:custGeom>
                            <a:avLst/>
                            <a:gdLst/>
                            <a:ahLst/>
                            <a:cxnLst/>
                            <a:rect l="0" t="0" r="0" b="0"/>
                            <a:pathLst>
                              <a:path w="822198" h="768096">
                                <a:moveTo>
                                  <a:pt x="0" y="0"/>
                                </a:moveTo>
                                <a:lnTo>
                                  <a:pt x="822198" y="0"/>
                                </a:lnTo>
                                <a:lnTo>
                                  <a:pt x="822198" y="12192"/>
                                </a:lnTo>
                                <a:lnTo>
                                  <a:pt x="12192" y="12192"/>
                                </a:lnTo>
                                <a:lnTo>
                                  <a:pt x="12192" y="755904"/>
                                </a:lnTo>
                                <a:lnTo>
                                  <a:pt x="822198" y="755904"/>
                                </a:lnTo>
                                <a:lnTo>
                                  <a:pt x="822198" y="768096"/>
                                </a:lnTo>
                                <a:lnTo>
                                  <a:pt x="0" y="76809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15" name="Shape 5615"/>
                        <wps:cNvSpPr/>
                        <wps:spPr>
                          <a:xfrm>
                            <a:off x="6136386" y="1748028"/>
                            <a:ext cx="823723" cy="768096"/>
                          </a:xfrm>
                          <a:custGeom>
                            <a:avLst/>
                            <a:gdLst/>
                            <a:ahLst/>
                            <a:cxnLst/>
                            <a:rect l="0" t="0" r="0" b="0"/>
                            <a:pathLst>
                              <a:path w="823723" h="768096">
                                <a:moveTo>
                                  <a:pt x="0" y="0"/>
                                </a:moveTo>
                                <a:lnTo>
                                  <a:pt x="823723" y="0"/>
                                </a:lnTo>
                                <a:lnTo>
                                  <a:pt x="823723" y="768096"/>
                                </a:lnTo>
                                <a:lnTo>
                                  <a:pt x="0" y="768096"/>
                                </a:lnTo>
                                <a:lnTo>
                                  <a:pt x="0" y="755904"/>
                                </a:lnTo>
                                <a:lnTo>
                                  <a:pt x="810006" y="755904"/>
                                </a:lnTo>
                                <a:lnTo>
                                  <a:pt x="81000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16" name="Rectangle 5616"/>
                        <wps:cNvSpPr/>
                        <wps:spPr>
                          <a:xfrm>
                            <a:off x="5500116" y="1866254"/>
                            <a:ext cx="1736749" cy="158125"/>
                          </a:xfrm>
                          <a:prstGeom prst="rect">
                            <a:avLst/>
                          </a:prstGeom>
                          <a:ln>
                            <a:noFill/>
                          </a:ln>
                        </wps:spPr>
                        <wps:txbx>
                          <w:txbxContent>
                            <w:p w:rsidR="00764331" w:rsidRDefault="00496B8C">
                              <w:pPr>
                                <w:spacing w:after="160" w:line="259" w:lineRule="auto"/>
                                <w:ind w:left="0" w:firstLine="0"/>
                              </w:pPr>
                              <w:r>
                                <w:rPr>
                                  <w:w w:val="113"/>
                                  <w:sz w:val="20"/>
                                </w:rPr>
                                <w:t>Panel</w:t>
                              </w:r>
                              <w:r>
                                <w:rPr>
                                  <w:spacing w:val="4"/>
                                  <w:w w:val="113"/>
                                  <w:sz w:val="20"/>
                                </w:rPr>
                                <w:t xml:space="preserve"> </w:t>
                              </w:r>
                              <w:r>
                                <w:rPr>
                                  <w:w w:val="113"/>
                                  <w:sz w:val="20"/>
                                </w:rPr>
                                <w:t>meeting</w:t>
                              </w:r>
                              <w:r>
                                <w:rPr>
                                  <w:spacing w:val="6"/>
                                  <w:w w:val="113"/>
                                  <w:sz w:val="20"/>
                                </w:rPr>
                                <w:t xml:space="preserve"> </w:t>
                              </w:r>
                              <w:r>
                                <w:rPr>
                                  <w:w w:val="113"/>
                                  <w:sz w:val="20"/>
                                </w:rPr>
                                <w:t>discuss</w:t>
                              </w:r>
                              <w:r>
                                <w:rPr>
                                  <w:spacing w:val="5"/>
                                  <w:w w:val="113"/>
                                  <w:sz w:val="20"/>
                                </w:rPr>
                                <w:t xml:space="preserve"> </w:t>
                              </w:r>
                            </w:p>
                          </w:txbxContent>
                        </wps:txbx>
                        <wps:bodyPr horzOverflow="overflow" vert="horz" lIns="0" tIns="0" rIns="0" bIns="0" rtlCol="0">
                          <a:noAutofit/>
                        </wps:bodyPr>
                      </wps:wsp>
                      <wps:wsp>
                        <wps:cNvPr id="5617" name="Rectangle 5617"/>
                        <wps:cNvSpPr/>
                        <wps:spPr>
                          <a:xfrm>
                            <a:off x="5705856" y="2012558"/>
                            <a:ext cx="1189785" cy="158124"/>
                          </a:xfrm>
                          <a:prstGeom prst="rect">
                            <a:avLst/>
                          </a:prstGeom>
                          <a:ln>
                            <a:noFill/>
                          </a:ln>
                        </wps:spPr>
                        <wps:txbx>
                          <w:txbxContent>
                            <w:p w:rsidR="00764331" w:rsidRDefault="00496B8C">
                              <w:pPr>
                                <w:spacing w:after="160" w:line="259" w:lineRule="auto"/>
                                <w:ind w:left="0" w:firstLine="0"/>
                              </w:pPr>
                              <w:proofErr w:type="gramStart"/>
                              <w:r>
                                <w:rPr>
                                  <w:w w:val="110"/>
                                  <w:sz w:val="20"/>
                                </w:rPr>
                                <w:t>the</w:t>
                              </w:r>
                              <w:proofErr w:type="gramEnd"/>
                              <w:r>
                                <w:rPr>
                                  <w:spacing w:val="6"/>
                                  <w:w w:val="110"/>
                                  <w:sz w:val="20"/>
                                </w:rPr>
                                <w:t xml:space="preserve"> </w:t>
                              </w:r>
                              <w:r>
                                <w:rPr>
                                  <w:w w:val="110"/>
                                  <w:sz w:val="20"/>
                                </w:rPr>
                                <w:t>referral</w:t>
                              </w:r>
                              <w:r>
                                <w:rPr>
                                  <w:spacing w:val="4"/>
                                  <w:w w:val="110"/>
                                  <w:sz w:val="20"/>
                                </w:rPr>
                                <w:t xml:space="preserve"> </w:t>
                              </w:r>
                              <w:r>
                                <w:rPr>
                                  <w:w w:val="110"/>
                                  <w:sz w:val="20"/>
                                </w:rPr>
                                <w:t>and</w:t>
                              </w:r>
                              <w:r>
                                <w:rPr>
                                  <w:spacing w:val="5"/>
                                  <w:w w:val="110"/>
                                  <w:sz w:val="20"/>
                                </w:rPr>
                                <w:t xml:space="preserve"> </w:t>
                              </w:r>
                            </w:p>
                          </w:txbxContent>
                        </wps:txbx>
                        <wps:bodyPr horzOverflow="overflow" vert="horz" lIns="0" tIns="0" rIns="0" bIns="0" rtlCol="0">
                          <a:noAutofit/>
                        </wps:bodyPr>
                      </wps:wsp>
                      <wps:wsp>
                        <wps:cNvPr id="5618" name="Rectangle 5618"/>
                        <wps:cNvSpPr/>
                        <wps:spPr>
                          <a:xfrm>
                            <a:off x="5526024" y="2157337"/>
                            <a:ext cx="1668058" cy="158125"/>
                          </a:xfrm>
                          <a:prstGeom prst="rect">
                            <a:avLst/>
                          </a:prstGeom>
                          <a:ln>
                            <a:noFill/>
                          </a:ln>
                        </wps:spPr>
                        <wps:txbx>
                          <w:txbxContent>
                            <w:p w:rsidR="00764331" w:rsidRDefault="00496B8C">
                              <w:pPr>
                                <w:spacing w:after="160" w:line="259" w:lineRule="auto"/>
                                <w:ind w:left="0" w:firstLine="0"/>
                              </w:pPr>
                              <w:proofErr w:type="gramStart"/>
                              <w:r>
                                <w:rPr>
                                  <w:w w:val="108"/>
                                  <w:sz w:val="20"/>
                                </w:rPr>
                                <w:t>information</w:t>
                              </w:r>
                              <w:proofErr w:type="gramEnd"/>
                              <w:r>
                                <w:rPr>
                                  <w:spacing w:val="4"/>
                                  <w:w w:val="108"/>
                                  <w:sz w:val="20"/>
                                </w:rPr>
                                <w:t xml:space="preserve"> </w:t>
                              </w:r>
                              <w:r>
                                <w:rPr>
                                  <w:w w:val="108"/>
                                  <w:sz w:val="20"/>
                                </w:rPr>
                                <w:t>shared</w:t>
                              </w:r>
                              <w:r>
                                <w:rPr>
                                  <w:spacing w:val="8"/>
                                  <w:w w:val="108"/>
                                  <w:sz w:val="20"/>
                                </w:rPr>
                                <w:t xml:space="preserve"> </w:t>
                              </w:r>
                              <w:r>
                                <w:rPr>
                                  <w:w w:val="108"/>
                                  <w:sz w:val="20"/>
                                </w:rPr>
                                <w:t>by</w:t>
                              </w:r>
                              <w:r>
                                <w:rPr>
                                  <w:spacing w:val="3"/>
                                  <w:w w:val="108"/>
                                  <w:sz w:val="20"/>
                                </w:rPr>
                                <w:t xml:space="preserve"> </w:t>
                              </w:r>
                            </w:p>
                          </w:txbxContent>
                        </wps:txbx>
                        <wps:bodyPr horzOverflow="overflow" vert="horz" lIns="0" tIns="0" rIns="0" bIns="0" rtlCol="0">
                          <a:noAutofit/>
                        </wps:bodyPr>
                      </wps:wsp>
                      <wps:wsp>
                        <wps:cNvPr id="5619" name="Rectangle 5619"/>
                        <wps:cNvSpPr/>
                        <wps:spPr>
                          <a:xfrm>
                            <a:off x="5871972" y="2303642"/>
                            <a:ext cx="750180" cy="158125"/>
                          </a:xfrm>
                          <a:prstGeom prst="rect">
                            <a:avLst/>
                          </a:prstGeom>
                          <a:ln>
                            <a:noFill/>
                          </a:ln>
                        </wps:spPr>
                        <wps:txbx>
                          <w:txbxContent>
                            <w:p w:rsidR="00764331" w:rsidRDefault="00496B8C">
                              <w:pPr>
                                <w:spacing w:after="160" w:line="259" w:lineRule="auto"/>
                                <w:ind w:left="0" w:firstLine="0"/>
                              </w:pPr>
                              <w:proofErr w:type="gramStart"/>
                              <w:r>
                                <w:rPr>
                                  <w:w w:val="112"/>
                                  <w:sz w:val="20"/>
                                </w:rPr>
                                <w:t>members</w:t>
                              </w:r>
                              <w:proofErr w:type="gramEnd"/>
                              <w:r>
                                <w:rPr>
                                  <w:spacing w:val="5"/>
                                  <w:w w:val="112"/>
                                  <w:sz w:val="20"/>
                                </w:rPr>
                                <w:t xml:space="preserve"> </w:t>
                              </w:r>
                            </w:p>
                          </w:txbxContent>
                        </wps:txbx>
                        <wps:bodyPr horzOverflow="overflow" vert="horz" lIns="0" tIns="0" rIns="0" bIns="0" rtlCol="0">
                          <a:noAutofit/>
                        </wps:bodyPr>
                      </wps:wsp>
                      <wps:wsp>
                        <wps:cNvPr id="5621" name="Shape 5621"/>
                        <wps:cNvSpPr/>
                        <wps:spPr>
                          <a:xfrm>
                            <a:off x="545592" y="2947416"/>
                            <a:ext cx="998220" cy="662940"/>
                          </a:xfrm>
                          <a:custGeom>
                            <a:avLst/>
                            <a:gdLst/>
                            <a:ahLst/>
                            <a:cxnLst/>
                            <a:rect l="0" t="0" r="0" b="0"/>
                            <a:pathLst>
                              <a:path w="998220" h="662940">
                                <a:moveTo>
                                  <a:pt x="0" y="0"/>
                                </a:moveTo>
                                <a:lnTo>
                                  <a:pt x="998220" y="0"/>
                                </a:lnTo>
                                <a:lnTo>
                                  <a:pt x="998220" y="12192"/>
                                </a:lnTo>
                                <a:lnTo>
                                  <a:pt x="12192" y="12192"/>
                                </a:lnTo>
                                <a:lnTo>
                                  <a:pt x="12192" y="649224"/>
                                </a:lnTo>
                                <a:lnTo>
                                  <a:pt x="998220" y="649224"/>
                                </a:lnTo>
                                <a:lnTo>
                                  <a:pt x="998220" y="662940"/>
                                </a:lnTo>
                                <a:lnTo>
                                  <a:pt x="0" y="66294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22" name="Shape 5622"/>
                        <wps:cNvSpPr/>
                        <wps:spPr>
                          <a:xfrm>
                            <a:off x="1543812" y="2947416"/>
                            <a:ext cx="998220" cy="662940"/>
                          </a:xfrm>
                          <a:custGeom>
                            <a:avLst/>
                            <a:gdLst/>
                            <a:ahLst/>
                            <a:cxnLst/>
                            <a:rect l="0" t="0" r="0" b="0"/>
                            <a:pathLst>
                              <a:path w="998220" h="662940">
                                <a:moveTo>
                                  <a:pt x="0" y="0"/>
                                </a:moveTo>
                                <a:lnTo>
                                  <a:pt x="998220" y="0"/>
                                </a:lnTo>
                                <a:lnTo>
                                  <a:pt x="998220" y="662940"/>
                                </a:lnTo>
                                <a:lnTo>
                                  <a:pt x="0" y="662940"/>
                                </a:lnTo>
                                <a:lnTo>
                                  <a:pt x="0" y="649224"/>
                                </a:lnTo>
                                <a:lnTo>
                                  <a:pt x="986028" y="649224"/>
                                </a:lnTo>
                                <a:lnTo>
                                  <a:pt x="986028"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23" name="Rectangle 5623"/>
                        <wps:cNvSpPr/>
                        <wps:spPr>
                          <a:xfrm>
                            <a:off x="772668" y="3030590"/>
                            <a:ext cx="2094368" cy="158125"/>
                          </a:xfrm>
                          <a:prstGeom prst="rect">
                            <a:avLst/>
                          </a:prstGeom>
                          <a:ln>
                            <a:noFill/>
                          </a:ln>
                        </wps:spPr>
                        <wps:txbx>
                          <w:txbxContent>
                            <w:p w:rsidR="00764331" w:rsidRDefault="00496B8C">
                              <w:pPr>
                                <w:spacing w:after="160" w:line="259" w:lineRule="auto"/>
                                <w:ind w:left="0" w:firstLine="0"/>
                              </w:pPr>
                              <w:r>
                                <w:rPr>
                                  <w:w w:val="115"/>
                                  <w:sz w:val="20"/>
                                </w:rPr>
                                <w:t>Panel</w:t>
                              </w:r>
                              <w:r>
                                <w:rPr>
                                  <w:spacing w:val="4"/>
                                  <w:w w:val="115"/>
                                  <w:sz w:val="20"/>
                                </w:rPr>
                                <w:t xml:space="preserve"> </w:t>
                              </w:r>
                              <w:r>
                                <w:rPr>
                                  <w:w w:val="115"/>
                                  <w:sz w:val="20"/>
                                </w:rPr>
                                <w:t>keep</w:t>
                              </w:r>
                              <w:r>
                                <w:rPr>
                                  <w:spacing w:val="6"/>
                                  <w:w w:val="115"/>
                                  <w:sz w:val="20"/>
                                </w:rPr>
                                <w:t xml:space="preserve"> </w:t>
                              </w:r>
                              <w:r>
                                <w:rPr>
                                  <w:w w:val="115"/>
                                  <w:sz w:val="20"/>
                                </w:rPr>
                                <w:t>the</w:t>
                              </w:r>
                              <w:r>
                                <w:rPr>
                                  <w:spacing w:val="6"/>
                                  <w:w w:val="115"/>
                                  <w:sz w:val="20"/>
                                </w:rPr>
                                <w:t xml:space="preserve"> </w:t>
                              </w:r>
                              <w:r>
                                <w:rPr>
                                  <w:w w:val="115"/>
                                  <w:sz w:val="20"/>
                                </w:rPr>
                                <w:t>case</w:t>
                              </w:r>
                              <w:r>
                                <w:rPr>
                                  <w:spacing w:val="7"/>
                                  <w:w w:val="115"/>
                                  <w:sz w:val="20"/>
                                </w:rPr>
                                <w:t xml:space="preserve"> </w:t>
                              </w:r>
                              <w:r>
                                <w:rPr>
                                  <w:w w:val="115"/>
                                  <w:sz w:val="20"/>
                                </w:rPr>
                                <w:t>on</w:t>
                              </w:r>
                              <w:r>
                                <w:rPr>
                                  <w:spacing w:val="4"/>
                                  <w:w w:val="115"/>
                                  <w:sz w:val="20"/>
                                </w:rPr>
                                <w:t xml:space="preserve"> </w:t>
                              </w:r>
                              <w:r>
                                <w:rPr>
                                  <w:w w:val="115"/>
                                  <w:sz w:val="20"/>
                                </w:rPr>
                                <w:t>the</w:t>
                              </w:r>
                              <w:r>
                                <w:rPr>
                                  <w:spacing w:val="8"/>
                                  <w:w w:val="115"/>
                                  <w:sz w:val="20"/>
                                </w:rPr>
                                <w:t xml:space="preserve"> </w:t>
                              </w:r>
                            </w:p>
                          </w:txbxContent>
                        </wps:txbx>
                        <wps:bodyPr horzOverflow="overflow" vert="horz" lIns="0" tIns="0" rIns="0" bIns="0" rtlCol="0">
                          <a:noAutofit/>
                        </wps:bodyPr>
                      </wps:wsp>
                      <wps:wsp>
                        <wps:cNvPr id="5624" name="Rectangle 5624"/>
                        <wps:cNvSpPr/>
                        <wps:spPr>
                          <a:xfrm>
                            <a:off x="754380" y="3176894"/>
                            <a:ext cx="2140154" cy="158125"/>
                          </a:xfrm>
                          <a:prstGeom prst="rect">
                            <a:avLst/>
                          </a:prstGeom>
                          <a:ln>
                            <a:noFill/>
                          </a:ln>
                        </wps:spPr>
                        <wps:txbx>
                          <w:txbxContent>
                            <w:p w:rsidR="00764331" w:rsidRDefault="00496B8C">
                              <w:pPr>
                                <w:spacing w:after="160" w:line="259" w:lineRule="auto"/>
                                <w:ind w:left="0" w:firstLine="0"/>
                              </w:pPr>
                              <w:proofErr w:type="gramStart"/>
                              <w:r>
                                <w:rPr>
                                  <w:w w:val="109"/>
                                  <w:sz w:val="20"/>
                                </w:rPr>
                                <w:t>agenda</w:t>
                              </w:r>
                              <w:proofErr w:type="gramEnd"/>
                              <w:r>
                                <w:rPr>
                                  <w:spacing w:val="8"/>
                                  <w:w w:val="109"/>
                                  <w:sz w:val="20"/>
                                </w:rPr>
                                <w:t xml:space="preserve"> </w:t>
                              </w:r>
                              <w:r>
                                <w:rPr>
                                  <w:w w:val="109"/>
                                  <w:sz w:val="20"/>
                                </w:rPr>
                                <w:t>until</w:t>
                              </w:r>
                              <w:r>
                                <w:rPr>
                                  <w:spacing w:val="6"/>
                                  <w:w w:val="109"/>
                                  <w:sz w:val="20"/>
                                </w:rPr>
                                <w:t xml:space="preserve"> </w:t>
                              </w:r>
                              <w:r>
                                <w:rPr>
                                  <w:w w:val="109"/>
                                  <w:sz w:val="20"/>
                                </w:rPr>
                                <w:t>informed</w:t>
                              </w:r>
                              <w:r>
                                <w:rPr>
                                  <w:spacing w:val="4"/>
                                  <w:w w:val="109"/>
                                  <w:sz w:val="20"/>
                                </w:rPr>
                                <w:t xml:space="preserve"> </w:t>
                              </w:r>
                              <w:r>
                                <w:rPr>
                                  <w:w w:val="109"/>
                                  <w:sz w:val="20"/>
                                </w:rPr>
                                <w:t>that</w:t>
                              </w:r>
                              <w:r>
                                <w:rPr>
                                  <w:spacing w:val="8"/>
                                  <w:w w:val="109"/>
                                  <w:sz w:val="20"/>
                                </w:rPr>
                                <w:t xml:space="preserve"> </w:t>
                              </w:r>
                              <w:r>
                                <w:rPr>
                                  <w:w w:val="109"/>
                                  <w:sz w:val="20"/>
                                </w:rPr>
                                <w:t>a</w:t>
                              </w:r>
                              <w:r>
                                <w:rPr>
                                  <w:spacing w:val="5"/>
                                  <w:w w:val="109"/>
                                  <w:sz w:val="20"/>
                                </w:rPr>
                                <w:t xml:space="preserve"> </w:t>
                              </w:r>
                            </w:p>
                          </w:txbxContent>
                        </wps:txbx>
                        <wps:bodyPr horzOverflow="overflow" vert="horz" lIns="0" tIns="0" rIns="0" bIns="0" rtlCol="0">
                          <a:noAutofit/>
                        </wps:bodyPr>
                      </wps:wsp>
                      <wps:wsp>
                        <wps:cNvPr id="5625" name="Rectangle 5625"/>
                        <wps:cNvSpPr/>
                        <wps:spPr>
                          <a:xfrm>
                            <a:off x="783336" y="3323197"/>
                            <a:ext cx="2063476" cy="158125"/>
                          </a:xfrm>
                          <a:prstGeom prst="rect">
                            <a:avLst/>
                          </a:prstGeom>
                          <a:ln>
                            <a:noFill/>
                          </a:ln>
                        </wps:spPr>
                        <wps:txbx>
                          <w:txbxContent>
                            <w:p w:rsidR="00764331" w:rsidRDefault="00496B8C">
                              <w:pPr>
                                <w:spacing w:after="160" w:line="259" w:lineRule="auto"/>
                                <w:ind w:left="0" w:firstLine="0"/>
                              </w:pPr>
                              <w:proofErr w:type="gramStart"/>
                              <w:r>
                                <w:rPr>
                                  <w:w w:val="113"/>
                                  <w:sz w:val="20"/>
                                </w:rPr>
                                <w:t>lead</w:t>
                              </w:r>
                              <w:proofErr w:type="gramEnd"/>
                              <w:r>
                                <w:rPr>
                                  <w:spacing w:val="4"/>
                                  <w:w w:val="113"/>
                                  <w:sz w:val="20"/>
                                </w:rPr>
                                <w:t xml:space="preserve"> </w:t>
                              </w:r>
                              <w:r>
                                <w:rPr>
                                  <w:w w:val="113"/>
                                  <w:sz w:val="20"/>
                                </w:rPr>
                                <w:t>professional</w:t>
                              </w:r>
                              <w:r>
                                <w:rPr>
                                  <w:spacing w:val="8"/>
                                  <w:w w:val="113"/>
                                  <w:sz w:val="20"/>
                                </w:rPr>
                                <w:t xml:space="preserve"> </w:t>
                              </w:r>
                              <w:r>
                                <w:rPr>
                                  <w:w w:val="113"/>
                                  <w:sz w:val="20"/>
                                </w:rPr>
                                <w:t>has</w:t>
                              </w:r>
                              <w:r>
                                <w:rPr>
                                  <w:spacing w:val="6"/>
                                  <w:w w:val="113"/>
                                  <w:sz w:val="20"/>
                                </w:rPr>
                                <w:t xml:space="preserve"> </w:t>
                              </w:r>
                              <w:r>
                                <w:rPr>
                                  <w:w w:val="113"/>
                                  <w:sz w:val="20"/>
                                </w:rPr>
                                <w:t>been</w:t>
                              </w:r>
                              <w:r>
                                <w:rPr>
                                  <w:spacing w:val="5"/>
                                  <w:w w:val="113"/>
                                  <w:sz w:val="20"/>
                                </w:rPr>
                                <w:t xml:space="preserve"> </w:t>
                              </w:r>
                            </w:p>
                          </w:txbxContent>
                        </wps:txbx>
                        <wps:bodyPr horzOverflow="overflow" vert="horz" lIns="0" tIns="0" rIns="0" bIns="0" rtlCol="0">
                          <a:noAutofit/>
                        </wps:bodyPr>
                      </wps:wsp>
                      <wps:wsp>
                        <wps:cNvPr id="5626" name="Rectangle 5626"/>
                        <wps:cNvSpPr/>
                        <wps:spPr>
                          <a:xfrm>
                            <a:off x="1287780" y="3469502"/>
                            <a:ext cx="721194" cy="158125"/>
                          </a:xfrm>
                          <a:prstGeom prst="rect">
                            <a:avLst/>
                          </a:prstGeom>
                          <a:ln>
                            <a:noFill/>
                          </a:ln>
                        </wps:spPr>
                        <wps:txbx>
                          <w:txbxContent>
                            <w:p w:rsidR="00764331" w:rsidRDefault="00496B8C">
                              <w:pPr>
                                <w:spacing w:after="160" w:line="259" w:lineRule="auto"/>
                                <w:ind w:left="0" w:firstLine="0"/>
                              </w:pPr>
                              <w:proofErr w:type="gramStart"/>
                              <w:r>
                                <w:rPr>
                                  <w:w w:val="110"/>
                                  <w:sz w:val="20"/>
                                </w:rPr>
                                <w:t>allocated</w:t>
                              </w:r>
                              <w:proofErr w:type="gramEnd"/>
                              <w:r>
                                <w:rPr>
                                  <w:spacing w:val="4"/>
                                  <w:w w:val="110"/>
                                  <w:sz w:val="20"/>
                                </w:rPr>
                                <w:t xml:space="preserve"> </w:t>
                              </w:r>
                            </w:p>
                          </w:txbxContent>
                        </wps:txbx>
                        <wps:bodyPr horzOverflow="overflow" vert="horz" lIns="0" tIns="0" rIns="0" bIns="0" rtlCol="0">
                          <a:noAutofit/>
                        </wps:bodyPr>
                      </wps:wsp>
                      <wps:wsp>
                        <wps:cNvPr id="5627" name="Rectangle 5627"/>
                        <wps:cNvSpPr/>
                        <wps:spPr>
                          <a:xfrm>
                            <a:off x="1831848" y="3469502"/>
                            <a:ext cx="46599" cy="158125"/>
                          </a:xfrm>
                          <a:prstGeom prst="rect">
                            <a:avLst/>
                          </a:prstGeom>
                          <a:ln>
                            <a:noFill/>
                          </a:ln>
                        </wps:spPr>
                        <wps:txbx>
                          <w:txbxContent>
                            <w:p w:rsidR="00764331" w:rsidRDefault="00496B8C">
                              <w:pPr>
                                <w:spacing w:after="160" w:line="259" w:lineRule="auto"/>
                                <w:ind w:left="0" w:firstLine="0"/>
                              </w:pPr>
                              <w:r>
                                <w:rPr>
                                  <w:sz w:val="20"/>
                                </w:rPr>
                                <w:t xml:space="preserve"> </w:t>
                              </w:r>
                            </w:p>
                          </w:txbxContent>
                        </wps:txbx>
                        <wps:bodyPr horzOverflow="overflow" vert="horz" lIns="0" tIns="0" rIns="0" bIns="0" rtlCol="0">
                          <a:noAutofit/>
                        </wps:bodyPr>
                      </wps:wsp>
                      <wps:wsp>
                        <wps:cNvPr id="5628" name="Shape 5628"/>
                        <wps:cNvSpPr/>
                        <wps:spPr>
                          <a:xfrm>
                            <a:off x="5285232" y="690372"/>
                            <a:ext cx="643128" cy="76200"/>
                          </a:xfrm>
                          <a:custGeom>
                            <a:avLst/>
                            <a:gdLst/>
                            <a:ahLst/>
                            <a:cxnLst/>
                            <a:rect l="0" t="0" r="0" b="0"/>
                            <a:pathLst>
                              <a:path w="643128" h="76200">
                                <a:moveTo>
                                  <a:pt x="566928" y="0"/>
                                </a:moveTo>
                                <a:lnTo>
                                  <a:pt x="643128" y="38100"/>
                                </a:lnTo>
                                <a:lnTo>
                                  <a:pt x="566928" y="76200"/>
                                </a:lnTo>
                                <a:lnTo>
                                  <a:pt x="566928" y="41148"/>
                                </a:lnTo>
                                <a:lnTo>
                                  <a:pt x="0" y="41148"/>
                                </a:lnTo>
                                <a:lnTo>
                                  <a:pt x="0" y="35052"/>
                                </a:lnTo>
                                <a:lnTo>
                                  <a:pt x="566928" y="35052"/>
                                </a:lnTo>
                                <a:lnTo>
                                  <a:pt x="56692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29" name="Shape 5629"/>
                        <wps:cNvSpPr/>
                        <wps:spPr>
                          <a:xfrm>
                            <a:off x="7641336" y="690372"/>
                            <a:ext cx="533400" cy="76200"/>
                          </a:xfrm>
                          <a:custGeom>
                            <a:avLst/>
                            <a:gdLst/>
                            <a:ahLst/>
                            <a:cxnLst/>
                            <a:rect l="0" t="0" r="0" b="0"/>
                            <a:pathLst>
                              <a:path w="533400" h="76200">
                                <a:moveTo>
                                  <a:pt x="457200" y="0"/>
                                </a:moveTo>
                                <a:lnTo>
                                  <a:pt x="533400" y="38100"/>
                                </a:lnTo>
                                <a:lnTo>
                                  <a:pt x="457200" y="76200"/>
                                </a:lnTo>
                                <a:lnTo>
                                  <a:pt x="457200" y="41148"/>
                                </a:lnTo>
                                <a:lnTo>
                                  <a:pt x="0" y="41148"/>
                                </a:lnTo>
                                <a:lnTo>
                                  <a:pt x="0" y="35052"/>
                                </a:lnTo>
                                <a:lnTo>
                                  <a:pt x="457200" y="35052"/>
                                </a:lnTo>
                                <a:lnTo>
                                  <a:pt x="457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551" name="Shape 72551"/>
                        <wps:cNvSpPr/>
                        <wps:spPr>
                          <a:xfrm>
                            <a:off x="9596627" y="630936"/>
                            <a:ext cx="234697" cy="9144"/>
                          </a:xfrm>
                          <a:custGeom>
                            <a:avLst/>
                            <a:gdLst/>
                            <a:ahLst/>
                            <a:cxnLst/>
                            <a:rect l="0" t="0" r="0" b="0"/>
                            <a:pathLst>
                              <a:path w="234697" h="9144">
                                <a:moveTo>
                                  <a:pt x="0" y="0"/>
                                </a:moveTo>
                                <a:lnTo>
                                  <a:pt x="234697" y="0"/>
                                </a:lnTo>
                                <a:lnTo>
                                  <a:pt x="234697"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31" name="Shape 5631"/>
                        <wps:cNvSpPr/>
                        <wps:spPr>
                          <a:xfrm>
                            <a:off x="9816084" y="655320"/>
                            <a:ext cx="18288" cy="856488"/>
                          </a:xfrm>
                          <a:custGeom>
                            <a:avLst/>
                            <a:gdLst/>
                            <a:ahLst/>
                            <a:cxnLst/>
                            <a:rect l="0" t="0" r="0" b="0"/>
                            <a:pathLst>
                              <a:path w="18288" h="856488">
                                <a:moveTo>
                                  <a:pt x="0" y="0"/>
                                </a:moveTo>
                                <a:lnTo>
                                  <a:pt x="6097" y="0"/>
                                </a:lnTo>
                                <a:lnTo>
                                  <a:pt x="18288" y="856488"/>
                                </a:lnTo>
                                <a:lnTo>
                                  <a:pt x="12192" y="856488"/>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552" name="Shape 72552"/>
                        <wps:cNvSpPr/>
                        <wps:spPr>
                          <a:xfrm>
                            <a:off x="111252" y="1516380"/>
                            <a:ext cx="9144" cy="653796"/>
                          </a:xfrm>
                          <a:custGeom>
                            <a:avLst/>
                            <a:gdLst/>
                            <a:ahLst/>
                            <a:cxnLst/>
                            <a:rect l="0" t="0" r="0" b="0"/>
                            <a:pathLst>
                              <a:path w="9144" h="653796">
                                <a:moveTo>
                                  <a:pt x="0" y="0"/>
                                </a:moveTo>
                                <a:lnTo>
                                  <a:pt x="9144" y="0"/>
                                </a:lnTo>
                                <a:lnTo>
                                  <a:pt x="9144" y="653796"/>
                                </a:lnTo>
                                <a:lnTo>
                                  <a:pt x="0" y="65379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553" name="Shape 72553"/>
                        <wps:cNvSpPr/>
                        <wps:spPr>
                          <a:xfrm>
                            <a:off x="117348" y="1507236"/>
                            <a:ext cx="9695687" cy="9144"/>
                          </a:xfrm>
                          <a:custGeom>
                            <a:avLst/>
                            <a:gdLst/>
                            <a:ahLst/>
                            <a:cxnLst/>
                            <a:rect l="0" t="0" r="0" b="0"/>
                            <a:pathLst>
                              <a:path w="9695687" h="9144">
                                <a:moveTo>
                                  <a:pt x="0" y="0"/>
                                </a:moveTo>
                                <a:lnTo>
                                  <a:pt x="9695687" y="0"/>
                                </a:lnTo>
                                <a:lnTo>
                                  <a:pt x="9695687"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34" name="Shape 5634"/>
                        <wps:cNvSpPr/>
                        <wps:spPr>
                          <a:xfrm>
                            <a:off x="124968" y="2132076"/>
                            <a:ext cx="437388" cy="76200"/>
                          </a:xfrm>
                          <a:custGeom>
                            <a:avLst/>
                            <a:gdLst/>
                            <a:ahLst/>
                            <a:cxnLst/>
                            <a:rect l="0" t="0" r="0" b="0"/>
                            <a:pathLst>
                              <a:path w="437388" h="76200">
                                <a:moveTo>
                                  <a:pt x="361188" y="0"/>
                                </a:moveTo>
                                <a:lnTo>
                                  <a:pt x="437388" y="38100"/>
                                </a:lnTo>
                                <a:lnTo>
                                  <a:pt x="361188" y="76200"/>
                                </a:lnTo>
                                <a:lnTo>
                                  <a:pt x="361188" y="41148"/>
                                </a:lnTo>
                                <a:lnTo>
                                  <a:pt x="0" y="41148"/>
                                </a:lnTo>
                                <a:lnTo>
                                  <a:pt x="0" y="35052"/>
                                </a:lnTo>
                                <a:lnTo>
                                  <a:pt x="361188" y="35052"/>
                                </a:lnTo>
                                <a:lnTo>
                                  <a:pt x="36118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35" name="Shape 5635"/>
                        <wps:cNvSpPr/>
                        <wps:spPr>
                          <a:xfrm>
                            <a:off x="4721352" y="2147316"/>
                            <a:ext cx="592836" cy="76200"/>
                          </a:xfrm>
                          <a:custGeom>
                            <a:avLst/>
                            <a:gdLst/>
                            <a:ahLst/>
                            <a:cxnLst/>
                            <a:rect l="0" t="0" r="0" b="0"/>
                            <a:pathLst>
                              <a:path w="592836" h="76200">
                                <a:moveTo>
                                  <a:pt x="516636" y="0"/>
                                </a:moveTo>
                                <a:lnTo>
                                  <a:pt x="592836" y="38100"/>
                                </a:lnTo>
                                <a:lnTo>
                                  <a:pt x="516636" y="76200"/>
                                </a:lnTo>
                                <a:lnTo>
                                  <a:pt x="516636" y="42672"/>
                                </a:lnTo>
                                <a:lnTo>
                                  <a:pt x="0" y="42672"/>
                                </a:lnTo>
                                <a:lnTo>
                                  <a:pt x="0" y="35052"/>
                                </a:lnTo>
                                <a:lnTo>
                                  <a:pt x="516636" y="35052"/>
                                </a:lnTo>
                                <a:lnTo>
                                  <a:pt x="516636"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554" name="Shape 72554"/>
                        <wps:cNvSpPr/>
                        <wps:spPr>
                          <a:xfrm>
                            <a:off x="9570720" y="2100072"/>
                            <a:ext cx="233172" cy="9144"/>
                          </a:xfrm>
                          <a:custGeom>
                            <a:avLst/>
                            <a:gdLst/>
                            <a:ahLst/>
                            <a:cxnLst/>
                            <a:rect l="0" t="0" r="0" b="0"/>
                            <a:pathLst>
                              <a:path w="233172" h="9144">
                                <a:moveTo>
                                  <a:pt x="0" y="0"/>
                                </a:moveTo>
                                <a:lnTo>
                                  <a:pt x="233172" y="0"/>
                                </a:lnTo>
                                <a:lnTo>
                                  <a:pt x="233172"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37" name="Shape 5637"/>
                        <wps:cNvSpPr/>
                        <wps:spPr>
                          <a:xfrm>
                            <a:off x="9819131" y="2100072"/>
                            <a:ext cx="10668" cy="672084"/>
                          </a:xfrm>
                          <a:custGeom>
                            <a:avLst/>
                            <a:gdLst/>
                            <a:ahLst/>
                            <a:cxnLst/>
                            <a:rect l="0" t="0" r="0" b="0"/>
                            <a:pathLst>
                              <a:path w="10668" h="672084">
                                <a:moveTo>
                                  <a:pt x="0" y="0"/>
                                </a:moveTo>
                                <a:lnTo>
                                  <a:pt x="6097" y="0"/>
                                </a:lnTo>
                                <a:lnTo>
                                  <a:pt x="10668" y="672084"/>
                                </a:lnTo>
                                <a:lnTo>
                                  <a:pt x="3049" y="672084"/>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38" name="Shape 5638"/>
                        <wps:cNvSpPr/>
                        <wps:spPr>
                          <a:xfrm>
                            <a:off x="77724" y="2764536"/>
                            <a:ext cx="9726168" cy="25908"/>
                          </a:xfrm>
                          <a:custGeom>
                            <a:avLst/>
                            <a:gdLst/>
                            <a:ahLst/>
                            <a:cxnLst/>
                            <a:rect l="0" t="0" r="0" b="0"/>
                            <a:pathLst>
                              <a:path w="9726168" h="25908">
                                <a:moveTo>
                                  <a:pt x="9726168" y="0"/>
                                </a:moveTo>
                                <a:lnTo>
                                  <a:pt x="9726168" y="6096"/>
                                </a:lnTo>
                                <a:lnTo>
                                  <a:pt x="0" y="25908"/>
                                </a:lnTo>
                                <a:lnTo>
                                  <a:pt x="0" y="19812"/>
                                </a:lnTo>
                                <a:lnTo>
                                  <a:pt x="972616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555" name="Shape 72555"/>
                        <wps:cNvSpPr/>
                        <wps:spPr>
                          <a:xfrm>
                            <a:off x="80772" y="2787396"/>
                            <a:ext cx="9144" cy="504444"/>
                          </a:xfrm>
                          <a:custGeom>
                            <a:avLst/>
                            <a:gdLst/>
                            <a:ahLst/>
                            <a:cxnLst/>
                            <a:rect l="0" t="0" r="0" b="0"/>
                            <a:pathLst>
                              <a:path w="9144" h="504444">
                                <a:moveTo>
                                  <a:pt x="0" y="0"/>
                                </a:moveTo>
                                <a:lnTo>
                                  <a:pt x="9144" y="0"/>
                                </a:lnTo>
                                <a:lnTo>
                                  <a:pt x="9144" y="504444"/>
                                </a:lnTo>
                                <a:lnTo>
                                  <a:pt x="0" y="5044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41" name="Shape 5641"/>
                        <wps:cNvSpPr/>
                        <wps:spPr>
                          <a:xfrm>
                            <a:off x="3162301" y="2941320"/>
                            <a:ext cx="822198" cy="699516"/>
                          </a:xfrm>
                          <a:custGeom>
                            <a:avLst/>
                            <a:gdLst/>
                            <a:ahLst/>
                            <a:cxnLst/>
                            <a:rect l="0" t="0" r="0" b="0"/>
                            <a:pathLst>
                              <a:path w="822198" h="699516">
                                <a:moveTo>
                                  <a:pt x="0" y="0"/>
                                </a:moveTo>
                                <a:lnTo>
                                  <a:pt x="822198" y="0"/>
                                </a:lnTo>
                                <a:lnTo>
                                  <a:pt x="822198" y="12192"/>
                                </a:lnTo>
                                <a:lnTo>
                                  <a:pt x="12192" y="12192"/>
                                </a:lnTo>
                                <a:lnTo>
                                  <a:pt x="12192" y="687324"/>
                                </a:lnTo>
                                <a:lnTo>
                                  <a:pt x="822198" y="687324"/>
                                </a:lnTo>
                                <a:lnTo>
                                  <a:pt x="822198" y="699516"/>
                                </a:lnTo>
                                <a:lnTo>
                                  <a:pt x="0" y="6995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42" name="Shape 5642"/>
                        <wps:cNvSpPr/>
                        <wps:spPr>
                          <a:xfrm>
                            <a:off x="3984498" y="2941320"/>
                            <a:ext cx="823722" cy="699516"/>
                          </a:xfrm>
                          <a:custGeom>
                            <a:avLst/>
                            <a:gdLst/>
                            <a:ahLst/>
                            <a:cxnLst/>
                            <a:rect l="0" t="0" r="0" b="0"/>
                            <a:pathLst>
                              <a:path w="823722" h="699516">
                                <a:moveTo>
                                  <a:pt x="0" y="0"/>
                                </a:moveTo>
                                <a:lnTo>
                                  <a:pt x="823722" y="0"/>
                                </a:lnTo>
                                <a:lnTo>
                                  <a:pt x="823722" y="699516"/>
                                </a:lnTo>
                                <a:lnTo>
                                  <a:pt x="0" y="699516"/>
                                </a:lnTo>
                                <a:lnTo>
                                  <a:pt x="0" y="687324"/>
                                </a:lnTo>
                                <a:lnTo>
                                  <a:pt x="810006" y="687324"/>
                                </a:lnTo>
                                <a:lnTo>
                                  <a:pt x="81000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43" name="Rectangle 5643"/>
                        <wps:cNvSpPr/>
                        <wps:spPr>
                          <a:xfrm>
                            <a:off x="3278124" y="3097646"/>
                            <a:ext cx="1922493" cy="158124"/>
                          </a:xfrm>
                          <a:prstGeom prst="rect">
                            <a:avLst/>
                          </a:prstGeom>
                          <a:ln>
                            <a:noFill/>
                          </a:ln>
                        </wps:spPr>
                        <wps:txbx>
                          <w:txbxContent>
                            <w:p w:rsidR="00764331" w:rsidRDefault="00496B8C">
                              <w:pPr>
                                <w:spacing w:after="160" w:line="259" w:lineRule="auto"/>
                                <w:ind w:left="0" w:firstLine="0"/>
                              </w:pPr>
                              <w:r>
                                <w:rPr>
                                  <w:w w:val="111"/>
                                  <w:sz w:val="20"/>
                                </w:rPr>
                                <w:t>Lead</w:t>
                              </w:r>
                              <w:r>
                                <w:rPr>
                                  <w:spacing w:val="7"/>
                                  <w:w w:val="111"/>
                                  <w:sz w:val="20"/>
                                </w:rPr>
                                <w:t xml:space="preserve"> </w:t>
                              </w:r>
                              <w:r>
                                <w:rPr>
                                  <w:w w:val="111"/>
                                  <w:sz w:val="20"/>
                                </w:rPr>
                                <w:t>agency</w:t>
                              </w:r>
                              <w:r>
                                <w:rPr>
                                  <w:spacing w:val="4"/>
                                  <w:w w:val="111"/>
                                  <w:sz w:val="20"/>
                                </w:rPr>
                                <w:t xml:space="preserve"> </w:t>
                              </w:r>
                              <w:r>
                                <w:rPr>
                                  <w:w w:val="111"/>
                                  <w:sz w:val="20"/>
                                </w:rPr>
                                <w:t>allocate</w:t>
                              </w:r>
                              <w:r>
                                <w:rPr>
                                  <w:spacing w:val="6"/>
                                  <w:w w:val="111"/>
                                  <w:sz w:val="20"/>
                                </w:rPr>
                                <w:t xml:space="preserve"> </w:t>
                              </w:r>
                              <w:r>
                                <w:rPr>
                                  <w:w w:val="111"/>
                                  <w:sz w:val="20"/>
                                </w:rPr>
                                <w:t>the</w:t>
                              </w:r>
                              <w:r>
                                <w:rPr>
                                  <w:spacing w:val="5"/>
                                  <w:w w:val="111"/>
                                  <w:sz w:val="20"/>
                                </w:rPr>
                                <w:t xml:space="preserve"> </w:t>
                              </w:r>
                            </w:p>
                          </w:txbxContent>
                        </wps:txbx>
                        <wps:bodyPr horzOverflow="overflow" vert="horz" lIns="0" tIns="0" rIns="0" bIns="0" rtlCol="0">
                          <a:noAutofit/>
                        </wps:bodyPr>
                      </wps:wsp>
                      <wps:wsp>
                        <wps:cNvPr id="5644" name="Rectangle 5644"/>
                        <wps:cNvSpPr/>
                        <wps:spPr>
                          <a:xfrm>
                            <a:off x="3589020" y="3243950"/>
                            <a:ext cx="1096388" cy="158124"/>
                          </a:xfrm>
                          <a:prstGeom prst="rect">
                            <a:avLst/>
                          </a:prstGeom>
                          <a:ln>
                            <a:noFill/>
                          </a:ln>
                        </wps:spPr>
                        <wps:txbx>
                          <w:txbxContent>
                            <w:p w:rsidR="00764331" w:rsidRDefault="00496B8C">
                              <w:pPr>
                                <w:spacing w:after="160" w:line="259" w:lineRule="auto"/>
                                <w:ind w:left="0" w:firstLine="0"/>
                              </w:pPr>
                              <w:proofErr w:type="gramStart"/>
                              <w:r>
                                <w:rPr>
                                  <w:w w:val="116"/>
                                  <w:sz w:val="20"/>
                                </w:rPr>
                                <w:t>case</w:t>
                              </w:r>
                              <w:proofErr w:type="gramEnd"/>
                              <w:r>
                                <w:rPr>
                                  <w:spacing w:val="4"/>
                                  <w:w w:val="116"/>
                                  <w:sz w:val="20"/>
                                </w:rPr>
                                <w:t xml:space="preserve"> </w:t>
                              </w:r>
                              <w:r>
                                <w:rPr>
                                  <w:w w:val="116"/>
                                  <w:sz w:val="20"/>
                                </w:rPr>
                                <w:t>to</w:t>
                              </w:r>
                              <w:r>
                                <w:rPr>
                                  <w:spacing w:val="4"/>
                                  <w:w w:val="116"/>
                                  <w:sz w:val="20"/>
                                </w:rPr>
                                <w:t xml:space="preserve"> </w:t>
                              </w:r>
                              <w:r>
                                <w:rPr>
                                  <w:w w:val="116"/>
                                  <w:sz w:val="20"/>
                                </w:rPr>
                                <w:t>a</w:t>
                              </w:r>
                              <w:r>
                                <w:rPr>
                                  <w:spacing w:val="8"/>
                                  <w:w w:val="116"/>
                                  <w:sz w:val="20"/>
                                </w:rPr>
                                <w:t xml:space="preserve"> </w:t>
                              </w:r>
                              <w:r>
                                <w:rPr>
                                  <w:w w:val="116"/>
                                  <w:sz w:val="20"/>
                                </w:rPr>
                                <w:t>lead</w:t>
                              </w:r>
                              <w:r>
                                <w:rPr>
                                  <w:spacing w:val="5"/>
                                  <w:w w:val="116"/>
                                  <w:sz w:val="20"/>
                                </w:rPr>
                                <w:t xml:space="preserve"> </w:t>
                              </w:r>
                            </w:p>
                          </w:txbxContent>
                        </wps:txbx>
                        <wps:bodyPr horzOverflow="overflow" vert="horz" lIns="0" tIns="0" rIns="0" bIns="0" rtlCol="0">
                          <a:noAutofit/>
                        </wps:bodyPr>
                      </wps:wsp>
                      <wps:wsp>
                        <wps:cNvPr id="5645" name="Rectangle 5645"/>
                        <wps:cNvSpPr/>
                        <wps:spPr>
                          <a:xfrm>
                            <a:off x="3642360" y="3390254"/>
                            <a:ext cx="1005239" cy="158124"/>
                          </a:xfrm>
                          <a:prstGeom prst="rect">
                            <a:avLst/>
                          </a:prstGeom>
                          <a:ln>
                            <a:noFill/>
                          </a:ln>
                        </wps:spPr>
                        <wps:txbx>
                          <w:txbxContent>
                            <w:p w:rsidR="00764331" w:rsidRDefault="00496B8C">
                              <w:pPr>
                                <w:spacing w:after="160" w:line="259" w:lineRule="auto"/>
                                <w:ind w:left="0" w:firstLine="0"/>
                              </w:pPr>
                              <w:proofErr w:type="gramStart"/>
                              <w:r>
                                <w:rPr>
                                  <w:w w:val="109"/>
                                  <w:sz w:val="20"/>
                                </w:rPr>
                                <w:t>professional</w:t>
                              </w:r>
                              <w:proofErr w:type="gramEnd"/>
                              <w:r>
                                <w:rPr>
                                  <w:spacing w:val="10"/>
                                  <w:w w:val="109"/>
                                  <w:sz w:val="20"/>
                                </w:rPr>
                                <w:t xml:space="preserve"> </w:t>
                              </w:r>
                              <w:r>
                                <w:rPr>
                                  <w:spacing w:val="5"/>
                                  <w:w w:val="109"/>
                                  <w:sz w:val="20"/>
                                </w:rPr>
                                <w:t xml:space="preserve"> </w:t>
                              </w:r>
                            </w:p>
                          </w:txbxContent>
                        </wps:txbx>
                        <wps:bodyPr horzOverflow="overflow" vert="horz" lIns="0" tIns="0" rIns="0" bIns="0" rtlCol="0">
                          <a:noAutofit/>
                        </wps:bodyPr>
                      </wps:wsp>
                      <wps:wsp>
                        <wps:cNvPr id="5647" name="Shape 5647"/>
                        <wps:cNvSpPr/>
                        <wps:spPr>
                          <a:xfrm>
                            <a:off x="5448301" y="2932176"/>
                            <a:ext cx="822198" cy="699516"/>
                          </a:xfrm>
                          <a:custGeom>
                            <a:avLst/>
                            <a:gdLst/>
                            <a:ahLst/>
                            <a:cxnLst/>
                            <a:rect l="0" t="0" r="0" b="0"/>
                            <a:pathLst>
                              <a:path w="822198" h="699516">
                                <a:moveTo>
                                  <a:pt x="0" y="0"/>
                                </a:moveTo>
                                <a:lnTo>
                                  <a:pt x="822198" y="0"/>
                                </a:lnTo>
                                <a:lnTo>
                                  <a:pt x="822198" y="12192"/>
                                </a:lnTo>
                                <a:lnTo>
                                  <a:pt x="12192" y="12192"/>
                                </a:lnTo>
                                <a:lnTo>
                                  <a:pt x="12192" y="687324"/>
                                </a:lnTo>
                                <a:lnTo>
                                  <a:pt x="822198" y="687324"/>
                                </a:lnTo>
                                <a:lnTo>
                                  <a:pt x="822198" y="699516"/>
                                </a:lnTo>
                                <a:lnTo>
                                  <a:pt x="0" y="6995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48" name="Shape 5648"/>
                        <wps:cNvSpPr/>
                        <wps:spPr>
                          <a:xfrm>
                            <a:off x="6270499" y="2932176"/>
                            <a:ext cx="823722" cy="699516"/>
                          </a:xfrm>
                          <a:custGeom>
                            <a:avLst/>
                            <a:gdLst/>
                            <a:ahLst/>
                            <a:cxnLst/>
                            <a:rect l="0" t="0" r="0" b="0"/>
                            <a:pathLst>
                              <a:path w="823722" h="699516">
                                <a:moveTo>
                                  <a:pt x="0" y="0"/>
                                </a:moveTo>
                                <a:lnTo>
                                  <a:pt x="823722" y="0"/>
                                </a:lnTo>
                                <a:lnTo>
                                  <a:pt x="823722" y="699516"/>
                                </a:lnTo>
                                <a:lnTo>
                                  <a:pt x="0" y="699516"/>
                                </a:lnTo>
                                <a:lnTo>
                                  <a:pt x="0" y="687324"/>
                                </a:lnTo>
                                <a:lnTo>
                                  <a:pt x="810006" y="687324"/>
                                </a:lnTo>
                                <a:lnTo>
                                  <a:pt x="810006"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49" name="Rectangle 5649"/>
                        <wps:cNvSpPr/>
                        <wps:spPr>
                          <a:xfrm>
                            <a:off x="5711952" y="3161654"/>
                            <a:ext cx="1533110" cy="158124"/>
                          </a:xfrm>
                          <a:prstGeom prst="rect">
                            <a:avLst/>
                          </a:prstGeom>
                          <a:ln>
                            <a:noFill/>
                          </a:ln>
                        </wps:spPr>
                        <wps:txbx>
                          <w:txbxContent>
                            <w:p w:rsidR="00764331" w:rsidRDefault="00496B8C">
                              <w:pPr>
                                <w:spacing w:after="160" w:line="259" w:lineRule="auto"/>
                                <w:ind w:left="0" w:firstLine="0"/>
                              </w:pPr>
                              <w:r>
                                <w:rPr>
                                  <w:w w:val="110"/>
                                  <w:sz w:val="20"/>
                                </w:rPr>
                                <w:t>Case</w:t>
                              </w:r>
                              <w:r>
                                <w:rPr>
                                  <w:spacing w:val="6"/>
                                  <w:w w:val="110"/>
                                  <w:sz w:val="20"/>
                                </w:rPr>
                                <w:t xml:space="preserve"> </w:t>
                              </w:r>
                              <w:r>
                                <w:rPr>
                                  <w:w w:val="110"/>
                                  <w:sz w:val="20"/>
                                </w:rPr>
                                <w:t>removed</w:t>
                              </w:r>
                              <w:r>
                                <w:rPr>
                                  <w:spacing w:val="6"/>
                                  <w:w w:val="110"/>
                                  <w:sz w:val="20"/>
                                </w:rPr>
                                <w:t xml:space="preserve"> </w:t>
                              </w:r>
                              <w:r>
                                <w:rPr>
                                  <w:w w:val="110"/>
                                  <w:sz w:val="20"/>
                                </w:rPr>
                                <w:t>from</w:t>
                              </w:r>
                              <w:r>
                                <w:rPr>
                                  <w:spacing w:val="11"/>
                                  <w:w w:val="110"/>
                                  <w:sz w:val="20"/>
                                </w:rPr>
                                <w:t xml:space="preserve"> </w:t>
                              </w:r>
                            </w:p>
                          </w:txbxContent>
                        </wps:txbx>
                        <wps:bodyPr horzOverflow="overflow" vert="horz" lIns="0" tIns="0" rIns="0" bIns="0" rtlCol="0">
                          <a:noAutofit/>
                        </wps:bodyPr>
                      </wps:wsp>
                      <wps:wsp>
                        <wps:cNvPr id="5650" name="Rectangle 5650"/>
                        <wps:cNvSpPr/>
                        <wps:spPr>
                          <a:xfrm>
                            <a:off x="5875020" y="3307958"/>
                            <a:ext cx="1145151" cy="158125"/>
                          </a:xfrm>
                          <a:prstGeom prst="rect">
                            <a:avLst/>
                          </a:prstGeom>
                          <a:ln>
                            <a:noFill/>
                          </a:ln>
                        </wps:spPr>
                        <wps:txbx>
                          <w:txbxContent>
                            <w:p w:rsidR="00764331" w:rsidRDefault="00496B8C">
                              <w:pPr>
                                <w:spacing w:after="160" w:line="259" w:lineRule="auto"/>
                                <w:ind w:left="0" w:firstLine="0"/>
                              </w:pPr>
                              <w:proofErr w:type="gramStart"/>
                              <w:r>
                                <w:rPr>
                                  <w:w w:val="111"/>
                                  <w:sz w:val="20"/>
                                </w:rPr>
                                <w:t>panel</w:t>
                              </w:r>
                              <w:proofErr w:type="gramEnd"/>
                              <w:r>
                                <w:rPr>
                                  <w:spacing w:val="3"/>
                                  <w:w w:val="111"/>
                                  <w:sz w:val="20"/>
                                </w:rPr>
                                <w:t xml:space="preserve"> </w:t>
                              </w:r>
                              <w:r>
                                <w:rPr>
                                  <w:w w:val="111"/>
                                  <w:sz w:val="20"/>
                                </w:rPr>
                                <w:t>minutes</w:t>
                              </w:r>
                              <w:r>
                                <w:rPr>
                                  <w:spacing w:val="10"/>
                                  <w:w w:val="111"/>
                                  <w:sz w:val="20"/>
                                </w:rPr>
                                <w:t xml:space="preserve"> </w:t>
                              </w:r>
                              <w:r>
                                <w:rPr>
                                  <w:spacing w:val="5"/>
                                  <w:w w:val="111"/>
                                  <w:sz w:val="20"/>
                                </w:rPr>
                                <w:t xml:space="preserve"> </w:t>
                              </w:r>
                            </w:p>
                          </w:txbxContent>
                        </wps:txbx>
                        <wps:bodyPr horzOverflow="overflow" vert="horz" lIns="0" tIns="0" rIns="0" bIns="0" rtlCol="0">
                          <a:noAutofit/>
                        </wps:bodyPr>
                      </wps:wsp>
                      <wps:wsp>
                        <wps:cNvPr id="5652" name="Shape 5652"/>
                        <wps:cNvSpPr/>
                        <wps:spPr>
                          <a:xfrm>
                            <a:off x="7860792" y="2959608"/>
                            <a:ext cx="822198" cy="701040"/>
                          </a:xfrm>
                          <a:custGeom>
                            <a:avLst/>
                            <a:gdLst/>
                            <a:ahLst/>
                            <a:cxnLst/>
                            <a:rect l="0" t="0" r="0" b="0"/>
                            <a:pathLst>
                              <a:path w="822198" h="701040">
                                <a:moveTo>
                                  <a:pt x="0" y="0"/>
                                </a:moveTo>
                                <a:lnTo>
                                  <a:pt x="822198" y="0"/>
                                </a:lnTo>
                                <a:lnTo>
                                  <a:pt x="822198" y="13716"/>
                                </a:lnTo>
                                <a:lnTo>
                                  <a:pt x="12192" y="13716"/>
                                </a:lnTo>
                                <a:lnTo>
                                  <a:pt x="12192" y="688848"/>
                                </a:lnTo>
                                <a:lnTo>
                                  <a:pt x="822198" y="688848"/>
                                </a:lnTo>
                                <a:lnTo>
                                  <a:pt x="822198" y="701040"/>
                                </a:lnTo>
                                <a:lnTo>
                                  <a:pt x="0" y="70104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53" name="Shape 5653"/>
                        <wps:cNvSpPr/>
                        <wps:spPr>
                          <a:xfrm>
                            <a:off x="8682989" y="2959608"/>
                            <a:ext cx="823722" cy="701040"/>
                          </a:xfrm>
                          <a:custGeom>
                            <a:avLst/>
                            <a:gdLst/>
                            <a:ahLst/>
                            <a:cxnLst/>
                            <a:rect l="0" t="0" r="0" b="0"/>
                            <a:pathLst>
                              <a:path w="823722" h="701040">
                                <a:moveTo>
                                  <a:pt x="0" y="0"/>
                                </a:moveTo>
                                <a:lnTo>
                                  <a:pt x="823722" y="0"/>
                                </a:lnTo>
                                <a:lnTo>
                                  <a:pt x="823722" y="701040"/>
                                </a:lnTo>
                                <a:lnTo>
                                  <a:pt x="0" y="701040"/>
                                </a:lnTo>
                                <a:lnTo>
                                  <a:pt x="0" y="688848"/>
                                </a:lnTo>
                                <a:lnTo>
                                  <a:pt x="810006" y="688848"/>
                                </a:lnTo>
                                <a:lnTo>
                                  <a:pt x="810006"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54" name="Rectangle 5654"/>
                        <wps:cNvSpPr/>
                        <wps:spPr>
                          <a:xfrm>
                            <a:off x="8182356" y="3117458"/>
                            <a:ext cx="1377776" cy="158125"/>
                          </a:xfrm>
                          <a:prstGeom prst="rect">
                            <a:avLst/>
                          </a:prstGeom>
                          <a:ln>
                            <a:noFill/>
                          </a:ln>
                        </wps:spPr>
                        <wps:txbx>
                          <w:txbxContent>
                            <w:p w:rsidR="00764331" w:rsidRDefault="00496B8C">
                              <w:pPr>
                                <w:spacing w:after="160" w:line="259" w:lineRule="auto"/>
                                <w:ind w:left="0" w:firstLine="0"/>
                              </w:pPr>
                              <w:r>
                                <w:rPr>
                                  <w:w w:val="110"/>
                                  <w:sz w:val="20"/>
                                </w:rPr>
                                <w:t>Lead</w:t>
                              </w:r>
                              <w:r>
                                <w:rPr>
                                  <w:spacing w:val="7"/>
                                  <w:w w:val="110"/>
                                  <w:sz w:val="20"/>
                                </w:rPr>
                                <w:t xml:space="preserve"> </w:t>
                              </w:r>
                              <w:r>
                                <w:rPr>
                                  <w:w w:val="110"/>
                                  <w:sz w:val="20"/>
                                </w:rPr>
                                <w:t>professional</w:t>
                              </w:r>
                              <w:r>
                                <w:rPr>
                                  <w:spacing w:val="3"/>
                                  <w:w w:val="110"/>
                                  <w:sz w:val="20"/>
                                </w:rPr>
                                <w:t xml:space="preserve"> </w:t>
                              </w:r>
                            </w:p>
                          </w:txbxContent>
                        </wps:txbx>
                        <wps:bodyPr horzOverflow="overflow" vert="horz" lIns="0" tIns="0" rIns="0" bIns="0" rtlCol="0">
                          <a:noAutofit/>
                        </wps:bodyPr>
                      </wps:wsp>
                      <wps:wsp>
                        <wps:cNvPr id="5655" name="Rectangle 5655"/>
                        <wps:cNvSpPr/>
                        <wps:spPr>
                          <a:xfrm>
                            <a:off x="8125968" y="3262237"/>
                            <a:ext cx="1528452" cy="158125"/>
                          </a:xfrm>
                          <a:prstGeom prst="rect">
                            <a:avLst/>
                          </a:prstGeom>
                          <a:ln>
                            <a:noFill/>
                          </a:ln>
                        </wps:spPr>
                        <wps:txbx>
                          <w:txbxContent>
                            <w:p w:rsidR="00764331" w:rsidRDefault="00496B8C">
                              <w:pPr>
                                <w:spacing w:after="160" w:line="259" w:lineRule="auto"/>
                                <w:ind w:left="0" w:firstLine="0"/>
                              </w:pPr>
                              <w:proofErr w:type="gramStart"/>
                              <w:r>
                                <w:rPr>
                                  <w:w w:val="111"/>
                                  <w:sz w:val="20"/>
                                </w:rPr>
                                <w:t>coordinates</w:t>
                              </w:r>
                              <w:proofErr w:type="gramEnd"/>
                              <w:r>
                                <w:rPr>
                                  <w:spacing w:val="6"/>
                                  <w:w w:val="111"/>
                                  <w:sz w:val="20"/>
                                </w:rPr>
                                <w:t xml:space="preserve"> </w:t>
                              </w:r>
                              <w:r>
                                <w:rPr>
                                  <w:w w:val="111"/>
                                  <w:sz w:val="20"/>
                                </w:rPr>
                                <w:t>support</w:t>
                              </w:r>
                              <w:r>
                                <w:rPr>
                                  <w:spacing w:val="6"/>
                                  <w:w w:val="111"/>
                                  <w:sz w:val="20"/>
                                </w:rPr>
                                <w:t xml:space="preserve"> </w:t>
                              </w:r>
                            </w:p>
                          </w:txbxContent>
                        </wps:txbx>
                        <wps:bodyPr horzOverflow="overflow" vert="horz" lIns="0" tIns="0" rIns="0" bIns="0" rtlCol="0">
                          <a:noAutofit/>
                        </wps:bodyPr>
                      </wps:wsp>
                      <wps:wsp>
                        <wps:cNvPr id="5656" name="Rectangle 5656"/>
                        <wps:cNvSpPr/>
                        <wps:spPr>
                          <a:xfrm>
                            <a:off x="8089392" y="3408542"/>
                            <a:ext cx="1624236" cy="158124"/>
                          </a:xfrm>
                          <a:prstGeom prst="rect">
                            <a:avLst/>
                          </a:prstGeom>
                          <a:ln>
                            <a:noFill/>
                          </a:ln>
                        </wps:spPr>
                        <wps:txbx>
                          <w:txbxContent>
                            <w:p w:rsidR="00764331" w:rsidRDefault="00496B8C">
                              <w:pPr>
                                <w:spacing w:after="160" w:line="259" w:lineRule="auto"/>
                                <w:ind w:left="0" w:firstLine="0"/>
                              </w:pPr>
                              <w:proofErr w:type="gramStart"/>
                              <w:r>
                                <w:rPr>
                                  <w:w w:val="109"/>
                                  <w:sz w:val="20"/>
                                </w:rPr>
                                <w:t>through</w:t>
                              </w:r>
                              <w:proofErr w:type="gramEnd"/>
                              <w:r>
                                <w:rPr>
                                  <w:spacing w:val="4"/>
                                  <w:w w:val="109"/>
                                  <w:sz w:val="20"/>
                                </w:rPr>
                                <w:t xml:space="preserve"> </w:t>
                              </w:r>
                              <w:r>
                                <w:rPr>
                                  <w:w w:val="109"/>
                                  <w:sz w:val="20"/>
                                </w:rPr>
                                <w:t>TAF</w:t>
                              </w:r>
                              <w:r>
                                <w:rPr>
                                  <w:spacing w:val="6"/>
                                  <w:w w:val="109"/>
                                  <w:sz w:val="20"/>
                                </w:rPr>
                                <w:t xml:space="preserve"> </w:t>
                              </w:r>
                              <w:r>
                                <w:rPr>
                                  <w:w w:val="109"/>
                                  <w:sz w:val="20"/>
                                </w:rPr>
                                <w:t>process</w:t>
                              </w:r>
                              <w:r>
                                <w:rPr>
                                  <w:spacing w:val="7"/>
                                  <w:w w:val="109"/>
                                  <w:sz w:val="20"/>
                                </w:rPr>
                                <w:t xml:space="preserve"> </w:t>
                              </w:r>
                            </w:p>
                          </w:txbxContent>
                        </wps:txbx>
                        <wps:bodyPr horzOverflow="overflow" vert="horz" lIns="0" tIns="0" rIns="0" bIns="0" rtlCol="0">
                          <a:noAutofit/>
                        </wps:bodyPr>
                      </wps:wsp>
                      <wps:wsp>
                        <wps:cNvPr id="5658" name="Shape 5658"/>
                        <wps:cNvSpPr/>
                        <wps:spPr>
                          <a:xfrm>
                            <a:off x="600456" y="4094988"/>
                            <a:ext cx="998982" cy="701040"/>
                          </a:xfrm>
                          <a:custGeom>
                            <a:avLst/>
                            <a:gdLst/>
                            <a:ahLst/>
                            <a:cxnLst/>
                            <a:rect l="0" t="0" r="0" b="0"/>
                            <a:pathLst>
                              <a:path w="998982" h="701040">
                                <a:moveTo>
                                  <a:pt x="0" y="0"/>
                                </a:moveTo>
                                <a:lnTo>
                                  <a:pt x="998982" y="0"/>
                                </a:lnTo>
                                <a:lnTo>
                                  <a:pt x="998982" y="13716"/>
                                </a:lnTo>
                                <a:lnTo>
                                  <a:pt x="13716" y="13716"/>
                                </a:lnTo>
                                <a:lnTo>
                                  <a:pt x="13716" y="688848"/>
                                </a:lnTo>
                                <a:lnTo>
                                  <a:pt x="998982" y="688848"/>
                                </a:lnTo>
                                <a:lnTo>
                                  <a:pt x="998982" y="701040"/>
                                </a:lnTo>
                                <a:lnTo>
                                  <a:pt x="0" y="70104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59" name="Shape 5659"/>
                        <wps:cNvSpPr/>
                        <wps:spPr>
                          <a:xfrm>
                            <a:off x="1599438" y="4094988"/>
                            <a:ext cx="998982" cy="701040"/>
                          </a:xfrm>
                          <a:custGeom>
                            <a:avLst/>
                            <a:gdLst/>
                            <a:ahLst/>
                            <a:cxnLst/>
                            <a:rect l="0" t="0" r="0" b="0"/>
                            <a:pathLst>
                              <a:path w="998982" h="701040">
                                <a:moveTo>
                                  <a:pt x="0" y="0"/>
                                </a:moveTo>
                                <a:lnTo>
                                  <a:pt x="998982" y="0"/>
                                </a:lnTo>
                                <a:lnTo>
                                  <a:pt x="998982" y="701040"/>
                                </a:lnTo>
                                <a:lnTo>
                                  <a:pt x="0" y="701040"/>
                                </a:lnTo>
                                <a:lnTo>
                                  <a:pt x="0" y="688848"/>
                                </a:lnTo>
                                <a:lnTo>
                                  <a:pt x="985266" y="688848"/>
                                </a:lnTo>
                                <a:lnTo>
                                  <a:pt x="985266" y="13716"/>
                                </a:lnTo>
                                <a:lnTo>
                                  <a:pt x="0" y="13716"/>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60" name="Rectangle 5660"/>
                        <wps:cNvSpPr/>
                        <wps:spPr>
                          <a:xfrm>
                            <a:off x="800100" y="4252838"/>
                            <a:ext cx="2170613" cy="158124"/>
                          </a:xfrm>
                          <a:prstGeom prst="rect">
                            <a:avLst/>
                          </a:prstGeom>
                          <a:ln>
                            <a:noFill/>
                          </a:ln>
                        </wps:spPr>
                        <wps:txbx>
                          <w:txbxContent>
                            <w:p w:rsidR="00764331" w:rsidRDefault="00496B8C">
                              <w:pPr>
                                <w:spacing w:after="160" w:line="259" w:lineRule="auto"/>
                                <w:ind w:left="0" w:firstLine="0"/>
                              </w:pPr>
                              <w:r>
                                <w:rPr>
                                  <w:w w:val="107"/>
                                  <w:sz w:val="20"/>
                                </w:rPr>
                                <w:t>Once</w:t>
                              </w:r>
                              <w:r>
                                <w:rPr>
                                  <w:spacing w:val="4"/>
                                  <w:w w:val="107"/>
                                  <w:sz w:val="20"/>
                                </w:rPr>
                                <w:t xml:space="preserve"> </w:t>
                              </w:r>
                              <w:r>
                                <w:rPr>
                                  <w:w w:val="107"/>
                                  <w:sz w:val="20"/>
                                </w:rPr>
                                <w:t>TAF</w:t>
                              </w:r>
                              <w:r>
                                <w:rPr>
                                  <w:spacing w:val="6"/>
                                  <w:w w:val="107"/>
                                  <w:sz w:val="20"/>
                                </w:rPr>
                                <w:t xml:space="preserve"> </w:t>
                              </w:r>
                              <w:r>
                                <w:rPr>
                                  <w:w w:val="107"/>
                                  <w:sz w:val="20"/>
                                </w:rPr>
                                <w:t>satisfied</w:t>
                              </w:r>
                              <w:r>
                                <w:rPr>
                                  <w:spacing w:val="6"/>
                                  <w:w w:val="107"/>
                                  <w:sz w:val="20"/>
                                </w:rPr>
                                <w:t xml:space="preserve"> </w:t>
                              </w:r>
                              <w:r>
                                <w:rPr>
                                  <w:w w:val="107"/>
                                  <w:sz w:val="20"/>
                                </w:rPr>
                                <w:t>the</w:t>
                              </w:r>
                              <w:r>
                                <w:rPr>
                                  <w:spacing w:val="7"/>
                                  <w:w w:val="107"/>
                                  <w:sz w:val="20"/>
                                </w:rPr>
                                <w:t xml:space="preserve"> </w:t>
                              </w:r>
                              <w:r>
                                <w:rPr>
                                  <w:w w:val="107"/>
                                  <w:sz w:val="20"/>
                                </w:rPr>
                                <w:t>work</w:t>
                              </w:r>
                              <w:r>
                                <w:rPr>
                                  <w:spacing w:val="9"/>
                                  <w:w w:val="107"/>
                                  <w:sz w:val="20"/>
                                </w:rPr>
                                <w:t xml:space="preserve"> </w:t>
                              </w:r>
                            </w:p>
                          </w:txbxContent>
                        </wps:txbx>
                        <wps:bodyPr horzOverflow="overflow" vert="horz" lIns="0" tIns="0" rIns="0" bIns="0" rtlCol="0">
                          <a:noAutofit/>
                        </wps:bodyPr>
                      </wps:wsp>
                      <wps:wsp>
                        <wps:cNvPr id="5661" name="Rectangle 5661"/>
                        <wps:cNvSpPr/>
                        <wps:spPr>
                          <a:xfrm>
                            <a:off x="758952" y="4397618"/>
                            <a:ext cx="2280125" cy="158124"/>
                          </a:xfrm>
                          <a:prstGeom prst="rect">
                            <a:avLst/>
                          </a:prstGeom>
                          <a:ln>
                            <a:noFill/>
                          </a:ln>
                        </wps:spPr>
                        <wps:txbx>
                          <w:txbxContent>
                            <w:p w:rsidR="00764331" w:rsidRDefault="00496B8C">
                              <w:pPr>
                                <w:spacing w:after="160" w:line="259" w:lineRule="auto"/>
                                <w:ind w:left="0" w:firstLine="0"/>
                              </w:pPr>
                              <w:proofErr w:type="gramStart"/>
                              <w:r>
                                <w:rPr>
                                  <w:w w:val="107"/>
                                  <w:sz w:val="20"/>
                                </w:rPr>
                                <w:t>with</w:t>
                              </w:r>
                              <w:proofErr w:type="gramEnd"/>
                              <w:r>
                                <w:rPr>
                                  <w:spacing w:val="6"/>
                                  <w:w w:val="107"/>
                                  <w:sz w:val="20"/>
                                </w:rPr>
                                <w:t xml:space="preserve"> </w:t>
                              </w:r>
                              <w:r>
                                <w:rPr>
                                  <w:w w:val="107"/>
                                  <w:sz w:val="20"/>
                                </w:rPr>
                                <w:t>family</w:t>
                              </w:r>
                              <w:r>
                                <w:rPr>
                                  <w:spacing w:val="4"/>
                                  <w:w w:val="107"/>
                                  <w:sz w:val="20"/>
                                </w:rPr>
                                <w:t xml:space="preserve"> </w:t>
                              </w:r>
                              <w:r>
                                <w:rPr>
                                  <w:w w:val="107"/>
                                  <w:sz w:val="20"/>
                                </w:rPr>
                                <w:t>is</w:t>
                              </w:r>
                              <w:r>
                                <w:rPr>
                                  <w:spacing w:val="6"/>
                                  <w:w w:val="107"/>
                                  <w:sz w:val="20"/>
                                </w:rPr>
                                <w:t xml:space="preserve"> </w:t>
                              </w:r>
                              <w:r>
                                <w:rPr>
                                  <w:w w:val="107"/>
                                  <w:sz w:val="20"/>
                                </w:rPr>
                                <w:t>completed,</w:t>
                              </w:r>
                              <w:r>
                                <w:rPr>
                                  <w:spacing w:val="6"/>
                                  <w:w w:val="107"/>
                                  <w:sz w:val="20"/>
                                </w:rPr>
                                <w:t xml:space="preserve"> </w:t>
                              </w:r>
                              <w:r>
                                <w:rPr>
                                  <w:w w:val="107"/>
                                  <w:sz w:val="20"/>
                                </w:rPr>
                                <w:t>case</w:t>
                              </w:r>
                              <w:r>
                                <w:rPr>
                                  <w:spacing w:val="5"/>
                                  <w:w w:val="107"/>
                                  <w:sz w:val="20"/>
                                </w:rPr>
                                <w:t xml:space="preserve"> </w:t>
                              </w:r>
                            </w:p>
                          </w:txbxContent>
                        </wps:txbx>
                        <wps:bodyPr horzOverflow="overflow" vert="horz" lIns="0" tIns="0" rIns="0" bIns="0" rtlCol="0">
                          <a:noAutofit/>
                        </wps:bodyPr>
                      </wps:wsp>
                      <wps:wsp>
                        <wps:cNvPr id="5662" name="Rectangle 5662"/>
                        <wps:cNvSpPr/>
                        <wps:spPr>
                          <a:xfrm>
                            <a:off x="804672" y="4543922"/>
                            <a:ext cx="2207364" cy="158124"/>
                          </a:xfrm>
                          <a:prstGeom prst="rect">
                            <a:avLst/>
                          </a:prstGeom>
                          <a:ln>
                            <a:noFill/>
                          </a:ln>
                        </wps:spPr>
                        <wps:txbx>
                          <w:txbxContent>
                            <w:p w:rsidR="00764331" w:rsidRDefault="00496B8C">
                              <w:pPr>
                                <w:spacing w:after="160" w:line="259" w:lineRule="auto"/>
                                <w:ind w:left="0" w:firstLine="0"/>
                              </w:pPr>
                              <w:proofErr w:type="gramStart"/>
                              <w:r>
                                <w:rPr>
                                  <w:w w:val="109"/>
                                  <w:sz w:val="20"/>
                                </w:rPr>
                                <w:t>returned</w:t>
                              </w:r>
                              <w:proofErr w:type="gramEnd"/>
                              <w:r>
                                <w:rPr>
                                  <w:spacing w:val="8"/>
                                  <w:w w:val="109"/>
                                  <w:sz w:val="20"/>
                                </w:rPr>
                                <w:t xml:space="preserve"> </w:t>
                              </w:r>
                              <w:r>
                                <w:rPr>
                                  <w:w w:val="109"/>
                                  <w:sz w:val="20"/>
                                </w:rPr>
                                <w:t>to</w:t>
                              </w:r>
                              <w:r>
                                <w:rPr>
                                  <w:spacing w:val="7"/>
                                  <w:w w:val="109"/>
                                  <w:sz w:val="20"/>
                                </w:rPr>
                                <w:t xml:space="preserve"> </w:t>
                              </w:r>
                              <w:r>
                                <w:rPr>
                                  <w:w w:val="109"/>
                                  <w:sz w:val="20"/>
                                </w:rPr>
                                <w:t>panel</w:t>
                              </w:r>
                              <w:r>
                                <w:rPr>
                                  <w:spacing w:val="4"/>
                                  <w:w w:val="109"/>
                                  <w:sz w:val="20"/>
                                </w:rPr>
                                <w:t xml:space="preserve"> </w:t>
                              </w:r>
                              <w:r>
                                <w:rPr>
                                  <w:w w:val="109"/>
                                  <w:sz w:val="20"/>
                                </w:rPr>
                                <w:t>for</w:t>
                              </w:r>
                              <w:r>
                                <w:rPr>
                                  <w:spacing w:val="7"/>
                                  <w:w w:val="109"/>
                                  <w:sz w:val="20"/>
                                </w:rPr>
                                <w:t xml:space="preserve"> </w:t>
                              </w:r>
                              <w:r>
                                <w:rPr>
                                  <w:w w:val="109"/>
                                  <w:sz w:val="20"/>
                                </w:rPr>
                                <w:t>closure</w:t>
                              </w:r>
                              <w:r>
                                <w:rPr>
                                  <w:spacing w:val="8"/>
                                  <w:w w:val="109"/>
                                  <w:sz w:val="20"/>
                                </w:rPr>
                                <w:t xml:space="preserve"> </w:t>
                              </w:r>
                              <w:r>
                                <w:rPr>
                                  <w:spacing w:val="5"/>
                                  <w:w w:val="109"/>
                                  <w:sz w:val="20"/>
                                </w:rPr>
                                <w:t xml:space="preserve"> </w:t>
                              </w:r>
                            </w:p>
                          </w:txbxContent>
                        </wps:txbx>
                        <wps:bodyPr horzOverflow="overflow" vert="horz" lIns="0" tIns="0" rIns="0" bIns="0" rtlCol="0">
                          <a:noAutofit/>
                        </wps:bodyPr>
                      </wps:wsp>
                      <wps:wsp>
                        <wps:cNvPr id="5664" name="Shape 5664"/>
                        <wps:cNvSpPr/>
                        <wps:spPr>
                          <a:xfrm>
                            <a:off x="3305556" y="4143756"/>
                            <a:ext cx="935736" cy="701040"/>
                          </a:xfrm>
                          <a:custGeom>
                            <a:avLst/>
                            <a:gdLst/>
                            <a:ahLst/>
                            <a:cxnLst/>
                            <a:rect l="0" t="0" r="0" b="0"/>
                            <a:pathLst>
                              <a:path w="935736" h="701040">
                                <a:moveTo>
                                  <a:pt x="0" y="0"/>
                                </a:moveTo>
                                <a:lnTo>
                                  <a:pt x="935736" y="0"/>
                                </a:lnTo>
                                <a:lnTo>
                                  <a:pt x="935736" y="12192"/>
                                </a:lnTo>
                                <a:lnTo>
                                  <a:pt x="13716" y="12192"/>
                                </a:lnTo>
                                <a:lnTo>
                                  <a:pt x="13716" y="687324"/>
                                </a:lnTo>
                                <a:lnTo>
                                  <a:pt x="935736" y="687324"/>
                                </a:lnTo>
                                <a:lnTo>
                                  <a:pt x="935736" y="701040"/>
                                </a:lnTo>
                                <a:lnTo>
                                  <a:pt x="0" y="701040"/>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65" name="Shape 5665"/>
                        <wps:cNvSpPr/>
                        <wps:spPr>
                          <a:xfrm>
                            <a:off x="4241292" y="4143756"/>
                            <a:ext cx="934212" cy="701040"/>
                          </a:xfrm>
                          <a:custGeom>
                            <a:avLst/>
                            <a:gdLst/>
                            <a:ahLst/>
                            <a:cxnLst/>
                            <a:rect l="0" t="0" r="0" b="0"/>
                            <a:pathLst>
                              <a:path w="934212" h="701040">
                                <a:moveTo>
                                  <a:pt x="0" y="0"/>
                                </a:moveTo>
                                <a:lnTo>
                                  <a:pt x="934212" y="0"/>
                                </a:lnTo>
                                <a:lnTo>
                                  <a:pt x="934212" y="701040"/>
                                </a:lnTo>
                                <a:lnTo>
                                  <a:pt x="0" y="701040"/>
                                </a:lnTo>
                                <a:lnTo>
                                  <a:pt x="0" y="687324"/>
                                </a:lnTo>
                                <a:lnTo>
                                  <a:pt x="922020" y="687324"/>
                                </a:lnTo>
                                <a:lnTo>
                                  <a:pt x="922020"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66" name="Rectangle 5666"/>
                        <wps:cNvSpPr/>
                        <wps:spPr>
                          <a:xfrm>
                            <a:off x="3723132" y="4226931"/>
                            <a:ext cx="1418916" cy="158124"/>
                          </a:xfrm>
                          <a:prstGeom prst="rect">
                            <a:avLst/>
                          </a:prstGeom>
                          <a:ln>
                            <a:noFill/>
                          </a:ln>
                        </wps:spPr>
                        <wps:txbx>
                          <w:txbxContent>
                            <w:p w:rsidR="00764331" w:rsidRDefault="00496B8C">
                              <w:pPr>
                                <w:spacing w:after="160" w:line="259" w:lineRule="auto"/>
                                <w:ind w:left="0" w:firstLine="0"/>
                              </w:pPr>
                              <w:r>
                                <w:rPr>
                                  <w:w w:val="111"/>
                                  <w:sz w:val="20"/>
                                </w:rPr>
                                <w:t>Case</w:t>
                              </w:r>
                              <w:r>
                                <w:rPr>
                                  <w:spacing w:val="6"/>
                                  <w:w w:val="111"/>
                                  <w:sz w:val="20"/>
                                </w:rPr>
                                <w:t xml:space="preserve"> </w:t>
                              </w:r>
                              <w:r>
                                <w:rPr>
                                  <w:w w:val="111"/>
                                  <w:sz w:val="20"/>
                                </w:rPr>
                                <w:t>closure</w:t>
                              </w:r>
                              <w:r>
                                <w:rPr>
                                  <w:spacing w:val="7"/>
                                  <w:w w:val="111"/>
                                  <w:sz w:val="20"/>
                                </w:rPr>
                                <w:t xml:space="preserve"> </w:t>
                              </w:r>
                              <w:r>
                                <w:rPr>
                                  <w:w w:val="111"/>
                                  <w:sz w:val="20"/>
                                </w:rPr>
                                <w:t>form</w:t>
                              </w:r>
                              <w:r>
                                <w:rPr>
                                  <w:spacing w:val="9"/>
                                  <w:w w:val="111"/>
                                  <w:sz w:val="20"/>
                                </w:rPr>
                                <w:t xml:space="preserve"> </w:t>
                              </w:r>
                            </w:p>
                          </w:txbxContent>
                        </wps:txbx>
                        <wps:bodyPr horzOverflow="overflow" vert="horz" lIns="0" tIns="0" rIns="0" bIns="0" rtlCol="0">
                          <a:noAutofit/>
                        </wps:bodyPr>
                      </wps:wsp>
                      <wps:wsp>
                        <wps:cNvPr id="5667" name="Rectangle 5667"/>
                        <wps:cNvSpPr/>
                        <wps:spPr>
                          <a:xfrm>
                            <a:off x="3459480" y="4373234"/>
                            <a:ext cx="2121203" cy="158124"/>
                          </a:xfrm>
                          <a:prstGeom prst="rect">
                            <a:avLst/>
                          </a:prstGeom>
                          <a:ln>
                            <a:noFill/>
                          </a:ln>
                        </wps:spPr>
                        <wps:txbx>
                          <w:txbxContent>
                            <w:p w:rsidR="00764331" w:rsidRDefault="00496B8C">
                              <w:pPr>
                                <w:spacing w:after="160" w:line="259" w:lineRule="auto"/>
                                <w:ind w:left="0" w:firstLine="0"/>
                              </w:pPr>
                              <w:proofErr w:type="gramStart"/>
                              <w:r>
                                <w:rPr>
                                  <w:w w:val="112"/>
                                  <w:sz w:val="20"/>
                                </w:rPr>
                                <w:t>completed</w:t>
                              </w:r>
                              <w:proofErr w:type="gramEnd"/>
                              <w:r>
                                <w:rPr>
                                  <w:w w:val="112"/>
                                  <w:sz w:val="20"/>
                                </w:rPr>
                                <w:t>,</w:t>
                              </w:r>
                              <w:r>
                                <w:rPr>
                                  <w:spacing w:val="6"/>
                                  <w:w w:val="112"/>
                                  <w:sz w:val="20"/>
                                </w:rPr>
                                <w:t xml:space="preserve"> </w:t>
                              </w:r>
                              <w:r>
                                <w:rPr>
                                  <w:w w:val="112"/>
                                  <w:sz w:val="20"/>
                                </w:rPr>
                                <w:t>and</w:t>
                              </w:r>
                              <w:r>
                                <w:rPr>
                                  <w:spacing w:val="4"/>
                                  <w:w w:val="112"/>
                                  <w:sz w:val="20"/>
                                </w:rPr>
                                <w:t xml:space="preserve"> </w:t>
                              </w:r>
                              <w:r>
                                <w:rPr>
                                  <w:w w:val="112"/>
                                  <w:sz w:val="20"/>
                                </w:rPr>
                                <w:t>case</w:t>
                              </w:r>
                              <w:r>
                                <w:rPr>
                                  <w:spacing w:val="7"/>
                                  <w:w w:val="112"/>
                                  <w:sz w:val="20"/>
                                </w:rPr>
                                <w:t xml:space="preserve"> </w:t>
                              </w:r>
                              <w:r>
                                <w:rPr>
                                  <w:w w:val="112"/>
                                  <w:sz w:val="20"/>
                                </w:rPr>
                                <w:t>put</w:t>
                              </w:r>
                              <w:r>
                                <w:rPr>
                                  <w:spacing w:val="8"/>
                                  <w:w w:val="112"/>
                                  <w:sz w:val="20"/>
                                </w:rPr>
                                <w:t xml:space="preserve"> </w:t>
                              </w:r>
                              <w:r>
                                <w:rPr>
                                  <w:w w:val="112"/>
                                  <w:sz w:val="20"/>
                                </w:rPr>
                                <w:t>on</w:t>
                              </w:r>
                              <w:r>
                                <w:rPr>
                                  <w:spacing w:val="5"/>
                                  <w:w w:val="112"/>
                                  <w:sz w:val="20"/>
                                </w:rPr>
                                <w:t xml:space="preserve"> </w:t>
                              </w:r>
                            </w:p>
                          </w:txbxContent>
                        </wps:txbx>
                        <wps:bodyPr horzOverflow="overflow" vert="horz" lIns="0" tIns="0" rIns="0" bIns="0" rtlCol="0">
                          <a:noAutofit/>
                        </wps:bodyPr>
                      </wps:wsp>
                      <wps:wsp>
                        <wps:cNvPr id="5668" name="Rectangle 5668"/>
                        <wps:cNvSpPr/>
                        <wps:spPr>
                          <a:xfrm>
                            <a:off x="3488436" y="4519538"/>
                            <a:ext cx="2044912" cy="158124"/>
                          </a:xfrm>
                          <a:prstGeom prst="rect">
                            <a:avLst/>
                          </a:prstGeom>
                          <a:ln>
                            <a:noFill/>
                          </a:ln>
                        </wps:spPr>
                        <wps:txbx>
                          <w:txbxContent>
                            <w:p w:rsidR="00764331" w:rsidRDefault="00496B8C">
                              <w:pPr>
                                <w:spacing w:after="160" w:line="259" w:lineRule="auto"/>
                                <w:ind w:left="0" w:firstLine="0"/>
                              </w:pPr>
                              <w:proofErr w:type="gramStart"/>
                              <w:r>
                                <w:rPr>
                                  <w:w w:val="107"/>
                                  <w:sz w:val="20"/>
                                </w:rPr>
                                <w:t>agenda</w:t>
                              </w:r>
                              <w:proofErr w:type="gramEnd"/>
                              <w:r>
                                <w:rPr>
                                  <w:spacing w:val="6"/>
                                  <w:w w:val="107"/>
                                  <w:sz w:val="20"/>
                                </w:rPr>
                                <w:t xml:space="preserve"> </w:t>
                              </w:r>
                              <w:r>
                                <w:rPr>
                                  <w:w w:val="107"/>
                                  <w:sz w:val="20"/>
                                </w:rPr>
                                <w:t>for</w:t>
                              </w:r>
                              <w:r>
                                <w:rPr>
                                  <w:spacing w:val="7"/>
                                  <w:w w:val="107"/>
                                  <w:sz w:val="20"/>
                                </w:rPr>
                                <w:t xml:space="preserve"> </w:t>
                              </w:r>
                              <w:r>
                                <w:rPr>
                                  <w:w w:val="107"/>
                                  <w:sz w:val="20"/>
                                </w:rPr>
                                <w:t>final</w:t>
                              </w:r>
                              <w:r>
                                <w:rPr>
                                  <w:spacing w:val="4"/>
                                  <w:w w:val="107"/>
                                  <w:sz w:val="20"/>
                                </w:rPr>
                                <w:t xml:space="preserve"> </w:t>
                              </w:r>
                              <w:r>
                                <w:rPr>
                                  <w:w w:val="107"/>
                                  <w:sz w:val="20"/>
                                </w:rPr>
                                <w:t>check</w:t>
                              </w:r>
                              <w:r>
                                <w:rPr>
                                  <w:spacing w:val="10"/>
                                  <w:w w:val="107"/>
                                  <w:sz w:val="20"/>
                                </w:rPr>
                                <w:t xml:space="preserve"> </w:t>
                              </w:r>
                              <w:r>
                                <w:rPr>
                                  <w:w w:val="107"/>
                                  <w:sz w:val="20"/>
                                </w:rPr>
                                <w:t>with</w:t>
                              </w:r>
                              <w:r>
                                <w:rPr>
                                  <w:spacing w:val="4"/>
                                  <w:w w:val="107"/>
                                  <w:sz w:val="20"/>
                                </w:rPr>
                                <w:t xml:space="preserve"> </w:t>
                              </w:r>
                            </w:p>
                          </w:txbxContent>
                        </wps:txbx>
                        <wps:bodyPr horzOverflow="overflow" vert="horz" lIns="0" tIns="0" rIns="0" bIns="0" rtlCol="0">
                          <a:noAutofit/>
                        </wps:bodyPr>
                      </wps:wsp>
                      <wps:wsp>
                        <wps:cNvPr id="5669" name="Rectangle 5669"/>
                        <wps:cNvSpPr/>
                        <wps:spPr>
                          <a:xfrm>
                            <a:off x="3665220" y="4665843"/>
                            <a:ext cx="1622942" cy="158124"/>
                          </a:xfrm>
                          <a:prstGeom prst="rect">
                            <a:avLst/>
                          </a:prstGeom>
                          <a:ln>
                            <a:noFill/>
                          </a:ln>
                        </wps:spPr>
                        <wps:txbx>
                          <w:txbxContent>
                            <w:p w:rsidR="00764331" w:rsidRDefault="00496B8C">
                              <w:pPr>
                                <w:spacing w:after="160" w:line="259" w:lineRule="auto"/>
                                <w:ind w:left="0" w:firstLine="0"/>
                              </w:pPr>
                              <w:proofErr w:type="gramStart"/>
                              <w:r>
                                <w:rPr>
                                  <w:w w:val="111"/>
                                  <w:sz w:val="20"/>
                                </w:rPr>
                                <w:t>panel</w:t>
                              </w:r>
                              <w:proofErr w:type="gramEnd"/>
                              <w:r>
                                <w:rPr>
                                  <w:spacing w:val="3"/>
                                  <w:w w:val="111"/>
                                  <w:sz w:val="20"/>
                                </w:rPr>
                                <w:t xml:space="preserve"> </w:t>
                              </w:r>
                              <w:r>
                                <w:rPr>
                                  <w:w w:val="111"/>
                                  <w:sz w:val="20"/>
                                </w:rPr>
                                <w:t>before</w:t>
                              </w:r>
                              <w:r>
                                <w:rPr>
                                  <w:spacing w:val="4"/>
                                  <w:w w:val="111"/>
                                  <w:sz w:val="20"/>
                                </w:rPr>
                                <w:t xml:space="preserve"> </w:t>
                              </w:r>
                              <w:r>
                                <w:rPr>
                                  <w:w w:val="111"/>
                                  <w:sz w:val="20"/>
                                </w:rPr>
                                <w:t>closure</w:t>
                              </w:r>
                              <w:r>
                                <w:rPr>
                                  <w:spacing w:val="7"/>
                                  <w:w w:val="111"/>
                                  <w:sz w:val="20"/>
                                </w:rPr>
                                <w:t xml:space="preserve"> </w:t>
                              </w:r>
                              <w:r>
                                <w:rPr>
                                  <w:spacing w:val="5"/>
                                  <w:w w:val="111"/>
                                  <w:sz w:val="20"/>
                                </w:rPr>
                                <w:t xml:space="preserve"> </w:t>
                              </w:r>
                            </w:p>
                          </w:txbxContent>
                        </wps:txbx>
                        <wps:bodyPr horzOverflow="overflow" vert="horz" lIns="0" tIns="0" rIns="0" bIns="0" rtlCol="0">
                          <a:noAutofit/>
                        </wps:bodyPr>
                      </wps:wsp>
                      <wps:wsp>
                        <wps:cNvPr id="72679" name="Shape 72679"/>
                        <wps:cNvSpPr/>
                        <wps:spPr>
                          <a:xfrm>
                            <a:off x="9851135" y="3374136"/>
                            <a:ext cx="9144" cy="519684"/>
                          </a:xfrm>
                          <a:custGeom>
                            <a:avLst/>
                            <a:gdLst/>
                            <a:ahLst/>
                            <a:cxnLst/>
                            <a:rect l="0" t="0" r="0" b="0"/>
                            <a:pathLst>
                              <a:path w="9144" h="519684">
                                <a:moveTo>
                                  <a:pt x="0" y="0"/>
                                </a:moveTo>
                                <a:lnTo>
                                  <a:pt x="9144" y="0"/>
                                </a:lnTo>
                                <a:lnTo>
                                  <a:pt x="9144" y="519684"/>
                                </a:lnTo>
                                <a:lnTo>
                                  <a:pt x="0" y="51968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680" name="Shape 72680"/>
                        <wps:cNvSpPr/>
                        <wps:spPr>
                          <a:xfrm>
                            <a:off x="9523476" y="3369564"/>
                            <a:ext cx="303276" cy="9144"/>
                          </a:xfrm>
                          <a:custGeom>
                            <a:avLst/>
                            <a:gdLst/>
                            <a:ahLst/>
                            <a:cxnLst/>
                            <a:rect l="0" t="0" r="0" b="0"/>
                            <a:pathLst>
                              <a:path w="303276" h="9144">
                                <a:moveTo>
                                  <a:pt x="0" y="0"/>
                                </a:moveTo>
                                <a:lnTo>
                                  <a:pt x="303276" y="0"/>
                                </a:lnTo>
                                <a:lnTo>
                                  <a:pt x="303276"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72" name="Shape 5672"/>
                        <wps:cNvSpPr/>
                        <wps:spPr>
                          <a:xfrm>
                            <a:off x="131064" y="3890772"/>
                            <a:ext cx="9724645" cy="16764"/>
                          </a:xfrm>
                          <a:custGeom>
                            <a:avLst/>
                            <a:gdLst/>
                            <a:ahLst/>
                            <a:cxnLst/>
                            <a:rect l="0" t="0" r="0" b="0"/>
                            <a:pathLst>
                              <a:path w="9724645" h="16764">
                                <a:moveTo>
                                  <a:pt x="9724645" y="0"/>
                                </a:moveTo>
                                <a:lnTo>
                                  <a:pt x="9724645" y="6096"/>
                                </a:lnTo>
                                <a:lnTo>
                                  <a:pt x="0" y="16764"/>
                                </a:lnTo>
                                <a:lnTo>
                                  <a:pt x="0" y="10668"/>
                                </a:lnTo>
                                <a:lnTo>
                                  <a:pt x="9724645"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72681" name="Shape 72681"/>
                        <wps:cNvSpPr/>
                        <wps:spPr>
                          <a:xfrm>
                            <a:off x="126492" y="3907536"/>
                            <a:ext cx="9144" cy="443484"/>
                          </a:xfrm>
                          <a:custGeom>
                            <a:avLst/>
                            <a:gdLst/>
                            <a:ahLst/>
                            <a:cxnLst/>
                            <a:rect l="0" t="0" r="0" b="0"/>
                            <a:pathLst>
                              <a:path w="9144" h="443484">
                                <a:moveTo>
                                  <a:pt x="0" y="0"/>
                                </a:moveTo>
                                <a:lnTo>
                                  <a:pt x="9144" y="0"/>
                                </a:lnTo>
                                <a:lnTo>
                                  <a:pt x="9144" y="443484"/>
                                </a:lnTo>
                                <a:lnTo>
                                  <a:pt x="0" y="44348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75" name="Shape 5675"/>
                        <wps:cNvSpPr/>
                        <wps:spPr>
                          <a:xfrm>
                            <a:off x="5940553" y="4113276"/>
                            <a:ext cx="1344168" cy="797052"/>
                          </a:xfrm>
                          <a:custGeom>
                            <a:avLst/>
                            <a:gdLst/>
                            <a:ahLst/>
                            <a:cxnLst/>
                            <a:rect l="0" t="0" r="0" b="0"/>
                            <a:pathLst>
                              <a:path w="1344168" h="797052">
                                <a:moveTo>
                                  <a:pt x="414528" y="0"/>
                                </a:moveTo>
                                <a:lnTo>
                                  <a:pt x="437387" y="0"/>
                                </a:lnTo>
                                <a:lnTo>
                                  <a:pt x="1344168" y="0"/>
                                </a:lnTo>
                                <a:lnTo>
                                  <a:pt x="1344168" y="12192"/>
                                </a:lnTo>
                                <a:lnTo>
                                  <a:pt x="437387" y="12192"/>
                                </a:lnTo>
                                <a:lnTo>
                                  <a:pt x="416051" y="12192"/>
                                </a:lnTo>
                                <a:lnTo>
                                  <a:pt x="393192" y="13716"/>
                                </a:lnTo>
                                <a:lnTo>
                                  <a:pt x="394715" y="13716"/>
                                </a:lnTo>
                                <a:lnTo>
                                  <a:pt x="371856" y="16764"/>
                                </a:lnTo>
                                <a:lnTo>
                                  <a:pt x="373380" y="16764"/>
                                </a:lnTo>
                                <a:lnTo>
                                  <a:pt x="352044" y="19812"/>
                                </a:lnTo>
                                <a:lnTo>
                                  <a:pt x="330707" y="24384"/>
                                </a:lnTo>
                                <a:lnTo>
                                  <a:pt x="310896" y="28956"/>
                                </a:lnTo>
                                <a:lnTo>
                                  <a:pt x="291084" y="35052"/>
                                </a:lnTo>
                                <a:lnTo>
                                  <a:pt x="271272" y="42672"/>
                                </a:lnTo>
                                <a:lnTo>
                                  <a:pt x="272796" y="42672"/>
                                </a:lnTo>
                                <a:lnTo>
                                  <a:pt x="252984" y="50292"/>
                                </a:lnTo>
                                <a:lnTo>
                                  <a:pt x="234696" y="59436"/>
                                </a:lnTo>
                                <a:lnTo>
                                  <a:pt x="234696" y="57912"/>
                                </a:lnTo>
                                <a:lnTo>
                                  <a:pt x="216407" y="68580"/>
                                </a:lnTo>
                                <a:lnTo>
                                  <a:pt x="217932" y="68580"/>
                                </a:lnTo>
                                <a:lnTo>
                                  <a:pt x="199644" y="77724"/>
                                </a:lnTo>
                                <a:lnTo>
                                  <a:pt x="182880" y="88392"/>
                                </a:lnTo>
                                <a:lnTo>
                                  <a:pt x="167639" y="100584"/>
                                </a:lnTo>
                                <a:lnTo>
                                  <a:pt x="152400" y="112776"/>
                                </a:lnTo>
                                <a:lnTo>
                                  <a:pt x="137160" y="124968"/>
                                </a:lnTo>
                                <a:lnTo>
                                  <a:pt x="123444" y="138684"/>
                                </a:lnTo>
                                <a:lnTo>
                                  <a:pt x="109728" y="152400"/>
                                </a:lnTo>
                                <a:lnTo>
                                  <a:pt x="97535" y="167640"/>
                                </a:lnTo>
                                <a:lnTo>
                                  <a:pt x="85344" y="182880"/>
                                </a:lnTo>
                                <a:lnTo>
                                  <a:pt x="74675" y="198120"/>
                                </a:lnTo>
                                <a:lnTo>
                                  <a:pt x="64007" y="214884"/>
                                </a:lnTo>
                                <a:lnTo>
                                  <a:pt x="64007" y="213360"/>
                                </a:lnTo>
                                <a:lnTo>
                                  <a:pt x="54863" y="231648"/>
                                </a:lnTo>
                                <a:lnTo>
                                  <a:pt x="54863" y="230124"/>
                                </a:lnTo>
                                <a:lnTo>
                                  <a:pt x="45720" y="248412"/>
                                </a:lnTo>
                                <a:lnTo>
                                  <a:pt x="47244" y="248412"/>
                                </a:lnTo>
                                <a:lnTo>
                                  <a:pt x="39623" y="265176"/>
                                </a:lnTo>
                                <a:lnTo>
                                  <a:pt x="32003" y="283464"/>
                                </a:lnTo>
                                <a:lnTo>
                                  <a:pt x="25907" y="301752"/>
                                </a:lnTo>
                                <a:lnTo>
                                  <a:pt x="21335" y="320040"/>
                                </a:lnTo>
                                <a:lnTo>
                                  <a:pt x="18287" y="339852"/>
                                </a:lnTo>
                                <a:lnTo>
                                  <a:pt x="15239" y="358140"/>
                                </a:lnTo>
                                <a:lnTo>
                                  <a:pt x="13715" y="377952"/>
                                </a:lnTo>
                                <a:lnTo>
                                  <a:pt x="13715" y="397764"/>
                                </a:lnTo>
                                <a:lnTo>
                                  <a:pt x="13715" y="417576"/>
                                </a:lnTo>
                                <a:lnTo>
                                  <a:pt x="15239" y="437388"/>
                                </a:lnTo>
                                <a:lnTo>
                                  <a:pt x="18287" y="457200"/>
                                </a:lnTo>
                                <a:lnTo>
                                  <a:pt x="21335" y="475488"/>
                                </a:lnTo>
                                <a:lnTo>
                                  <a:pt x="25907" y="495300"/>
                                </a:lnTo>
                                <a:lnTo>
                                  <a:pt x="25907" y="493776"/>
                                </a:lnTo>
                                <a:lnTo>
                                  <a:pt x="32003" y="513588"/>
                                </a:lnTo>
                                <a:lnTo>
                                  <a:pt x="32003" y="512064"/>
                                </a:lnTo>
                                <a:lnTo>
                                  <a:pt x="39623" y="530352"/>
                                </a:lnTo>
                                <a:lnTo>
                                  <a:pt x="38100" y="530352"/>
                                </a:lnTo>
                                <a:lnTo>
                                  <a:pt x="47244" y="548640"/>
                                </a:lnTo>
                                <a:lnTo>
                                  <a:pt x="45720" y="548640"/>
                                </a:lnTo>
                                <a:lnTo>
                                  <a:pt x="54863" y="565404"/>
                                </a:lnTo>
                                <a:lnTo>
                                  <a:pt x="64007" y="582168"/>
                                </a:lnTo>
                                <a:lnTo>
                                  <a:pt x="74675" y="598932"/>
                                </a:lnTo>
                                <a:lnTo>
                                  <a:pt x="74675" y="597408"/>
                                </a:lnTo>
                                <a:lnTo>
                                  <a:pt x="85344" y="614172"/>
                                </a:lnTo>
                                <a:lnTo>
                                  <a:pt x="97535" y="629412"/>
                                </a:lnTo>
                                <a:lnTo>
                                  <a:pt x="109728" y="643128"/>
                                </a:lnTo>
                                <a:lnTo>
                                  <a:pt x="123444" y="656844"/>
                                </a:lnTo>
                                <a:lnTo>
                                  <a:pt x="137160" y="670560"/>
                                </a:lnTo>
                                <a:lnTo>
                                  <a:pt x="152400" y="684276"/>
                                </a:lnTo>
                                <a:lnTo>
                                  <a:pt x="167639" y="696468"/>
                                </a:lnTo>
                                <a:lnTo>
                                  <a:pt x="167639" y="694944"/>
                                </a:lnTo>
                                <a:lnTo>
                                  <a:pt x="182880" y="707136"/>
                                </a:lnTo>
                                <a:lnTo>
                                  <a:pt x="199644" y="717804"/>
                                </a:lnTo>
                                <a:lnTo>
                                  <a:pt x="217932" y="728472"/>
                                </a:lnTo>
                                <a:lnTo>
                                  <a:pt x="216407" y="728472"/>
                                </a:lnTo>
                                <a:lnTo>
                                  <a:pt x="234696" y="737616"/>
                                </a:lnTo>
                                <a:lnTo>
                                  <a:pt x="252984" y="746760"/>
                                </a:lnTo>
                                <a:lnTo>
                                  <a:pt x="252984" y="745236"/>
                                </a:lnTo>
                                <a:lnTo>
                                  <a:pt x="272796" y="754380"/>
                                </a:lnTo>
                                <a:lnTo>
                                  <a:pt x="271272" y="754380"/>
                                </a:lnTo>
                                <a:lnTo>
                                  <a:pt x="291084" y="760476"/>
                                </a:lnTo>
                                <a:lnTo>
                                  <a:pt x="310896" y="766572"/>
                                </a:lnTo>
                                <a:lnTo>
                                  <a:pt x="330707" y="772668"/>
                                </a:lnTo>
                                <a:lnTo>
                                  <a:pt x="330707" y="771144"/>
                                </a:lnTo>
                                <a:lnTo>
                                  <a:pt x="352044" y="775716"/>
                                </a:lnTo>
                                <a:lnTo>
                                  <a:pt x="373380" y="780288"/>
                                </a:lnTo>
                                <a:lnTo>
                                  <a:pt x="371856" y="780288"/>
                                </a:lnTo>
                                <a:lnTo>
                                  <a:pt x="394715" y="781812"/>
                                </a:lnTo>
                                <a:lnTo>
                                  <a:pt x="393192" y="781812"/>
                                </a:lnTo>
                                <a:lnTo>
                                  <a:pt x="416051" y="783336"/>
                                </a:lnTo>
                                <a:lnTo>
                                  <a:pt x="437387" y="784860"/>
                                </a:lnTo>
                                <a:lnTo>
                                  <a:pt x="1344168" y="784860"/>
                                </a:lnTo>
                                <a:lnTo>
                                  <a:pt x="1344168" y="797052"/>
                                </a:lnTo>
                                <a:lnTo>
                                  <a:pt x="414528" y="797052"/>
                                </a:lnTo>
                                <a:lnTo>
                                  <a:pt x="393192" y="795528"/>
                                </a:lnTo>
                                <a:lnTo>
                                  <a:pt x="370332" y="792480"/>
                                </a:lnTo>
                                <a:lnTo>
                                  <a:pt x="348996" y="789432"/>
                                </a:lnTo>
                                <a:lnTo>
                                  <a:pt x="327660" y="784860"/>
                                </a:lnTo>
                                <a:lnTo>
                                  <a:pt x="307848" y="778763"/>
                                </a:lnTo>
                                <a:lnTo>
                                  <a:pt x="288035" y="772668"/>
                                </a:lnTo>
                                <a:lnTo>
                                  <a:pt x="266700" y="765048"/>
                                </a:lnTo>
                                <a:lnTo>
                                  <a:pt x="248412" y="757428"/>
                                </a:lnTo>
                                <a:lnTo>
                                  <a:pt x="230123" y="748285"/>
                                </a:lnTo>
                                <a:lnTo>
                                  <a:pt x="210312" y="739140"/>
                                </a:lnTo>
                                <a:lnTo>
                                  <a:pt x="193548" y="728472"/>
                                </a:lnTo>
                                <a:lnTo>
                                  <a:pt x="176784" y="717804"/>
                                </a:lnTo>
                                <a:lnTo>
                                  <a:pt x="160020" y="705612"/>
                                </a:lnTo>
                                <a:lnTo>
                                  <a:pt x="143256" y="693420"/>
                                </a:lnTo>
                                <a:lnTo>
                                  <a:pt x="128015" y="679704"/>
                                </a:lnTo>
                                <a:lnTo>
                                  <a:pt x="114300" y="665988"/>
                                </a:lnTo>
                                <a:lnTo>
                                  <a:pt x="100584" y="652272"/>
                                </a:lnTo>
                                <a:lnTo>
                                  <a:pt x="86868" y="637032"/>
                                </a:lnTo>
                                <a:lnTo>
                                  <a:pt x="74675" y="621792"/>
                                </a:lnTo>
                                <a:lnTo>
                                  <a:pt x="64007" y="605028"/>
                                </a:lnTo>
                                <a:lnTo>
                                  <a:pt x="53339" y="588263"/>
                                </a:lnTo>
                                <a:lnTo>
                                  <a:pt x="44196" y="571500"/>
                                </a:lnTo>
                                <a:lnTo>
                                  <a:pt x="35051" y="553212"/>
                                </a:lnTo>
                                <a:lnTo>
                                  <a:pt x="27432" y="534924"/>
                                </a:lnTo>
                                <a:lnTo>
                                  <a:pt x="19812" y="516636"/>
                                </a:lnTo>
                                <a:lnTo>
                                  <a:pt x="13715" y="498348"/>
                                </a:lnTo>
                                <a:lnTo>
                                  <a:pt x="9144" y="478536"/>
                                </a:lnTo>
                                <a:lnTo>
                                  <a:pt x="6096" y="458724"/>
                                </a:lnTo>
                                <a:lnTo>
                                  <a:pt x="3048" y="438912"/>
                                </a:lnTo>
                                <a:lnTo>
                                  <a:pt x="1523" y="419100"/>
                                </a:lnTo>
                                <a:lnTo>
                                  <a:pt x="0" y="397764"/>
                                </a:lnTo>
                                <a:lnTo>
                                  <a:pt x="1523" y="377952"/>
                                </a:lnTo>
                                <a:lnTo>
                                  <a:pt x="3048" y="356616"/>
                                </a:lnTo>
                                <a:lnTo>
                                  <a:pt x="6096" y="336804"/>
                                </a:lnTo>
                                <a:lnTo>
                                  <a:pt x="9144" y="316992"/>
                                </a:lnTo>
                                <a:lnTo>
                                  <a:pt x="13715" y="298704"/>
                                </a:lnTo>
                                <a:lnTo>
                                  <a:pt x="19812" y="278892"/>
                                </a:lnTo>
                                <a:lnTo>
                                  <a:pt x="27432" y="260604"/>
                                </a:lnTo>
                                <a:lnTo>
                                  <a:pt x="35051" y="242316"/>
                                </a:lnTo>
                                <a:lnTo>
                                  <a:pt x="44196" y="225552"/>
                                </a:lnTo>
                                <a:lnTo>
                                  <a:pt x="53339" y="207264"/>
                                </a:lnTo>
                                <a:lnTo>
                                  <a:pt x="64007" y="190500"/>
                                </a:lnTo>
                                <a:lnTo>
                                  <a:pt x="74675" y="175260"/>
                                </a:lnTo>
                                <a:lnTo>
                                  <a:pt x="86868" y="158496"/>
                                </a:lnTo>
                                <a:lnTo>
                                  <a:pt x="100584" y="144780"/>
                                </a:lnTo>
                                <a:lnTo>
                                  <a:pt x="114300" y="129540"/>
                                </a:lnTo>
                                <a:lnTo>
                                  <a:pt x="128015" y="115824"/>
                                </a:lnTo>
                                <a:lnTo>
                                  <a:pt x="143256" y="102108"/>
                                </a:lnTo>
                                <a:lnTo>
                                  <a:pt x="160020" y="89916"/>
                                </a:lnTo>
                                <a:lnTo>
                                  <a:pt x="176784" y="77724"/>
                                </a:lnTo>
                                <a:lnTo>
                                  <a:pt x="193548" y="67056"/>
                                </a:lnTo>
                                <a:lnTo>
                                  <a:pt x="210312" y="56388"/>
                                </a:lnTo>
                                <a:lnTo>
                                  <a:pt x="228600" y="47244"/>
                                </a:lnTo>
                                <a:lnTo>
                                  <a:pt x="248412" y="38100"/>
                                </a:lnTo>
                                <a:lnTo>
                                  <a:pt x="266700" y="30480"/>
                                </a:lnTo>
                                <a:lnTo>
                                  <a:pt x="286512" y="22860"/>
                                </a:lnTo>
                                <a:lnTo>
                                  <a:pt x="307848" y="16764"/>
                                </a:lnTo>
                                <a:lnTo>
                                  <a:pt x="327660" y="12192"/>
                                </a:lnTo>
                                <a:lnTo>
                                  <a:pt x="348996" y="7620"/>
                                </a:lnTo>
                                <a:lnTo>
                                  <a:pt x="370332" y="3048"/>
                                </a:lnTo>
                                <a:lnTo>
                                  <a:pt x="393192" y="1524"/>
                                </a:lnTo>
                                <a:lnTo>
                                  <a:pt x="414528"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76" name="Shape 5676"/>
                        <wps:cNvSpPr/>
                        <wps:spPr>
                          <a:xfrm>
                            <a:off x="7284720" y="4113276"/>
                            <a:ext cx="1344168" cy="797052"/>
                          </a:xfrm>
                          <a:custGeom>
                            <a:avLst/>
                            <a:gdLst/>
                            <a:ahLst/>
                            <a:cxnLst/>
                            <a:rect l="0" t="0" r="0" b="0"/>
                            <a:pathLst>
                              <a:path w="1344168" h="797052">
                                <a:moveTo>
                                  <a:pt x="0" y="0"/>
                                </a:moveTo>
                                <a:lnTo>
                                  <a:pt x="929639" y="0"/>
                                </a:lnTo>
                                <a:lnTo>
                                  <a:pt x="950976" y="1524"/>
                                </a:lnTo>
                                <a:lnTo>
                                  <a:pt x="973836" y="3048"/>
                                </a:lnTo>
                                <a:lnTo>
                                  <a:pt x="995172" y="7620"/>
                                </a:lnTo>
                                <a:lnTo>
                                  <a:pt x="1016508" y="12192"/>
                                </a:lnTo>
                                <a:lnTo>
                                  <a:pt x="1036320" y="16764"/>
                                </a:lnTo>
                                <a:lnTo>
                                  <a:pt x="1057656" y="22860"/>
                                </a:lnTo>
                                <a:lnTo>
                                  <a:pt x="1077468" y="30480"/>
                                </a:lnTo>
                                <a:lnTo>
                                  <a:pt x="1095756" y="38100"/>
                                </a:lnTo>
                                <a:lnTo>
                                  <a:pt x="1115568" y="47244"/>
                                </a:lnTo>
                                <a:lnTo>
                                  <a:pt x="1133856" y="56388"/>
                                </a:lnTo>
                                <a:lnTo>
                                  <a:pt x="1150620" y="67056"/>
                                </a:lnTo>
                                <a:lnTo>
                                  <a:pt x="1168908" y="77724"/>
                                </a:lnTo>
                                <a:lnTo>
                                  <a:pt x="1184148" y="89916"/>
                                </a:lnTo>
                                <a:lnTo>
                                  <a:pt x="1200912" y="102108"/>
                                </a:lnTo>
                                <a:lnTo>
                                  <a:pt x="1216152" y="115824"/>
                                </a:lnTo>
                                <a:lnTo>
                                  <a:pt x="1229868" y="129540"/>
                                </a:lnTo>
                                <a:lnTo>
                                  <a:pt x="1243584" y="144780"/>
                                </a:lnTo>
                                <a:lnTo>
                                  <a:pt x="1257300" y="158496"/>
                                </a:lnTo>
                                <a:lnTo>
                                  <a:pt x="1269492" y="175260"/>
                                </a:lnTo>
                                <a:lnTo>
                                  <a:pt x="1280161" y="190500"/>
                                </a:lnTo>
                                <a:lnTo>
                                  <a:pt x="1290828" y="207264"/>
                                </a:lnTo>
                                <a:lnTo>
                                  <a:pt x="1299972" y="225552"/>
                                </a:lnTo>
                                <a:lnTo>
                                  <a:pt x="1309116" y="242316"/>
                                </a:lnTo>
                                <a:lnTo>
                                  <a:pt x="1316736" y="260604"/>
                                </a:lnTo>
                                <a:lnTo>
                                  <a:pt x="1324356" y="278892"/>
                                </a:lnTo>
                                <a:lnTo>
                                  <a:pt x="1330452" y="298704"/>
                                </a:lnTo>
                                <a:lnTo>
                                  <a:pt x="1335024" y="316992"/>
                                </a:lnTo>
                                <a:lnTo>
                                  <a:pt x="1338072" y="336804"/>
                                </a:lnTo>
                                <a:lnTo>
                                  <a:pt x="1341120" y="356616"/>
                                </a:lnTo>
                                <a:lnTo>
                                  <a:pt x="1342644" y="377952"/>
                                </a:lnTo>
                                <a:lnTo>
                                  <a:pt x="1344168" y="397764"/>
                                </a:lnTo>
                                <a:lnTo>
                                  <a:pt x="1342644" y="419100"/>
                                </a:lnTo>
                                <a:lnTo>
                                  <a:pt x="1341120" y="438912"/>
                                </a:lnTo>
                                <a:lnTo>
                                  <a:pt x="1338072" y="458724"/>
                                </a:lnTo>
                                <a:lnTo>
                                  <a:pt x="1335024" y="478536"/>
                                </a:lnTo>
                                <a:lnTo>
                                  <a:pt x="1330452" y="498348"/>
                                </a:lnTo>
                                <a:lnTo>
                                  <a:pt x="1324356" y="516636"/>
                                </a:lnTo>
                                <a:lnTo>
                                  <a:pt x="1316736" y="534924"/>
                                </a:lnTo>
                                <a:lnTo>
                                  <a:pt x="1309116" y="553212"/>
                                </a:lnTo>
                                <a:lnTo>
                                  <a:pt x="1299972" y="571500"/>
                                </a:lnTo>
                                <a:lnTo>
                                  <a:pt x="1290828" y="588263"/>
                                </a:lnTo>
                                <a:lnTo>
                                  <a:pt x="1280161" y="605028"/>
                                </a:lnTo>
                                <a:lnTo>
                                  <a:pt x="1269492" y="621792"/>
                                </a:lnTo>
                                <a:lnTo>
                                  <a:pt x="1257300" y="637032"/>
                                </a:lnTo>
                                <a:lnTo>
                                  <a:pt x="1243584" y="652272"/>
                                </a:lnTo>
                                <a:lnTo>
                                  <a:pt x="1229868" y="665988"/>
                                </a:lnTo>
                                <a:lnTo>
                                  <a:pt x="1216152" y="679704"/>
                                </a:lnTo>
                                <a:lnTo>
                                  <a:pt x="1200912" y="693420"/>
                                </a:lnTo>
                                <a:lnTo>
                                  <a:pt x="1184148" y="705612"/>
                                </a:lnTo>
                                <a:lnTo>
                                  <a:pt x="1168908" y="717804"/>
                                </a:lnTo>
                                <a:lnTo>
                                  <a:pt x="1150620" y="728472"/>
                                </a:lnTo>
                                <a:lnTo>
                                  <a:pt x="1133856" y="739140"/>
                                </a:lnTo>
                                <a:lnTo>
                                  <a:pt x="1115568" y="748285"/>
                                </a:lnTo>
                                <a:lnTo>
                                  <a:pt x="1095756" y="757428"/>
                                </a:lnTo>
                                <a:lnTo>
                                  <a:pt x="1077468" y="765048"/>
                                </a:lnTo>
                                <a:lnTo>
                                  <a:pt x="1057656" y="772668"/>
                                </a:lnTo>
                                <a:lnTo>
                                  <a:pt x="1036320" y="778763"/>
                                </a:lnTo>
                                <a:lnTo>
                                  <a:pt x="1016508" y="784860"/>
                                </a:lnTo>
                                <a:lnTo>
                                  <a:pt x="995172" y="789432"/>
                                </a:lnTo>
                                <a:lnTo>
                                  <a:pt x="973836" y="792480"/>
                                </a:lnTo>
                                <a:lnTo>
                                  <a:pt x="950976" y="795528"/>
                                </a:lnTo>
                                <a:lnTo>
                                  <a:pt x="929639" y="797052"/>
                                </a:lnTo>
                                <a:lnTo>
                                  <a:pt x="0" y="797052"/>
                                </a:lnTo>
                                <a:lnTo>
                                  <a:pt x="0" y="784860"/>
                                </a:lnTo>
                                <a:lnTo>
                                  <a:pt x="906780" y="784860"/>
                                </a:lnTo>
                                <a:lnTo>
                                  <a:pt x="929639" y="783336"/>
                                </a:lnTo>
                                <a:lnTo>
                                  <a:pt x="928116" y="783336"/>
                                </a:lnTo>
                                <a:lnTo>
                                  <a:pt x="950976" y="781812"/>
                                </a:lnTo>
                                <a:lnTo>
                                  <a:pt x="972312" y="780288"/>
                                </a:lnTo>
                                <a:lnTo>
                                  <a:pt x="992124" y="775716"/>
                                </a:lnTo>
                                <a:lnTo>
                                  <a:pt x="1013461" y="771144"/>
                                </a:lnTo>
                                <a:lnTo>
                                  <a:pt x="1013461" y="772668"/>
                                </a:lnTo>
                                <a:lnTo>
                                  <a:pt x="1033272" y="766572"/>
                                </a:lnTo>
                                <a:lnTo>
                                  <a:pt x="1053084" y="760476"/>
                                </a:lnTo>
                                <a:lnTo>
                                  <a:pt x="1072896" y="754380"/>
                                </a:lnTo>
                                <a:lnTo>
                                  <a:pt x="1091184" y="745236"/>
                                </a:lnTo>
                                <a:lnTo>
                                  <a:pt x="1091184" y="746760"/>
                                </a:lnTo>
                                <a:lnTo>
                                  <a:pt x="1109472" y="737616"/>
                                </a:lnTo>
                                <a:lnTo>
                                  <a:pt x="1127761" y="728472"/>
                                </a:lnTo>
                                <a:lnTo>
                                  <a:pt x="1144524" y="717804"/>
                                </a:lnTo>
                                <a:lnTo>
                                  <a:pt x="1161288" y="707136"/>
                                </a:lnTo>
                                <a:lnTo>
                                  <a:pt x="1176528" y="694944"/>
                                </a:lnTo>
                                <a:lnTo>
                                  <a:pt x="1176528" y="696468"/>
                                </a:lnTo>
                                <a:lnTo>
                                  <a:pt x="1191768" y="684276"/>
                                </a:lnTo>
                                <a:lnTo>
                                  <a:pt x="1207008" y="670560"/>
                                </a:lnTo>
                                <a:lnTo>
                                  <a:pt x="1220724" y="656844"/>
                                </a:lnTo>
                                <a:lnTo>
                                  <a:pt x="1234439" y="643128"/>
                                </a:lnTo>
                                <a:lnTo>
                                  <a:pt x="1246632" y="629412"/>
                                </a:lnTo>
                                <a:lnTo>
                                  <a:pt x="1258824" y="614172"/>
                                </a:lnTo>
                                <a:lnTo>
                                  <a:pt x="1269492" y="597408"/>
                                </a:lnTo>
                                <a:lnTo>
                                  <a:pt x="1269492" y="598932"/>
                                </a:lnTo>
                                <a:lnTo>
                                  <a:pt x="1280161" y="582168"/>
                                </a:lnTo>
                                <a:lnTo>
                                  <a:pt x="1289304" y="565404"/>
                                </a:lnTo>
                                <a:lnTo>
                                  <a:pt x="1298448" y="548640"/>
                                </a:lnTo>
                                <a:lnTo>
                                  <a:pt x="1306068" y="530352"/>
                                </a:lnTo>
                                <a:lnTo>
                                  <a:pt x="1312164" y="512064"/>
                                </a:lnTo>
                                <a:lnTo>
                                  <a:pt x="1312164" y="513588"/>
                                </a:lnTo>
                                <a:lnTo>
                                  <a:pt x="1318261" y="493776"/>
                                </a:lnTo>
                                <a:lnTo>
                                  <a:pt x="1318261" y="495300"/>
                                </a:lnTo>
                                <a:lnTo>
                                  <a:pt x="1322832" y="475488"/>
                                </a:lnTo>
                                <a:lnTo>
                                  <a:pt x="1325880" y="457200"/>
                                </a:lnTo>
                                <a:lnTo>
                                  <a:pt x="1328928" y="437388"/>
                                </a:lnTo>
                                <a:lnTo>
                                  <a:pt x="1330452" y="417576"/>
                                </a:lnTo>
                                <a:lnTo>
                                  <a:pt x="1330452" y="397764"/>
                                </a:lnTo>
                                <a:lnTo>
                                  <a:pt x="1330452" y="377952"/>
                                </a:lnTo>
                                <a:lnTo>
                                  <a:pt x="1328928" y="358140"/>
                                </a:lnTo>
                                <a:lnTo>
                                  <a:pt x="1325880" y="338328"/>
                                </a:lnTo>
                                <a:lnTo>
                                  <a:pt x="1325880" y="339852"/>
                                </a:lnTo>
                                <a:lnTo>
                                  <a:pt x="1322832" y="320040"/>
                                </a:lnTo>
                                <a:lnTo>
                                  <a:pt x="1318261" y="301752"/>
                                </a:lnTo>
                                <a:lnTo>
                                  <a:pt x="1312164" y="283464"/>
                                </a:lnTo>
                                <a:lnTo>
                                  <a:pt x="1306068" y="265176"/>
                                </a:lnTo>
                                <a:lnTo>
                                  <a:pt x="1298448" y="248412"/>
                                </a:lnTo>
                                <a:lnTo>
                                  <a:pt x="1289304" y="230124"/>
                                </a:lnTo>
                                <a:lnTo>
                                  <a:pt x="1289304" y="231648"/>
                                </a:lnTo>
                                <a:lnTo>
                                  <a:pt x="1280161" y="213360"/>
                                </a:lnTo>
                                <a:lnTo>
                                  <a:pt x="1280161" y="214884"/>
                                </a:lnTo>
                                <a:lnTo>
                                  <a:pt x="1269492" y="198120"/>
                                </a:lnTo>
                                <a:lnTo>
                                  <a:pt x="1258824" y="182880"/>
                                </a:lnTo>
                                <a:lnTo>
                                  <a:pt x="1246632" y="167640"/>
                                </a:lnTo>
                                <a:lnTo>
                                  <a:pt x="1234439" y="152400"/>
                                </a:lnTo>
                                <a:lnTo>
                                  <a:pt x="1220724" y="138684"/>
                                </a:lnTo>
                                <a:lnTo>
                                  <a:pt x="1207008" y="124968"/>
                                </a:lnTo>
                                <a:lnTo>
                                  <a:pt x="1191768" y="112776"/>
                                </a:lnTo>
                                <a:lnTo>
                                  <a:pt x="1176528" y="100584"/>
                                </a:lnTo>
                                <a:lnTo>
                                  <a:pt x="1161288" y="88392"/>
                                </a:lnTo>
                                <a:lnTo>
                                  <a:pt x="1144524" y="77724"/>
                                </a:lnTo>
                                <a:lnTo>
                                  <a:pt x="1127761" y="68580"/>
                                </a:lnTo>
                                <a:lnTo>
                                  <a:pt x="1109472" y="57912"/>
                                </a:lnTo>
                                <a:lnTo>
                                  <a:pt x="1109472" y="59436"/>
                                </a:lnTo>
                                <a:lnTo>
                                  <a:pt x="1091184" y="50292"/>
                                </a:lnTo>
                                <a:lnTo>
                                  <a:pt x="1072896" y="42672"/>
                                </a:lnTo>
                                <a:lnTo>
                                  <a:pt x="1053084" y="35052"/>
                                </a:lnTo>
                                <a:lnTo>
                                  <a:pt x="1033272" y="28956"/>
                                </a:lnTo>
                                <a:lnTo>
                                  <a:pt x="1013461" y="24384"/>
                                </a:lnTo>
                                <a:lnTo>
                                  <a:pt x="992124" y="19812"/>
                                </a:lnTo>
                                <a:lnTo>
                                  <a:pt x="972312" y="16764"/>
                                </a:lnTo>
                                <a:lnTo>
                                  <a:pt x="950976" y="13716"/>
                                </a:lnTo>
                                <a:lnTo>
                                  <a:pt x="928116" y="12192"/>
                                </a:lnTo>
                                <a:lnTo>
                                  <a:pt x="906780" y="12192"/>
                                </a:lnTo>
                                <a:lnTo>
                                  <a:pt x="0" y="12192"/>
                                </a:lnTo>
                                <a:lnTo>
                                  <a:pt x="0"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5677" name="Rectangle 5677"/>
                        <wps:cNvSpPr/>
                        <wps:spPr>
                          <a:xfrm>
                            <a:off x="6347460" y="4310750"/>
                            <a:ext cx="2537149" cy="158124"/>
                          </a:xfrm>
                          <a:prstGeom prst="rect">
                            <a:avLst/>
                          </a:prstGeom>
                          <a:ln>
                            <a:noFill/>
                          </a:ln>
                        </wps:spPr>
                        <wps:txbx>
                          <w:txbxContent>
                            <w:p w:rsidR="00764331" w:rsidRDefault="00496B8C">
                              <w:pPr>
                                <w:spacing w:after="160" w:line="259" w:lineRule="auto"/>
                                <w:ind w:left="0" w:firstLine="0"/>
                              </w:pPr>
                              <w:r>
                                <w:rPr>
                                  <w:w w:val="111"/>
                                  <w:sz w:val="20"/>
                                </w:rPr>
                                <w:t>Case</w:t>
                              </w:r>
                              <w:r>
                                <w:rPr>
                                  <w:spacing w:val="6"/>
                                  <w:w w:val="111"/>
                                  <w:sz w:val="20"/>
                                </w:rPr>
                                <w:t xml:space="preserve"> </w:t>
                              </w:r>
                              <w:r>
                                <w:rPr>
                                  <w:w w:val="111"/>
                                  <w:sz w:val="20"/>
                                </w:rPr>
                                <w:t>closed</w:t>
                              </w:r>
                              <w:r>
                                <w:rPr>
                                  <w:spacing w:val="4"/>
                                  <w:w w:val="111"/>
                                  <w:sz w:val="20"/>
                                </w:rPr>
                                <w:t xml:space="preserve"> </w:t>
                              </w:r>
                              <w:r>
                                <w:rPr>
                                  <w:w w:val="111"/>
                                  <w:sz w:val="20"/>
                                </w:rPr>
                                <w:t>if</w:t>
                              </w:r>
                              <w:r>
                                <w:rPr>
                                  <w:spacing w:val="6"/>
                                  <w:w w:val="111"/>
                                  <w:sz w:val="20"/>
                                </w:rPr>
                                <w:t xml:space="preserve"> </w:t>
                              </w:r>
                              <w:r>
                                <w:rPr>
                                  <w:w w:val="111"/>
                                  <w:sz w:val="20"/>
                                </w:rPr>
                                <w:t>all</w:t>
                              </w:r>
                              <w:r>
                                <w:rPr>
                                  <w:spacing w:val="4"/>
                                  <w:w w:val="111"/>
                                  <w:sz w:val="20"/>
                                </w:rPr>
                                <w:t xml:space="preserve"> </w:t>
                              </w:r>
                              <w:r>
                                <w:rPr>
                                  <w:w w:val="111"/>
                                  <w:sz w:val="20"/>
                                </w:rPr>
                                <w:t>panel</w:t>
                              </w:r>
                              <w:r>
                                <w:rPr>
                                  <w:spacing w:val="6"/>
                                  <w:w w:val="111"/>
                                  <w:sz w:val="20"/>
                                </w:rPr>
                                <w:t xml:space="preserve"> </w:t>
                              </w:r>
                              <w:r>
                                <w:rPr>
                                  <w:w w:val="111"/>
                                  <w:sz w:val="20"/>
                                </w:rPr>
                                <w:t>members</w:t>
                              </w:r>
                              <w:r>
                                <w:rPr>
                                  <w:spacing w:val="5"/>
                                  <w:w w:val="111"/>
                                  <w:sz w:val="20"/>
                                </w:rPr>
                                <w:t xml:space="preserve"> </w:t>
                              </w:r>
                            </w:p>
                          </w:txbxContent>
                        </wps:txbx>
                        <wps:bodyPr horzOverflow="overflow" vert="horz" lIns="0" tIns="0" rIns="0" bIns="0" rtlCol="0">
                          <a:noAutofit/>
                        </wps:bodyPr>
                      </wps:wsp>
                      <wps:wsp>
                        <wps:cNvPr id="5678" name="Rectangle 5678"/>
                        <wps:cNvSpPr/>
                        <wps:spPr>
                          <a:xfrm>
                            <a:off x="6333744" y="4457054"/>
                            <a:ext cx="2570936" cy="158124"/>
                          </a:xfrm>
                          <a:prstGeom prst="rect">
                            <a:avLst/>
                          </a:prstGeom>
                          <a:ln>
                            <a:noFill/>
                          </a:ln>
                        </wps:spPr>
                        <wps:txbx>
                          <w:txbxContent>
                            <w:p w:rsidR="00764331" w:rsidRDefault="00496B8C">
                              <w:pPr>
                                <w:spacing w:after="160" w:line="259" w:lineRule="auto"/>
                                <w:ind w:left="0" w:firstLine="0"/>
                              </w:pPr>
                              <w:proofErr w:type="gramStart"/>
                              <w:r>
                                <w:rPr>
                                  <w:w w:val="108"/>
                                  <w:sz w:val="20"/>
                                </w:rPr>
                                <w:t>satisfied</w:t>
                              </w:r>
                              <w:proofErr w:type="gramEnd"/>
                              <w:r>
                                <w:rPr>
                                  <w:spacing w:val="4"/>
                                  <w:w w:val="108"/>
                                  <w:sz w:val="20"/>
                                </w:rPr>
                                <w:t xml:space="preserve"> </w:t>
                              </w:r>
                              <w:r>
                                <w:rPr>
                                  <w:w w:val="108"/>
                                  <w:sz w:val="20"/>
                                </w:rPr>
                                <w:t>no</w:t>
                              </w:r>
                              <w:r>
                                <w:rPr>
                                  <w:spacing w:val="4"/>
                                  <w:w w:val="108"/>
                                  <w:sz w:val="20"/>
                                </w:rPr>
                                <w:t xml:space="preserve"> </w:t>
                              </w:r>
                              <w:r>
                                <w:rPr>
                                  <w:w w:val="108"/>
                                  <w:sz w:val="20"/>
                                </w:rPr>
                                <w:t>more</w:t>
                              </w:r>
                              <w:r>
                                <w:rPr>
                                  <w:spacing w:val="4"/>
                                  <w:w w:val="108"/>
                                  <w:sz w:val="20"/>
                                </w:rPr>
                                <w:t xml:space="preserve"> </w:t>
                              </w:r>
                              <w:r>
                                <w:rPr>
                                  <w:w w:val="108"/>
                                  <w:sz w:val="20"/>
                                </w:rPr>
                                <w:t>work</w:t>
                              </w:r>
                              <w:r>
                                <w:rPr>
                                  <w:spacing w:val="8"/>
                                  <w:w w:val="108"/>
                                  <w:sz w:val="20"/>
                                </w:rPr>
                                <w:t xml:space="preserve"> </w:t>
                              </w:r>
                              <w:r>
                                <w:rPr>
                                  <w:w w:val="108"/>
                                  <w:sz w:val="20"/>
                                </w:rPr>
                                <w:t>is</w:t>
                              </w:r>
                              <w:r>
                                <w:rPr>
                                  <w:spacing w:val="6"/>
                                  <w:w w:val="108"/>
                                  <w:sz w:val="20"/>
                                </w:rPr>
                                <w:t xml:space="preserve"> </w:t>
                              </w:r>
                              <w:r>
                                <w:rPr>
                                  <w:w w:val="108"/>
                                  <w:sz w:val="20"/>
                                </w:rPr>
                                <w:t>required</w:t>
                              </w:r>
                              <w:r>
                                <w:rPr>
                                  <w:spacing w:val="5"/>
                                  <w:w w:val="108"/>
                                  <w:sz w:val="20"/>
                                </w:rPr>
                                <w:t xml:space="preserve"> </w:t>
                              </w:r>
                            </w:p>
                          </w:txbxContent>
                        </wps:txbx>
                        <wps:bodyPr horzOverflow="overflow" vert="horz" lIns="0" tIns="0" rIns="0" bIns="0" rtlCol="0">
                          <a:noAutofit/>
                        </wps:bodyPr>
                      </wps:wsp>
                      <wps:wsp>
                        <wps:cNvPr id="5679" name="Rectangle 5679"/>
                        <wps:cNvSpPr/>
                        <wps:spPr>
                          <a:xfrm>
                            <a:off x="7283196" y="4605565"/>
                            <a:ext cx="51652" cy="175270"/>
                          </a:xfrm>
                          <a:prstGeom prst="rect">
                            <a:avLst/>
                          </a:prstGeom>
                          <a:ln>
                            <a:noFill/>
                          </a:ln>
                        </wps:spPr>
                        <wps:txbx>
                          <w:txbxContent>
                            <w:p w:rsidR="00764331" w:rsidRDefault="00496B8C">
                              <w:pPr>
                                <w:spacing w:after="160" w:line="259" w:lineRule="auto"/>
                                <w:ind w:left="0" w:firstLine="0"/>
                              </w:pPr>
                              <w:r>
                                <w:t xml:space="preserve"> </w:t>
                              </w:r>
                            </w:p>
                          </w:txbxContent>
                        </wps:txbx>
                        <wps:bodyPr horzOverflow="overflow" vert="horz" lIns="0" tIns="0" rIns="0" bIns="0" rtlCol="0">
                          <a:noAutofit/>
                        </wps:bodyPr>
                      </wps:wsp>
                      <wps:wsp>
                        <wps:cNvPr id="5680" name="Shape 5680"/>
                        <wps:cNvSpPr/>
                        <wps:spPr>
                          <a:xfrm>
                            <a:off x="2808732" y="705612"/>
                            <a:ext cx="800100" cy="76200"/>
                          </a:xfrm>
                          <a:custGeom>
                            <a:avLst/>
                            <a:gdLst/>
                            <a:ahLst/>
                            <a:cxnLst/>
                            <a:rect l="0" t="0" r="0" b="0"/>
                            <a:pathLst>
                              <a:path w="800100" h="76200">
                                <a:moveTo>
                                  <a:pt x="723900" y="0"/>
                                </a:moveTo>
                                <a:lnTo>
                                  <a:pt x="800100" y="38100"/>
                                </a:lnTo>
                                <a:lnTo>
                                  <a:pt x="723900" y="76200"/>
                                </a:lnTo>
                                <a:lnTo>
                                  <a:pt x="723900" y="41148"/>
                                </a:lnTo>
                                <a:lnTo>
                                  <a:pt x="0" y="41148"/>
                                </a:lnTo>
                                <a:lnTo>
                                  <a:pt x="0" y="35052"/>
                                </a:lnTo>
                                <a:lnTo>
                                  <a:pt x="723900" y="35052"/>
                                </a:lnTo>
                                <a:lnTo>
                                  <a:pt x="7239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81" name="Shape 5681"/>
                        <wps:cNvSpPr/>
                        <wps:spPr>
                          <a:xfrm>
                            <a:off x="7002781" y="2093976"/>
                            <a:ext cx="533400" cy="76200"/>
                          </a:xfrm>
                          <a:custGeom>
                            <a:avLst/>
                            <a:gdLst/>
                            <a:ahLst/>
                            <a:cxnLst/>
                            <a:rect l="0" t="0" r="0" b="0"/>
                            <a:pathLst>
                              <a:path w="533400" h="76200">
                                <a:moveTo>
                                  <a:pt x="457200" y="0"/>
                                </a:moveTo>
                                <a:lnTo>
                                  <a:pt x="533400" y="38100"/>
                                </a:lnTo>
                                <a:lnTo>
                                  <a:pt x="457200" y="76200"/>
                                </a:lnTo>
                                <a:lnTo>
                                  <a:pt x="457200" y="41148"/>
                                </a:lnTo>
                                <a:lnTo>
                                  <a:pt x="0" y="41148"/>
                                </a:lnTo>
                                <a:lnTo>
                                  <a:pt x="0" y="35052"/>
                                </a:lnTo>
                                <a:lnTo>
                                  <a:pt x="457200" y="35052"/>
                                </a:lnTo>
                                <a:lnTo>
                                  <a:pt x="4572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82" name="Shape 5682"/>
                        <wps:cNvSpPr/>
                        <wps:spPr>
                          <a:xfrm>
                            <a:off x="92964" y="3243072"/>
                            <a:ext cx="435864" cy="76200"/>
                          </a:xfrm>
                          <a:custGeom>
                            <a:avLst/>
                            <a:gdLst/>
                            <a:ahLst/>
                            <a:cxnLst/>
                            <a:rect l="0" t="0" r="0" b="0"/>
                            <a:pathLst>
                              <a:path w="435864" h="76200">
                                <a:moveTo>
                                  <a:pt x="359664" y="0"/>
                                </a:moveTo>
                                <a:lnTo>
                                  <a:pt x="435864" y="36576"/>
                                </a:lnTo>
                                <a:lnTo>
                                  <a:pt x="359664" y="76200"/>
                                </a:lnTo>
                                <a:lnTo>
                                  <a:pt x="359664" y="41248"/>
                                </a:lnTo>
                                <a:lnTo>
                                  <a:pt x="0" y="44196"/>
                                </a:lnTo>
                                <a:lnTo>
                                  <a:pt x="0" y="38100"/>
                                </a:lnTo>
                                <a:lnTo>
                                  <a:pt x="359664" y="35152"/>
                                </a:lnTo>
                                <a:lnTo>
                                  <a:pt x="35966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83" name="Shape 5683"/>
                        <wps:cNvSpPr/>
                        <wps:spPr>
                          <a:xfrm>
                            <a:off x="129540" y="4315968"/>
                            <a:ext cx="480060" cy="76200"/>
                          </a:xfrm>
                          <a:custGeom>
                            <a:avLst/>
                            <a:gdLst/>
                            <a:ahLst/>
                            <a:cxnLst/>
                            <a:rect l="0" t="0" r="0" b="0"/>
                            <a:pathLst>
                              <a:path w="480060" h="76200">
                                <a:moveTo>
                                  <a:pt x="403860" y="0"/>
                                </a:moveTo>
                                <a:lnTo>
                                  <a:pt x="480060" y="38100"/>
                                </a:lnTo>
                                <a:lnTo>
                                  <a:pt x="403860" y="76200"/>
                                </a:lnTo>
                                <a:lnTo>
                                  <a:pt x="403860" y="41148"/>
                                </a:lnTo>
                                <a:lnTo>
                                  <a:pt x="0" y="41148"/>
                                </a:lnTo>
                                <a:lnTo>
                                  <a:pt x="0" y="35052"/>
                                </a:lnTo>
                                <a:lnTo>
                                  <a:pt x="403860" y="35052"/>
                                </a:lnTo>
                                <a:lnTo>
                                  <a:pt x="40386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84" name="Shape 5684"/>
                        <wps:cNvSpPr/>
                        <wps:spPr>
                          <a:xfrm>
                            <a:off x="2557272" y="3253740"/>
                            <a:ext cx="595884" cy="76200"/>
                          </a:xfrm>
                          <a:custGeom>
                            <a:avLst/>
                            <a:gdLst/>
                            <a:ahLst/>
                            <a:cxnLst/>
                            <a:rect l="0" t="0" r="0" b="0"/>
                            <a:pathLst>
                              <a:path w="595884" h="76200">
                                <a:moveTo>
                                  <a:pt x="519684" y="0"/>
                                </a:moveTo>
                                <a:lnTo>
                                  <a:pt x="595884" y="38100"/>
                                </a:lnTo>
                                <a:lnTo>
                                  <a:pt x="519684" y="76200"/>
                                </a:lnTo>
                                <a:lnTo>
                                  <a:pt x="519684" y="41148"/>
                                </a:lnTo>
                                <a:lnTo>
                                  <a:pt x="0" y="41148"/>
                                </a:lnTo>
                                <a:lnTo>
                                  <a:pt x="0" y="35052"/>
                                </a:lnTo>
                                <a:lnTo>
                                  <a:pt x="519684" y="35052"/>
                                </a:lnTo>
                                <a:lnTo>
                                  <a:pt x="51968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85" name="Shape 5685"/>
                        <wps:cNvSpPr/>
                        <wps:spPr>
                          <a:xfrm>
                            <a:off x="4850892" y="3264408"/>
                            <a:ext cx="595884" cy="76200"/>
                          </a:xfrm>
                          <a:custGeom>
                            <a:avLst/>
                            <a:gdLst/>
                            <a:ahLst/>
                            <a:cxnLst/>
                            <a:rect l="0" t="0" r="0" b="0"/>
                            <a:pathLst>
                              <a:path w="595884" h="76200">
                                <a:moveTo>
                                  <a:pt x="519684" y="0"/>
                                </a:moveTo>
                                <a:lnTo>
                                  <a:pt x="595884" y="38100"/>
                                </a:lnTo>
                                <a:lnTo>
                                  <a:pt x="519684" y="76200"/>
                                </a:lnTo>
                                <a:lnTo>
                                  <a:pt x="519684" y="41148"/>
                                </a:lnTo>
                                <a:lnTo>
                                  <a:pt x="0" y="41148"/>
                                </a:lnTo>
                                <a:lnTo>
                                  <a:pt x="0" y="35052"/>
                                </a:lnTo>
                                <a:lnTo>
                                  <a:pt x="519684" y="35052"/>
                                </a:lnTo>
                                <a:lnTo>
                                  <a:pt x="51968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86" name="Shape 5686"/>
                        <wps:cNvSpPr/>
                        <wps:spPr>
                          <a:xfrm>
                            <a:off x="7115556" y="3262884"/>
                            <a:ext cx="711708" cy="76200"/>
                          </a:xfrm>
                          <a:custGeom>
                            <a:avLst/>
                            <a:gdLst/>
                            <a:ahLst/>
                            <a:cxnLst/>
                            <a:rect l="0" t="0" r="0" b="0"/>
                            <a:pathLst>
                              <a:path w="711708" h="76200">
                                <a:moveTo>
                                  <a:pt x="635508" y="0"/>
                                </a:moveTo>
                                <a:lnTo>
                                  <a:pt x="711708" y="38100"/>
                                </a:lnTo>
                                <a:lnTo>
                                  <a:pt x="635508" y="76200"/>
                                </a:lnTo>
                                <a:lnTo>
                                  <a:pt x="635508" y="41148"/>
                                </a:lnTo>
                                <a:lnTo>
                                  <a:pt x="0" y="41148"/>
                                </a:lnTo>
                                <a:lnTo>
                                  <a:pt x="0" y="35052"/>
                                </a:lnTo>
                                <a:lnTo>
                                  <a:pt x="635508" y="35052"/>
                                </a:lnTo>
                                <a:lnTo>
                                  <a:pt x="635508"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87" name="Shape 5687"/>
                        <wps:cNvSpPr/>
                        <wps:spPr>
                          <a:xfrm>
                            <a:off x="2628900" y="4355593"/>
                            <a:ext cx="647700" cy="76200"/>
                          </a:xfrm>
                          <a:custGeom>
                            <a:avLst/>
                            <a:gdLst/>
                            <a:ahLst/>
                            <a:cxnLst/>
                            <a:rect l="0" t="0" r="0" b="0"/>
                            <a:pathLst>
                              <a:path w="647700" h="76200">
                                <a:moveTo>
                                  <a:pt x="571500" y="0"/>
                                </a:moveTo>
                                <a:lnTo>
                                  <a:pt x="647700" y="38100"/>
                                </a:lnTo>
                                <a:lnTo>
                                  <a:pt x="571500" y="76200"/>
                                </a:lnTo>
                                <a:lnTo>
                                  <a:pt x="571500" y="41148"/>
                                </a:lnTo>
                                <a:lnTo>
                                  <a:pt x="0" y="41148"/>
                                </a:lnTo>
                                <a:lnTo>
                                  <a:pt x="0" y="35052"/>
                                </a:lnTo>
                                <a:lnTo>
                                  <a:pt x="571500" y="35052"/>
                                </a:lnTo>
                                <a:lnTo>
                                  <a:pt x="57150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88" name="Shape 5688"/>
                        <wps:cNvSpPr/>
                        <wps:spPr>
                          <a:xfrm>
                            <a:off x="5189220" y="4440936"/>
                            <a:ext cx="758952" cy="76200"/>
                          </a:xfrm>
                          <a:custGeom>
                            <a:avLst/>
                            <a:gdLst/>
                            <a:ahLst/>
                            <a:cxnLst/>
                            <a:rect l="0" t="0" r="0" b="0"/>
                            <a:pathLst>
                              <a:path w="758952" h="76200">
                                <a:moveTo>
                                  <a:pt x="682752" y="0"/>
                                </a:moveTo>
                                <a:lnTo>
                                  <a:pt x="758952" y="38100"/>
                                </a:lnTo>
                                <a:lnTo>
                                  <a:pt x="682752" y="76200"/>
                                </a:lnTo>
                                <a:lnTo>
                                  <a:pt x="682752" y="41148"/>
                                </a:lnTo>
                                <a:lnTo>
                                  <a:pt x="0" y="41148"/>
                                </a:lnTo>
                                <a:lnTo>
                                  <a:pt x="0" y="33528"/>
                                </a:lnTo>
                                <a:lnTo>
                                  <a:pt x="682752" y="33528"/>
                                </a:lnTo>
                                <a:lnTo>
                                  <a:pt x="68275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689" name="Shape 5689"/>
                        <wps:cNvSpPr/>
                        <wps:spPr>
                          <a:xfrm>
                            <a:off x="2389632" y="2147316"/>
                            <a:ext cx="461772" cy="76200"/>
                          </a:xfrm>
                          <a:custGeom>
                            <a:avLst/>
                            <a:gdLst/>
                            <a:ahLst/>
                            <a:cxnLst/>
                            <a:rect l="0" t="0" r="0" b="0"/>
                            <a:pathLst>
                              <a:path w="461772" h="76200">
                                <a:moveTo>
                                  <a:pt x="385572" y="0"/>
                                </a:moveTo>
                                <a:lnTo>
                                  <a:pt x="461772" y="38100"/>
                                </a:lnTo>
                                <a:lnTo>
                                  <a:pt x="385572" y="76200"/>
                                </a:lnTo>
                                <a:lnTo>
                                  <a:pt x="385572" y="41148"/>
                                </a:lnTo>
                                <a:lnTo>
                                  <a:pt x="0" y="41148"/>
                                </a:lnTo>
                                <a:lnTo>
                                  <a:pt x="0" y="35052"/>
                                </a:lnTo>
                                <a:lnTo>
                                  <a:pt x="385572" y="35052"/>
                                </a:lnTo>
                                <a:lnTo>
                                  <a:pt x="38557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67171" style="width:776.16pt;height:386.64pt;mso-position-horizontal-relative:char;mso-position-vertical-relative:line" coordsize="98572,49103">
                <v:rect id="Rectangle 5542" style="position:absolute;width:516;height:1752;left:6964;top:5197;"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43" style="position:absolute;width:516;height:1752;left:6964;top:6797;"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44" style="position:absolute;width:516;height:1752;left:6964;top:8397;"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45" style="position:absolute;width:516;height:1752;left:6964;top:10013;"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46" style="position:absolute;width:516;height:1752;left:6964;top:11613;"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47" style="position:absolute;width:516;height:1752;left:6964;top:13228;"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48" style="position:absolute;width:516;height:1752;left:6964;top:14828;"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49" style="position:absolute;width:516;height:1752;left:6964;top:16429;"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8039" style="position:absolute;width:516;height:1752;left:12684;top:18044;"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8038" style="position:absolute;width:516;height:1752;left:6964;top:18044;"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51" style="position:absolute;width:516;height:1752;left:8763;top:19644;"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52" style="position:absolute;width:516;height:1752;left:6964;top:21260;"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53" style="position:absolute;width:516;height:1752;left:6964;top:22860;"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54" style="position:absolute;width:516;height:1752;left:6964;top:24460;"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55" style="position:absolute;width:516;height:1752;left:6964;top:26076;"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56" style="position:absolute;width:516;height:1752;left:6964;top:27676;"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57" style="position:absolute;width:516;height:1752;left:26654;top:29291;"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58" style="position:absolute;width:516;height:1752;left:26654;top:30891;"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59" style="position:absolute;width:516;height:1752;left:26654;top:32507;"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60" style="position:absolute;width:516;height:1752;left:26654;top:34107;"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61" style="position:absolute;width:516;height:1752;left:26654;top:35707;"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62" style="position:absolute;width:516;height:1752;left:6964;top:37323;"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63" style="position:absolute;width:516;height:1752;left:6964;top:38923;"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64" style="position:absolute;width:516;height:1752;left:6964;top:40538;"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65" style="position:absolute;width:516;height:1752;left:6964;top:42138;"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66" style="position:absolute;width:516;height:1752;left:6964;top:43739;"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rect id="Rectangle 5567" style="position:absolute;width:516;height:1752;left:6964;top:45354;"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shape id="Shape 5571" style="position:absolute;width:8229;height:6995;left:36255;top:3322;" coordsize="822960,699516" path="m0,0l822960,0l822960,12192l13716,12192l13716,687324l822960,687324l822960,699516l0,699516l0,0x">
                  <v:stroke weight="0pt" endcap="flat" joinstyle="miter" miterlimit="10" on="false" color="#000000" opacity="0"/>
                  <v:fill on="true" color="#70ad47"/>
                </v:shape>
                <v:shape id="Shape 5572" style="position:absolute;width:8229;height:6995;left:44485;top:3322;" coordsize="822960,699516" path="m0,0l822960,0l822960,699516l0,699516l0,687324l809244,687324l809244,12192l0,12192l0,0x">
                  <v:stroke weight="0pt" endcap="flat" joinstyle="miter" miterlimit="10" on="false" color="#000000" opacity="0"/>
                  <v:fill on="true" color="#70ad47"/>
                </v:shape>
                <v:rect id="Rectangle 5573" style="position:absolute;width:17243;height:1581;left:38160;top:4885;"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Conversation</w:t>
                        </w:r>
                        <w:r>
                          <w:rPr>
                            <w:rFonts w:cs="Times New Roman" w:hAnsi="Times New Roman" w:eastAsia="Times New Roman" w:ascii="Times New Roman"/>
                            <w:spacing w:val="8"/>
                            <w:w w:val="111"/>
                            <w:sz w:val="20"/>
                          </w:rPr>
                          <w:t xml:space="preserve"> </w:t>
                        </w:r>
                        <w:r>
                          <w:rPr>
                            <w:rFonts w:cs="Times New Roman" w:hAnsi="Times New Roman" w:eastAsia="Times New Roman" w:ascii="Times New Roman"/>
                            <w:w w:val="111"/>
                            <w:sz w:val="20"/>
                          </w:rPr>
                          <w:t xml:space="preserve">between</w:t>
                        </w:r>
                        <w:r>
                          <w:rPr>
                            <w:rFonts w:cs="Times New Roman" w:hAnsi="Times New Roman" w:eastAsia="Times New Roman" w:ascii="Times New Roman"/>
                            <w:spacing w:val="4"/>
                            <w:w w:val="111"/>
                            <w:sz w:val="20"/>
                          </w:rPr>
                          <w:t xml:space="preserve"> </w:t>
                        </w:r>
                      </w:p>
                    </w:txbxContent>
                  </v:textbox>
                </v:rect>
                <v:rect id="Rectangle 5574" style="position:absolute;width:13582;height:1581;left:39547;top:6348;" filled="f" stroked="f">
                  <v:textbox inset="0,0,0,0">
                    <w:txbxContent>
                      <w:p>
                        <w:pPr>
                          <w:spacing w:before="0" w:after="160" w:line="259" w:lineRule="auto"/>
                          <w:ind w:left="0" w:firstLine="0"/>
                        </w:pPr>
                        <w:r>
                          <w:rPr>
                            <w:rFonts w:cs="Times New Roman" w:hAnsi="Times New Roman" w:eastAsia="Times New Roman" w:ascii="Times New Roman"/>
                            <w:w w:val="108"/>
                            <w:sz w:val="20"/>
                          </w:rPr>
                          <w:t xml:space="preserve">referrer</w:t>
                        </w:r>
                        <w:r>
                          <w:rPr>
                            <w:rFonts w:cs="Times New Roman" w:hAnsi="Times New Roman" w:eastAsia="Times New Roman" w:ascii="Times New Roman"/>
                            <w:spacing w:val="7"/>
                            <w:w w:val="108"/>
                            <w:sz w:val="20"/>
                          </w:rPr>
                          <w:t xml:space="preserve"> </w:t>
                        </w:r>
                        <w:r>
                          <w:rPr>
                            <w:rFonts w:cs="Times New Roman" w:hAnsi="Times New Roman" w:eastAsia="Times New Roman" w:ascii="Times New Roman"/>
                            <w:w w:val="108"/>
                            <w:sz w:val="20"/>
                          </w:rPr>
                          <w:t xml:space="preserve">and</w:t>
                        </w:r>
                        <w:r>
                          <w:rPr>
                            <w:rFonts w:cs="Times New Roman" w:hAnsi="Times New Roman" w:eastAsia="Times New Roman" w:ascii="Times New Roman"/>
                            <w:spacing w:val="6"/>
                            <w:w w:val="108"/>
                            <w:sz w:val="20"/>
                          </w:rPr>
                          <w:t xml:space="preserve"> </w:t>
                        </w:r>
                        <w:r>
                          <w:rPr>
                            <w:rFonts w:cs="Times New Roman" w:hAnsi="Times New Roman" w:eastAsia="Times New Roman" w:ascii="Times New Roman"/>
                            <w:w w:val="108"/>
                            <w:sz w:val="20"/>
                          </w:rPr>
                          <w:t xml:space="preserve">Early</w:t>
                        </w:r>
                        <w:r>
                          <w:rPr>
                            <w:rFonts w:cs="Times New Roman" w:hAnsi="Times New Roman" w:eastAsia="Times New Roman" w:ascii="Times New Roman"/>
                            <w:spacing w:val="1"/>
                            <w:w w:val="108"/>
                            <w:sz w:val="20"/>
                          </w:rPr>
                          <w:t xml:space="preserve"> </w:t>
                        </w:r>
                      </w:p>
                    </w:txbxContent>
                  </v:textbox>
                </v:rect>
                <v:rect id="Rectangle 5575" style="position:absolute;width:16903;height:1581;left:38298;top:7811;"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Support</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Team</w:t>
                        </w:r>
                        <w:r>
                          <w:rPr>
                            <w:rFonts w:cs="Times New Roman" w:hAnsi="Times New Roman" w:eastAsia="Times New Roman" w:ascii="Times New Roman"/>
                            <w:spacing w:val="9"/>
                            <w:w w:val="111"/>
                            <w:sz w:val="20"/>
                          </w:rPr>
                          <w:t xml:space="preserve"> </w:t>
                        </w:r>
                        <w:r>
                          <w:rPr>
                            <w:rFonts w:cs="Times New Roman" w:hAnsi="Times New Roman" w:eastAsia="Times New Roman" w:ascii="Times New Roman"/>
                            <w:w w:val="111"/>
                            <w:sz w:val="20"/>
                          </w:rPr>
                          <w:t xml:space="preserve">Leader</w:t>
                        </w:r>
                        <w:r>
                          <w:rPr>
                            <w:rFonts w:cs="Times New Roman" w:hAnsi="Times New Roman" w:eastAsia="Times New Roman" w:ascii="Times New Roman"/>
                            <w:spacing w:val="9"/>
                            <w:w w:val="111"/>
                            <w:sz w:val="20"/>
                          </w:rPr>
                          <w:t xml:space="preserve"> </w:t>
                        </w:r>
                      </w:p>
                    </w:txbxContent>
                  </v:textbox>
                </v:rect>
                <v:shape id="Shape 5577" style="position:absolute;width:10180;height:11369;left:75727;top:15438;" coordsize="1018032,1136904" path="m1018032,0l1018032,13892l24806,567690l1018032,1121489l1018032,1136904l0,568452l1018032,0x">
                  <v:stroke weight="0pt" endcap="flat" joinstyle="miter" miterlimit="10" on="false" color="#000000" opacity="0"/>
                  <v:fill on="true" color="#70ad47"/>
                </v:shape>
                <v:shape id="Shape 5578" style="position:absolute;width:10180;height:11369;left:85907;top:15438;" coordsize="1018032,1136904" path="m0,0l1018032,568452l0,1136904l0,1121489l993226,567690l0,13892l0,0x">
                  <v:stroke weight="0pt" endcap="flat" joinstyle="miter" miterlimit="10" on="false" color="#000000" opacity="0"/>
                  <v:fill on="true" color="#70ad47"/>
                </v:shape>
                <v:rect id="Rectangle 5579" style="position:absolute;width:10113;height:1581;left:82265;top:19912;" filled="f" stroked="f">
                  <v:textbox inset="0,0,0,0">
                    <w:txbxContent>
                      <w:p>
                        <w:pPr>
                          <w:spacing w:before="0" w:after="160" w:line="259" w:lineRule="auto"/>
                          <w:ind w:left="0" w:firstLine="0"/>
                        </w:pPr>
                        <w:r>
                          <w:rPr>
                            <w:rFonts w:cs="Times New Roman" w:hAnsi="Times New Roman" w:eastAsia="Times New Roman" w:ascii="Times New Roman"/>
                            <w:w w:val="112"/>
                            <w:sz w:val="20"/>
                          </w:rPr>
                          <w:t xml:space="preserve">Lead</w:t>
                        </w:r>
                        <w:r>
                          <w:rPr>
                            <w:rFonts w:cs="Times New Roman" w:hAnsi="Times New Roman" w:eastAsia="Times New Roman" w:ascii="Times New Roman"/>
                            <w:spacing w:val="7"/>
                            <w:w w:val="112"/>
                            <w:sz w:val="20"/>
                          </w:rPr>
                          <w:t xml:space="preserve"> </w:t>
                        </w:r>
                        <w:r>
                          <w:rPr>
                            <w:rFonts w:cs="Times New Roman" w:hAnsi="Times New Roman" w:eastAsia="Times New Roman" w:ascii="Times New Roman"/>
                            <w:w w:val="112"/>
                            <w:sz w:val="20"/>
                          </w:rPr>
                          <w:t xml:space="preserve">agency</w:t>
                        </w:r>
                        <w:r>
                          <w:rPr>
                            <w:rFonts w:cs="Times New Roman" w:hAnsi="Times New Roman" w:eastAsia="Times New Roman" w:ascii="Times New Roman"/>
                            <w:spacing w:val="1"/>
                            <w:w w:val="112"/>
                            <w:sz w:val="20"/>
                          </w:rPr>
                          <w:t xml:space="preserve"> </w:t>
                        </w:r>
                      </w:p>
                    </w:txbxContent>
                  </v:textbox>
                </v:rect>
                <v:rect id="Rectangle 5580" style="position:absolute;width:9379;height:1581;left:82722;top:21375;"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determined</w:t>
                        </w:r>
                        <w:r>
                          <w:rPr>
                            <w:rFonts w:cs="Times New Roman" w:hAnsi="Times New Roman" w:eastAsia="Times New Roman" w:ascii="Times New Roman"/>
                            <w:spacing w:val="7"/>
                            <w:w w:val="110"/>
                            <w:sz w:val="20"/>
                          </w:rPr>
                          <w:t xml:space="preserve"> </w:t>
                        </w:r>
                        <w:r>
                          <w:rPr>
                            <w:rFonts w:cs="Times New Roman" w:hAnsi="Times New Roman" w:eastAsia="Times New Roman" w:ascii="Times New Roman"/>
                            <w:spacing w:val="5"/>
                            <w:w w:val="110"/>
                            <w:sz w:val="20"/>
                          </w:rPr>
                          <w:t xml:space="preserve"> </w:t>
                        </w:r>
                      </w:p>
                    </w:txbxContent>
                  </v:textbox>
                </v:rect>
                <v:shape id="Shape 5582" style="position:absolute;width:8526;height:7010;left:59131;top:3413;" coordsize="852678,701040" path="m0,0l852678,0l852678,12192l12192,12192l12192,687324l852678,687324l852678,701040l0,701040l0,0x">
                  <v:stroke weight="0pt" endcap="flat" joinstyle="miter" miterlimit="10" on="false" color="#000000" opacity="0"/>
                  <v:fill on="true" color="#70ad47"/>
                </v:shape>
                <v:shape id="Shape 5583" style="position:absolute;width:8542;height:7010;left:67657;top:3413;" coordsize="854202,701040" path="m0,0l854202,0l854202,701040l0,701040l0,687324l840486,687324l840486,12192l0,12192l0,0x">
                  <v:stroke weight="0pt" endcap="flat" joinstyle="miter" miterlimit="10" on="false" color="#000000" opacity="0"/>
                  <v:fill on="true" color="#70ad47"/>
                </v:shape>
                <v:rect id="Rectangle 5584" style="position:absolute;width:19496;height:1581;left:60502;top:4992;"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Request</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for</w:t>
                        </w:r>
                        <w:r>
                          <w:rPr>
                            <w:rFonts w:cs="Times New Roman" w:hAnsi="Times New Roman" w:eastAsia="Times New Roman" w:ascii="Times New Roman"/>
                            <w:spacing w:val="7"/>
                            <w:w w:val="110"/>
                            <w:sz w:val="20"/>
                          </w:rPr>
                          <w:t xml:space="preserve"> </w:t>
                        </w:r>
                        <w:r>
                          <w:rPr>
                            <w:rFonts w:cs="Times New Roman" w:hAnsi="Times New Roman" w:eastAsia="Times New Roman" w:ascii="Times New Roman"/>
                            <w:w w:val="110"/>
                            <w:sz w:val="20"/>
                          </w:rPr>
                          <w:t xml:space="preserve">service</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using</w:t>
                        </w:r>
                        <w:r>
                          <w:rPr>
                            <w:rFonts w:cs="Times New Roman" w:hAnsi="Times New Roman" w:eastAsia="Times New Roman" w:ascii="Times New Roman"/>
                            <w:spacing w:val="5"/>
                            <w:w w:val="110"/>
                            <w:sz w:val="20"/>
                          </w:rPr>
                          <w:t xml:space="preserve"> </w:t>
                        </w:r>
                      </w:p>
                    </w:txbxContent>
                  </v:textbox>
                </v:rect>
                <v:rect id="Rectangle 5585" style="position:absolute;width:20169;height:1581;left:60243;top:6440;"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Early</w:t>
                        </w:r>
                        <w:r>
                          <w:rPr>
                            <w:rFonts w:cs="Times New Roman" w:hAnsi="Times New Roman" w:eastAsia="Times New Roman" w:ascii="Times New Roman"/>
                            <w:spacing w:val="4"/>
                            <w:w w:val="109"/>
                            <w:sz w:val="20"/>
                          </w:rPr>
                          <w:t xml:space="preserve"> </w:t>
                        </w:r>
                        <w:r>
                          <w:rPr>
                            <w:rFonts w:cs="Times New Roman" w:hAnsi="Times New Roman" w:eastAsia="Times New Roman" w:ascii="Times New Roman"/>
                            <w:w w:val="109"/>
                            <w:sz w:val="20"/>
                          </w:rPr>
                          <w:t xml:space="preserve">Support</w:t>
                        </w:r>
                        <w:r>
                          <w:rPr>
                            <w:rFonts w:cs="Times New Roman" w:hAnsi="Times New Roman" w:eastAsia="Times New Roman" w:ascii="Times New Roman"/>
                            <w:spacing w:val="4"/>
                            <w:w w:val="109"/>
                            <w:sz w:val="20"/>
                          </w:rPr>
                          <w:t xml:space="preserve"> </w:t>
                        </w:r>
                        <w:r>
                          <w:rPr>
                            <w:rFonts w:cs="Times New Roman" w:hAnsi="Times New Roman" w:eastAsia="Times New Roman" w:ascii="Times New Roman"/>
                            <w:w w:val="109"/>
                            <w:sz w:val="20"/>
                          </w:rPr>
                          <w:t xml:space="preserve">referral</w:t>
                        </w:r>
                        <w:r>
                          <w:rPr>
                            <w:rFonts w:cs="Times New Roman" w:hAnsi="Times New Roman" w:eastAsia="Times New Roman" w:ascii="Times New Roman"/>
                            <w:spacing w:val="4"/>
                            <w:w w:val="109"/>
                            <w:sz w:val="20"/>
                          </w:rPr>
                          <w:t xml:space="preserve"> </w:t>
                        </w:r>
                        <w:r>
                          <w:rPr>
                            <w:rFonts w:cs="Times New Roman" w:hAnsi="Times New Roman" w:eastAsia="Times New Roman" w:ascii="Times New Roman"/>
                            <w:w w:val="109"/>
                            <w:sz w:val="20"/>
                          </w:rPr>
                          <w:t xml:space="preserve">sent</w:t>
                        </w:r>
                        <w:r>
                          <w:rPr>
                            <w:rFonts w:cs="Times New Roman" w:hAnsi="Times New Roman" w:eastAsia="Times New Roman" w:ascii="Times New Roman"/>
                            <w:spacing w:val="6"/>
                            <w:w w:val="109"/>
                            <w:sz w:val="20"/>
                          </w:rPr>
                          <w:t xml:space="preserve"> </w:t>
                        </w:r>
                      </w:p>
                    </w:txbxContent>
                  </v:textbox>
                </v:rect>
                <v:rect id="Rectangle 5586" style="position:absolute;width:6487;height:1581;left:65394;top:7903;" filled="f" stroked="f">
                  <v:textbox inset="0,0,0,0">
                    <w:txbxContent>
                      <w:p>
                        <w:pPr>
                          <w:spacing w:before="0" w:after="160" w:line="259" w:lineRule="auto"/>
                          <w:ind w:left="0" w:firstLine="0"/>
                        </w:pPr>
                        <w:r>
                          <w:rPr>
                            <w:rFonts w:cs="Times New Roman" w:hAnsi="Times New Roman" w:eastAsia="Times New Roman" w:ascii="Times New Roman"/>
                            <w:w w:val="105"/>
                            <w:sz w:val="20"/>
                          </w:rPr>
                          <w:t xml:space="preserve">to</w:t>
                        </w:r>
                        <w:r>
                          <w:rPr>
                            <w:rFonts w:cs="Times New Roman" w:hAnsi="Times New Roman" w:eastAsia="Times New Roman" w:ascii="Times New Roman"/>
                            <w:spacing w:val="4"/>
                            <w:w w:val="105"/>
                            <w:sz w:val="20"/>
                          </w:rPr>
                          <w:t xml:space="preserve"> </w:t>
                        </w:r>
                        <w:r>
                          <w:rPr>
                            <w:rFonts w:cs="Times New Roman" w:hAnsi="Times New Roman" w:eastAsia="Times New Roman" w:ascii="Times New Roman"/>
                            <w:w w:val="105"/>
                            <w:sz w:val="20"/>
                          </w:rPr>
                          <w:t xml:space="preserve">Inbox</w:t>
                        </w:r>
                        <w:r>
                          <w:rPr>
                            <w:rFonts w:cs="Times New Roman" w:hAnsi="Times New Roman" w:eastAsia="Times New Roman" w:ascii="Times New Roman"/>
                            <w:spacing w:val="9"/>
                            <w:w w:val="105"/>
                            <w:sz w:val="20"/>
                          </w:rPr>
                          <w:t xml:space="preserve"> </w:t>
                        </w:r>
                      </w:p>
                    </w:txbxContent>
                  </v:textbox>
                </v:rect>
                <v:shape id="Shape 5588" style="position:absolute;width:7094;height:6918;left:81640;top:3307;" coordsize="709422,691896" path="m0,0l709422,0l709422,12192l12192,12192l12192,678180l709422,678180l709422,691896l0,691896l0,0x">
                  <v:stroke weight="0pt" endcap="flat" joinstyle="miter" miterlimit="10" on="false" color="#000000" opacity="0"/>
                  <v:fill on="true" color="#70ad47"/>
                </v:shape>
                <v:shape id="Shape 5589" style="position:absolute;width:7094;height:6918;left:88734;top:3307;" coordsize="709422,691896" path="m0,0l709422,0l709422,691896l0,691896l0,678180l697230,678180l697230,12192l0,12192l0,0x">
                  <v:stroke weight="0pt" endcap="flat" joinstyle="miter" miterlimit="10" on="false" color="#000000" opacity="0"/>
                  <v:fill on="true" color="#70ad47"/>
                </v:shape>
                <v:rect id="Rectangle 5590" style="position:absolute;width:11531;height:1581;left:84566;top:4839;"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Details</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of</w:t>
                        </w:r>
                        <w:r>
                          <w:rPr>
                            <w:rFonts w:cs="Times New Roman" w:hAnsi="Times New Roman" w:eastAsia="Times New Roman" w:ascii="Times New Roman"/>
                            <w:spacing w:val="8"/>
                            <w:w w:val="110"/>
                            <w:sz w:val="20"/>
                          </w:rPr>
                          <w:t xml:space="preserve"> </w:t>
                        </w:r>
                        <w:r>
                          <w:rPr>
                            <w:rFonts w:cs="Times New Roman" w:hAnsi="Times New Roman" w:eastAsia="Times New Roman" w:ascii="Times New Roman"/>
                            <w:w w:val="110"/>
                            <w:sz w:val="20"/>
                          </w:rPr>
                          <w:t xml:space="preserve">case</w:t>
                        </w:r>
                        <w:r>
                          <w:rPr>
                            <w:rFonts w:cs="Times New Roman" w:hAnsi="Times New Roman" w:eastAsia="Times New Roman" w:ascii="Times New Roman"/>
                            <w:spacing w:val="4"/>
                            <w:w w:val="110"/>
                            <w:sz w:val="20"/>
                          </w:rPr>
                          <w:t xml:space="preserve"> </w:t>
                        </w:r>
                      </w:p>
                    </w:txbxContent>
                  </v:textbox>
                </v:rect>
                <v:rect id="Rectangle 5591" style="position:absolute;width:14534;height:1581;left:83439;top:6287;" filled="f" stroked="f">
                  <v:textbox inset="0,0,0,0">
                    <w:txbxContent>
                      <w:p>
                        <w:pPr>
                          <w:spacing w:before="0" w:after="160" w:line="259" w:lineRule="auto"/>
                          <w:ind w:left="0" w:firstLine="0"/>
                        </w:pPr>
                        <w:r>
                          <w:rPr>
                            <w:rFonts w:cs="Times New Roman" w:hAnsi="Times New Roman" w:eastAsia="Times New Roman" w:ascii="Times New Roman"/>
                            <w:w w:val="112"/>
                            <w:sz w:val="20"/>
                          </w:rPr>
                          <w:t xml:space="preserve">entered</w:t>
                        </w:r>
                        <w:r>
                          <w:rPr>
                            <w:rFonts w:cs="Times New Roman" w:hAnsi="Times New Roman" w:eastAsia="Times New Roman" w:ascii="Times New Roman"/>
                            <w:spacing w:val="6"/>
                            <w:w w:val="112"/>
                            <w:sz w:val="20"/>
                          </w:rPr>
                          <w:t xml:space="preserve"> </w:t>
                        </w:r>
                        <w:r>
                          <w:rPr>
                            <w:rFonts w:cs="Times New Roman" w:hAnsi="Times New Roman" w:eastAsia="Times New Roman" w:ascii="Times New Roman"/>
                            <w:w w:val="112"/>
                            <w:sz w:val="20"/>
                          </w:rPr>
                          <w:t xml:space="preserve">onto</w:t>
                        </w:r>
                        <w:r>
                          <w:rPr>
                            <w:rFonts w:cs="Times New Roman" w:hAnsi="Times New Roman" w:eastAsia="Times New Roman" w:ascii="Times New Roman"/>
                            <w:spacing w:val="8"/>
                            <w:w w:val="112"/>
                            <w:sz w:val="20"/>
                          </w:rPr>
                          <w:t xml:space="preserve"> </w:t>
                        </w:r>
                        <w:r>
                          <w:rPr>
                            <w:rFonts w:cs="Times New Roman" w:hAnsi="Times New Roman" w:eastAsia="Times New Roman" w:ascii="Times New Roman"/>
                            <w:w w:val="112"/>
                            <w:sz w:val="20"/>
                          </w:rPr>
                          <w:t xml:space="preserve">panel</w:t>
                        </w:r>
                        <w:r>
                          <w:rPr>
                            <w:rFonts w:cs="Times New Roman" w:hAnsi="Times New Roman" w:eastAsia="Times New Roman" w:ascii="Times New Roman"/>
                            <w:spacing w:val="5"/>
                            <w:w w:val="112"/>
                            <w:sz w:val="20"/>
                          </w:rPr>
                          <w:t xml:space="preserve"> </w:t>
                        </w:r>
                      </w:p>
                    </w:txbxContent>
                  </v:textbox>
                </v:rect>
                <v:rect id="Rectangle 5592" style="position:absolute;width:7872;height:1581;left:85938;top:7750;" filled="f" stroked="f">
                  <v:textbox inset="0,0,0,0">
                    <w:txbxContent>
                      <w:p>
                        <w:pPr>
                          <w:spacing w:before="0" w:after="160" w:line="259" w:lineRule="auto"/>
                          <w:ind w:left="0" w:firstLine="0"/>
                        </w:pPr>
                        <w:r>
                          <w:rPr>
                            <w:rFonts w:cs="Times New Roman" w:hAnsi="Times New Roman" w:eastAsia="Times New Roman" w:ascii="Times New Roman"/>
                            <w:w w:val="119"/>
                            <w:sz w:val="20"/>
                          </w:rPr>
                          <w:t xml:space="preserve">data</w:t>
                        </w:r>
                        <w:r>
                          <w:rPr>
                            <w:rFonts w:cs="Times New Roman" w:hAnsi="Times New Roman" w:eastAsia="Times New Roman" w:ascii="Times New Roman"/>
                            <w:spacing w:val="8"/>
                            <w:w w:val="119"/>
                            <w:sz w:val="20"/>
                          </w:rPr>
                          <w:t xml:space="preserve"> </w:t>
                        </w:r>
                        <w:r>
                          <w:rPr>
                            <w:rFonts w:cs="Times New Roman" w:hAnsi="Times New Roman" w:eastAsia="Times New Roman" w:ascii="Times New Roman"/>
                            <w:w w:val="119"/>
                            <w:sz w:val="20"/>
                          </w:rPr>
                          <w:t xml:space="preserve">base</w:t>
                        </w:r>
                        <w:r>
                          <w:rPr>
                            <w:rFonts w:cs="Times New Roman" w:hAnsi="Times New Roman" w:eastAsia="Times New Roman" w:ascii="Times New Roman"/>
                            <w:spacing w:val="5"/>
                            <w:w w:val="119"/>
                            <w:sz w:val="20"/>
                          </w:rPr>
                          <w:t xml:space="preserve"> </w:t>
                        </w:r>
                      </w:p>
                    </w:txbxContent>
                  </v:textbox>
                </v:rect>
                <v:shape id="Shape 5594" style="position:absolute;width:13952;height:14538;left:0;top:0;" coordsize="1395222,1453896" path="m429768,0l454152,0l1395222,0l1395222,12192l454152,12192l431292,13716l408432,15240l409956,15240l387096,19812l365760,25908l344424,35052l344424,33528l323088,44196l324612,44196l303276,54864l283464,67056l263652,82296l245364,97536l227076,114300l208788,132588l192024,152400l175260,173736l158496,196596l143256,220980l143256,219456l128016,245364l114300,271272l102108,298704l102108,297180l89916,326136l77724,355092l67056,385572l67056,384048l57912,416052l48768,448056l39624,480060l41148,480060l33528,513588l27432,547116l22860,582168l18288,617220l15240,653796l13716,690372l13716,726948l13716,763524l15240,800100l18288,835152l22860,871728l22860,870204l27432,905256l33528,940308l33528,938784l41148,972312l39624,972312l48768,1005840l57912,1037844l57912,1036320l67056,1068324l77724,1098804l77724,1097280l89916,1127760l89916,1126236l102108,1155192l114300,1182624l128016,1208532l143256,1232916l158496,1255776l175260,1278636l192024,1299972l208788,1319784l227076,1338072l245364,1356360l245364,1354836l263652,1371600l283464,1385316l303276,1397508l324612,1409700l323088,1409700l344424,1418844l365760,1426464l387096,1432560l409956,1437132l408432,1437132l431292,1440180l454152,1440180l1395222,1440180l1395222,1453896l454152,1453896l429768,1452372l406908,1449324l384048,1444752l361188,1438656l339852,1431036l318516,1420368l297180,1409700l275844,1395984l256032,1380744l236220,1365504l217932,1347216l199644,1328928l181356,1307592l164592,1286256l147828,1263396l132588,1239012l117348,1214628l103632,1187196l89916,1159764l77724,1132332l65532,1101852l54864,1071372l45720,1040892l36576,1008888l27432,975360l21336,941832l15240,908304l9144,873252l6096,836676l3048,800100l1524,763524l0,726948l1524,688848l3048,652272l6096,615696l9144,580644l15240,545592l21336,510540l27432,477012l36576,445008l45720,411480l54864,381000l65532,350520l77724,321564l89916,292608l103632,265176l117348,239268l132588,213360l147828,188976l164592,166116l181356,144780l199644,124968l217932,105156l236220,88392l256032,71628l275844,56388l297180,44196l318516,32004l339852,22860l361188,13716l384048,7620l406908,3048l429768,0x">
                  <v:stroke weight="0pt" endcap="flat" joinstyle="miter" miterlimit="10" on="false" color="#000000" opacity="0"/>
                  <v:fill on="true" color="#70ad47"/>
                </v:shape>
                <v:shape id="Shape 5595" style="position:absolute;width:13936;height:14538;left:13952;top:0;" coordsize="1393698,1453896" path="m0,0l965454,0l988314,3048l1011174,7620l1034034,13716l1055370,22860l1076706,32004l1098042,44196l1119378,56388l1139190,71628l1159002,88392l1177290,105156l1195578,124968l1213866,144780l1230630,166116l1247394,188976l1262634,213360l1277874,239268l1291590,265176l1305306,292608l1317498,321564l1329690,350520l1340358,381000l1349502,411480l1358646,445008l1367790,477012l1373886,510540l1379982,545592l1386078,580644l1389126,615696l1392174,652272l1393698,688848l1393698,763524l1392174,800100l1389126,836676l1386078,873252l1379982,908304l1373886,941832l1367790,975360l1358646,1008888l1349502,1040892l1340358,1071372l1329690,1101852l1317498,1132332l1305306,1159764l1291590,1187196l1277874,1214628l1262634,1239012l1247394,1263396l1230630,1286256l1213866,1307592l1195578,1328928l1177290,1347216l1159002,1365504l1139190,1380744l1119378,1395984l1098042,1409700l1076706,1420368l1055370,1431036l1034034,1438656l1011174,1444752l988314,1449324l965454,1452372l941070,1453896l0,1453896l0,1440180l941070,1440180l963930,1440180l986790,1437132l985266,1437132l1008126,1432560l1029462,1426464l1050798,1418844l1072134,1409700l1070610,1409700l1091946,1397508l1111758,1385316l1131570,1371600l1149858,1354836l1149858,1356360l1168146,1338072l1186434,1319784l1203198,1299972l1219962,1278636l1236726,1255776l1251966,1232916l1267206,1208532l1280922,1182624l1293114,1155192l1305306,1126236l1305306,1127760l1317498,1097280l1317498,1098804l1328166,1068324l1337310,1036320l1337310,1037844l1346454,1005840l1355598,972312l1354074,972312l1361694,938784l1361694,940308l1367790,905256l1372362,870204l1372362,871728l1376934,835152l1379982,800100l1381506,763524l1381506,726948l1381506,690372l1379982,653796l1376934,617220l1372362,582168l1367790,547116l1361694,513588l1354074,480060l1355598,480060l1346454,448056l1337310,416052l1328166,385572l1317498,355092l1305306,326136l1293114,297180l1293114,298704l1280922,271272l1267206,245364l1251966,219456l1251966,220980l1236726,196596l1219962,173736l1203198,152400l1186434,132588l1168146,114300l1149858,97536l1131570,82296l1111758,67056l1091946,54864l1070610,44196l1072134,44196l1050798,33528l1050798,35052l1029462,25908l1008126,19812l985266,15240l986790,15240l963930,13716l941070,12192l0,12192l0,0x">
                  <v:stroke weight="0pt" endcap="flat" joinstyle="miter" miterlimit="10" on="false" color="#000000" opacity="0"/>
                  <v:fill on="true" color="#70ad47"/>
                </v:shape>
                <v:rect id="Rectangle 5596" style="position:absolute;width:27227;height:1581;left:3886;top:3879;" filled="f" stroked="f">
                  <v:textbox inset="0,0,0,0">
                    <w:txbxContent>
                      <w:p>
                        <w:pPr>
                          <w:spacing w:before="0" w:after="160" w:line="259" w:lineRule="auto"/>
                          <w:ind w:left="0" w:firstLine="0"/>
                        </w:pPr>
                        <w:r>
                          <w:rPr>
                            <w:rFonts w:cs="Times New Roman" w:hAnsi="Times New Roman" w:eastAsia="Times New Roman" w:ascii="Times New Roman"/>
                            <w:w w:val="113"/>
                            <w:sz w:val="20"/>
                          </w:rPr>
                          <w:t xml:space="preserve">Single</w:t>
                        </w:r>
                        <w:r>
                          <w:rPr>
                            <w:rFonts w:cs="Times New Roman" w:hAnsi="Times New Roman" w:eastAsia="Times New Roman" w:ascii="Times New Roman"/>
                            <w:spacing w:val="6"/>
                            <w:w w:val="113"/>
                            <w:sz w:val="20"/>
                          </w:rPr>
                          <w:t xml:space="preserve"> </w:t>
                        </w:r>
                        <w:r>
                          <w:rPr>
                            <w:rFonts w:cs="Times New Roman" w:hAnsi="Times New Roman" w:eastAsia="Times New Roman" w:ascii="Times New Roman"/>
                            <w:w w:val="113"/>
                            <w:sz w:val="20"/>
                          </w:rPr>
                          <w:t xml:space="preserve">agency/</w:t>
                        </w:r>
                        <w:r>
                          <w:rPr>
                            <w:rFonts w:cs="Times New Roman" w:hAnsi="Times New Roman" w:eastAsia="Times New Roman" w:ascii="Times New Roman"/>
                            <w:spacing w:val="4"/>
                            <w:w w:val="113"/>
                            <w:sz w:val="20"/>
                          </w:rPr>
                          <w:t xml:space="preserve"> </w:t>
                        </w:r>
                        <w:r>
                          <w:rPr>
                            <w:rFonts w:cs="Times New Roman" w:hAnsi="Times New Roman" w:eastAsia="Times New Roman" w:ascii="Times New Roman"/>
                            <w:w w:val="113"/>
                            <w:sz w:val="20"/>
                          </w:rPr>
                          <w:t xml:space="preserve">area-based</w:t>
                        </w:r>
                        <w:r>
                          <w:rPr>
                            <w:rFonts w:cs="Times New Roman" w:hAnsi="Times New Roman" w:eastAsia="Times New Roman" w:ascii="Times New Roman"/>
                            <w:spacing w:val="11"/>
                            <w:w w:val="113"/>
                            <w:sz w:val="20"/>
                          </w:rPr>
                          <w:t xml:space="preserve"> </w:t>
                        </w:r>
                        <w:r>
                          <w:rPr>
                            <w:rFonts w:cs="Times New Roman" w:hAnsi="Times New Roman" w:eastAsia="Times New Roman" w:ascii="Times New Roman"/>
                            <w:w w:val="113"/>
                            <w:sz w:val="20"/>
                          </w:rPr>
                          <w:t xml:space="preserve">services</w:t>
                        </w:r>
                        <w:r>
                          <w:rPr>
                            <w:rFonts w:cs="Times New Roman" w:hAnsi="Times New Roman" w:eastAsia="Times New Roman" w:ascii="Times New Roman"/>
                            <w:spacing w:val="7"/>
                            <w:w w:val="113"/>
                            <w:sz w:val="20"/>
                          </w:rPr>
                          <w:t xml:space="preserve"> </w:t>
                        </w:r>
                      </w:p>
                    </w:txbxContent>
                  </v:textbox>
                </v:rect>
                <v:rect id="Rectangle 5597" style="position:absolute;width:24943;height:1581;left:4739;top:5327;" filled="f" stroked="f">
                  <v:textbox inset="0,0,0,0">
                    <w:txbxContent>
                      <w:p>
                        <w:pPr>
                          <w:spacing w:before="0" w:after="160" w:line="259" w:lineRule="auto"/>
                          <w:ind w:left="0" w:firstLine="0"/>
                        </w:pPr>
                        <w:r>
                          <w:rPr>
                            <w:rFonts w:cs="Times New Roman" w:hAnsi="Times New Roman" w:eastAsia="Times New Roman" w:ascii="Times New Roman"/>
                            <w:w w:val="107"/>
                            <w:sz w:val="20"/>
                          </w:rPr>
                          <w:t xml:space="preserve">struggling</w:t>
                        </w:r>
                        <w:r>
                          <w:rPr>
                            <w:rFonts w:cs="Times New Roman" w:hAnsi="Times New Roman" w:eastAsia="Times New Roman" w:ascii="Times New Roman"/>
                            <w:spacing w:val="7"/>
                            <w:w w:val="107"/>
                            <w:sz w:val="20"/>
                          </w:rPr>
                          <w:t xml:space="preserve"> </w:t>
                        </w:r>
                        <w:r>
                          <w:rPr>
                            <w:rFonts w:cs="Times New Roman" w:hAnsi="Times New Roman" w:eastAsia="Times New Roman" w:ascii="Times New Roman"/>
                            <w:w w:val="107"/>
                            <w:sz w:val="20"/>
                          </w:rPr>
                          <w:t xml:space="preserve">to</w:t>
                        </w:r>
                        <w:r>
                          <w:rPr>
                            <w:rFonts w:cs="Times New Roman" w:hAnsi="Times New Roman" w:eastAsia="Times New Roman" w:ascii="Times New Roman"/>
                            <w:spacing w:val="6"/>
                            <w:w w:val="107"/>
                            <w:sz w:val="20"/>
                          </w:rPr>
                          <w:t xml:space="preserve"> </w:t>
                        </w:r>
                        <w:r>
                          <w:rPr>
                            <w:rFonts w:cs="Times New Roman" w:hAnsi="Times New Roman" w:eastAsia="Times New Roman" w:ascii="Times New Roman"/>
                            <w:w w:val="107"/>
                            <w:sz w:val="20"/>
                          </w:rPr>
                          <w:t xml:space="preserve">meet</w:t>
                        </w:r>
                        <w:r>
                          <w:rPr>
                            <w:rFonts w:cs="Times New Roman" w:hAnsi="Times New Roman" w:eastAsia="Times New Roman" w:ascii="Times New Roman"/>
                            <w:spacing w:val="6"/>
                            <w:w w:val="107"/>
                            <w:sz w:val="20"/>
                          </w:rPr>
                          <w:t xml:space="preserve"> </w:t>
                        </w:r>
                        <w:r>
                          <w:rPr>
                            <w:rFonts w:cs="Times New Roman" w:hAnsi="Times New Roman" w:eastAsia="Times New Roman" w:ascii="Times New Roman"/>
                            <w:w w:val="107"/>
                            <w:sz w:val="20"/>
                          </w:rPr>
                          <w:t xml:space="preserve">a</w:t>
                        </w:r>
                        <w:r>
                          <w:rPr>
                            <w:rFonts w:cs="Times New Roman" w:hAnsi="Times New Roman" w:eastAsia="Times New Roman" w:ascii="Times New Roman"/>
                            <w:spacing w:val="4"/>
                            <w:w w:val="107"/>
                            <w:sz w:val="20"/>
                          </w:rPr>
                          <w:t xml:space="preserve"> </w:t>
                        </w:r>
                        <w:r>
                          <w:rPr>
                            <w:rFonts w:cs="Times New Roman" w:hAnsi="Times New Roman" w:eastAsia="Times New Roman" w:ascii="Times New Roman"/>
                            <w:w w:val="107"/>
                            <w:sz w:val="20"/>
                          </w:rPr>
                          <w:t xml:space="preserve">Child/Young</w:t>
                        </w:r>
                        <w:r>
                          <w:rPr>
                            <w:rFonts w:cs="Times New Roman" w:hAnsi="Times New Roman" w:eastAsia="Times New Roman" w:ascii="Times New Roman"/>
                            <w:spacing w:val="4"/>
                            <w:w w:val="107"/>
                            <w:sz w:val="20"/>
                          </w:rPr>
                          <w:t xml:space="preserve"> </w:t>
                        </w:r>
                      </w:p>
                    </w:txbxContent>
                  </v:textbox>
                </v:rect>
                <v:rect id="Rectangle 5598" style="position:absolute;width:20634;height:1581;left:6355;top:6790;" filled="f" stroked="f">
                  <v:textbox inset="0,0,0,0">
                    <w:txbxContent>
                      <w:p>
                        <w:pPr>
                          <w:spacing w:before="0" w:after="160" w:line="259" w:lineRule="auto"/>
                          <w:ind w:left="0" w:firstLine="0"/>
                        </w:pPr>
                        <w:r>
                          <w:rPr>
                            <w:rFonts w:cs="Times New Roman" w:hAnsi="Times New Roman" w:eastAsia="Times New Roman" w:ascii="Times New Roman"/>
                            <w:w w:val="114"/>
                            <w:sz w:val="20"/>
                          </w:rPr>
                          <w:t xml:space="preserve">Persons</w:t>
                        </w:r>
                        <w:r>
                          <w:rPr>
                            <w:rFonts w:cs="Times New Roman" w:hAnsi="Times New Roman" w:eastAsia="Times New Roman" w:ascii="Times New Roman"/>
                            <w:spacing w:val="6"/>
                            <w:w w:val="114"/>
                            <w:sz w:val="20"/>
                          </w:rPr>
                          <w:t xml:space="preserve"> </w:t>
                        </w:r>
                        <w:r>
                          <w:rPr>
                            <w:rFonts w:cs="Times New Roman" w:hAnsi="Times New Roman" w:eastAsia="Times New Roman" w:ascii="Times New Roman"/>
                            <w:w w:val="114"/>
                            <w:sz w:val="20"/>
                          </w:rPr>
                          <w:t xml:space="preserve">needs</w:t>
                        </w:r>
                        <w:r>
                          <w:rPr>
                            <w:rFonts w:cs="Times New Roman" w:hAnsi="Times New Roman" w:eastAsia="Times New Roman" w:ascii="Times New Roman"/>
                            <w:spacing w:val="6"/>
                            <w:w w:val="114"/>
                            <w:sz w:val="20"/>
                          </w:rPr>
                          <w:t xml:space="preserve"> </w:t>
                        </w:r>
                        <w:r>
                          <w:rPr>
                            <w:rFonts w:cs="Times New Roman" w:hAnsi="Times New Roman" w:eastAsia="Times New Roman" w:ascii="Times New Roman"/>
                            <w:w w:val="114"/>
                            <w:sz w:val="20"/>
                          </w:rPr>
                          <w:t xml:space="preserve">triggers</w:t>
                        </w:r>
                        <w:r>
                          <w:rPr>
                            <w:rFonts w:cs="Times New Roman" w:hAnsi="Times New Roman" w:eastAsia="Times New Roman" w:ascii="Times New Roman"/>
                            <w:spacing w:val="6"/>
                            <w:w w:val="114"/>
                            <w:sz w:val="20"/>
                          </w:rPr>
                          <w:t xml:space="preserve"> </w:t>
                        </w:r>
                        <w:r>
                          <w:rPr>
                            <w:rFonts w:cs="Times New Roman" w:hAnsi="Times New Roman" w:eastAsia="Times New Roman" w:ascii="Times New Roman"/>
                            <w:w w:val="114"/>
                            <w:sz w:val="20"/>
                          </w:rPr>
                          <w:t xml:space="preserve">the</w:t>
                        </w:r>
                        <w:r>
                          <w:rPr>
                            <w:rFonts w:cs="Times New Roman" w:hAnsi="Times New Roman" w:eastAsia="Times New Roman" w:ascii="Times New Roman"/>
                            <w:spacing w:val="5"/>
                            <w:w w:val="114"/>
                            <w:sz w:val="20"/>
                          </w:rPr>
                          <w:t xml:space="preserve"> </w:t>
                        </w:r>
                      </w:p>
                    </w:txbxContent>
                  </v:textbox>
                </v:rect>
                <v:rect id="Rectangle 5599" style="position:absolute;width:31228;height:1581;left:2377;top:8253;" filled="f" stroked="f">
                  <v:textbox inset="0,0,0,0">
                    <w:txbxContent>
                      <w:p>
                        <w:pPr>
                          <w:spacing w:before="0" w:after="160" w:line="259" w:lineRule="auto"/>
                          <w:ind w:left="0" w:firstLine="0"/>
                        </w:pPr>
                        <w:r>
                          <w:rPr>
                            <w:rFonts w:cs="Times New Roman" w:hAnsi="Times New Roman" w:eastAsia="Times New Roman" w:ascii="Times New Roman"/>
                            <w:w w:val="112"/>
                            <w:sz w:val="20"/>
                          </w:rPr>
                          <w:t xml:space="preserve">commencement</w:t>
                        </w:r>
                        <w:r>
                          <w:rPr>
                            <w:rFonts w:cs="Times New Roman" w:hAnsi="Times New Roman" w:eastAsia="Times New Roman" w:ascii="Times New Roman"/>
                            <w:spacing w:val="6"/>
                            <w:w w:val="112"/>
                            <w:sz w:val="20"/>
                          </w:rPr>
                          <w:t xml:space="preserve"> </w:t>
                        </w:r>
                        <w:r>
                          <w:rPr>
                            <w:rFonts w:cs="Times New Roman" w:hAnsi="Times New Roman" w:eastAsia="Times New Roman" w:ascii="Times New Roman"/>
                            <w:w w:val="112"/>
                            <w:sz w:val="20"/>
                          </w:rPr>
                          <w:t xml:space="preserve">of</w:t>
                        </w:r>
                        <w:r>
                          <w:rPr>
                            <w:rFonts w:cs="Times New Roman" w:hAnsi="Times New Roman" w:eastAsia="Times New Roman" w:ascii="Times New Roman"/>
                            <w:spacing w:val="8"/>
                            <w:w w:val="112"/>
                            <w:sz w:val="20"/>
                          </w:rPr>
                          <w:t xml:space="preserve"> </w:t>
                        </w:r>
                        <w:r>
                          <w:rPr>
                            <w:rFonts w:cs="Times New Roman" w:hAnsi="Times New Roman" w:eastAsia="Times New Roman" w:ascii="Times New Roman"/>
                            <w:w w:val="112"/>
                            <w:sz w:val="20"/>
                          </w:rPr>
                          <w:t xml:space="preserve">process</w:t>
                        </w:r>
                        <w:r>
                          <w:rPr>
                            <w:rFonts w:cs="Times New Roman" w:hAnsi="Times New Roman" w:eastAsia="Times New Roman" w:ascii="Times New Roman"/>
                            <w:spacing w:val="4"/>
                            <w:w w:val="112"/>
                            <w:sz w:val="20"/>
                          </w:rPr>
                          <w:t xml:space="preserve"> </w:t>
                        </w:r>
                        <w:r>
                          <w:rPr>
                            <w:rFonts w:cs="Times New Roman" w:hAnsi="Times New Roman" w:eastAsia="Times New Roman" w:ascii="Times New Roman"/>
                            <w:w w:val="112"/>
                            <w:sz w:val="20"/>
                          </w:rPr>
                          <w:t xml:space="preserve">once</w:t>
                        </w:r>
                        <w:r>
                          <w:rPr>
                            <w:rFonts w:cs="Times New Roman" w:hAnsi="Times New Roman" w:eastAsia="Times New Roman" w:ascii="Times New Roman"/>
                            <w:spacing w:val="4"/>
                            <w:w w:val="112"/>
                            <w:sz w:val="20"/>
                          </w:rPr>
                          <w:t xml:space="preserve"> </w:t>
                        </w:r>
                        <w:r>
                          <w:rPr>
                            <w:rFonts w:cs="Times New Roman" w:hAnsi="Times New Roman" w:eastAsia="Times New Roman" w:ascii="Times New Roman"/>
                            <w:w w:val="112"/>
                            <w:sz w:val="20"/>
                          </w:rPr>
                          <w:t xml:space="preserve">consent</w:t>
                        </w:r>
                        <w:r>
                          <w:rPr>
                            <w:rFonts w:cs="Times New Roman" w:hAnsi="Times New Roman" w:eastAsia="Times New Roman" w:ascii="Times New Roman"/>
                            <w:spacing w:val="6"/>
                            <w:w w:val="112"/>
                            <w:sz w:val="20"/>
                          </w:rPr>
                          <w:t xml:space="preserve"> </w:t>
                        </w:r>
                      </w:p>
                    </w:txbxContent>
                  </v:textbox>
                </v:rect>
                <v:rect id="Rectangle 5600" style="position:absolute;width:19233;height:1581;left:7071;top:9716;" filled="f" stroked="f">
                  <v:textbox inset="0,0,0,0">
                    <w:txbxContent>
                      <w:p>
                        <w:pPr>
                          <w:spacing w:before="0" w:after="160" w:line="259" w:lineRule="auto"/>
                          <w:ind w:left="0" w:firstLine="0"/>
                        </w:pPr>
                        <w:r>
                          <w:rPr>
                            <w:rFonts w:cs="Times New Roman" w:hAnsi="Times New Roman" w:eastAsia="Times New Roman" w:ascii="Times New Roman"/>
                            <w:w w:val="106"/>
                            <w:sz w:val="20"/>
                          </w:rPr>
                          <w:t xml:space="preserve">is</w:t>
                        </w:r>
                        <w:r>
                          <w:rPr>
                            <w:rFonts w:cs="Times New Roman" w:hAnsi="Times New Roman" w:eastAsia="Times New Roman" w:ascii="Times New Roman"/>
                            <w:spacing w:val="6"/>
                            <w:w w:val="106"/>
                            <w:sz w:val="20"/>
                          </w:rPr>
                          <w:t xml:space="preserve"> </w:t>
                        </w:r>
                        <w:r>
                          <w:rPr>
                            <w:rFonts w:cs="Times New Roman" w:hAnsi="Times New Roman" w:eastAsia="Times New Roman" w:ascii="Times New Roman"/>
                            <w:w w:val="106"/>
                            <w:sz w:val="20"/>
                          </w:rPr>
                          <w:t xml:space="preserve">gained</w:t>
                        </w:r>
                        <w:r>
                          <w:rPr>
                            <w:rFonts w:cs="Times New Roman" w:hAnsi="Times New Roman" w:eastAsia="Times New Roman" w:ascii="Times New Roman"/>
                            <w:spacing w:val="4"/>
                            <w:w w:val="106"/>
                            <w:sz w:val="20"/>
                          </w:rPr>
                          <w:t xml:space="preserve"> </w:t>
                        </w:r>
                        <w:r>
                          <w:rPr>
                            <w:rFonts w:cs="Times New Roman" w:hAnsi="Times New Roman" w:eastAsia="Times New Roman" w:ascii="Times New Roman"/>
                            <w:w w:val="106"/>
                            <w:sz w:val="20"/>
                          </w:rPr>
                          <w:t xml:space="preserve">from</w:t>
                        </w:r>
                        <w:r>
                          <w:rPr>
                            <w:rFonts w:cs="Times New Roman" w:hAnsi="Times New Roman" w:eastAsia="Times New Roman" w:ascii="Times New Roman"/>
                            <w:spacing w:val="9"/>
                            <w:w w:val="106"/>
                            <w:sz w:val="20"/>
                          </w:rPr>
                          <w:t xml:space="preserve"> </w:t>
                        </w:r>
                        <w:r>
                          <w:rPr>
                            <w:rFonts w:cs="Times New Roman" w:hAnsi="Times New Roman" w:eastAsia="Times New Roman" w:ascii="Times New Roman"/>
                            <w:w w:val="106"/>
                            <w:sz w:val="20"/>
                          </w:rPr>
                          <w:t xml:space="preserve">the</w:t>
                        </w:r>
                        <w:r>
                          <w:rPr>
                            <w:rFonts w:cs="Times New Roman" w:hAnsi="Times New Roman" w:eastAsia="Times New Roman" w:ascii="Times New Roman"/>
                            <w:spacing w:val="4"/>
                            <w:w w:val="106"/>
                            <w:sz w:val="20"/>
                          </w:rPr>
                          <w:t xml:space="preserve"> </w:t>
                        </w:r>
                        <w:r>
                          <w:rPr>
                            <w:rFonts w:cs="Times New Roman" w:hAnsi="Times New Roman" w:eastAsia="Times New Roman" w:ascii="Times New Roman"/>
                            <w:w w:val="106"/>
                            <w:sz w:val="20"/>
                          </w:rPr>
                          <w:t xml:space="preserve">family</w:t>
                        </w:r>
                        <w:r>
                          <w:rPr>
                            <w:rFonts w:cs="Times New Roman" w:hAnsi="Times New Roman" w:eastAsia="Times New Roman" w:ascii="Times New Roman"/>
                            <w:spacing w:val="2"/>
                            <w:w w:val="106"/>
                            <w:sz w:val="20"/>
                          </w:rPr>
                          <w:t xml:space="preserve"> </w:t>
                        </w:r>
                        <w:r>
                          <w:rPr>
                            <w:rFonts w:cs="Times New Roman" w:hAnsi="Times New Roman" w:eastAsia="Times New Roman" w:ascii="Times New Roman"/>
                            <w:spacing w:val="5"/>
                            <w:w w:val="106"/>
                            <w:sz w:val="20"/>
                          </w:rPr>
                          <w:t xml:space="preserve"> </w:t>
                        </w:r>
                      </w:p>
                    </w:txbxContent>
                  </v:textbox>
                </v:rect>
                <v:shape id="Shape 5602" style="position:absolute;width:8976;height:7696;left:5532;top:17480;" coordsize="897636,769620" path="m0,0l897636,0l897636,13716l12192,13716l12192,757428l897636,757428l897636,769620l0,769620l0,0x">
                  <v:stroke weight="0pt" endcap="flat" joinstyle="miter" miterlimit="10" on="false" color="#000000" opacity="0"/>
                  <v:fill on="true" color="#70ad47"/>
                </v:shape>
                <v:shape id="Shape 5603" style="position:absolute;width:8976;height:7696;left:14508;top:17480;" coordsize="897636,769620" path="m0,0l897636,0l897636,769620l0,769620l0,757428l885444,757428l885444,13716l0,13716l0,0x">
                  <v:stroke weight="0pt" endcap="flat" joinstyle="miter" miterlimit="10" on="false" color="#000000" opacity="0"/>
                  <v:fill on="true" color="#70ad47"/>
                </v:shape>
                <v:rect id="Rectangle 5604" style="position:absolute;width:20266;height:1581;left:7040;top:19394;" filled="f" stroked="f">
                  <v:textbox inset="0,0,0,0">
                    <w:txbxContent>
                      <w:p>
                        <w:pPr>
                          <w:spacing w:before="0" w:after="160" w:line="259" w:lineRule="auto"/>
                          <w:ind w:left="0" w:firstLine="0"/>
                        </w:pPr>
                        <w:r>
                          <w:rPr>
                            <w:rFonts w:cs="Times New Roman" w:hAnsi="Times New Roman" w:eastAsia="Times New Roman" w:ascii="Times New Roman"/>
                            <w:w w:val="115"/>
                            <w:sz w:val="20"/>
                          </w:rPr>
                          <w:t xml:space="preserve">Panel</w:t>
                        </w:r>
                        <w:r>
                          <w:rPr>
                            <w:rFonts w:cs="Times New Roman" w:hAnsi="Times New Roman" w:eastAsia="Times New Roman" w:ascii="Times New Roman"/>
                            <w:spacing w:val="8"/>
                            <w:w w:val="115"/>
                            <w:sz w:val="20"/>
                          </w:rPr>
                          <w:t xml:space="preserve"> </w:t>
                        </w:r>
                        <w:r>
                          <w:rPr>
                            <w:rFonts w:cs="Times New Roman" w:hAnsi="Times New Roman" w:eastAsia="Times New Roman" w:ascii="Times New Roman"/>
                            <w:w w:val="115"/>
                            <w:sz w:val="20"/>
                          </w:rPr>
                          <w:t xml:space="preserve">agenda</w:t>
                        </w:r>
                        <w:r>
                          <w:rPr>
                            <w:rFonts w:cs="Times New Roman" w:hAnsi="Times New Roman" w:eastAsia="Times New Roman" w:ascii="Times New Roman"/>
                            <w:spacing w:val="8"/>
                            <w:w w:val="115"/>
                            <w:sz w:val="20"/>
                          </w:rPr>
                          <w:t xml:space="preserve"> </w:t>
                        </w:r>
                        <w:r>
                          <w:rPr>
                            <w:rFonts w:cs="Times New Roman" w:hAnsi="Times New Roman" w:eastAsia="Times New Roman" w:ascii="Times New Roman"/>
                            <w:w w:val="115"/>
                            <w:sz w:val="20"/>
                          </w:rPr>
                          <w:t xml:space="preserve">created</w:t>
                        </w:r>
                        <w:r>
                          <w:rPr>
                            <w:rFonts w:cs="Times New Roman" w:hAnsi="Times New Roman" w:eastAsia="Times New Roman" w:ascii="Times New Roman"/>
                            <w:spacing w:val="4"/>
                            <w:w w:val="115"/>
                            <w:sz w:val="20"/>
                          </w:rPr>
                          <w:t xml:space="preserve"> </w:t>
                        </w:r>
                        <w:r>
                          <w:rPr>
                            <w:rFonts w:cs="Times New Roman" w:hAnsi="Times New Roman" w:eastAsia="Times New Roman" w:ascii="Times New Roman"/>
                            <w:w w:val="115"/>
                            <w:sz w:val="20"/>
                          </w:rPr>
                          <w:t xml:space="preserve">and</w:t>
                        </w:r>
                        <w:r>
                          <w:rPr>
                            <w:rFonts w:cs="Times New Roman" w:hAnsi="Times New Roman" w:eastAsia="Times New Roman" w:ascii="Times New Roman"/>
                            <w:spacing w:val="4"/>
                            <w:w w:val="115"/>
                            <w:sz w:val="20"/>
                          </w:rPr>
                          <w:t xml:space="preserve"> </w:t>
                        </w:r>
                      </w:p>
                    </w:txbxContent>
                  </v:textbox>
                </v:rect>
                <v:rect id="Rectangle 5605" style="position:absolute;width:16968;height:1581;left:8290;top:20857;" filled="f" stroked="f">
                  <v:textbox inset="0,0,0,0">
                    <w:txbxContent>
                      <w:p>
                        <w:pPr>
                          <w:spacing w:before="0" w:after="160" w:line="259" w:lineRule="auto"/>
                          <w:ind w:left="0" w:firstLine="0"/>
                        </w:pPr>
                        <w:r>
                          <w:rPr>
                            <w:rFonts w:cs="Times New Roman" w:hAnsi="Times New Roman" w:eastAsia="Times New Roman" w:ascii="Times New Roman"/>
                            <w:w w:val="106"/>
                            <w:sz w:val="20"/>
                          </w:rPr>
                          <w:t xml:space="preserve">sent</w:t>
                        </w:r>
                        <w:r>
                          <w:rPr>
                            <w:rFonts w:cs="Times New Roman" w:hAnsi="Times New Roman" w:eastAsia="Times New Roman" w:ascii="Times New Roman"/>
                            <w:spacing w:val="8"/>
                            <w:w w:val="106"/>
                            <w:sz w:val="20"/>
                          </w:rPr>
                          <w:t xml:space="preserve"> </w:t>
                        </w:r>
                        <w:r>
                          <w:rPr>
                            <w:rFonts w:cs="Times New Roman" w:hAnsi="Times New Roman" w:eastAsia="Times New Roman" w:ascii="Times New Roman"/>
                            <w:w w:val="106"/>
                            <w:sz w:val="20"/>
                          </w:rPr>
                          <w:t xml:space="preserve">with</w:t>
                        </w:r>
                        <w:r>
                          <w:rPr>
                            <w:rFonts w:cs="Times New Roman" w:hAnsi="Times New Roman" w:eastAsia="Times New Roman" w:ascii="Times New Roman"/>
                            <w:spacing w:val="6"/>
                            <w:w w:val="106"/>
                            <w:sz w:val="20"/>
                          </w:rPr>
                          <w:t xml:space="preserve"> </w:t>
                        </w:r>
                        <w:r>
                          <w:rPr>
                            <w:rFonts w:cs="Times New Roman" w:hAnsi="Times New Roman" w:eastAsia="Times New Roman" w:ascii="Times New Roman"/>
                            <w:w w:val="106"/>
                            <w:sz w:val="20"/>
                          </w:rPr>
                          <w:t xml:space="preserve">referral</w:t>
                        </w:r>
                        <w:r>
                          <w:rPr>
                            <w:rFonts w:cs="Times New Roman" w:hAnsi="Times New Roman" w:eastAsia="Times New Roman" w:ascii="Times New Roman"/>
                            <w:spacing w:val="6"/>
                            <w:w w:val="106"/>
                            <w:sz w:val="20"/>
                          </w:rPr>
                          <w:t xml:space="preserve"> </w:t>
                        </w:r>
                        <w:r>
                          <w:rPr>
                            <w:rFonts w:cs="Times New Roman" w:hAnsi="Times New Roman" w:eastAsia="Times New Roman" w:ascii="Times New Roman"/>
                            <w:w w:val="106"/>
                            <w:sz w:val="20"/>
                          </w:rPr>
                          <w:t xml:space="preserve">to</w:t>
                        </w:r>
                        <w:r>
                          <w:rPr>
                            <w:rFonts w:cs="Times New Roman" w:hAnsi="Times New Roman" w:eastAsia="Times New Roman" w:ascii="Times New Roman"/>
                            <w:spacing w:val="4"/>
                            <w:w w:val="106"/>
                            <w:sz w:val="20"/>
                          </w:rPr>
                          <w:t xml:space="preserve"> </w:t>
                        </w:r>
                        <w:r>
                          <w:rPr>
                            <w:rFonts w:cs="Times New Roman" w:hAnsi="Times New Roman" w:eastAsia="Times New Roman" w:ascii="Times New Roman"/>
                            <w:w w:val="106"/>
                            <w:sz w:val="20"/>
                          </w:rPr>
                          <w:t xml:space="preserve">all</w:t>
                        </w:r>
                        <w:r>
                          <w:rPr>
                            <w:rFonts w:cs="Times New Roman" w:hAnsi="Times New Roman" w:eastAsia="Times New Roman" w:ascii="Times New Roman"/>
                            <w:spacing w:val="5"/>
                            <w:w w:val="106"/>
                            <w:sz w:val="20"/>
                          </w:rPr>
                          <w:t xml:space="preserve"> </w:t>
                        </w:r>
                      </w:p>
                    </w:txbxContent>
                  </v:textbox>
                </v:rect>
                <v:rect id="Rectangle 5606" style="position:absolute;width:12107;height:1581;left:10119;top:22320;" filled="f" stroked="f">
                  <v:textbox inset="0,0,0,0">
                    <w:txbxContent>
                      <w:p>
                        <w:pPr>
                          <w:spacing w:before="0" w:after="160" w:line="259" w:lineRule="auto"/>
                          <w:ind w:left="0" w:firstLine="0"/>
                        </w:pPr>
                        <w:r>
                          <w:rPr>
                            <w:rFonts w:cs="Times New Roman" w:hAnsi="Times New Roman" w:eastAsia="Times New Roman" w:ascii="Times New Roman"/>
                            <w:w w:val="112"/>
                            <w:sz w:val="20"/>
                          </w:rPr>
                          <w:t xml:space="preserve">panel</w:t>
                        </w:r>
                        <w:r>
                          <w:rPr>
                            <w:rFonts w:cs="Times New Roman" w:hAnsi="Times New Roman" w:eastAsia="Times New Roman" w:ascii="Times New Roman"/>
                            <w:spacing w:val="3"/>
                            <w:w w:val="112"/>
                            <w:sz w:val="20"/>
                          </w:rPr>
                          <w:t xml:space="preserve"> </w:t>
                        </w:r>
                        <w:r>
                          <w:rPr>
                            <w:rFonts w:cs="Times New Roman" w:hAnsi="Times New Roman" w:eastAsia="Times New Roman" w:ascii="Times New Roman"/>
                            <w:w w:val="112"/>
                            <w:sz w:val="20"/>
                          </w:rPr>
                          <w:t xml:space="preserve">members</w:t>
                        </w:r>
                        <w:r>
                          <w:rPr>
                            <w:rFonts w:cs="Times New Roman" w:hAnsi="Times New Roman" w:eastAsia="Times New Roman" w:ascii="Times New Roman"/>
                            <w:spacing w:val="5"/>
                            <w:w w:val="112"/>
                            <w:sz w:val="20"/>
                          </w:rPr>
                          <w:t xml:space="preserve"> </w:t>
                        </w:r>
                      </w:p>
                    </w:txbxContent>
                  </v:textbox>
                </v:rect>
                <v:shape id="Shape 5608" style="position:absolute;width:9121;height:7680;left:28879;top:17571;" coordsize="912114,768096" path="m0,0l912114,0l912114,12192l13716,12192l13716,755904l912114,755904l912114,768096l0,768096l0,0x">
                  <v:stroke weight="0pt" endcap="flat" joinstyle="miter" miterlimit="10" on="false" color="#000000" opacity="0"/>
                  <v:fill on="true" color="#70ad47"/>
                </v:shape>
                <v:shape id="Shape 5609" style="position:absolute;width:9105;height:7680;left:38000;top:17571;" coordsize="910590,768096" path="m0,0l910590,0l910590,768096l0,768096l0,755904l898398,755904l898398,12192l0,12192l0,0x">
                  <v:stroke weight="0pt" endcap="flat" joinstyle="miter" miterlimit="10" on="false" color="#000000" opacity="0"/>
                  <v:fill on="true" color="#70ad47"/>
                </v:shape>
                <v:rect id="Rectangle 5610" style="position:absolute;width:17834;height:1581;left:31455;top:19485;" filled="f" stroked="f">
                  <v:textbox inset="0,0,0,0">
                    <w:txbxContent>
                      <w:p>
                        <w:pPr>
                          <w:spacing w:before="0" w:after="160" w:line="259" w:lineRule="auto"/>
                          <w:ind w:left="0" w:firstLine="0"/>
                        </w:pPr>
                        <w:r>
                          <w:rPr>
                            <w:rFonts w:cs="Times New Roman" w:hAnsi="Times New Roman" w:eastAsia="Times New Roman" w:ascii="Times New Roman"/>
                            <w:w w:val="114"/>
                            <w:sz w:val="20"/>
                          </w:rPr>
                          <w:t xml:space="preserve">Panel</w:t>
                        </w:r>
                        <w:r>
                          <w:rPr>
                            <w:rFonts w:cs="Times New Roman" w:hAnsi="Times New Roman" w:eastAsia="Times New Roman" w:ascii="Times New Roman"/>
                            <w:spacing w:val="4"/>
                            <w:w w:val="114"/>
                            <w:sz w:val="20"/>
                          </w:rPr>
                          <w:t xml:space="preserve"> </w:t>
                        </w:r>
                        <w:r>
                          <w:rPr>
                            <w:rFonts w:cs="Times New Roman" w:hAnsi="Times New Roman" w:eastAsia="Times New Roman" w:ascii="Times New Roman"/>
                            <w:w w:val="114"/>
                            <w:sz w:val="20"/>
                          </w:rPr>
                          <w:t xml:space="preserve">members</w:t>
                        </w:r>
                        <w:r>
                          <w:rPr>
                            <w:rFonts w:cs="Times New Roman" w:hAnsi="Times New Roman" w:eastAsia="Times New Roman" w:ascii="Times New Roman"/>
                            <w:spacing w:val="4"/>
                            <w:w w:val="114"/>
                            <w:sz w:val="20"/>
                          </w:rPr>
                          <w:t xml:space="preserve"> </w:t>
                        </w:r>
                        <w:r>
                          <w:rPr>
                            <w:rFonts w:cs="Times New Roman" w:hAnsi="Times New Roman" w:eastAsia="Times New Roman" w:ascii="Times New Roman"/>
                            <w:w w:val="114"/>
                            <w:sz w:val="20"/>
                          </w:rPr>
                          <w:t xml:space="preserve">search</w:t>
                        </w:r>
                        <w:r>
                          <w:rPr>
                            <w:rFonts w:cs="Times New Roman" w:hAnsi="Times New Roman" w:eastAsia="Times New Roman" w:ascii="Times New Roman"/>
                            <w:spacing w:val="4"/>
                            <w:w w:val="114"/>
                            <w:sz w:val="20"/>
                          </w:rPr>
                          <w:t xml:space="preserve"> </w:t>
                        </w:r>
                      </w:p>
                    </w:txbxContent>
                  </v:textbox>
                </v:rect>
                <v:rect id="Rectangle 5611" style="position:absolute;width:17252;height:1581;left:31668;top:20948;" filled="f" stroked="f">
                  <v:textbox inset="0,0,0,0">
                    <w:txbxContent>
                      <w:p>
                        <w:pPr>
                          <w:spacing w:before="0" w:after="160" w:line="259" w:lineRule="auto"/>
                          <w:ind w:left="0" w:firstLine="0"/>
                        </w:pPr>
                        <w:r>
                          <w:rPr>
                            <w:rFonts w:cs="Times New Roman" w:hAnsi="Times New Roman" w:eastAsia="Times New Roman" w:ascii="Times New Roman"/>
                            <w:w w:val="113"/>
                            <w:sz w:val="20"/>
                          </w:rPr>
                          <w:t xml:space="preserve">agency</w:t>
                        </w:r>
                        <w:r>
                          <w:rPr>
                            <w:rFonts w:cs="Times New Roman" w:hAnsi="Times New Roman" w:eastAsia="Times New Roman" w:ascii="Times New Roman"/>
                            <w:spacing w:val="2"/>
                            <w:w w:val="113"/>
                            <w:sz w:val="20"/>
                          </w:rPr>
                          <w:t xml:space="preserve"> </w:t>
                        </w:r>
                        <w:r>
                          <w:rPr>
                            <w:rFonts w:cs="Times New Roman" w:hAnsi="Times New Roman" w:eastAsia="Times New Roman" w:ascii="Times New Roman"/>
                            <w:w w:val="113"/>
                            <w:sz w:val="20"/>
                          </w:rPr>
                          <w:t xml:space="preserve">records</w:t>
                        </w:r>
                        <w:r>
                          <w:rPr>
                            <w:rFonts w:cs="Times New Roman" w:hAnsi="Times New Roman" w:eastAsia="Times New Roman" w:ascii="Times New Roman"/>
                            <w:spacing w:val="6"/>
                            <w:w w:val="113"/>
                            <w:sz w:val="20"/>
                          </w:rPr>
                          <w:t xml:space="preserve"> </w:t>
                        </w:r>
                        <w:r>
                          <w:rPr>
                            <w:rFonts w:cs="Times New Roman" w:hAnsi="Times New Roman" w:eastAsia="Times New Roman" w:ascii="Times New Roman"/>
                            <w:w w:val="113"/>
                            <w:sz w:val="20"/>
                          </w:rPr>
                          <w:t xml:space="preserve">gather</w:t>
                        </w:r>
                        <w:r>
                          <w:rPr>
                            <w:rFonts w:cs="Times New Roman" w:hAnsi="Times New Roman" w:eastAsia="Times New Roman" w:ascii="Times New Roman"/>
                            <w:spacing w:val="7"/>
                            <w:w w:val="113"/>
                            <w:sz w:val="20"/>
                          </w:rPr>
                          <w:t xml:space="preserve"> </w:t>
                        </w:r>
                      </w:p>
                    </w:txbxContent>
                  </v:textbox>
                </v:rect>
                <v:rect id="Rectangle 5612" style="position:absolute;width:21864;height:1581;left:29931;top:22411;"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information</w:t>
                        </w:r>
                        <w:r>
                          <w:rPr>
                            <w:rFonts w:cs="Times New Roman" w:hAnsi="Times New Roman" w:eastAsia="Times New Roman" w:ascii="Times New Roman"/>
                            <w:spacing w:val="4"/>
                            <w:w w:val="109"/>
                            <w:sz w:val="20"/>
                          </w:rPr>
                          <w:t xml:space="preserve"> </w:t>
                        </w:r>
                        <w:r>
                          <w:rPr>
                            <w:rFonts w:cs="Times New Roman" w:hAnsi="Times New Roman" w:eastAsia="Times New Roman" w:ascii="Times New Roman"/>
                            <w:w w:val="109"/>
                            <w:sz w:val="20"/>
                          </w:rPr>
                          <w:t xml:space="preserve">to</w:t>
                        </w:r>
                        <w:r>
                          <w:rPr>
                            <w:rFonts w:cs="Times New Roman" w:hAnsi="Times New Roman" w:eastAsia="Times New Roman" w:ascii="Times New Roman"/>
                            <w:spacing w:val="4"/>
                            <w:w w:val="109"/>
                            <w:sz w:val="20"/>
                          </w:rPr>
                          <w:t xml:space="preserve"> </w:t>
                        </w:r>
                        <w:r>
                          <w:rPr>
                            <w:rFonts w:cs="Times New Roman" w:hAnsi="Times New Roman" w:eastAsia="Times New Roman" w:ascii="Times New Roman"/>
                            <w:w w:val="109"/>
                            <w:sz w:val="20"/>
                          </w:rPr>
                          <w:t xml:space="preserve">share</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at</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panel</w:t>
                        </w:r>
                        <w:r>
                          <w:rPr>
                            <w:rFonts w:cs="Times New Roman" w:hAnsi="Times New Roman" w:eastAsia="Times New Roman" w:ascii="Times New Roman"/>
                            <w:spacing w:val="7"/>
                            <w:w w:val="109"/>
                            <w:sz w:val="20"/>
                          </w:rPr>
                          <w:t xml:space="preserve"> </w:t>
                        </w:r>
                      </w:p>
                    </w:txbxContent>
                  </v:textbox>
                </v:rect>
                <v:shape id="Shape 5614" style="position:absolute;width:8221;height:7680;left:53141;top:17480;" coordsize="822198,768096" path="m0,0l822198,0l822198,12192l12192,12192l12192,755904l822198,755904l822198,768096l0,768096l0,0x">
                  <v:stroke weight="0pt" endcap="flat" joinstyle="miter" miterlimit="10" on="false" color="#000000" opacity="0"/>
                  <v:fill on="true" color="#70ad47"/>
                </v:shape>
                <v:shape id="Shape 5615" style="position:absolute;width:8237;height:7680;left:61363;top:17480;" coordsize="823723,768096" path="m0,0l823723,0l823723,768096l0,768096l0,755904l810006,755904l810006,12192l0,12192l0,0x">
                  <v:stroke weight="0pt" endcap="flat" joinstyle="miter" miterlimit="10" on="false" color="#000000" opacity="0"/>
                  <v:fill on="true" color="#70ad47"/>
                </v:shape>
                <v:rect id="Rectangle 5616" style="position:absolute;width:17367;height:1581;left:55001;top:18662;" filled="f" stroked="f">
                  <v:textbox inset="0,0,0,0">
                    <w:txbxContent>
                      <w:p>
                        <w:pPr>
                          <w:spacing w:before="0" w:after="160" w:line="259" w:lineRule="auto"/>
                          <w:ind w:left="0" w:firstLine="0"/>
                        </w:pPr>
                        <w:r>
                          <w:rPr>
                            <w:rFonts w:cs="Times New Roman" w:hAnsi="Times New Roman" w:eastAsia="Times New Roman" w:ascii="Times New Roman"/>
                            <w:w w:val="113"/>
                            <w:sz w:val="20"/>
                          </w:rPr>
                          <w:t xml:space="preserve">Panel</w:t>
                        </w:r>
                        <w:r>
                          <w:rPr>
                            <w:rFonts w:cs="Times New Roman" w:hAnsi="Times New Roman" w:eastAsia="Times New Roman" w:ascii="Times New Roman"/>
                            <w:spacing w:val="4"/>
                            <w:w w:val="113"/>
                            <w:sz w:val="20"/>
                          </w:rPr>
                          <w:t xml:space="preserve"> </w:t>
                        </w:r>
                        <w:r>
                          <w:rPr>
                            <w:rFonts w:cs="Times New Roman" w:hAnsi="Times New Roman" w:eastAsia="Times New Roman" w:ascii="Times New Roman"/>
                            <w:w w:val="113"/>
                            <w:sz w:val="20"/>
                          </w:rPr>
                          <w:t xml:space="preserve">meeting</w:t>
                        </w:r>
                        <w:r>
                          <w:rPr>
                            <w:rFonts w:cs="Times New Roman" w:hAnsi="Times New Roman" w:eastAsia="Times New Roman" w:ascii="Times New Roman"/>
                            <w:spacing w:val="6"/>
                            <w:w w:val="113"/>
                            <w:sz w:val="20"/>
                          </w:rPr>
                          <w:t xml:space="preserve"> </w:t>
                        </w:r>
                        <w:r>
                          <w:rPr>
                            <w:rFonts w:cs="Times New Roman" w:hAnsi="Times New Roman" w:eastAsia="Times New Roman" w:ascii="Times New Roman"/>
                            <w:w w:val="113"/>
                            <w:sz w:val="20"/>
                          </w:rPr>
                          <w:t xml:space="preserve">discuss</w:t>
                        </w:r>
                        <w:r>
                          <w:rPr>
                            <w:rFonts w:cs="Times New Roman" w:hAnsi="Times New Roman" w:eastAsia="Times New Roman" w:ascii="Times New Roman"/>
                            <w:spacing w:val="5"/>
                            <w:w w:val="113"/>
                            <w:sz w:val="20"/>
                          </w:rPr>
                          <w:t xml:space="preserve"> </w:t>
                        </w:r>
                      </w:p>
                    </w:txbxContent>
                  </v:textbox>
                </v:rect>
                <v:rect id="Rectangle 5617" style="position:absolute;width:11897;height:1581;left:57058;top:20125;"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the</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referral</w:t>
                        </w:r>
                        <w:r>
                          <w:rPr>
                            <w:rFonts w:cs="Times New Roman" w:hAnsi="Times New Roman" w:eastAsia="Times New Roman" w:ascii="Times New Roman"/>
                            <w:spacing w:val="4"/>
                            <w:w w:val="110"/>
                            <w:sz w:val="20"/>
                          </w:rPr>
                          <w:t xml:space="preserve"> </w:t>
                        </w:r>
                        <w:r>
                          <w:rPr>
                            <w:rFonts w:cs="Times New Roman" w:hAnsi="Times New Roman" w:eastAsia="Times New Roman" w:ascii="Times New Roman"/>
                            <w:w w:val="110"/>
                            <w:sz w:val="20"/>
                          </w:rPr>
                          <w:t xml:space="preserve">and</w:t>
                        </w:r>
                        <w:r>
                          <w:rPr>
                            <w:rFonts w:cs="Times New Roman" w:hAnsi="Times New Roman" w:eastAsia="Times New Roman" w:ascii="Times New Roman"/>
                            <w:spacing w:val="5"/>
                            <w:w w:val="110"/>
                            <w:sz w:val="20"/>
                          </w:rPr>
                          <w:t xml:space="preserve"> </w:t>
                        </w:r>
                      </w:p>
                    </w:txbxContent>
                  </v:textbox>
                </v:rect>
                <v:rect id="Rectangle 5618" style="position:absolute;width:16680;height:1581;left:55260;top:21573;" filled="f" stroked="f">
                  <v:textbox inset="0,0,0,0">
                    <w:txbxContent>
                      <w:p>
                        <w:pPr>
                          <w:spacing w:before="0" w:after="160" w:line="259" w:lineRule="auto"/>
                          <w:ind w:left="0" w:firstLine="0"/>
                        </w:pPr>
                        <w:r>
                          <w:rPr>
                            <w:rFonts w:cs="Times New Roman" w:hAnsi="Times New Roman" w:eastAsia="Times New Roman" w:ascii="Times New Roman"/>
                            <w:w w:val="108"/>
                            <w:sz w:val="20"/>
                          </w:rPr>
                          <w:t xml:space="preserve">information</w:t>
                        </w:r>
                        <w:r>
                          <w:rPr>
                            <w:rFonts w:cs="Times New Roman" w:hAnsi="Times New Roman" w:eastAsia="Times New Roman" w:ascii="Times New Roman"/>
                            <w:spacing w:val="4"/>
                            <w:w w:val="108"/>
                            <w:sz w:val="20"/>
                          </w:rPr>
                          <w:t xml:space="preserve"> </w:t>
                        </w:r>
                        <w:r>
                          <w:rPr>
                            <w:rFonts w:cs="Times New Roman" w:hAnsi="Times New Roman" w:eastAsia="Times New Roman" w:ascii="Times New Roman"/>
                            <w:w w:val="108"/>
                            <w:sz w:val="20"/>
                          </w:rPr>
                          <w:t xml:space="preserve">shared</w:t>
                        </w:r>
                        <w:r>
                          <w:rPr>
                            <w:rFonts w:cs="Times New Roman" w:hAnsi="Times New Roman" w:eastAsia="Times New Roman" w:ascii="Times New Roman"/>
                            <w:spacing w:val="8"/>
                            <w:w w:val="108"/>
                            <w:sz w:val="20"/>
                          </w:rPr>
                          <w:t xml:space="preserve"> </w:t>
                        </w:r>
                        <w:r>
                          <w:rPr>
                            <w:rFonts w:cs="Times New Roman" w:hAnsi="Times New Roman" w:eastAsia="Times New Roman" w:ascii="Times New Roman"/>
                            <w:w w:val="108"/>
                            <w:sz w:val="20"/>
                          </w:rPr>
                          <w:t xml:space="preserve">by</w:t>
                        </w:r>
                        <w:r>
                          <w:rPr>
                            <w:rFonts w:cs="Times New Roman" w:hAnsi="Times New Roman" w:eastAsia="Times New Roman" w:ascii="Times New Roman"/>
                            <w:spacing w:val="3"/>
                            <w:w w:val="108"/>
                            <w:sz w:val="20"/>
                          </w:rPr>
                          <w:t xml:space="preserve"> </w:t>
                        </w:r>
                      </w:p>
                    </w:txbxContent>
                  </v:textbox>
                </v:rect>
                <v:rect id="Rectangle 5619" style="position:absolute;width:7501;height:1581;left:58719;top:23036;" filled="f" stroked="f">
                  <v:textbox inset="0,0,0,0">
                    <w:txbxContent>
                      <w:p>
                        <w:pPr>
                          <w:spacing w:before="0" w:after="160" w:line="259" w:lineRule="auto"/>
                          <w:ind w:left="0" w:firstLine="0"/>
                        </w:pPr>
                        <w:r>
                          <w:rPr>
                            <w:rFonts w:cs="Times New Roman" w:hAnsi="Times New Roman" w:eastAsia="Times New Roman" w:ascii="Times New Roman"/>
                            <w:w w:val="112"/>
                            <w:sz w:val="20"/>
                          </w:rPr>
                          <w:t xml:space="preserve">members</w:t>
                        </w:r>
                        <w:r>
                          <w:rPr>
                            <w:rFonts w:cs="Times New Roman" w:hAnsi="Times New Roman" w:eastAsia="Times New Roman" w:ascii="Times New Roman"/>
                            <w:spacing w:val="5"/>
                            <w:w w:val="112"/>
                            <w:sz w:val="20"/>
                          </w:rPr>
                          <w:t xml:space="preserve"> </w:t>
                        </w:r>
                      </w:p>
                    </w:txbxContent>
                  </v:textbox>
                </v:rect>
                <v:shape id="Shape 5621" style="position:absolute;width:9982;height:6629;left:5455;top:29474;" coordsize="998220,662940" path="m0,0l998220,0l998220,12192l12192,12192l12192,649224l998220,649224l998220,662940l0,662940l0,0x">
                  <v:stroke weight="0pt" endcap="flat" joinstyle="miter" miterlimit="10" on="false" color="#000000" opacity="0"/>
                  <v:fill on="true" color="#70ad47"/>
                </v:shape>
                <v:shape id="Shape 5622" style="position:absolute;width:9982;height:6629;left:15438;top:29474;" coordsize="998220,662940" path="m0,0l998220,0l998220,662940l0,662940l0,649224l986028,649224l986028,12192l0,12192l0,0x">
                  <v:stroke weight="0pt" endcap="flat" joinstyle="miter" miterlimit="10" on="false" color="#000000" opacity="0"/>
                  <v:fill on="true" color="#70ad47"/>
                </v:shape>
                <v:rect id="Rectangle 5623" style="position:absolute;width:20943;height:1581;left:7726;top:30305;" filled="f" stroked="f">
                  <v:textbox inset="0,0,0,0">
                    <w:txbxContent>
                      <w:p>
                        <w:pPr>
                          <w:spacing w:before="0" w:after="160" w:line="259" w:lineRule="auto"/>
                          <w:ind w:left="0" w:firstLine="0"/>
                        </w:pPr>
                        <w:r>
                          <w:rPr>
                            <w:rFonts w:cs="Times New Roman" w:hAnsi="Times New Roman" w:eastAsia="Times New Roman" w:ascii="Times New Roman"/>
                            <w:w w:val="115"/>
                            <w:sz w:val="20"/>
                          </w:rPr>
                          <w:t xml:space="preserve">Panel</w:t>
                        </w:r>
                        <w:r>
                          <w:rPr>
                            <w:rFonts w:cs="Times New Roman" w:hAnsi="Times New Roman" w:eastAsia="Times New Roman" w:ascii="Times New Roman"/>
                            <w:spacing w:val="4"/>
                            <w:w w:val="115"/>
                            <w:sz w:val="20"/>
                          </w:rPr>
                          <w:t xml:space="preserve"> </w:t>
                        </w:r>
                        <w:r>
                          <w:rPr>
                            <w:rFonts w:cs="Times New Roman" w:hAnsi="Times New Roman" w:eastAsia="Times New Roman" w:ascii="Times New Roman"/>
                            <w:w w:val="115"/>
                            <w:sz w:val="20"/>
                          </w:rPr>
                          <w:t xml:space="preserve">keep</w:t>
                        </w:r>
                        <w:r>
                          <w:rPr>
                            <w:rFonts w:cs="Times New Roman" w:hAnsi="Times New Roman" w:eastAsia="Times New Roman" w:ascii="Times New Roman"/>
                            <w:spacing w:val="6"/>
                            <w:w w:val="115"/>
                            <w:sz w:val="20"/>
                          </w:rPr>
                          <w:t xml:space="preserve"> </w:t>
                        </w:r>
                        <w:r>
                          <w:rPr>
                            <w:rFonts w:cs="Times New Roman" w:hAnsi="Times New Roman" w:eastAsia="Times New Roman" w:ascii="Times New Roman"/>
                            <w:w w:val="115"/>
                            <w:sz w:val="20"/>
                          </w:rPr>
                          <w:t xml:space="preserve">the</w:t>
                        </w:r>
                        <w:r>
                          <w:rPr>
                            <w:rFonts w:cs="Times New Roman" w:hAnsi="Times New Roman" w:eastAsia="Times New Roman" w:ascii="Times New Roman"/>
                            <w:spacing w:val="6"/>
                            <w:w w:val="115"/>
                            <w:sz w:val="20"/>
                          </w:rPr>
                          <w:t xml:space="preserve"> </w:t>
                        </w:r>
                        <w:r>
                          <w:rPr>
                            <w:rFonts w:cs="Times New Roman" w:hAnsi="Times New Roman" w:eastAsia="Times New Roman" w:ascii="Times New Roman"/>
                            <w:w w:val="115"/>
                            <w:sz w:val="20"/>
                          </w:rPr>
                          <w:t xml:space="preserve">case</w:t>
                        </w:r>
                        <w:r>
                          <w:rPr>
                            <w:rFonts w:cs="Times New Roman" w:hAnsi="Times New Roman" w:eastAsia="Times New Roman" w:ascii="Times New Roman"/>
                            <w:spacing w:val="7"/>
                            <w:w w:val="115"/>
                            <w:sz w:val="20"/>
                          </w:rPr>
                          <w:t xml:space="preserve"> </w:t>
                        </w:r>
                        <w:r>
                          <w:rPr>
                            <w:rFonts w:cs="Times New Roman" w:hAnsi="Times New Roman" w:eastAsia="Times New Roman" w:ascii="Times New Roman"/>
                            <w:w w:val="115"/>
                            <w:sz w:val="20"/>
                          </w:rPr>
                          <w:t xml:space="preserve">on</w:t>
                        </w:r>
                        <w:r>
                          <w:rPr>
                            <w:rFonts w:cs="Times New Roman" w:hAnsi="Times New Roman" w:eastAsia="Times New Roman" w:ascii="Times New Roman"/>
                            <w:spacing w:val="4"/>
                            <w:w w:val="115"/>
                            <w:sz w:val="20"/>
                          </w:rPr>
                          <w:t xml:space="preserve"> </w:t>
                        </w:r>
                        <w:r>
                          <w:rPr>
                            <w:rFonts w:cs="Times New Roman" w:hAnsi="Times New Roman" w:eastAsia="Times New Roman" w:ascii="Times New Roman"/>
                            <w:w w:val="115"/>
                            <w:sz w:val="20"/>
                          </w:rPr>
                          <w:t xml:space="preserve">the</w:t>
                        </w:r>
                        <w:r>
                          <w:rPr>
                            <w:rFonts w:cs="Times New Roman" w:hAnsi="Times New Roman" w:eastAsia="Times New Roman" w:ascii="Times New Roman"/>
                            <w:spacing w:val="8"/>
                            <w:w w:val="115"/>
                            <w:sz w:val="20"/>
                          </w:rPr>
                          <w:t xml:space="preserve"> </w:t>
                        </w:r>
                      </w:p>
                    </w:txbxContent>
                  </v:textbox>
                </v:rect>
                <v:rect id="Rectangle 5624" style="position:absolute;width:21401;height:1581;left:7543;top:31768;"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agenda</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until</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informed</w:t>
                        </w:r>
                        <w:r>
                          <w:rPr>
                            <w:rFonts w:cs="Times New Roman" w:hAnsi="Times New Roman" w:eastAsia="Times New Roman" w:ascii="Times New Roman"/>
                            <w:spacing w:val="4"/>
                            <w:w w:val="109"/>
                            <w:sz w:val="20"/>
                          </w:rPr>
                          <w:t xml:space="preserve"> </w:t>
                        </w:r>
                        <w:r>
                          <w:rPr>
                            <w:rFonts w:cs="Times New Roman" w:hAnsi="Times New Roman" w:eastAsia="Times New Roman" w:ascii="Times New Roman"/>
                            <w:w w:val="109"/>
                            <w:sz w:val="20"/>
                          </w:rPr>
                          <w:t xml:space="preserve">that</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a</w:t>
                        </w:r>
                        <w:r>
                          <w:rPr>
                            <w:rFonts w:cs="Times New Roman" w:hAnsi="Times New Roman" w:eastAsia="Times New Roman" w:ascii="Times New Roman"/>
                            <w:spacing w:val="5"/>
                            <w:w w:val="109"/>
                            <w:sz w:val="20"/>
                          </w:rPr>
                          <w:t xml:space="preserve"> </w:t>
                        </w:r>
                      </w:p>
                    </w:txbxContent>
                  </v:textbox>
                </v:rect>
                <v:rect id="Rectangle 5625" style="position:absolute;width:20634;height:1581;left:7833;top:33231;" filled="f" stroked="f">
                  <v:textbox inset="0,0,0,0">
                    <w:txbxContent>
                      <w:p>
                        <w:pPr>
                          <w:spacing w:before="0" w:after="160" w:line="259" w:lineRule="auto"/>
                          <w:ind w:left="0" w:firstLine="0"/>
                        </w:pPr>
                        <w:r>
                          <w:rPr>
                            <w:rFonts w:cs="Times New Roman" w:hAnsi="Times New Roman" w:eastAsia="Times New Roman" w:ascii="Times New Roman"/>
                            <w:w w:val="113"/>
                            <w:sz w:val="20"/>
                          </w:rPr>
                          <w:t xml:space="preserve">lead</w:t>
                        </w:r>
                        <w:r>
                          <w:rPr>
                            <w:rFonts w:cs="Times New Roman" w:hAnsi="Times New Roman" w:eastAsia="Times New Roman" w:ascii="Times New Roman"/>
                            <w:spacing w:val="4"/>
                            <w:w w:val="113"/>
                            <w:sz w:val="20"/>
                          </w:rPr>
                          <w:t xml:space="preserve"> </w:t>
                        </w:r>
                        <w:r>
                          <w:rPr>
                            <w:rFonts w:cs="Times New Roman" w:hAnsi="Times New Roman" w:eastAsia="Times New Roman" w:ascii="Times New Roman"/>
                            <w:w w:val="113"/>
                            <w:sz w:val="20"/>
                          </w:rPr>
                          <w:t xml:space="preserve">professional</w:t>
                        </w:r>
                        <w:r>
                          <w:rPr>
                            <w:rFonts w:cs="Times New Roman" w:hAnsi="Times New Roman" w:eastAsia="Times New Roman" w:ascii="Times New Roman"/>
                            <w:spacing w:val="8"/>
                            <w:w w:val="113"/>
                            <w:sz w:val="20"/>
                          </w:rPr>
                          <w:t xml:space="preserve"> </w:t>
                        </w:r>
                        <w:r>
                          <w:rPr>
                            <w:rFonts w:cs="Times New Roman" w:hAnsi="Times New Roman" w:eastAsia="Times New Roman" w:ascii="Times New Roman"/>
                            <w:w w:val="113"/>
                            <w:sz w:val="20"/>
                          </w:rPr>
                          <w:t xml:space="preserve">has</w:t>
                        </w:r>
                        <w:r>
                          <w:rPr>
                            <w:rFonts w:cs="Times New Roman" w:hAnsi="Times New Roman" w:eastAsia="Times New Roman" w:ascii="Times New Roman"/>
                            <w:spacing w:val="6"/>
                            <w:w w:val="113"/>
                            <w:sz w:val="20"/>
                          </w:rPr>
                          <w:t xml:space="preserve"> </w:t>
                        </w:r>
                        <w:r>
                          <w:rPr>
                            <w:rFonts w:cs="Times New Roman" w:hAnsi="Times New Roman" w:eastAsia="Times New Roman" w:ascii="Times New Roman"/>
                            <w:w w:val="113"/>
                            <w:sz w:val="20"/>
                          </w:rPr>
                          <w:t xml:space="preserve">been</w:t>
                        </w:r>
                        <w:r>
                          <w:rPr>
                            <w:rFonts w:cs="Times New Roman" w:hAnsi="Times New Roman" w:eastAsia="Times New Roman" w:ascii="Times New Roman"/>
                            <w:spacing w:val="5"/>
                            <w:w w:val="113"/>
                            <w:sz w:val="20"/>
                          </w:rPr>
                          <w:t xml:space="preserve"> </w:t>
                        </w:r>
                      </w:p>
                    </w:txbxContent>
                  </v:textbox>
                </v:rect>
                <v:rect id="Rectangle 5626" style="position:absolute;width:7211;height:1581;left:12877;top:34695;"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allocated</w:t>
                        </w:r>
                        <w:r>
                          <w:rPr>
                            <w:rFonts w:cs="Times New Roman" w:hAnsi="Times New Roman" w:eastAsia="Times New Roman" w:ascii="Times New Roman"/>
                            <w:spacing w:val="4"/>
                            <w:w w:val="110"/>
                            <w:sz w:val="20"/>
                          </w:rPr>
                          <w:t xml:space="preserve"> </w:t>
                        </w:r>
                      </w:p>
                    </w:txbxContent>
                  </v:textbox>
                </v:rect>
                <v:rect id="Rectangle 5627" style="position:absolute;width:465;height:1581;left:18318;top:34695;" filled="f" stroked="f">
                  <v:textbox inset="0,0,0,0">
                    <w:txbxContent>
                      <w:p>
                        <w:pPr>
                          <w:spacing w:before="0" w:after="160" w:line="259" w:lineRule="auto"/>
                          <w:ind w:left="0" w:firstLine="0"/>
                        </w:pPr>
                        <w:r>
                          <w:rPr>
                            <w:rFonts w:cs="Times New Roman" w:hAnsi="Times New Roman" w:eastAsia="Times New Roman" w:ascii="Times New Roman"/>
                            <w:sz w:val="20"/>
                          </w:rPr>
                          <w:t xml:space="preserve"> </w:t>
                        </w:r>
                      </w:p>
                    </w:txbxContent>
                  </v:textbox>
                </v:rect>
                <v:shape id="Shape 5628" style="position:absolute;width:6431;height:762;left:52852;top:6903;" coordsize="643128,76200" path="m566928,0l643128,38100l566928,76200l566928,41148l0,41148l0,35052l566928,35052l566928,0x">
                  <v:stroke weight="0pt" endcap="flat" joinstyle="miter" miterlimit="10" on="false" color="#000000" opacity="0"/>
                  <v:fill on="true" color="#5b9bd5"/>
                </v:shape>
                <v:shape id="Shape 5629" style="position:absolute;width:5334;height:762;left:76413;top:6903;" coordsize="533400,76200" path="m457200,0l533400,38100l457200,76200l457200,41148l0,41148l0,35052l457200,35052l457200,0x">
                  <v:stroke weight="0pt" endcap="flat" joinstyle="miter" miterlimit="10" on="false" color="#000000" opacity="0"/>
                  <v:fill on="true" color="#5b9bd5"/>
                </v:shape>
                <v:shape id="Shape 72940" style="position:absolute;width:2346;height:91;left:95966;top:6309;" coordsize="234697,9144" path="m0,0l234697,0l234697,9144l0,9144l0,0">
                  <v:stroke weight="0pt" endcap="flat" joinstyle="miter" miterlimit="10" on="false" color="#000000" opacity="0"/>
                  <v:fill on="true" color="#5b9bd5"/>
                </v:shape>
                <v:shape id="Shape 5631" style="position:absolute;width:182;height:8564;left:98160;top:6553;" coordsize="18288,856488" path="m0,0l6097,0l18288,856488l12192,856488l0,0x">
                  <v:stroke weight="0pt" endcap="flat" joinstyle="miter" miterlimit="10" on="false" color="#000000" opacity="0"/>
                  <v:fill on="true" color="#5b9bd5"/>
                </v:shape>
                <v:shape id="Shape 72941" style="position:absolute;width:91;height:6537;left:1112;top:15163;" coordsize="9144,653796" path="m0,0l9144,0l9144,653796l0,653796l0,0">
                  <v:stroke weight="0pt" endcap="flat" joinstyle="miter" miterlimit="10" on="false" color="#000000" opacity="0"/>
                  <v:fill on="true" color="#5b9bd5"/>
                </v:shape>
                <v:shape id="Shape 72942" style="position:absolute;width:96956;height:91;left:1173;top:15072;" coordsize="9695687,9144" path="m0,0l9695687,0l9695687,9144l0,9144l0,0">
                  <v:stroke weight="0pt" endcap="flat" joinstyle="miter" miterlimit="10" on="false" color="#000000" opacity="0"/>
                  <v:fill on="true" color="#5b9bd5"/>
                </v:shape>
                <v:shape id="Shape 5634" style="position:absolute;width:4373;height:762;left:1249;top:21320;" coordsize="437388,76200" path="m361188,0l437388,38100l361188,76200l361188,41148l0,41148l0,35052l361188,35052l361188,0x">
                  <v:stroke weight="0pt" endcap="flat" joinstyle="miter" miterlimit="10" on="false" color="#000000" opacity="0"/>
                  <v:fill on="true" color="#5b9bd5"/>
                </v:shape>
                <v:shape id="Shape 5635" style="position:absolute;width:5928;height:762;left:47213;top:21473;" coordsize="592836,76200" path="m516636,0l592836,38100l516636,76200l516636,42672l0,42672l0,35052l516636,35052l516636,0x">
                  <v:stroke weight="0pt" endcap="flat" joinstyle="miter" miterlimit="10" on="false" color="#000000" opacity="0"/>
                  <v:fill on="true" color="#5b9bd5"/>
                </v:shape>
                <v:shape id="Shape 72943" style="position:absolute;width:2331;height:91;left:95707;top:21000;" coordsize="233172,9144" path="m0,0l233172,0l233172,9144l0,9144l0,0">
                  <v:stroke weight="0pt" endcap="flat" joinstyle="miter" miterlimit="10" on="false" color="#000000" opacity="0"/>
                  <v:fill on="true" color="#5b9bd5"/>
                </v:shape>
                <v:shape id="Shape 5637" style="position:absolute;width:106;height:6720;left:98191;top:21000;" coordsize="10668,672084" path="m0,0l6097,0l10668,672084l3049,672084l0,0x">
                  <v:stroke weight="0pt" endcap="flat" joinstyle="miter" miterlimit="10" on="false" color="#000000" opacity="0"/>
                  <v:fill on="true" color="#5b9bd5"/>
                </v:shape>
                <v:shape id="Shape 5638" style="position:absolute;width:97261;height:259;left:777;top:27645;" coordsize="9726168,25908" path="m9726168,0l9726168,6096l0,25908l0,19812l9726168,0x">
                  <v:stroke weight="0pt" endcap="flat" joinstyle="miter" miterlimit="10" on="false" color="#000000" opacity="0"/>
                  <v:fill on="true" color="#5b9bd5"/>
                </v:shape>
                <v:shape id="Shape 72944" style="position:absolute;width:91;height:5044;left:807;top:27873;" coordsize="9144,504444" path="m0,0l9144,0l9144,504444l0,504444l0,0">
                  <v:stroke weight="0pt" endcap="flat" joinstyle="miter" miterlimit="10" on="false" color="#000000" opacity="0"/>
                  <v:fill on="true" color="#5b9bd5"/>
                </v:shape>
                <v:shape id="Shape 5641" style="position:absolute;width:8221;height:6995;left:31623;top:29413;" coordsize="822198,699516" path="m0,0l822198,0l822198,12192l12192,12192l12192,687324l822198,687324l822198,699516l0,699516l0,0x">
                  <v:stroke weight="0pt" endcap="flat" joinstyle="miter" miterlimit="10" on="false" color="#000000" opacity="0"/>
                  <v:fill on="true" color="#70ad47"/>
                </v:shape>
                <v:shape id="Shape 5642" style="position:absolute;width:8237;height:6995;left:39844;top:29413;" coordsize="823722,699516" path="m0,0l823722,0l823722,699516l0,699516l0,687324l810006,687324l810006,12192l0,12192l0,0x">
                  <v:stroke weight="0pt" endcap="flat" joinstyle="miter" miterlimit="10" on="false" color="#000000" opacity="0"/>
                  <v:fill on="true" color="#70ad47"/>
                </v:shape>
                <v:rect id="Rectangle 5643" style="position:absolute;width:19224;height:1581;left:32781;top:30976;"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Lead</w:t>
                        </w:r>
                        <w:r>
                          <w:rPr>
                            <w:rFonts w:cs="Times New Roman" w:hAnsi="Times New Roman" w:eastAsia="Times New Roman" w:ascii="Times New Roman"/>
                            <w:spacing w:val="7"/>
                            <w:w w:val="111"/>
                            <w:sz w:val="20"/>
                          </w:rPr>
                          <w:t xml:space="preserve"> </w:t>
                        </w:r>
                        <w:r>
                          <w:rPr>
                            <w:rFonts w:cs="Times New Roman" w:hAnsi="Times New Roman" w:eastAsia="Times New Roman" w:ascii="Times New Roman"/>
                            <w:w w:val="111"/>
                            <w:sz w:val="20"/>
                          </w:rPr>
                          <w:t xml:space="preserve">agency</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allocate</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the</w:t>
                        </w:r>
                        <w:r>
                          <w:rPr>
                            <w:rFonts w:cs="Times New Roman" w:hAnsi="Times New Roman" w:eastAsia="Times New Roman" w:ascii="Times New Roman"/>
                            <w:spacing w:val="5"/>
                            <w:w w:val="111"/>
                            <w:sz w:val="20"/>
                          </w:rPr>
                          <w:t xml:space="preserve"> </w:t>
                        </w:r>
                      </w:p>
                    </w:txbxContent>
                  </v:textbox>
                </v:rect>
                <v:rect id="Rectangle 5644" style="position:absolute;width:10963;height:1581;left:35890;top:32439;" filled="f" stroked="f">
                  <v:textbox inset="0,0,0,0">
                    <w:txbxContent>
                      <w:p>
                        <w:pPr>
                          <w:spacing w:before="0" w:after="160" w:line="259" w:lineRule="auto"/>
                          <w:ind w:left="0" w:firstLine="0"/>
                        </w:pPr>
                        <w:r>
                          <w:rPr>
                            <w:rFonts w:cs="Times New Roman" w:hAnsi="Times New Roman" w:eastAsia="Times New Roman" w:ascii="Times New Roman"/>
                            <w:w w:val="116"/>
                            <w:sz w:val="20"/>
                          </w:rPr>
                          <w:t xml:space="preserve">case</w:t>
                        </w:r>
                        <w:r>
                          <w:rPr>
                            <w:rFonts w:cs="Times New Roman" w:hAnsi="Times New Roman" w:eastAsia="Times New Roman" w:ascii="Times New Roman"/>
                            <w:spacing w:val="4"/>
                            <w:w w:val="116"/>
                            <w:sz w:val="20"/>
                          </w:rPr>
                          <w:t xml:space="preserve"> </w:t>
                        </w:r>
                        <w:r>
                          <w:rPr>
                            <w:rFonts w:cs="Times New Roman" w:hAnsi="Times New Roman" w:eastAsia="Times New Roman" w:ascii="Times New Roman"/>
                            <w:w w:val="116"/>
                            <w:sz w:val="20"/>
                          </w:rPr>
                          <w:t xml:space="preserve">to</w:t>
                        </w:r>
                        <w:r>
                          <w:rPr>
                            <w:rFonts w:cs="Times New Roman" w:hAnsi="Times New Roman" w:eastAsia="Times New Roman" w:ascii="Times New Roman"/>
                            <w:spacing w:val="4"/>
                            <w:w w:val="116"/>
                            <w:sz w:val="20"/>
                          </w:rPr>
                          <w:t xml:space="preserve"> </w:t>
                        </w:r>
                        <w:r>
                          <w:rPr>
                            <w:rFonts w:cs="Times New Roman" w:hAnsi="Times New Roman" w:eastAsia="Times New Roman" w:ascii="Times New Roman"/>
                            <w:w w:val="116"/>
                            <w:sz w:val="20"/>
                          </w:rPr>
                          <w:t xml:space="preserve">a</w:t>
                        </w:r>
                        <w:r>
                          <w:rPr>
                            <w:rFonts w:cs="Times New Roman" w:hAnsi="Times New Roman" w:eastAsia="Times New Roman" w:ascii="Times New Roman"/>
                            <w:spacing w:val="8"/>
                            <w:w w:val="116"/>
                            <w:sz w:val="20"/>
                          </w:rPr>
                          <w:t xml:space="preserve"> </w:t>
                        </w:r>
                        <w:r>
                          <w:rPr>
                            <w:rFonts w:cs="Times New Roman" w:hAnsi="Times New Roman" w:eastAsia="Times New Roman" w:ascii="Times New Roman"/>
                            <w:w w:val="116"/>
                            <w:sz w:val="20"/>
                          </w:rPr>
                          <w:t xml:space="preserve">lead</w:t>
                        </w:r>
                        <w:r>
                          <w:rPr>
                            <w:rFonts w:cs="Times New Roman" w:hAnsi="Times New Roman" w:eastAsia="Times New Roman" w:ascii="Times New Roman"/>
                            <w:spacing w:val="5"/>
                            <w:w w:val="116"/>
                            <w:sz w:val="20"/>
                          </w:rPr>
                          <w:t xml:space="preserve"> </w:t>
                        </w:r>
                      </w:p>
                    </w:txbxContent>
                  </v:textbox>
                </v:rect>
                <v:rect id="Rectangle 5645" style="position:absolute;width:10052;height:1581;left:36423;top:33902;"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professional</w:t>
                        </w:r>
                        <w:r>
                          <w:rPr>
                            <w:rFonts w:cs="Times New Roman" w:hAnsi="Times New Roman" w:eastAsia="Times New Roman" w:ascii="Times New Roman"/>
                            <w:spacing w:val="10"/>
                            <w:w w:val="109"/>
                            <w:sz w:val="20"/>
                          </w:rPr>
                          <w:t xml:space="preserve"> </w:t>
                        </w:r>
                        <w:r>
                          <w:rPr>
                            <w:rFonts w:cs="Times New Roman" w:hAnsi="Times New Roman" w:eastAsia="Times New Roman" w:ascii="Times New Roman"/>
                            <w:spacing w:val="5"/>
                            <w:w w:val="109"/>
                            <w:sz w:val="20"/>
                          </w:rPr>
                          <w:t xml:space="preserve"> </w:t>
                        </w:r>
                      </w:p>
                    </w:txbxContent>
                  </v:textbox>
                </v:rect>
                <v:shape id="Shape 5647" style="position:absolute;width:8221;height:6995;left:54483;top:29321;" coordsize="822198,699516" path="m0,0l822198,0l822198,12192l12192,12192l12192,687324l822198,687324l822198,699516l0,699516l0,0x">
                  <v:stroke weight="0pt" endcap="flat" joinstyle="miter" miterlimit="10" on="false" color="#000000" opacity="0"/>
                  <v:fill on="true" color="#70ad47"/>
                </v:shape>
                <v:shape id="Shape 5648" style="position:absolute;width:8237;height:6995;left:62704;top:29321;" coordsize="823722,699516" path="m0,0l823722,0l823722,699516l0,699516l0,687324l810006,687324l810006,12192l0,12192l0,0x">
                  <v:stroke weight="0pt" endcap="flat" joinstyle="miter" miterlimit="10" on="false" color="#000000" opacity="0"/>
                  <v:fill on="true" color="#70ad47"/>
                </v:shape>
                <v:rect id="Rectangle 5649" style="position:absolute;width:15331;height:1581;left:57119;top:31616;"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Case</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removed</w:t>
                        </w:r>
                        <w:r>
                          <w:rPr>
                            <w:rFonts w:cs="Times New Roman" w:hAnsi="Times New Roman" w:eastAsia="Times New Roman" w:ascii="Times New Roman"/>
                            <w:spacing w:val="6"/>
                            <w:w w:val="110"/>
                            <w:sz w:val="20"/>
                          </w:rPr>
                          <w:t xml:space="preserve"> </w:t>
                        </w:r>
                        <w:r>
                          <w:rPr>
                            <w:rFonts w:cs="Times New Roman" w:hAnsi="Times New Roman" w:eastAsia="Times New Roman" w:ascii="Times New Roman"/>
                            <w:w w:val="110"/>
                            <w:sz w:val="20"/>
                          </w:rPr>
                          <w:t xml:space="preserve">from</w:t>
                        </w:r>
                        <w:r>
                          <w:rPr>
                            <w:rFonts w:cs="Times New Roman" w:hAnsi="Times New Roman" w:eastAsia="Times New Roman" w:ascii="Times New Roman"/>
                            <w:spacing w:val="11"/>
                            <w:w w:val="110"/>
                            <w:sz w:val="20"/>
                          </w:rPr>
                          <w:t xml:space="preserve"> </w:t>
                        </w:r>
                      </w:p>
                    </w:txbxContent>
                  </v:textbox>
                </v:rect>
                <v:rect id="Rectangle 5650" style="position:absolute;width:11451;height:1581;left:58750;top:33079;"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panel</w:t>
                        </w:r>
                        <w:r>
                          <w:rPr>
                            <w:rFonts w:cs="Times New Roman" w:hAnsi="Times New Roman" w:eastAsia="Times New Roman" w:ascii="Times New Roman"/>
                            <w:spacing w:val="3"/>
                            <w:w w:val="111"/>
                            <w:sz w:val="20"/>
                          </w:rPr>
                          <w:t xml:space="preserve"> </w:t>
                        </w:r>
                        <w:r>
                          <w:rPr>
                            <w:rFonts w:cs="Times New Roman" w:hAnsi="Times New Roman" w:eastAsia="Times New Roman" w:ascii="Times New Roman"/>
                            <w:w w:val="111"/>
                            <w:sz w:val="20"/>
                          </w:rPr>
                          <w:t xml:space="preserve">minutes</w:t>
                        </w:r>
                        <w:r>
                          <w:rPr>
                            <w:rFonts w:cs="Times New Roman" w:hAnsi="Times New Roman" w:eastAsia="Times New Roman" w:ascii="Times New Roman"/>
                            <w:spacing w:val="10"/>
                            <w:w w:val="111"/>
                            <w:sz w:val="20"/>
                          </w:rPr>
                          <w:t xml:space="preserve"> </w:t>
                        </w:r>
                        <w:r>
                          <w:rPr>
                            <w:rFonts w:cs="Times New Roman" w:hAnsi="Times New Roman" w:eastAsia="Times New Roman" w:ascii="Times New Roman"/>
                            <w:spacing w:val="5"/>
                            <w:w w:val="111"/>
                            <w:sz w:val="20"/>
                          </w:rPr>
                          <w:t xml:space="preserve"> </w:t>
                        </w:r>
                      </w:p>
                    </w:txbxContent>
                  </v:textbox>
                </v:rect>
                <v:shape id="Shape 5652" style="position:absolute;width:8221;height:7010;left:78607;top:29596;" coordsize="822198,701040" path="m0,0l822198,0l822198,13716l12192,13716l12192,688848l822198,688848l822198,701040l0,701040l0,0x">
                  <v:stroke weight="0pt" endcap="flat" joinstyle="miter" miterlimit="10" on="false" color="#000000" opacity="0"/>
                  <v:fill on="true" color="#70ad47"/>
                </v:shape>
                <v:shape id="Shape 5653" style="position:absolute;width:8237;height:7010;left:86829;top:29596;" coordsize="823722,701040" path="m0,0l823722,0l823722,701040l0,701040l0,688848l810006,688848l810006,13716l0,13716l0,0x">
                  <v:stroke weight="0pt" endcap="flat" joinstyle="miter" miterlimit="10" on="false" color="#000000" opacity="0"/>
                  <v:fill on="true" color="#70ad47"/>
                </v:shape>
                <v:rect id="Rectangle 5654" style="position:absolute;width:13777;height:1581;left:81823;top:31174;" filled="f" stroked="f">
                  <v:textbox inset="0,0,0,0">
                    <w:txbxContent>
                      <w:p>
                        <w:pPr>
                          <w:spacing w:before="0" w:after="160" w:line="259" w:lineRule="auto"/>
                          <w:ind w:left="0" w:firstLine="0"/>
                        </w:pPr>
                        <w:r>
                          <w:rPr>
                            <w:rFonts w:cs="Times New Roman" w:hAnsi="Times New Roman" w:eastAsia="Times New Roman" w:ascii="Times New Roman"/>
                            <w:w w:val="110"/>
                            <w:sz w:val="20"/>
                          </w:rPr>
                          <w:t xml:space="preserve">Lead</w:t>
                        </w:r>
                        <w:r>
                          <w:rPr>
                            <w:rFonts w:cs="Times New Roman" w:hAnsi="Times New Roman" w:eastAsia="Times New Roman" w:ascii="Times New Roman"/>
                            <w:spacing w:val="7"/>
                            <w:w w:val="110"/>
                            <w:sz w:val="20"/>
                          </w:rPr>
                          <w:t xml:space="preserve"> </w:t>
                        </w:r>
                        <w:r>
                          <w:rPr>
                            <w:rFonts w:cs="Times New Roman" w:hAnsi="Times New Roman" w:eastAsia="Times New Roman" w:ascii="Times New Roman"/>
                            <w:w w:val="110"/>
                            <w:sz w:val="20"/>
                          </w:rPr>
                          <w:t xml:space="preserve">professional</w:t>
                        </w:r>
                        <w:r>
                          <w:rPr>
                            <w:rFonts w:cs="Times New Roman" w:hAnsi="Times New Roman" w:eastAsia="Times New Roman" w:ascii="Times New Roman"/>
                            <w:spacing w:val="3"/>
                            <w:w w:val="110"/>
                            <w:sz w:val="20"/>
                          </w:rPr>
                          <w:t xml:space="preserve"> </w:t>
                        </w:r>
                      </w:p>
                    </w:txbxContent>
                  </v:textbox>
                </v:rect>
                <v:rect id="Rectangle 5655" style="position:absolute;width:15284;height:1581;left:81259;top:32622;"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coordinates</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support</w:t>
                        </w:r>
                        <w:r>
                          <w:rPr>
                            <w:rFonts w:cs="Times New Roman" w:hAnsi="Times New Roman" w:eastAsia="Times New Roman" w:ascii="Times New Roman"/>
                            <w:spacing w:val="6"/>
                            <w:w w:val="111"/>
                            <w:sz w:val="20"/>
                          </w:rPr>
                          <w:t xml:space="preserve"> </w:t>
                        </w:r>
                      </w:p>
                    </w:txbxContent>
                  </v:textbox>
                </v:rect>
                <v:rect id="Rectangle 5656" style="position:absolute;width:16242;height:1581;left:80893;top:34085;"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through</w:t>
                        </w:r>
                        <w:r>
                          <w:rPr>
                            <w:rFonts w:cs="Times New Roman" w:hAnsi="Times New Roman" w:eastAsia="Times New Roman" w:ascii="Times New Roman"/>
                            <w:spacing w:val="4"/>
                            <w:w w:val="109"/>
                            <w:sz w:val="20"/>
                          </w:rPr>
                          <w:t xml:space="preserve"> </w:t>
                        </w:r>
                        <w:r>
                          <w:rPr>
                            <w:rFonts w:cs="Times New Roman" w:hAnsi="Times New Roman" w:eastAsia="Times New Roman" w:ascii="Times New Roman"/>
                            <w:w w:val="109"/>
                            <w:sz w:val="20"/>
                          </w:rPr>
                          <w:t xml:space="preserve">TAF</w:t>
                        </w:r>
                        <w:r>
                          <w:rPr>
                            <w:rFonts w:cs="Times New Roman" w:hAnsi="Times New Roman" w:eastAsia="Times New Roman" w:ascii="Times New Roman"/>
                            <w:spacing w:val="6"/>
                            <w:w w:val="109"/>
                            <w:sz w:val="20"/>
                          </w:rPr>
                          <w:t xml:space="preserve"> </w:t>
                        </w:r>
                        <w:r>
                          <w:rPr>
                            <w:rFonts w:cs="Times New Roman" w:hAnsi="Times New Roman" w:eastAsia="Times New Roman" w:ascii="Times New Roman"/>
                            <w:w w:val="109"/>
                            <w:sz w:val="20"/>
                          </w:rPr>
                          <w:t xml:space="preserve">process</w:t>
                        </w:r>
                        <w:r>
                          <w:rPr>
                            <w:rFonts w:cs="Times New Roman" w:hAnsi="Times New Roman" w:eastAsia="Times New Roman" w:ascii="Times New Roman"/>
                            <w:spacing w:val="7"/>
                            <w:w w:val="109"/>
                            <w:sz w:val="20"/>
                          </w:rPr>
                          <w:t xml:space="preserve"> </w:t>
                        </w:r>
                      </w:p>
                    </w:txbxContent>
                  </v:textbox>
                </v:rect>
                <v:shape id="Shape 5658" style="position:absolute;width:9989;height:7010;left:6004;top:40949;" coordsize="998982,701040" path="m0,0l998982,0l998982,13716l13716,13716l13716,688848l998982,688848l998982,701040l0,701040l0,0x">
                  <v:stroke weight="0pt" endcap="flat" joinstyle="miter" miterlimit="10" on="false" color="#000000" opacity="0"/>
                  <v:fill on="true" color="#70ad47"/>
                </v:shape>
                <v:shape id="Shape 5659" style="position:absolute;width:9989;height:7010;left:15994;top:40949;" coordsize="998982,701040" path="m0,0l998982,0l998982,701040l0,701040l0,688848l985266,688848l985266,13716l0,13716l0,0x">
                  <v:stroke weight="0pt" endcap="flat" joinstyle="miter" miterlimit="10" on="false" color="#000000" opacity="0"/>
                  <v:fill on="true" color="#70ad47"/>
                </v:shape>
                <v:rect id="Rectangle 5660" style="position:absolute;width:21706;height:1581;left:8001;top:42528;" filled="f" stroked="f">
                  <v:textbox inset="0,0,0,0">
                    <w:txbxContent>
                      <w:p>
                        <w:pPr>
                          <w:spacing w:before="0" w:after="160" w:line="259" w:lineRule="auto"/>
                          <w:ind w:left="0" w:firstLine="0"/>
                        </w:pPr>
                        <w:r>
                          <w:rPr>
                            <w:rFonts w:cs="Times New Roman" w:hAnsi="Times New Roman" w:eastAsia="Times New Roman" w:ascii="Times New Roman"/>
                            <w:w w:val="107"/>
                            <w:sz w:val="20"/>
                          </w:rPr>
                          <w:t xml:space="preserve">Once</w:t>
                        </w:r>
                        <w:r>
                          <w:rPr>
                            <w:rFonts w:cs="Times New Roman" w:hAnsi="Times New Roman" w:eastAsia="Times New Roman" w:ascii="Times New Roman"/>
                            <w:spacing w:val="4"/>
                            <w:w w:val="107"/>
                            <w:sz w:val="20"/>
                          </w:rPr>
                          <w:t xml:space="preserve"> </w:t>
                        </w:r>
                        <w:r>
                          <w:rPr>
                            <w:rFonts w:cs="Times New Roman" w:hAnsi="Times New Roman" w:eastAsia="Times New Roman" w:ascii="Times New Roman"/>
                            <w:w w:val="107"/>
                            <w:sz w:val="20"/>
                          </w:rPr>
                          <w:t xml:space="preserve">TAF</w:t>
                        </w:r>
                        <w:r>
                          <w:rPr>
                            <w:rFonts w:cs="Times New Roman" w:hAnsi="Times New Roman" w:eastAsia="Times New Roman" w:ascii="Times New Roman"/>
                            <w:spacing w:val="6"/>
                            <w:w w:val="107"/>
                            <w:sz w:val="20"/>
                          </w:rPr>
                          <w:t xml:space="preserve"> </w:t>
                        </w:r>
                        <w:r>
                          <w:rPr>
                            <w:rFonts w:cs="Times New Roman" w:hAnsi="Times New Roman" w:eastAsia="Times New Roman" w:ascii="Times New Roman"/>
                            <w:w w:val="107"/>
                            <w:sz w:val="20"/>
                          </w:rPr>
                          <w:t xml:space="preserve">satisfied</w:t>
                        </w:r>
                        <w:r>
                          <w:rPr>
                            <w:rFonts w:cs="Times New Roman" w:hAnsi="Times New Roman" w:eastAsia="Times New Roman" w:ascii="Times New Roman"/>
                            <w:spacing w:val="6"/>
                            <w:w w:val="107"/>
                            <w:sz w:val="20"/>
                          </w:rPr>
                          <w:t xml:space="preserve"> </w:t>
                        </w:r>
                        <w:r>
                          <w:rPr>
                            <w:rFonts w:cs="Times New Roman" w:hAnsi="Times New Roman" w:eastAsia="Times New Roman" w:ascii="Times New Roman"/>
                            <w:w w:val="107"/>
                            <w:sz w:val="20"/>
                          </w:rPr>
                          <w:t xml:space="preserve">the</w:t>
                        </w:r>
                        <w:r>
                          <w:rPr>
                            <w:rFonts w:cs="Times New Roman" w:hAnsi="Times New Roman" w:eastAsia="Times New Roman" w:ascii="Times New Roman"/>
                            <w:spacing w:val="7"/>
                            <w:w w:val="107"/>
                            <w:sz w:val="20"/>
                          </w:rPr>
                          <w:t xml:space="preserve"> </w:t>
                        </w:r>
                        <w:r>
                          <w:rPr>
                            <w:rFonts w:cs="Times New Roman" w:hAnsi="Times New Roman" w:eastAsia="Times New Roman" w:ascii="Times New Roman"/>
                            <w:w w:val="107"/>
                            <w:sz w:val="20"/>
                          </w:rPr>
                          <w:t xml:space="preserve">work</w:t>
                        </w:r>
                        <w:r>
                          <w:rPr>
                            <w:rFonts w:cs="Times New Roman" w:hAnsi="Times New Roman" w:eastAsia="Times New Roman" w:ascii="Times New Roman"/>
                            <w:spacing w:val="9"/>
                            <w:w w:val="107"/>
                            <w:sz w:val="20"/>
                          </w:rPr>
                          <w:t xml:space="preserve"> </w:t>
                        </w:r>
                      </w:p>
                    </w:txbxContent>
                  </v:textbox>
                </v:rect>
                <v:rect id="Rectangle 5661" style="position:absolute;width:22801;height:1581;left:7589;top:43976;" filled="f" stroked="f">
                  <v:textbox inset="0,0,0,0">
                    <w:txbxContent>
                      <w:p>
                        <w:pPr>
                          <w:spacing w:before="0" w:after="160" w:line="259" w:lineRule="auto"/>
                          <w:ind w:left="0" w:firstLine="0"/>
                        </w:pPr>
                        <w:r>
                          <w:rPr>
                            <w:rFonts w:cs="Times New Roman" w:hAnsi="Times New Roman" w:eastAsia="Times New Roman" w:ascii="Times New Roman"/>
                            <w:w w:val="107"/>
                            <w:sz w:val="20"/>
                          </w:rPr>
                          <w:t xml:space="preserve">with</w:t>
                        </w:r>
                        <w:r>
                          <w:rPr>
                            <w:rFonts w:cs="Times New Roman" w:hAnsi="Times New Roman" w:eastAsia="Times New Roman" w:ascii="Times New Roman"/>
                            <w:spacing w:val="6"/>
                            <w:w w:val="107"/>
                            <w:sz w:val="20"/>
                          </w:rPr>
                          <w:t xml:space="preserve"> </w:t>
                        </w:r>
                        <w:r>
                          <w:rPr>
                            <w:rFonts w:cs="Times New Roman" w:hAnsi="Times New Roman" w:eastAsia="Times New Roman" w:ascii="Times New Roman"/>
                            <w:w w:val="107"/>
                            <w:sz w:val="20"/>
                          </w:rPr>
                          <w:t xml:space="preserve">family</w:t>
                        </w:r>
                        <w:r>
                          <w:rPr>
                            <w:rFonts w:cs="Times New Roman" w:hAnsi="Times New Roman" w:eastAsia="Times New Roman" w:ascii="Times New Roman"/>
                            <w:spacing w:val="4"/>
                            <w:w w:val="107"/>
                            <w:sz w:val="20"/>
                          </w:rPr>
                          <w:t xml:space="preserve"> </w:t>
                        </w:r>
                        <w:r>
                          <w:rPr>
                            <w:rFonts w:cs="Times New Roman" w:hAnsi="Times New Roman" w:eastAsia="Times New Roman" w:ascii="Times New Roman"/>
                            <w:w w:val="107"/>
                            <w:sz w:val="20"/>
                          </w:rPr>
                          <w:t xml:space="preserve">is</w:t>
                        </w:r>
                        <w:r>
                          <w:rPr>
                            <w:rFonts w:cs="Times New Roman" w:hAnsi="Times New Roman" w:eastAsia="Times New Roman" w:ascii="Times New Roman"/>
                            <w:spacing w:val="6"/>
                            <w:w w:val="107"/>
                            <w:sz w:val="20"/>
                          </w:rPr>
                          <w:t xml:space="preserve"> </w:t>
                        </w:r>
                        <w:r>
                          <w:rPr>
                            <w:rFonts w:cs="Times New Roman" w:hAnsi="Times New Roman" w:eastAsia="Times New Roman" w:ascii="Times New Roman"/>
                            <w:w w:val="107"/>
                            <w:sz w:val="20"/>
                          </w:rPr>
                          <w:t xml:space="preserve">completed,</w:t>
                        </w:r>
                        <w:r>
                          <w:rPr>
                            <w:rFonts w:cs="Times New Roman" w:hAnsi="Times New Roman" w:eastAsia="Times New Roman" w:ascii="Times New Roman"/>
                            <w:spacing w:val="6"/>
                            <w:w w:val="107"/>
                            <w:sz w:val="20"/>
                          </w:rPr>
                          <w:t xml:space="preserve"> </w:t>
                        </w:r>
                        <w:r>
                          <w:rPr>
                            <w:rFonts w:cs="Times New Roman" w:hAnsi="Times New Roman" w:eastAsia="Times New Roman" w:ascii="Times New Roman"/>
                            <w:w w:val="107"/>
                            <w:sz w:val="20"/>
                          </w:rPr>
                          <w:t xml:space="preserve">case</w:t>
                        </w:r>
                        <w:r>
                          <w:rPr>
                            <w:rFonts w:cs="Times New Roman" w:hAnsi="Times New Roman" w:eastAsia="Times New Roman" w:ascii="Times New Roman"/>
                            <w:spacing w:val="5"/>
                            <w:w w:val="107"/>
                            <w:sz w:val="20"/>
                          </w:rPr>
                          <w:t xml:space="preserve"> </w:t>
                        </w:r>
                      </w:p>
                    </w:txbxContent>
                  </v:textbox>
                </v:rect>
                <v:rect id="Rectangle 5662" style="position:absolute;width:22073;height:1581;left:8046;top:45439;" filled="f" stroked="f">
                  <v:textbox inset="0,0,0,0">
                    <w:txbxContent>
                      <w:p>
                        <w:pPr>
                          <w:spacing w:before="0" w:after="160" w:line="259" w:lineRule="auto"/>
                          <w:ind w:left="0" w:firstLine="0"/>
                        </w:pPr>
                        <w:r>
                          <w:rPr>
                            <w:rFonts w:cs="Times New Roman" w:hAnsi="Times New Roman" w:eastAsia="Times New Roman" w:ascii="Times New Roman"/>
                            <w:w w:val="109"/>
                            <w:sz w:val="20"/>
                          </w:rPr>
                          <w:t xml:space="preserve">returned</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w w:val="109"/>
                            <w:sz w:val="20"/>
                          </w:rPr>
                          <w:t xml:space="preserve">to</w:t>
                        </w:r>
                        <w:r>
                          <w:rPr>
                            <w:rFonts w:cs="Times New Roman" w:hAnsi="Times New Roman" w:eastAsia="Times New Roman" w:ascii="Times New Roman"/>
                            <w:spacing w:val="7"/>
                            <w:w w:val="109"/>
                            <w:sz w:val="20"/>
                          </w:rPr>
                          <w:t xml:space="preserve"> </w:t>
                        </w:r>
                        <w:r>
                          <w:rPr>
                            <w:rFonts w:cs="Times New Roman" w:hAnsi="Times New Roman" w:eastAsia="Times New Roman" w:ascii="Times New Roman"/>
                            <w:w w:val="109"/>
                            <w:sz w:val="20"/>
                          </w:rPr>
                          <w:t xml:space="preserve">panel</w:t>
                        </w:r>
                        <w:r>
                          <w:rPr>
                            <w:rFonts w:cs="Times New Roman" w:hAnsi="Times New Roman" w:eastAsia="Times New Roman" w:ascii="Times New Roman"/>
                            <w:spacing w:val="4"/>
                            <w:w w:val="109"/>
                            <w:sz w:val="20"/>
                          </w:rPr>
                          <w:t xml:space="preserve"> </w:t>
                        </w:r>
                        <w:r>
                          <w:rPr>
                            <w:rFonts w:cs="Times New Roman" w:hAnsi="Times New Roman" w:eastAsia="Times New Roman" w:ascii="Times New Roman"/>
                            <w:w w:val="109"/>
                            <w:sz w:val="20"/>
                          </w:rPr>
                          <w:t xml:space="preserve">for</w:t>
                        </w:r>
                        <w:r>
                          <w:rPr>
                            <w:rFonts w:cs="Times New Roman" w:hAnsi="Times New Roman" w:eastAsia="Times New Roman" w:ascii="Times New Roman"/>
                            <w:spacing w:val="7"/>
                            <w:w w:val="109"/>
                            <w:sz w:val="20"/>
                          </w:rPr>
                          <w:t xml:space="preserve"> </w:t>
                        </w:r>
                        <w:r>
                          <w:rPr>
                            <w:rFonts w:cs="Times New Roman" w:hAnsi="Times New Roman" w:eastAsia="Times New Roman" w:ascii="Times New Roman"/>
                            <w:w w:val="109"/>
                            <w:sz w:val="20"/>
                          </w:rPr>
                          <w:t xml:space="preserve">closure</w:t>
                        </w:r>
                        <w:r>
                          <w:rPr>
                            <w:rFonts w:cs="Times New Roman" w:hAnsi="Times New Roman" w:eastAsia="Times New Roman" w:ascii="Times New Roman"/>
                            <w:spacing w:val="8"/>
                            <w:w w:val="109"/>
                            <w:sz w:val="20"/>
                          </w:rPr>
                          <w:t xml:space="preserve"> </w:t>
                        </w:r>
                        <w:r>
                          <w:rPr>
                            <w:rFonts w:cs="Times New Roman" w:hAnsi="Times New Roman" w:eastAsia="Times New Roman" w:ascii="Times New Roman"/>
                            <w:spacing w:val="5"/>
                            <w:w w:val="109"/>
                            <w:sz w:val="20"/>
                          </w:rPr>
                          <w:t xml:space="preserve"> </w:t>
                        </w:r>
                      </w:p>
                    </w:txbxContent>
                  </v:textbox>
                </v:rect>
                <v:shape id="Shape 5664" style="position:absolute;width:9357;height:7010;left:33055;top:41437;" coordsize="935736,701040" path="m0,0l935736,0l935736,12192l13716,12192l13716,687324l935736,687324l935736,701040l0,701040l0,0x">
                  <v:stroke weight="0pt" endcap="flat" joinstyle="miter" miterlimit="10" on="false" color="#000000" opacity="0"/>
                  <v:fill on="true" color="#70ad47"/>
                </v:shape>
                <v:shape id="Shape 5665" style="position:absolute;width:9342;height:7010;left:42412;top:41437;" coordsize="934212,701040" path="m0,0l934212,0l934212,701040l0,701040l0,687324l922020,687324l922020,12192l0,12192l0,0x">
                  <v:stroke weight="0pt" endcap="flat" joinstyle="miter" miterlimit="10" on="false" color="#000000" opacity="0"/>
                  <v:fill on="true" color="#70ad47"/>
                </v:shape>
                <v:rect id="Rectangle 5666" style="position:absolute;width:14189;height:1581;left:37231;top:42269;"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Case</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closure</w:t>
                        </w:r>
                        <w:r>
                          <w:rPr>
                            <w:rFonts w:cs="Times New Roman" w:hAnsi="Times New Roman" w:eastAsia="Times New Roman" w:ascii="Times New Roman"/>
                            <w:spacing w:val="7"/>
                            <w:w w:val="111"/>
                            <w:sz w:val="20"/>
                          </w:rPr>
                          <w:t xml:space="preserve"> </w:t>
                        </w:r>
                        <w:r>
                          <w:rPr>
                            <w:rFonts w:cs="Times New Roman" w:hAnsi="Times New Roman" w:eastAsia="Times New Roman" w:ascii="Times New Roman"/>
                            <w:w w:val="111"/>
                            <w:sz w:val="20"/>
                          </w:rPr>
                          <w:t xml:space="preserve">form</w:t>
                        </w:r>
                        <w:r>
                          <w:rPr>
                            <w:rFonts w:cs="Times New Roman" w:hAnsi="Times New Roman" w:eastAsia="Times New Roman" w:ascii="Times New Roman"/>
                            <w:spacing w:val="9"/>
                            <w:w w:val="111"/>
                            <w:sz w:val="20"/>
                          </w:rPr>
                          <w:t xml:space="preserve"> </w:t>
                        </w:r>
                      </w:p>
                    </w:txbxContent>
                  </v:textbox>
                </v:rect>
                <v:rect id="Rectangle 5667" style="position:absolute;width:21212;height:1581;left:34594;top:43732;" filled="f" stroked="f">
                  <v:textbox inset="0,0,0,0">
                    <w:txbxContent>
                      <w:p>
                        <w:pPr>
                          <w:spacing w:before="0" w:after="160" w:line="259" w:lineRule="auto"/>
                          <w:ind w:left="0" w:firstLine="0"/>
                        </w:pPr>
                        <w:r>
                          <w:rPr>
                            <w:rFonts w:cs="Times New Roman" w:hAnsi="Times New Roman" w:eastAsia="Times New Roman" w:ascii="Times New Roman"/>
                            <w:w w:val="112"/>
                            <w:sz w:val="20"/>
                          </w:rPr>
                          <w:t xml:space="preserve">completed,</w:t>
                        </w:r>
                        <w:r>
                          <w:rPr>
                            <w:rFonts w:cs="Times New Roman" w:hAnsi="Times New Roman" w:eastAsia="Times New Roman" w:ascii="Times New Roman"/>
                            <w:spacing w:val="6"/>
                            <w:w w:val="112"/>
                            <w:sz w:val="20"/>
                          </w:rPr>
                          <w:t xml:space="preserve"> </w:t>
                        </w:r>
                        <w:r>
                          <w:rPr>
                            <w:rFonts w:cs="Times New Roman" w:hAnsi="Times New Roman" w:eastAsia="Times New Roman" w:ascii="Times New Roman"/>
                            <w:w w:val="112"/>
                            <w:sz w:val="20"/>
                          </w:rPr>
                          <w:t xml:space="preserve">and</w:t>
                        </w:r>
                        <w:r>
                          <w:rPr>
                            <w:rFonts w:cs="Times New Roman" w:hAnsi="Times New Roman" w:eastAsia="Times New Roman" w:ascii="Times New Roman"/>
                            <w:spacing w:val="4"/>
                            <w:w w:val="112"/>
                            <w:sz w:val="20"/>
                          </w:rPr>
                          <w:t xml:space="preserve"> </w:t>
                        </w:r>
                        <w:r>
                          <w:rPr>
                            <w:rFonts w:cs="Times New Roman" w:hAnsi="Times New Roman" w:eastAsia="Times New Roman" w:ascii="Times New Roman"/>
                            <w:w w:val="112"/>
                            <w:sz w:val="20"/>
                          </w:rPr>
                          <w:t xml:space="preserve">case</w:t>
                        </w:r>
                        <w:r>
                          <w:rPr>
                            <w:rFonts w:cs="Times New Roman" w:hAnsi="Times New Roman" w:eastAsia="Times New Roman" w:ascii="Times New Roman"/>
                            <w:spacing w:val="7"/>
                            <w:w w:val="112"/>
                            <w:sz w:val="20"/>
                          </w:rPr>
                          <w:t xml:space="preserve"> </w:t>
                        </w:r>
                        <w:r>
                          <w:rPr>
                            <w:rFonts w:cs="Times New Roman" w:hAnsi="Times New Roman" w:eastAsia="Times New Roman" w:ascii="Times New Roman"/>
                            <w:w w:val="112"/>
                            <w:sz w:val="20"/>
                          </w:rPr>
                          <w:t xml:space="preserve">put</w:t>
                        </w:r>
                        <w:r>
                          <w:rPr>
                            <w:rFonts w:cs="Times New Roman" w:hAnsi="Times New Roman" w:eastAsia="Times New Roman" w:ascii="Times New Roman"/>
                            <w:spacing w:val="8"/>
                            <w:w w:val="112"/>
                            <w:sz w:val="20"/>
                          </w:rPr>
                          <w:t xml:space="preserve"> </w:t>
                        </w:r>
                        <w:r>
                          <w:rPr>
                            <w:rFonts w:cs="Times New Roman" w:hAnsi="Times New Roman" w:eastAsia="Times New Roman" w:ascii="Times New Roman"/>
                            <w:w w:val="112"/>
                            <w:sz w:val="20"/>
                          </w:rPr>
                          <w:t xml:space="preserve">on</w:t>
                        </w:r>
                        <w:r>
                          <w:rPr>
                            <w:rFonts w:cs="Times New Roman" w:hAnsi="Times New Roman" w:eastAsia="Times New Roman" w:ascii="Times New Roman"/>
                            <w:spacing w:val="5"/>
                            <w:w w:val="112"/>
                            <w:sz w:val="20"/>
                          </w:rPr>
                          <w:t xml:space="preserve"> </w:t>
                        </w:r>
                      </w:p>
                    </w:txbxContent>
                  </v:textbox>
                </v:rect>
                <v:rect id="Rectangle 5668" style="position:absolute;width:20449;height:1581;left:34884;top:45195;" filled="f" stroked="f">
                  <v:textbox inset="0,0,0,0">
                    <w:txbxContent>
                      <w:p>
                        <w:pPr>
                          <w:spacing w:before="0" w:after="160" w:line="259" w:lineRule="auto"/>
                          <w:ind w:left="0" w:firstLine="0"/>
                        </w:pPr>
                        <w:r>
                          <w:rPr>
                            <w:rFonts w:cs="Times New Roman" w:hAnsi="Times New Roman" w:eastAsia="Times New Roman" w:ascii="Times New Roman"/>
                            <w:w w:val="107"/>
                            <w:sz w:val="20"/>
                          </w:rPr>
                          <w:t xml:space="preserve">agenda</w:t>
                        </w:r>
                        <w:r>
                          <w:rPr>
                            <w:rFonts w:cs="Times New Roman" w:hAnsi="Times New Roman" w:eastAsia="Times New Roman" w:ascii="Times New Roman"/>
                            <w:spacing w:val="6"/>
                            <w:w w:val="107"/>
                            <w:sz w:val="20"/>
                          </w:rPr>
                          <w:t xml:space="preserve"> </w:t>
                        </w:r>
                        <w:r>
                          <w:rPr>
                            <w:rFonts w:cs="Times New Roman" w:hAnsi="Times New Roman" w:eastAsia="Times New Roman" w:ascii="Times New Roman"/>
                            <w:w w:val="107"/>
                            <w:sz w:val="20"/>
                          </w:rPr>
                          <w:t xml:space="preserve">for</w:t>
                        </w:r>
                        <w:r>
                          <w:rPr>
                            <w:rFonts w:cs="Times New Roman" w:hAnsi="Times New Roman" w:eastAsia="Times New Roman" w:ascii="Times New Roman"/>
                            <w:spacing w:val="7"/>
                            <w:w w:val="107"/>
                            <w:sz w:val="20"/>
                          </w:rPr>
                          <w:t xml:space="preserve"> </w:t>
                        </w:r>
                        <w:r>
                          <w:rPr>
                            <w:rFonts w:cs="Times New Roman" w:hAnsi="Times New Roman" w:eastAsia="Times New Roman" w:ascii="Times New Roman"/>
                            <w:w w:val="107"/>
                            <w:sz w:val="20"/>
                          </w:rPr>
                          <w:t xml:space="preserve">final</w:t>
                        </w:r>
                        <w:r>
                          <w:rPr>
                            <w:rFonts w:cs="Times New Roman" w:hAnsi="Times New Roman" w:eastAsia="Times New Roman" w:ascii="Times New Roman"/>
                            <w:spacing w:val="4"/>
                            <w:w w:val="107"/>
                            <w:sz w:val="20"/>
                          </w:rPr>
                          <w:t xml:space="preserve"> </w:t>
                        </w:r>
                        <w:r>
                          <w:rPr>
                            <w:rFonts w:cs="Times New Roman" w:hAnsi="Times New Roman" w:eastAsia="Times New Roman" w:ascii="Times New Roman"/>
                            <w:w w:val="107"/>
                            <w:sz w:val="20"/>
                          </w:rPr>
                          <w:t xml:space="preserve">check</w:t>
                        </w:r>
                        <w:r>
                          <w:rPr>
                            <w:rFonts w:cs="Times New Roman" w:hAnsi="Times New Roman" w:eastAsia="Times New Roman" w:ascii="Times New Roman"/>
                            <w:spacing w:val="10"/>
                            <w:w w:val="107"/>
                            <w:sz w:val="20"/>
                          </w:rPr>
                          <w:t xml:space="preserve"> </w:t>
                        </w:r>
                        <w:r>
                          <w:rPr>
                            <w:rFonts w:cs="Times New Roman" w:hAnsi="Times New Roman" w:eastAsia="Times New Roman" w:ascii="Times New Roman"/>
                            <w:w w:val="107"/>
                            <w:sz w:val="20"/>
                          </w:rPr>
                          <w:t xml:space="preserve">with</w:t>
                        </w:r>
                        <w:r>
                          <w:rPr>
                            <w:rFonts w:cs="Times New Roman" w:hAnsi="Times New Roman" w:eastAsia="Times New Roman" w:ascii="Times New Roman"/>
                            <w:spacing w:val="4"/>
                            <w:w w:val="107"/>
                            <w:sz w:val="20"/>
                          </w:rPr>
                          <w:t xml:space="preserve"> </w:t>
                        </w:r>
                      </w:p>
                    </w:txbxContent>
                  </v:textbox>
                </v:rect>
                <v:rect id="Rectangle 5669" style="position:absolute;width:16229;height:1581;left:36652;top:46658;"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panel</w:t>
                        </w:r>
                        <w:r>
                          <w:rPr>
                            <w:rFonts w:cs="Times New Roman" w:hAnsi="Times New Roman" w:eastAsia="Times New Roman" w:ascii="Times New Roman"/>
                            <w:spacing w:val="3"/>
                            <w:w w:val="111"/>
                            <w:sz w:val="20"/>
                          </w:rPr>
                          <w:t xml:space="preserve"> </w:t>
                        </w:r>
                        <w:r>
                          <w:rPr>
                            <w:rFonts w:cs="Times New Roman" w:hAnsi="Times New Roman" w:eastAsia="Times New Roman" w:ascii="Times New Roman"/>
                            <w:w w:val="111"/>
                            <w:sz w:val="20"/>
                          </w:rPr>
                          <w:t xml:space="preserve">before</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closure</w:t>
                        </w:r>
                        <w:r>
                          <w:rPr>
                            <w:rFonts w:cs="Times New Roman" w:hAnsi="Times New Roman" w:eastAsia="Times New Roman" w:ascii="Times New Roman"/>
                            <w:spacing w:val="7"/>
                            <w:w w:val="111"/>
                            <w:sz w:val="20"/>
                          </w:rPr>
                          <w:t xml:space="preserve"> </w:t>
                        </w:r>
                        <w:r>
                          <w:rPr>
                            <w:rFonts w:cs="Times New Roman" w:hAnsi="Times New Roman" w:eastAsia="Times New Roman" w:ascii="Times New Roman"/>
                            <w:spacing w:val="5"/>
                            <w:w w:val="111"/>
                            <w:sz w:val="20"/>
                          </w:rPr>
                          <w:t xml:space="preserve"> </w:t>
                        </w:r>
                      </w:p>
                    </w:txbxContent>
                  </v:textbox>
                </v:rect>
                <v:shape id="Shape 73068" style="position:absolute;width:91;height:5196;left:98511;top:33741;" coordsize="9144,519684" path="m0,0l9144,0l9144,519684l0,519684l0,0">
                  <v:stroke weight="0pt" endcap="flat" joinstyle="miter" miterlimit="10" on="false" color="#000000" opacity="0"/>
                  <v:fill on="true" color="#5b9bd5"/>
                </v:shape>
                <v:shape id="Shape 73069" style="position:absolute;width:3032;height:91;left:95234;top:33695;" coordsize="303276,9144" path="m0,0l303276,0l303276,9144l0,9144l0,0">
                  <v:stroke weight="0pt" endcap="flat" joinstyle="miter" miterlimit="10" on="false" color="#000000" opacity="0"/>
                  <v:fill on="true" color="#5b9bd5"/>
                </v:shape>
                <v:shape id="Shape 5672" style="position:absolute;width:97246;height:167;left:1310;top:38907;" coordsize="9724645,16764" path="m9724645,0l9724645,6096l0,16764l0,10668l9724645,0x">
                  <v:stroke weight="0pt" endcap="flat" joinstyle="miter" miterlimit="10" on="false" color="#000000" opacity="0"/>
                  <v:fill on="true" color="#5b9bd5"/>
                </v:shape>
                <v:shape id="Shape 73070" style="position:absolute;width:91;height:4434;left:1264;top:39075;" coordsize="9144,443484" path="m0,0l9144,0l9144,443484l0,443484l0,0">
                  <v:stroke weight="0pt" endcap="flat" joinstyle="miter" miterlimit="10" on="false" color="#000000" opacity="0"/>
                  <v:fill on="true" color="#5b9bd5"/>
                </v:shape>
                <v:shape id="Shape 5675" style="position:absolute;width:13441;height:7970;left:59405;top:41132;" coordsize="1344168,797052" path="m414528,0l437387,0l1344168,0l1344168,12192l437387,12192l416051,12192l393192,13716l394715,13716l371856,16764l373380,16764l352044,19812l330707,24384l310896,28956l291084,35052l271272,42672l272796,42672l252984,50292l234696,59436l234696,57912l216407,68580l217932,68580l199644,77724l182880,88392l167639,100584l152400,112776l137160,124968l123444,138684l109728,152400l97535,167640l85344,182880l74675,198120l64007,214884l64007,213360l54863,231648l54863,230124l45720,248412l47244,248412l39623,265176l32003,283464l25907,301752l21335,320040l18287,339852l15239,358140l13715,377952l13715,397764l13715,417576l15239,437388l18287,457200l21335,475488l25907,495300l25907,493776l32003,513588l32003,512064l39623,530352l38100,530352l47244,548640l45720,548640l54863,565404l64007,582168l74675,598932l74675,597408l85344,614172l97535,629412l109728,643128l123444,656844l137160,670560l152400,684276l167639,696468l167639,694944l182880,707136l199644,717804l217932,728472l216407,728472l234696,737616l252984,746760l252984,745236l272796,754380l271272,754380l291084,760476l310896,766572l330707,772668l330707,771144l352044,775716l373380,780288l371856,780288l394715,781812l393192,781812l416051,783336l437387,784860l1344168,784860l1344168,797052l414528,797052l393192,795528l370332,792480l348996,789432l327660,784860l307848,778763l288035,772668l266700,765048l248412,757428l230123,748285l210312,739140l193548,728472l176784,717804l160020,705612l143256,693420l128015,679704l114300,665988l100584,652272l86868,637032l74675,621792l64007,605028l53339,588263l44196,571500l35051,553212l27432,534924l19812,516636l13715,498348l9144,478536l6096,458724l3048,438912l1523,419100l0,397764l1523,377952l3048,356616l6096,336804l9144,316992l13715,298704l19812,278892l27432,260604l35051,242316l44196,225552l53339,207264l64007,190500l74675,175260l86868,158496l100584,144780l114300,129540l128015,115824l143256,102108l160020,89916l176784,77724l193548,67056l210312,56388l228600,47244l248412,38100l266700,30480l286512,22860l307848,16764l327660,12192l348996,7620l370332,3048l393192,1524l414528,0x">
                  <v:stroke weight="0pt" endcap="flat" joinstyle="miter" miterlimit="10" on="false" color="#000000" opacity="0"/>
                  <v:fill on="true" color="#70ad47"/>
                </v:shape>
                <v:shape id="Shape 5676" style="position:absolute;width:13441;height:7970;left:72847;top:41132;" coordsize="1344168,797052" path="m0,0l929639,0l950976,1524l973836,3048l995172,7620l1016508,12192l1036320,16764l1057656,22860l1077468,30480l1095756,38100l1115568,47244l1133856,56388l1150620,67056l1168908,77724l1184148,89916l1200912,102108l1216152,115824l1229868,129540l1243584,144780l1257300,158496l1269492,175260l1280161,190500l1290828,207264l1299972,225552l1309116,242316l1316736,260604l1324356,278892l1330452,298704l1335024,316992l1338072,336804l1341120,356616l1342644,377952l1344168,397764l1342644,419100l1341120,438912l1338072,458724l1335024,478536l1330452,498348l1324356,516636l1316736,534924l1309116,553212l1299972,571500l1290828,588263l1280161,605028l1269492,621792l1257300,637032l1243584,652272l1229868,665988l1216152,679704l1200912,693420l1184148,705612l1168908,717804l1150620,728472l1133856,739140l1115568,748285l1095756,757428l1077468,765048l1057656,772668l1036320,778763l1016508,784860l995172,789432l973836,792480l950976,795528l929639,797052l0,797052l0,784860l906780,784860l929639,783336l928116,783336l950976,781812l972312,780288l992124,775716l1013461,771144l1013461,772668l1033272,766572l1053084,760476l1072896,754380l1091184,745236l1091184,746760l1109472,737616l1127761,728472l1144524,717804l1161288,707136l1176528,694944l1176528,696468l1191768,684276l1207008,670560l1220724,656844l1234439,643128l1246632,629412l1258824,614172l1269492,597408l1269492,598932l1280161,582168l1289304,565404l1298448,548640l1306068,530352l1312164,512064l1312164,513588l1318261,493776l1318261,495300l1322832,475488l1325880,457200l1328928,437388l1330452,417576l1330452,397764l1330452,377952l1328928,358140l1325880,338328l1325880,339852l1322832,320040l1318261,301752l1312164,283464l1306068,265176l1298448,248412l1289304,230124l1289304,231648l1280161,213360l1280161,214884l1269492,198120l1258824,182880l1246632,167640l1234439,152400l1220724,138684l1207008,124968l1191768,112776l1176528,100584l1161288,88392l1144524,77724l1127761,68580l1109472,57912l1109472,59436l1091184,50292l1072896,42672l1053084,35052l1033272,28956l1013461,24384l992124,19812l972312,16764l950976,13716l928116,12192l906780,12192l0,12192l0,0x">
                  <v:stroke weight="0pt" endcap="flat" joinstyle="miter" miterlimit="10" on="false" color="#000000" opacity="0"/>
                  <v:fill on="true" color="#70ad47"/>
                </v:shape>
                <v:rect id="Rectangle 5677" style="position:absolute;width:25371;height:1581;left:63474;top:43107;" filled="f" stroked="f">
                  <v:textbox inset="0,0,0,0">
                    <w:txbxContent>
                      <w:p>
                        <w:pPr>
                          <w:spacing w:before="0" w:after="160" w:line="259" w:lineRule="auto"/>
                          <w:ind w:left="0" w:firstLine="0"/>
                        </w:pPr>
                        <w:r>
                          <w:rPr>
                            <w:rFonts w:cs="Times New Roman" w:hAnsi="Times New Roman" w:eastAsia="Times New Roman" w:ascii="Times New Roman"/>
                            <w:w w:val="111"/>
                            <w:sz w:val="20"/>
                          </w:rPr>
                          <w:t xml:space="preserve">Case</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closed</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if</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all</w:t>
                        </w:r>
                        <w:r>
                          <w:rPr>
                            <w:rFonts w:cs="Times New Roman" w:hAnsi="Times New Roman" w:eastAsia="Times New Roman" w:ascii="Times New Roman"/>
                            <w:spacing w:val="4"/>
                            <w:w w:val="111"/>
                            <w:sz w:val="20"/>
                          </w:rPr>
                          <w:t xml:space="preserve"> </w:t>
                        </w:r>
                        <w:r>
                          <w:rPr>
                            <w:rFonts w:cs="Times New Roman" w:hAnsi="Times New Roman" w:eastAsia="Times New Roman" w:ascii="Times New Roman"/>
                            <w:w w:val="111"/>
                            <w:sz w:val="20"/>
                          </w:rPr>
                          <w:t xml:space="preserve">panel</w:t>
                        </w:r>
                        <w:r>
                          <w:rPr>
                            <w:rFonts w:cs="Times New Roman" w:hAnsi="Times New Roman" w:eastAsia="Times New Roman" w:ascii="Times New Roman"/>
                            <w:spacing w:val="6"/>
                            <w:w w:val="111"/>
                            <w:sz w:val="20"/>
                          </w:rPr>
                          <w:t xml:space="preserve"> </w:t>
                        </w:r>
                        <w:r>
                          <w:rPr>
                            <w:rFonts w:cs="Times New Roman" w:hAnsi="Times New Roman" w:eastAsia="Times New Roman" w:ascii="Times New Roman"/>
                            <w:w w:val="111"/>
                            <w:sz w:val="20"/>
                          </w:rPr>
                          <w:t xml:space="preserve">members</w:t>
                        </w:r>
                        <w:r>
                          <w:rPr>
                            <w:rFonts w:cs="Times New Roman" w:hAnsi="Times New Roman" w:eastAsia="Times New Roman" w:ascii="Times New Roman"/>
                            <w:spacing w:val="5"/>
                            <w:w w:val="111"/>
                            <w:sz w:val="20"/>
                          </w:rPr>
                          <w:t xml:space="preserve"> </w:t>
                        </w:r>
                      </w:p>
                    </w:txbxContent>
                  </v:textbox>
                </v:rect>
                <v:rect id="Rectangle 5678" style="position:absolute;width:25709;height:1581;left:63337;top:44570;" filled="f" stroked="f">
                  <v:textbox inset="0,0,0,0">
                    <w:txbxContent>
                      <w:p>
                        <w:pPr>
                          <w:spacing w:before="0" w:after="160" w:line="259" w:lineRule="auto"/>
                          <w:ind w:left="0" w:firstLine="0"/>
                        </w:pPr>
                        <w:r>
                          <w:rPr>
                            <w:rFonts w:cs="Times New Roman" w:hAnsi="Times New Roman" w:eastAsia="Times New Roman" w:ascii="Times New Roman"/>
                            <w:w w:val="108"/>
                            <w:sz w:val="20"/>
                          </w:rPr>
                          <w:t xml:space="preserve">satisfied</w:t>
                        </w:r>
                        <w:r>
                          <w:rPr>
                            <w:rFonts w:cs="Times New Roman" w:hAnsi="Times New Roman" w:eastAsia="Times New Roman" w:ascii="Times New Roman"/>
                            <w:spacing w:val="4"/>
                            <w:w w:val="108"/>
                            <w:sz w:val="20"/>
                          </w:rPr>
                          <w:t xml:space="preserve"> </w:t>
                        </w:r>
                        <w:r>
                          <w:rPr>
                            <w:rFonts w:cs="Times New Roman" w:hAnsi="Times New Roman" w:eastAsia="Times New Roman" w:ascii="Times New Roman"/>
                            <w:w w:val="108"/>
                            <w:sz w:val="20"/>
                          </w:rPr>
                          <w:t xml:space="preserve">no</w:t>
                        </w:r>
                        <w:r>
                          <w:rPr>
                            <w:rFonts w:cs="Times New Roman" w:hAnsi="Times New Roman" w:eastAsia="Times New Roman" w:ascii="Times New Roman"/>
                            <w:spacing w:val="4"/>
                            <w:w w:val="108"/>
                            <w:sz w:val="20"/>
                          </w:rPr>
                          <w:t xml:space="preserve"> </w:t>
                        </w:r>
                        <w:r>
                          <w:rPr>
                            <w:rFonts w:cs="Times New Roman" w:hAnsi="Times New Roman" w:eastAsia="Times New Roman" w:ascii="Times New Roman"/>
                            <w:w w:val="108"/>
                            <w:sz w:val="20"/>
                          </w:rPr>
                          <w:t xml:space="preserve">more</w:t>
                        </w:r>
                        <w:r>
                          <w:rPr>
                            <w:rFonts w:cs="Times New Roman" w:hAnsi="Times New Roman" w:eastAsia="Times New Roman" w:ascii="Times New Roman"/>
                            <w:spacing w:val="4"/>
                            <w:w w:val="108"/>
                            <w:sz w:val="20"/>
                          </w:rPr>
                          <w:t xml:space="preserve"> </w:t>
                        </w:r>
                        <w:r>
                          <w:rPr>
                            <w:rFonts w:cs="Times New Roman" w:hAnsi="Times New Roman" w:eastAsia="Times New Roman" w:ascii="Times New Roman"/>
                            <w:w w:val="108"/>
                            <w:sz w:val="20"/>
                          </w:rPr>
                          <w:t xml:space="preserve">work</w:t>
                        </w:r>
                        <w:r>
                          <w:rPr>
                            <w:rFonts w:cs="Times New Roman" w:hAnsi="Times New Roman" w:eastAsia="Times New Roman" w:ascii="Times New Roman"/>
                            <w:spacing w:val="8"/>
                            <w:w w:val="108"/>
                            <w:sz w:val="20"/>
                          </w:rPr>
                          <w:t xml:space="preserve"> </w:t>
                        </w:r>
                        <w:r>
                          <w:rPr>
                            <w:rFonts w:cs="Times New Roman" w:hAnsi="Times New Roman" w:eastAsia="Times New Roman" w:ascii="Times New Roman"/>
                            <w:w w:val="108"/>
                            <w:sz w:val="20"/>
                          </w:rPr>
                          <w:t xml:space="preserve">is</w:t>
                        </w:r>
                        <w:r>
                          <w:rPr>
                            <w:rFonts w:cs="Times New Roman" w:hAnsi="Times New Roman" w:eastAsia="Times New Roman" w:ascii="Times New Roman"/>
                            <w:spacing w:val="6"/>
                            <w:w w:val="108"/>
                            <w:sz w:val="20"/>
                          </w:rPr>
                          <w:t xml:space="preserve"> </w:t>
                        </w:r>
                        <w:r>
                          <w:rPr>
                            <w:rFonts w:cs="Times New Roman" w:hAnsi="Times New Roman" w:eastAsia="Times New Roman" w:ascii="Times New Roman"/>
                            <w:w w:val="108"/>
                            <w:sz w:val="20"/>
                          </w:rPr>
                          <w:t xml:space="preserve">required</w:t>
                        </w:r>
                        <w:r>
                          <w:rPr>
                            <w:rFonts w:cs="Times New Roman" w:hAnsi="Times New Roman" w:eastAsia="Times New Roman" w:ascii="Times New Roman"/>
                            <w:spacing w:val="5"/>
                            <w:w w:val="108"/>
                            <w:sz w:val="20"/>
                          </w:rPr>
                          <w:t xml:space="preserve"> </w:t>
                        </w:r>
                      </w:p>
                    </w:txbxContent>
                  </v:textbox>
                </v:rect>
                <v:rect id="Rectangle 5679" style="position:absolute;width:516;height:1752;left:72831;top:46055;" filled="f" stroked="f">
                  <v:textbox inset="0,0,0,0">
                    <w:txbxContent>
                      <w:p>
                        <w:pPr>
                          <w:spacing w:before="0" w:after="160" w:line="259" w:lineRule="auto"/>
                          <w:ind w:left="0" w:firstLine="0"/>
                        </w:pPr>
                        <w:r>
                          <w:rPr>
                            <w:rFonts w:cs="Times New Roman" w:hAnsi="Times New Roman" w:eastAsia="Times New Roman" w:ascii="Times New Roman"/>
                            <w:sz w:val="22"/>
                          </w:rPr>
                          <w:t xml:space="preserve"> </w:t>
                        </w:r>
                      </w:p>
                    </w:txbxContent>
                  </v:textbox>
                </v:rect>
                <v:shape id="Shape 5680" style="position:absolute;width:8001;height:762;left:28087;top:7056;" coordsize="800100,76200" path="m723900,0l800100,38100l723900,76200l723900,41148l0,41148l0,35052l723900,35052l723900,0x">
                  <v:stroke weight="0pt" endcap="flat" joinstyle="miter" miterlimit="10" on="false" color="#000000" opacity="0"/>
                  <v:fill on="true" color="#5b9bd5"/>
                </v:shape>
                <v:shape id="Shape 5681" style="position:absolute;width:5334;height:762;left:70027;top:20939;" coordsize="533400,76200" path="m457200,0l533400,38100l457200,76200l457200,41148l0,41148l0,35052l457200,35052l457200,0x">
                  <v:stroke weight="0pt" endcap="flat" joinstyle="miter" miterlimit="10" on="false" color="#000000" opacity="0"/>
                  <v:fill on="true" color="#5b9bd5"/>
                </v:shape>
                <v:shape id="Shape 5682" style="position:absolute;width:4358;height:762;left:929;top:32430;" coordsize="435864,76200" path="m359664,0l435864,36576l359664,76200l359664,41248l0,44196l0,38100l359664,35152l359664,0x">
                  <v:stroke weight="0pt" endcap="flat" joinstyle="miter" miterlimit="10" on="false" color="#000000" opacity="0"/>
                  <v:fill on="true" color="#5b9bd5"/>
                </v:shape>
                <v:shape id="Shape 5683" style="position:absolute;width:4800;height:762;left:1295;top:43159;" coordsize="480060,76200" path="m403860,0l480060,38100l403860,76200l403860,41148l0,41148l0,35052l403860,35052l403860,0x">
                  <v:stroke weight="0pt" endcap="flat" joinstyle="miter" miterlimit="10" on="false" color="#000000" opacity="0"/>
                  <v:fill on="true" color="#5b9bd5"/>
                </v:shape>
                <v:shape id="Shape 5684" style="position:absolute;width:5958;height:762;left:25572;top:32537;" coordsize="595884,76200" path="m519684,0l595884,38100l519684,76200l519684,41148l0,41148l0,35052l519684,35052l519684,0x">
                  <v:stroke weight="0pt" endcap="flat" joinstyle="miter" miterlimit="10" on="false" color="#000000" opacity="0"/>
                  <v:fill on="true" color="#5b9bd5"/>
                </v:shape>
                <v:shape id="Shape 5685" style="position:absolute;width:5958;height:762;left:48508;top:32644;" coordsize="595884,76200" path="m519684,0l595884,38100l519684,76200l519684,41148l0,41148l0,35052l519684,35052l519684,0x">
                  <v:stroke weight="0pt" endcap="flat" joinstyle="miter" miterlimit="10" on="false" color="#000000" opacity="0"/>
                  <v:fill on="true" color="#5b9bd5"/>
                </v:shape>
                <v:shape id="Shape 5686" style="position:absolute;width:7117;height:762;left:71155;top:32628;" coordsize="711708,76200" path="m635508,0l711708,38100l635508,76200l635508,41148l0,41148l0,35052l635508,35052l635508,0x">
                  <v:stroke weight="0pt" endcap="flat" joinstyle="miter" miterlimit="10" on="false" color="#000000" opacity="0"/>
                  <v:fill on="true" color="#5b9bd5"/>
                </v:shape>
                <v:shape id="Shape 5687" style="position:absolute;width:6477;height:762;left:26289;top:43555;" coordsize="647700,76200" path="m571500,0l647700,38100l571500,76200l571500,41148l0,41148l0,35052l571500,35052l571500,0x">
                  <v:stroke weight="0pt" endcap="flat" joinstyle="miter" miterlimit="10" on="false" color="#000000" opacity="0"/>
                  <v:fill on="true" color="#5b9bd5"/>
                </v:shape>
                <v:shape id="Shape 5688" style="position:absolute;width:7589;height:762;left:51892;top:44409;" coordsize="758952,76200" path="m682752,0l758952,38100l682752,76200l682752,41148l0,41148l0,33528l682752,33528l682752,0x">
                  <v:stroke weight="0pt" endcap="flat" joinstyle="miter" miterlimit="10" on="false" color="#000000" opacity="0"/>
                  <v:fill on="true" color="#5b9bd5"/>
                </v:shape>
                <v:shape id="Shape 5689" style="position:absolute;width:4617;height:762;left:23896;top:21473;" coordsize="461772,76200" path="m385572,0l461772,38100l385572,76200l385572,41148l0,41148l0,35052l385572,35052l385572,0x">
                  <v:stroke weight="0pt" endcap="flat" joinstyle="miter" miterlimit="10" on="false" color="#000000" opacity="0"/>
                  <v:fill on="true" color="#5b9bd5"/>
                </v:shape>
              </v:group>
            </w:pict>
          </mc:Fallback>
        </mc:AlternateContent>
      </w:r>
    </w:p>
    <w:p w:rsidR="00764331" w:rsidRDefault="00496B8C">
      <w:pPr>
        <w:spacing w:after="192" w:line="259" w:lineRule="auto"/>
        <w:ind w:left="0" w:firstLine="0"/>
      </w:pPr>
      <w:r>
        <w:t xml:space="preserve"> </w:t>
      </w:r>
    </w:p>
    <w:p w:rsidR="00764331" w:rsidRDefault="00496B8C">
      <w:pPr>
        <w:tabs>
          <w:tab w:val="center" w:pos="1690"/>
          <w:tab w:val="center" w:pos="5840"/>
          <w:tab w:val="center" w:pos="9895"/>
        </w:tabs>
        <w:spacing w:after="119"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rPr>
          <w:sz w:val="20"/>
          <w:shd w:val="clear" w:color="auto" w:fill="E6E6E6"/>
        </w:rPr>
        <w:t>59</w:t>
      </w:r>
      <w:r>
        <w:rPr>
          <w:sz w:val="28"/>
        </w:rPr>
        <w:t xml:space="preserve"> </w:t>
      </w:r>
    </w:p>
    <w:p w:rsidR="00764331" w:rsidRDefault="00764331">
      <w:pPr>
        <w:sectPr w:rsidR="00764331">
          <w:headerReference w:type="even" r:id="rId144"/>
          <w:headerReference w:type="default" r:id="rId145"/>
          <w:footerReference w:type="even" r:id="rId146"/>
          <w:footerReference w:type="default" r:id="rId147"/>
          <w:headerReference w:type="first" r:id="rId148"/>
          <w:footerReference w:type="first" r:id="rId149"/>
          <w:pgSz w:w="16838" w:h="11906" w:orient="landscape"/>
          <w:pgMar w:top="1440" w:right="1440" w:bottom="1234" w:left="1985" w:header="720" w:footer="720" w:gutter="0"/>
          <w:cols w:space="720"/>
        </w:sectPr>
      </w:pPr>
    </w:p>
    <w:p w:rsidR="00764331" w:rsidRDefault="00496B8C">
      <w:pPr>
        <w:spacing w:after="0" w:line="259" w:lineRule="auto"/>
        <w:ind w:left="0" w:firstLine="0"/>
      </w:pPr>
      <w:r>
        <w:rPr>
          <w:sz w:val="20"/>
        </w:rPr>
        <w:lastRenderedPageBreak/>
        <w:t xml:space="preserve">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10" w:line="249" w:lineRule="auto"/>
        <w:ind w:left="10"/>
      </w:pPr>
      <w:r>
        <w:rPr>
          <w:sz w:val="24"/>
        </w:rPr>
        <w:t xml:space="preserve">This model school safeguarding and child protection policy was developed and produced in partnership with the following schools and agencies: </w:t>
      </w:r>
    </w:p>
    <w:p w:rsidR="00764331" w:rsidRDefault="00496B8C">
      <w:pPr>
        <w:spacing w:after="0" w:line="259" w:lineRule="auto"/>
        <w:ind w:left="0" w:firstLine="0"/>
      </w:pPr>
      <w:r>
        <w:rPr>
          <w:sz w:val="24"/>
        </w:rPr>
        <w:t xml:space="preserve"> </w:t>
      </w:r>
    </w:p>
    <w:p w:rsidR="00764331" w:rsidRDefault="00496B8C">
      <w:pPr>
        <w:spacing w:after="0" w:line="259" w:lineRule="auto"/>
        <w:ind w:left="381" w:firstLine="0"/>
        <w:jc w:val="center"/>
      </w:pPr>
      <w:r>
        <w:rPr>
          <w:sz w:val="24"/>
        </w:rPr>
        <w:t xml:space="preserve"> </w:t>
      </w:r>
    </w:p>
    <w:p w:rsidR="00764331" w:rsidRDefault="00496B8C">
      <w:pPr>
        <w:numPr>
          <w:ilvl w:val="0"/>
          <w:numId w:val="34"/>
        </w:numPr>
        <w:spacing w:after="10" w:line="249" w:lineRule="auto"/>
        <w:ind w:hanging="360"/>
      </w:pPr>
      <w:r>
        <w:rPr>
          <w:sz w:val="24"/>
        </w:rPr>
        <w:t xml:space="preserve">Kirklees Education Safeguarding Service </w:t>
      </w:r>
    </w:p>
    <w:p w:rsidR="00764331" w:rsidRDefault="00496B8C">
      <w:pPr>
        <w:numPr>
          <w:ilvl w:val="0"/>
          <w:numId w:val="34"/>
        </w:numPr>
        <w:spacing w:after="10" w:line="249" w:lineRule="auto"/>
        <w:ind w:hanging="360"/>
      </w:pPr>
      <w:r>
        <w:rPr>
          <w:sz w:val="24"/>
        </w:rPr>
        <w:t xml:space="preserve">Kirklees Safeguarding Children’s Partnership </w:t>
      </w:r>
    </w:p>
    <w:p w:rsidR="00764331" w:rsidRDefault="00496B8C">
      <w:pPr>
        <w:numPr>
          <w:ilvl w:val="0"/>
          <w:numId w:val="34"/>
        </w:numPr>
        <w:spacing w:after="10" w:line="249" w:lineRule="auto"/>
        <w:ind w:hanging="360"/>
      </w:pPr>
      <w:r>
        <w:rPr>
          <w:sz w:val="24"/>
        </w:rPr>
        <w:t xml:space="preserve">Kirklees Children &amp; Families - Early Support </w:t>
      </w:r>
    </w:p>
    <w:p w:rsidR="00764331" w:rsidRDefault="00496B8C">
      <w:pPr>
        <w:numPr>
          <w:ilvl w:val="0"/>
          <w:numId w:val="34"/>
        </w:numPr>
        <w:spacing w:after="10" w:line="249" w:lineRule="auto"/>
        <w:ind w:hanging="360"/>
      </w:pPr>
      <w:r>
        <w:rPr>
          <w:sz w:val="24"/>
        </w:rPr>
        <w:t xml:space="preserve">Kirklees Children &amp; Families - Early Learning </w:t>
      </w:r>
    </w:p>
    <w:p w:rsidR="00764331" w:rsidRDefault="00496B8C">
      <w:pPr>
        <w:numPr>
          <w:ilvl w:val="0"/>
          <w:numId w:val="34"/>
        </w:numPr>
        <w:spacing w:after="10" w:line="249" w:lineRule="auto"/>
        <w:ind w:hanging="360"/>
      </w:pPr>
      <w:r>
        <w:rPr>
          <w:sz w:val="24"/>
        </w:rPr>
        <w:t xml:space="preserve">Kirklees Duty &amp; Advice (CSC) </w:t>
      </w:r>
    </w:p>
    <w:p w:rsidR="00764331" w:rsidRDefault="00496B8C">
      <w:pPr>
        <w:numPr>
          <w:ilvl w:val="0"/>
          <w:numId w:val="34"/>
        </w:numPr>
        <w:spacing w:after="10" w:line="249" w:lineRule="auto"/>
        <w:ind w:hanging="360"/>
      </w:pPr>
      <w:r>
        <w:rPr>
          <w:sz w:val="24"/>
        </w:rPr>
        <w:t xml:space="preserve">Woodley School &amp; College </w:t>
      </w:r>
    </w:p>
    <w:p w:rsidR="00764331" w:rsidRDefault="00496B8C">
      <w:pPr>
        <w:numPr>
          <w:ilvl w:val="0"/>
          <w:numId w:val="34"/>
        </w:numPr>
        <w:spacing w:after="10" w:line="249" w:lineRule="auto"/>
        <w:ind w:hanging="360"/>
      </w:pPr>
      <w:r>
        <w:rPr>
          <w:sz w:val="24"/>
        </w:rPr>
        <w:t xml:space="preserve">Newsome High School </w:t>
      </w:r>
    </w:p>
    <w:p w:rsidR="00764331" w:rsidRDefault="00496B8C">
      <w:pPr>
        <w:numPr>
          <w:ilvl w:val="0"/>
          <w:numId w:val="34"/>
        </w:numPr>
        <w:spacing w:after="10" w:line="249" w:lineRule="auto"/>
        <w:ind w:hanging="360"/>
      </w:pPr>
      <w:r>
        <w:rPr>
          <w:sz w:val="24"/>
        </w:rPr>
        <w:t xml:space="preserve">Howard Park Community School </w:t>
      </w:r>
    </w:p>
    <w:p w:rsidR="00764331" w:rsidRDefault="00496B8C">
      <w:pPr>
        <w:numPr>
          <w:ilvl w:val="0"/>
          <w:numId w:val="34"/>
        </w:numPr>
        <w:spacing w:after="10" w:line="249" w:lineRule="auto"/>
        <w:ind w:hanging="360"/>
      </w:pPr>
      <w:r>
        <w:rPr>
          <w:sz w:val="24"/>
        </w:rPr>
        <w:t xml:space="preserve">BBG Academy (The </w:t>
      </w:r>
      <w:proofErr w:type="spellStart"/>
      <w:r>
        <w:rPr>
          <w:sz w:val="24"/>
        </w:rPr>
        <w:t>Rodillian</w:t>
      </w:r>
      <w:proofErr w:type="spellEnd"/>
      <w:r>
        <w:rPr>
          <w:sz w:val="24"/>
        </w:rPr>
        <w:t xml:space="preserve"> Multi Academy Trust) </w:t>
      </w:r>
    </w:p>
    <w:p w:rsidR="00764331" w:rsidRDefault="00496B8C">
      <w:pPr>
        <w:numPr>
          <w:ilvl w:val="0"/>
          <w:numId w:val="34"/>
        </w:numPr>
        <w:spacing w:after="10" w:line="249" w:lineRule="auto"/>
        <w:ind w:hanging="360"/>
      </w:pPr>
      <w:r>
        <w:rPr>
          <w:sz w:val="24"/>
        </w:rPr>
        <w:t xml:space="preserve">Leeds City Council </w:t>
      </w:r>
    </w:p>
    <w:p w:rsidR="00764331" w:rsidRDefault="00496B8C">
      <w:pPr>
        <w:spacing w:after="0" w:line="259" w:lineRule="auto"/>
        <w:ind w:left="720" w:firstLine="0"/>
      </w:pPr>
      <w:r>
        <w:rPr>
          <w:sz w:val="24"/>
        </w:rPr>
        <w:t xml:space="preserve">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10" w:line="249" w:lineRule="auto"/>
        <w:ind w:left="10"/>
      </w:pPr>
      <w:r>
        <w:rPr>
          <w:sz w:val="24"/>
        </w:rPr>
        <w:t xml:space="preserve">Published August 2019 </w:t>
      </w:r>
    </w:p>
    <w:p w:rsidR="00764331" w:rsidRDefault="00496B8C">
      <w:pPr>
        <w:spacing w:after="10" w:line="249" w:lineRule="auto"/>
        <w:ind w:left="10"/>
      </w:pPr>
      <w:r>
        <w:rPr>
          <w:sz w:val="24"/>
        </w:rPr>
        <w:t xml:space="preserve">Updated August 2020 </w:t>
      </w:r>
    </w:p>
    <w:p w:rsidR="00764331" w:rsidRDefault="00496B8C">
      <w:pPr>
        <w:spacing w:after="10" w:line="249" w:lineRule="auto"/>
        <w:ind w:left="10" w:right="5771"/>
      </w:pPr>
      <w:r>
        <w:rPr>
          <w:sz w:val="24"/>
        </w:rPr>
        <w:t xml:space="preserve">Updated August 2021 Updated August 2022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0" w:line="259" w:lineRule="auto"/>
        <w:ind w:left="0" w:firstLine="0"/>
      </w:pPr>
      <w:r>
        <w:t xml:space="preserve"> </w:t>
      </w:r>
    </w:p>
    <w:p w:rsidR="00764331" w:rsidRDefault="00496B8C">
      <w:pPr>
        <w:spacing w:after="4124" w:line="259" w:lineRule="auto"/>
        <w:ind w:left="0" w:firstLine="0"/>
      </w:pPr>
      <w:r>
        <w:t xml:space="preserve"> </w:t>
      </w:r>
    </w:p>
    <w:p w:rsidR="00764331" w:rsidRDefault="00496B8C">
      <w:pPr>
        <w:spacing w:after="223" w:line="259" w:lineRule="auto"/>
        <w:ind w:left="274" w:right="-1394" w:firstLine="0"/>
      </w:pPr>
      <w:r>
        <w:rPr>
          <w:noProof/>
        </w:rPr>
        <w:lastRenderedPageBreak/>
        <w:drawing>
          <wp:inline distT="0" distB="0" distL="0" distR="0">
            <wp:extent cx="6470904" cy="1066800"/>
            <wp:effectExtent l="0" t="0" r="0" b="0"/>
            <wp:docPr id="5754" name="Picture 5754"/>
            <wp:cNvGraphicFramePr/>
            <a:graphic xmlns:a="http://schemas.openxmlformats.org/drawingml/2006/main">
              <a:graphicData uri="http://schemas.openxmlformats.org/drawingml/2006/picture">
                <pic:pic xmlns:pic="http://schemas.openxmlformats.org/drawingml/2006/picture">
                  <pic:nvPicPr>
                    <pic:cNvPr id="5754" name="Picture 5754"/>
                    <pic:cNvPicPr/>
                  </pic:nvPicPr>
                  <pic:blipFill>
                    <a:blip r:embed="rId150"/>
                    <a:stretch>
                      <a:fillRect/>
                    </a:stretch>
                  </pic:blipFill>
                  <pic:spPr>
                    <a:xfrm>
                      <a:off x="0" y="0"/>
                      <a:ext cx="6470904" cy="1066800"/>
                    </a:xfrm>
                    <a:prstGeom prst="rect">
                      <a:avLst/>
                    </a:prstGeom>
                  </pic:spPr>
                </pic:pic>
              </a:graphicData>
            </a:graphic>
          </wp:inline>
        </w:drawing>
      </w:r>
    </w:p>
    <w:p w:rsidR="00764331" w:rsidRDefault="00496B8C">
      <w:pPr>
        <w:tabs>
          <w:tab w:val="center" w:pos="763"/>
          <w:tab w:val="center" w:pos="4914"/>
          <w:tab w:val="right" w:pos="9070"/>
        </w:tabs>
        <w:spacing w:after="119" w:line="259" w:lineRule="auto"/>
        <w:ind w:left="0" w:right="-15"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rPr>
          <w:sz w:val="20"/>
          <w:shd w:val="clear" w:color="auto" w:fill="E6E6E6"/>
        </w:rPr>
        <w:t>60</w:t>
      </w:r>
      <w:r>
        <w:rPr>
          <w:sz w:val="28"/>
        </w:rPr>
        <w:t xml:space="preserve"> </w:t>
      </w:r>
    </w:p>
    <w:sectPr w:rsidR="00764331">
      <w:headerReference w:type="even" r:id="rId151"/>
      <w:headerReference w:type="default" r:id="rId152"/>
      <w:footerReference w:type="even" r:id="rId153"/>
      <w:footerReference w:type="default" r:id="rId154"/>
      <w:headerReference w:type="first" r:id="rId155"/>
      <w:footerReference w:type="first" r:id="rId156"/>
      <w:pgSz w:w="11906" w:h="16838"/>
      <w:pgMar w:top="1440" w:right="2117" w:bottom="1114"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59C" w:rsidRDefault="00DC159C">
      <w:pPr>
        <w:spacing w:after="0" w:line="240" w:lineRule="auto"/>
      </w:pPr>
      <w:r>
        <w:separator/>
      </w:r>
    </w:p>
  </w:endnote>
  <w:endnote w:type="continuationSeparator" w:id="0">
    <w:p w:rsidR="00DC159C" w:rsidRDefault="00DC1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388"/>
      </w:tabs>
      <w:spacing w:after="0"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sidR="00D16FFA" w:rsidRPr="00D16FFA">
      <w:rPr>
        <w:noProof/>
        <w:sz w:val="20"/>
        <w:shd w:val="clear" w:color="auto" w:fill="E6E6E6"/>
      </w:rPr>
      <w:t>22</w:t>
    </w:r>
    <w:r>
      <w:rPr>
        <w:sz w:val="20"/>
        <w:shd w:val="clear" w:color="auto" w:fill="E6E6E6"/>
      </w:rPr>
      <w:fldChar w:fldCharType="end"/>
    </w:r>
    <w:r>
      <w:rPr>
        <w:sz w:val="2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388"/>
      </w:tabs>
      <w:spacing w:after="0"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sidR="00D16FFA" w:rsidRPr="00D16FFA">
      <w:rPr>
        <w:noProof/>
        <w:sz w:val="20"/>
        <w:shd w:val="clear" w:color="auto" w:fill="E6E6E6"/>
      </w:rPr>
      <w:t>21</w:t>
    </w:r>
    <w:r>
      <w:rPr>
        <w:sz w:val="20"/>
        <w:shd w:val="clear" w:color="auto" w:fill="E6E6E6"/>
      </w:rPr>
      <w:fldChar w:fldCharType="end"/>
    </w:r>
    <w:r>
      <w:rPr>
        <w:sz w:val="28"/>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388"/>
      </w:tabs>
      <w:spacing w:after="0"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Pr>
        <w:sz w:val="20"/>
        <w:shd w:val="clear" w:color="auto" w:fill="E6E6E6"/>
      </w:rPr>
      <w:t>10</w:t>
    </w:r>
    <w:r>
      <w:rPr>
        <w:sz w:val="20"/>
        <w:shd w:val="clear" w:color="auto" w:fill="E6E6E6"/>
      </w:rPr>
      <w:fldChar w:fldCharType="end"/>
    </w:r>
    <w:r>
      <w:rPr>
        <w:sz w:val="2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206"/>
      </w:tabs>
      <w:spacing w:after="0" w:line="259" w:lineRule="auto"/>
      <w:ind w:left="0" w:right="-789"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sidR="00D16FFA" w:rsidRPr="00D16FFA">
      <w:rPr>
        <w:noProof/>
        <w:sz w:val="20"/>
      </w:rPr>
      <w:t>58</w:t>
    </w:r>
    <w:r>
      <w:rPr>
        <w:sz w:val="20"/>
      </w:rPr>
      <w:fldChar w:fldCharType="end"/>
    </w:r>
    <w:r>
      <w:rPr>
        <w:sz w:val="2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206"/>
      </w:tabs>
      <w:spacing w:after="0" w:line="259" w:lineRule="auto"/>
      <w:ind w:left="0" w:right="-789"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sidR="00D16FFA" w:rsidRPr="00D16FFA">
      <w:rPr>
        <w:noProof/>
        <w:sz w:val="20"/>
      </w:rPr>
      <w:t>57</w:t>
    </w:r>
    <w:r>
      <w:rPr>
        <w:sz w:val="20"/>
      </w:rPr>
      <w:fldChar w:fldCharType="end"/>
    </w:r>
    <w:r>
      <w:rPr>
        <w:sz w:val="2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206"/>
      </w:tabs>
      <w:spacing w:after="0" w:line="259" w:lineRule="auto"/>
      <w:ind w:left="0" w:right="-789"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Pr>
        <w:sz w:val="20"/>
      </w:rPr>
      <w:t>57</w:t>
    </w:r>
    <w:r>
      <w:rPr>
        <w:sz w:val="20"/>
      </w:rPr>
      <w:fldChar w:fldCharType="end"/>
    </w:r>
    <w:r>
      <w:rPr>
        <w:sz w:val="28"/>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center" w:pos="9157"/>
      </w:tabs>
      <w:spacing w:after="0"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sidR="00D16FFA" w:rsidRPr="00D16FFA">
      <w:rPr>
        <w:noProof/>
        <w:sz w:val="20"/>
        <w:shd w:val="clear" w:color="auto" w:fill="E6E6E6"/>
      </w:rPr>
      <w:t>3</w:t>
    </w:r>
    <w:r>
      <w:rPr>
        <w:sz w:val="20"/>
        <w:shd w:val="clear" w:color="auto" w:fill="E6E6E6"/>
      </w:rPr>
      <w:fldChar w:fldCharType="end"/>
    </w:r>
    <w:r>
      <w:rPr>
        <w:sz w:val="28"/>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379"/>
      </w:tabs>
      <w:spacing w:after="0"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sidR="00D16FFA" w:rsidRPr="00D16FFA">
      <w:rPr>
        <w:noProof/>
        <w:sz w:val="20"/>
        <w:shd w:val="clear" w:color="auto" w:fill="E6E6E6"/>
      </w:rPr>
      <w:t>8</w:t>
    </w:r>
    <w:r>
      <w:rPr>
        <w:sz w:val="20"/>
        <w:shd w:val="clear" w:color="auto" w:fill="E6E6E6"/>
      </w:rPr>
      <w:fldChar w:fldCharType="end"/>
    </w:r>
    <w:r>
      <w:rPr>
        <w:sz w:val="2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379"/>
      </w:tabs>
      <w:spacing w:after="0"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sidR="00D16FFA" w:rsidRPr="00D16FFA">
      <w:rPr>
        <w:noProof/>
        <w:sz w:val="20"/>
        <w:shd w:val="clear" w:color="auto" w:fill="E6E6E6"/>
      </w:rPr>
      <w:t>7</w:t>
    </w:r>
    <w:r>
      <w:rPr>
        <w:sz w:val="20"/>
        <w:shd w:val="clear" w:color="auto" w:fill="E6E6E6"/>
      </w:rPr>
      <w:fldChar w:fldCharType="end"/>
    </w:r>
    <w:r>
      <w:rPr>
        <w:sz w:val="28"/>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379"/>
      </w:tabs>
      <w:spacing w:after="0"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Pr>
        <w:sz w:val="20"/>
        <w:shd w:val="clear" w:color="auto" w:fill="E6E6E6"/>
      </w:rPr>
      <w:t>3</w:t>
    </w:r>
    <w:r>
      <w:rPr>
        <w:sz w:val="20"/>
        <w:shd w:val="clear" w:color="auto" w:fill="E6E6E6"/>
      </w:rPr>
      <w:fldChar w:fldCharType="end"/>
    </w:r>
    <w:r>
      <w:rPr>
        <w:sz w:val="28"/>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376"/>
      </w:tabs>
      <w:spacing w:after="0"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sidR="00D16FFA" w:rsidRPr="00D16FFA">
      <w:rPr>
        <w:noProof/>
        <w:sz w:val="20"/>
        <w:shd w:val="clear" w:color="auto" w:fill="E6E6E6"/>
      </w:rPr>
      <w:t>10</w:t>
    </w:r>
    <w:r>
      <w:rPr>
        <w:sz w:val="20"/>
        <w:shd w:val="clear" w:color="auto" w:fill="E6E6E6"/>
      </w:rPr>
      <w:fldChar w:fldCharType="end"/>
    </w:r>
    <w:r>
      <w:rPr>
        <w:sz w:val="28"/>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376"/>
      </w:tabs>
      <w:spacing w:after="0"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sidR="00D16FFA" w:rsidRPr="00D16FFA">
      <w:rPr>
        <w:noProof/>
        <w:sz w:val="20"/>
        <w:shd w:val="clear" w:color="auto" w:fill="E6E6E6"/>
      </w:rPr>
      <w:t>11</w:t>
    </w:r>
    <w:r>
      <w:rPr>
        <w:sz w:val="20"/>
        <w:shd w:val="clear" w:color="auto" w:fill="E6E6E6"/>
      </w:rPr>
      <w:fldChar w:fldCharType="end"/>
    </w:r>
    <w:r>
      <w:rPr>
        <w:sz w:val="28"/>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tabs>
        <w:tab w:val="center" w:pos="900"/>
        <w:tab w:val="center" w:pos="5051"/>
        <w:tab w:val="right" w:pos="9376"/>
      </w:tabs>
      <w:spacing w:after="0" w:line="259" w:lineRule="auto"/>
      <w:ind w:left="0" w:firstLine="0"/>
    </w:pPr>
    <w:r>
      <w:rPr>
        <w:rFonts w:ascii="Calibri" w:eastAsia="Calibri" w:hAnsi="Calibri" w:cs="Calibri"/>
      </w:rPr>
      <w:tab/>
    </w:r>
    <w:r>
      <w:rPr>
        <w:sz w:val="20"/>
      </w:rPr>
      <w:t xml:space="preserve"> </w:t>
    </w:r>
    <w:r>
      <w:rPr>
        <w:sz w:val="20"/>
      </w:rPr>
      <w:tab/>
    </w:r>
    <w:r>
      <w:rPr>
        <w:sz w:val="16"/>
      </w:rPr>
      <w:t>Kirklees Council Model Safeguarding and Child Protection Policy 2022-23</w:t>
    </w:r>
    <w:r>
      <w:rPr>
        <w:sz w:val="20"/>
      </w:rPr>
      <w:t xml:space="preserve"> </w:t>
    </w:r>
    <w:r>
      <w:rPr>
        <w:sz w:val="20"/>
      </w:rPr>
      <w:tab/>
    </w:r>
    <w:r>
      <w:fldChar w:fldCharType="begin"/>
    </w:r>
    <w:r>
      <w:instrText xml:space="preserve"> PAGE   \* MERGEFORMAT </w:instrText>
    </w:r>
    <w:r>
      <w:fldChar w:fldCharType="separate"/>
    </w:r>
    <w:r w:rsidR="00D16FFA" w:rsidRPr="00D16FFA">
      <w:rPr>
        <w:noProof/>
        <w:sz w:val="20"/>
        <w:shd w:val="clear" w:color="auto" w:fill="E6E6E6"/>
      </w:rPr>
      <w:t>9</w:t>
    </w:r>
    <w:r>
      <w:rPr>
        <w:sz w:val="20"/>
        <w:shd w:val="clear" w:color="auto" w:fill="E6E6E6"/>
      </w:rPr>
      <w:fldChar w:fldCharType="end"/>
    </w:r>
    <w:r>
      <w:rPr>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59C" w:rsidRDefault="00DC159C">
      <w:pPr>
        <w:spacing w:after="0" w:line="240" w:lineRule="auto"/>
      </w:pPr>
      <w:r>
        <w:separator/>
      </w:r>
    </w:p>
  </w:footnote>
  <w:footnote w:type="continuationSeparator" w:id="0">
    <w:p w:rsidR="00DC159C" w:rsidRDefault="00DC15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764331">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spacing w:after="20" w:line="259" w:lineRule="auto"/>
      <w:ind w:left="0" w:firstLine="0"/>
    </w:pPr>
    <w:r>
      <w:rPr>
        <w:sz w:val="20"/>
      </w:rPr>
      <w:t xml:space="preserve"> </w:t>
    </w:r>
  </w:p>
  <w:p w:rsidR="00764331" w:rsidRDefault="00496B8C">
    <w:pPr>
      <w:spacing w:after="0" w:line="259" w:lineRule="auto"/>
      <w:ind w:left="360" w:firstLine="0"/>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spacing w:after="20" w:line="259" w:lineRule="auto"/>
      <w:ind w:left="0" w:firstLine="0"/>
    </w:pPr>
    <w:r>
      <w:rPr>
        <w:sz w:val="20"/>
      </w:rPr>
      <w:t xml:space="preserve"> </w:t>
    </w:r>
  </w:p>
  <w:p w:rsidR="00764331" w:rsidRDefault="00496B8C">
    <w:pPr>
      <w:spacing w:after="0" w:line="259" w:lineRule="auto"/>
      <w:ind w:left="360" w:firstLine="0"/>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331" w:rsidRDefault="00496B8C">
    <w:pPr>
      <w:spacing w:after="20" w:line="259" w:lineRule="auto"/>
      <w:ind w:left="0" w:firstLine="0"/>
    </w:pPr>
    <w:r>
      <w:rPr>
        <w:sz w:val="20"/>
      </w:rPr>
      <w:t xml:space="preserve"> </w:t>
    </w:r>
  </w:p>
  <w:p w:rsidR="00764331" w:rsidRDefault="00496B8C">
    <w:pPr>
      <w:spacing w:after="0" w:line="259" w:lineRule="auto"/>
      <w:ind w:left="360" w:firstLine="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118"/>
    <w:multiLevelType w:val="hybridMultilevel"/>
    <w:tmpl w:val="8174C4BC"/>
    <w:lvl w:ilvl="0" w:tplc="00AAD3E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EC373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3444B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2CB07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C4F48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D8229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E8589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6EEB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A0B34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2B1C6B"/>
    <w:multiLevelType w:val="hybridMultilevel"/>
    <w:tmpl w:val="EF38EFD8"/>
    <w:lvl w:ilvl="0" w:tplc="DFC87A5C">
      <w:start w:val="1"/>
      <w:numFmt w:val="bullet"/>
      <w:lvlText w:val="•"/>
      <w:lvlJc w:val="left"/>
      <w:pPr>
        <w:ind w:left="70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7EC83B60">
      <w:start w:val="1"/>
      <w:numFmt w:val="bullet"/>
      <w:lvlText w:val="o"/>
      <w:lvlJc w:val="left"/>
      <w:pPr>
        <w:ind w:left="144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2" w:tplc="47E81440">
      <w:start w:val="1"/>
      <w:numFmt w:val="bullet"/>
      <w:lvlText w:val="▪"/>
      <w:lvlJc w:val="left"/>
      <w:pPr>
        <w:ind w:left="216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3" w:tplc="25FCBF1A">
      <w:start w:val="1"/>
      <w:numFmt w:val="bullet"/>
      <w:lvlText w:val="•"/>
      <w:lvlJc w:val="left"/>
      <w:pPr>
        <w:ind w:left="288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4" w:tplc="E6D2CCD2">
      <w:start w:val="1"/>
      <w:numFmt w:val="bullet"/>
      <w:lvlText w:val="o"/>
      <w:lvlJc w:val="left"/>
      <w:pPr>
        <w:ind w:left="360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5" w:tplc="2A9E402E">
      <w:start w:val="1"/>
      <w:numFmt w:val="bullet"/>
      <w:lvlText w:val="▪"/>
      <w:lvlJc w:val="left"/>
      <w:pPr>
        <w:ind w:left="432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6" w:tplc="7BACE32C">
      <w:start w:val="1"/>
      <w:numFmt w:val="bullet"/>
      <w:lvlText w:val="•"/>
      <w:lvlJc w:val="left"/>
      <w:pPr>
        <w:ind w:left="504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7" w:tplc="97A2B208">
      <w:start w:val="1"/>
      <w:numFmt w:val="bullet"/>
      <w:lvlText w:val="o"/>
      <w:lvlJc w:val="left"/>
      <w:pPr>
        <w:ind w:left="576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8" w:tplc="4A4253D6">
      <w:start w:val="1"/>
      <w:numFmt w:val="bullet"/>
      <w:lvlText w:val="▪"/>
      <w:lvlJc w:val="left"/>
      <w:pPr>
        <w:ind w:left="648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abstractNum>
  <w:abstractNum w:abstractNumId="2" w15:restartNumberingAfterBreak="0">
    <w:nsid w:val="092636D2"/>
    <w:multiLevelType w:val="hybridMultilevel"/>
    <w:tmpl w:val="A0C67E7C"/>
    <w:lvl w:ilvl="0" w:tplc="C8F2954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B46B026">
      <w:start w:val="1"/>
      <w:numFmt w:val="decimal"/>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B8C48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C70DD5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0EA09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A0A8A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2DCD32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4F1A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8B8C2E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C12436"/>
    <w:multiLevelType w:val="hybridMultilevel"/>
    <w:tmpl w:val="B2F4D2C8"/>
    <w:lvl w:ilvl="0" w:tplc="C4B277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9A758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645E9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1EF41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9A9B0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22342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CB833A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ACB59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DE291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2865B9A"/>
    <w:multiLevelType w:val="hybridMultilevel"/>
    <w:tmpl w:val="D6CC002A"/>
    <w:lvl w:ilvl="0" w:tplc="C48CC036">
      <w:start w:val="1"/>
      <w:numFmt w:val="decimal"/>
      <w:pStyle w:val="Heading1"/>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A76DF08">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220686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EE48EF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1E8DAB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EFEE012">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F26F38C">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714CF3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ECA3BC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190F19E6"/>
    <w:multiLevelType w:val="hybridMultilevel"/>
    <w:tmpl w:val="98BC0DE8"/>
    <w:lvl w:ilvl="0" w:tplc="F08E2BF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70EAA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E08539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F405D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BE66EA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D6A6D4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F49E2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7EC70C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A4335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D024BB"/>
    <w:multiLevelType w:val="hybridMultilevel"/>
    <w:tmpl w:val="B57E172C"/>
    <w:lvl w:ilvl="0" w:tplc="33CEC4F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ECD76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4E346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120ECD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8E430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3C3D9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5E367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38DB4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3EE5A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D090B64"/>
    <w:multiLevelType w:val="hybridMultilevel"/>
    <w:tmpl w:val="37F07AD8"/>
    <w:lvl w:ilvl="0" w:tplc="450AE50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404B4">
      <w:start w:val="1"/>
      <w:numFmt w:val="bullet"/>
      <w:lvlText w:val="o"/>
      <w:lvlJc w:val="left"/>
      <w:pPr>
        <w:ind w:left="15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76B6B6">
      <w:start w:val="1"/>
      <w:numFmt w:val="bullet"/>
      <w:lvlText w:val="▪"/>
      <w:lvlJc w:val="left"/>
      <w:pPr>
        <w:ind w:left="2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3896E4">
      <w:start w:val="1"/>
      <w:numFmt w:val="bullet"/>
      <w:lvlText w:val="•"/>
      <w:lvlJc w:val="left"/>
      <w:pPr>
        <w:ind w:left="29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9217CC">
      <w:start w:val="1"/>
      <w:numFmt w:val="bullet"/>
      <w:lvlText w:val="o"/>
      <w:lvlJc w:val="left"/>
      <w:pPr>
        <w:ind w:left="3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C6D2CA">
      <w:start w:val="1"/>
      <w:numFmt w:val="bullet"/>
      <w:lvlText w:val="▪"/>
      <w:lvlJc w:val="left"/>
      <w:pPr>
        <w:ind w:left="4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8EC718">
      <w:start w:val="1"/>
      <w:numFmt w:val="bullet"/>
      <w:lvlText w:val="•"/>
      <w:lvlJc w:val="left"/>
      <w:pPr>
        <w:ind w:left="51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446F96">
      <w:start w:val="1"/>
      <w:numFmt w:val="bullet"/>
      <w:lvlText w:val="o"/>
      <w:lvlJc w:val="left"/>
      <w:pPr>
        <w:ind w:left="58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666D3C">
      <w:start w:val="1"/>
      <w:numFmt w:val="bullet"/>
      <w:lvlText w:val="▪"/>
      <w:lvlJc w:val="left"/>
      <w:pPr>
        <w:ind w:left="65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F8E48FD"/>
    <w:multiLevelType w:val="hybridMultilevel"/>
    <w:tmpl w:val="C7F0F55A"/>
    <w:lvl w:ilvl="0" w:tplc="36DCED1E">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26143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90CA6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3E17E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A2A32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12A55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0270D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44F52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F36C33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48249D9"/>
    <w:multiLevelType w:val="hybridMultilevel"/>
    <w:tmpl w:val="8160CBB8"/>
    <w:lvl w:ilvl="0" w:tplc="CEDA14D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24B76E">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D0498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AA203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825CA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087D5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46902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BEF14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14C0A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A280AFA"/>
    <w:multiLevelType w:val="hybridMultilevel"/>
    <w:tmpl w:val="8AC2C68C"/>
    <w:lvl w:ilvl="0" w:tplc="9C3AE01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7ABA0C">
      <w:start w:val="1"/>
      <w:numFmt w:val="decimal"/>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0E251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6AB17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72817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CC7F7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3E2CB7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2E703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AA177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B2C7434"/>
    <w:multiLevelType w:val="hybridMultilevel"/>
    <w:tmpl w:val="6E1EF21A"/>
    <w:lvl w:ilvl="0" w:tplc="79FAEB9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0CCA1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E46B7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CAC22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5204D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F52142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70D12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C61FD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E4085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D07664"/>
    <w:multiLevelType w:val="hybridMultilevel"/>
    <w:tmpl w:val="5D2CE4E2"/>
    <w:lvl w:ilvl="0" w:tplc="2E246A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689604">
      <w:start w:val="1"/>
      <w:numFmt w:val="decimal"/>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7AE5B3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3B48FB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58C05C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00E0D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EA468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84E24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C6EEC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1716B05"/>
    <w:multiLevelType w:val="hybridMultilevel"/>
    <w:tmpl w:val="C3F4F0D4"/>
    <w:lvl w:ilvl="0" w:tplc="9C34EED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46505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BE125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8E89E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9E13E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DE11A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02B37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C880F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04EFB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1A840EC"/>
    <w:multiLevelType w:val="hybridMultilevel"/>
    <w:tmpl w:val="E1AAD604"/>
    <w:lvl w:ilvl="0" w:tplc="D3DC227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4C841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73829E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D01C9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1E01B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EE197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94100C">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E0A41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EA4448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3451CD6"/>
    <w:multiLevelType w:val="hybridMultilevel"/>
    <w:tmpl w:val="FE3602FC"/>
    <w:lvl w:ilvl="0" w:tplc="FF3A04F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34C70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D46E9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62E66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1A8D5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C2435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8C61E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78E25C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D8AAC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6F1087A"/>
    <w:multiLevelType w:val="hybridMultilevel"/>
    <w:tmpl w:val="D1822716"/>
    <w:lvl w:ilvl="0" w:tplc="BE52F360">
      <w:start w:val="1"/>
      <w:numFmt w:val="bullet"/>
      <w:lvlText w:val="•"/>
      <w:lvlJc w:val="left"/>
      <w:pPr>
        <w:ind w:left="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CA67B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A42A1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DEE0C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8AE46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1A255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BA4C76">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C22A1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0A08A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0727D2"/>
    <w:multiLevelType w:val="hybridMultilevel"/>
    <w:tmpl w:val="AAB0D6DA"/>
    <w:lvl w:ilvl="0" w:tplc="E250DCF2">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DC568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F6B99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926874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E00CA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86C297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30C31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9AB15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86959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B02538"/>
    <w:multiLevelType w:val="hybridMultilevel"/>
    <w:tmpl w:val="41301F08"/>
    <w:lvl w:ilvl="0" w:tplc="EC1C8996">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20B2A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C0105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121B3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B0A13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20881E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386B7A">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0B43C9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4CF3C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CCB6AD7"/>
    <w:multiLevelType w:val="hybridMultilevel"/>
    <w:tmpl w:val="0D889D94"/>
    <w:lvl w:ilvl="0" w:tplc="B8B8245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B4328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8EBAC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7ABD6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BCE8C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59A877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A0BE7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56AB8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B00BF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08F0076"/>
    <w:multiLevelType w:val="hybridMultilevel"/>
    <w:tmpl w:val="DD9E97A2"/>
    <w:lvl w:ilvl="0" w:tplc="B068063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1E8CD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30EC0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4CAAE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B027B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52F7C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0AC51E">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0C8368">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FEF66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2282CB9"/>
    <w:multiLevelType w:val="hybridMultilevel"/>
    <w:tmpl w:val="CBC041D2"/>
    <w:lvl w:ilvl="0" w:tplc="7EAE38A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A6A87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7EEBA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4D4053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B8333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4A08C8">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14C571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7EE3F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14BF0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5A80E68"/>
    <w:multiLevelType w:val="hybridMultilevel"/>
    <w:tmpl w:val="CDB640C8"/>
    <w:lvl w:ilvl="0" w:tplc="A4B8926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E42B0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288DC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4AA552">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4942DE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AE488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DC9D1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90C576">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6C795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79B4751"/>
    <w:multiLevelType w:val="hybridMultilevel"/>
    <w:tmpl w:val="7318D6EE"/>
    <w:lvl w:ilvl="0" w:tplc="0BDE89C8">
      <w:start w:val="1"/>
      <w:numFmt w:val="bullet"/>
      <w:lvlText w:val="•"/>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BAF67E">
      <w:start w:val="1"/>
      <w:numFmt w:val="bullet"/>
      <w:lvlText w:val="o"/>
      <w:lvlJc w:val="left"/>
      <w:pPr>
        <w:ind w:left="1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4CA2AC">
      <w:start w:val="1"/>
      <w:numFmt w:val="bullet"/>
      <w:lvlText w:val="▪"/>
      <w:lvlJc w:val="left"/>
      <w:pPr>
        <w:ind w:left="2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D4EE6A">
      <w:start w:val="1"/>
      <w:numFmt w:val="bullet"/>
      <w:lvlText w:val="•"/>
      <w:lvlJc w:val="left"/>
      <w:pPr>
        <w:ind w:left="2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2606E0">
      <w:start w:val="1"/>
      <w:numFmt w:val="bullet"/>
      <w:lvlText w:val="o"/>
      <w:lvlJc w:val="left"/>
      <w:pPr>
        <w:ind w:left="3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A0C492C">
      <w:start w:val="1"/>
      <w:numFmt w:val="bullet"/>
      <w:lvlText w:val="▪"/>
      <w:lvlJc w:val="left"/>
      <w:pPr>
        <w:ind w:left="42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21A6DB4">
      <w:start w:val="1"/>
      <w:numFmt w:val="bullet"/>
      <w:lvlText w:val="•"/>
      <w:lvlJc w:val="left"/>
      <w:pPr>
        <w:ind w:left="49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AA1DDC">
      <w:start w:val="1"/>
      <w:numFmt w:val="bullet"/>
      <w:lvlText w:val="o"/>
      <w:lvlJc w:val="left"/>
      <w:pPr>
        <w:ind w:left="56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4EA4BC">
      <w:start w:val="1"/>
      <w:numFmt w:val="bullet"/>
      <w:lvlText w:val="▪"/>
      <w:lvlJc w:val="left"/>
      <w:pPr>
        <w:ind w:left="6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A3C2B25"/>
    <w:multiLevelType w:val="hybridMultilevel"/>
    <w:tmpl w:val="AE5ED774"/>
    <w:lvl w:ilvl="0" w:tplc="3C6ED04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48040A">
      <w:start w:val="1"/>
      <w:numFmt w:val="bullet"/>
      <w:lvlText w:val="o"/>
      <w:lvlJc w:val="left"/>
      <w:pPr>
        <w:ind w:left="1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94752E">
      <w:start w:val="1"/>
      <w:numFmt w:val="bullet"/>
      <w:lvlText w:val="▪"/>
      <w:lvlJc w:val="left"/>
      <w:pPr>
        <w:ind w:left="1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EA1C7C">
      <w:start w:val="1"/>
      <w:numFmt w:val="bullet"/>
      <w:lvlText w:val="•"/>
      <w:lvlJc w:val="left"/>
      <w:pPr>
        <w:ind w:left="2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301B04">
      <w:start w:val="1"/>
      <w:numFmt w:val="bullet"/>
      <w:lvlText w:val="o"/>
      <w:lvlJc w:val="left"/>
      <w:pPr>
        <w:ind w:left="3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CDC60C6">
      <w:start w:val="1"/>
      <w:numFmt w:val="bullet"/>
      <w:lvlText w:val="▪"/>
      <w:lvlJc w:val="left"/>
      <w:pPr>
        <w:ind w:left="4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C00B36">
      <w:start w:val="1"/>
      <w:numFmt w:val="bullet"/>
      <w:lvlText w:val="•"/>
      <w:lvlJc w:val="left"/>
      <w:pPr>
        <w:ind w:left="4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16A7FC">
      <w:start w:val="1"/>
      <w:numFmt w:val="bullet"/>
      <w:lvlText w:val="o"/>
      <w:lvlJc w:val="left"/>
      <w:pPr>
        <w:ind w:left="5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3081CE">
      <w:start w:val="1"/>
      <w:numFmt w:val="bullet"/>
      <w:lvlText w:val="▪"/>
      <w:lvlJc w:val="left"/>
      <w:pPr>
        <w:ind w:left="6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B8D1BF2"/>
    <w:multiLevelType w:val="hybridMultilevel"/>
    <w:tmpl w:val="A5E23CC6"/>
    <w:lvl w:ilvl="0" w:tplc="E4F63D94">
      <w:start w:val="1"/>
      <w:numFmt w:val="bullet"/>
      <w:lvlText w:val="•"/>
      <w:lvlJc w:val="left"/>
      <w:pPr>
        <w:ind w:left="70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B92EAB8E">
      <w:start w:val="1"/>
      <w:numFmt w:val="bullet"/>
      <w:lvlText w:val="o"/>
      <w:lvlJc w:val="left"/>
      <w:pPr>
        <w:ind w:left="144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2" w:tplc="D2A82C8A">
      <w:start w:val="1"/>
      <w:numFmt w:val="bullet"/>
      <w:lvlText w:val="▪"/>
      <w:lvlJc w:val="left"/>
      <w:pPr>
        <w:ind w:left="216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3" w:tplc="F8DCD7F2">
      <w:start w:val="1"/>
      <w:numFmt w:val="bullet"/>
      <w:lvlText w:val="•"/>
      <w:lvlJc w:val="left"/>
      <w:pPr>
        <w:ind w:left="288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4" w:tplc="078C0A52">
      <w:start w:val="1"/>
      <w:numFmt w:val="bullet"/>
      <w:lvlText w:val="o"/>
      <w:lvlJc w:val="left"/>
      <w:pPr>
        <w:ind w:left="360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5" w:tplc="5C1E7314">
      <w:start w:val="1"/>
      <w:numFmt w:val="bullet"/>
      <w:lvlText w:val="▪"/>
      <w:lvlJc w:val="left"/>
      <w:pPr>
        <w:ind w:left="432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6" w:tplc="4CCA50C8">
      <w:start w:val="1"/>
      <w:numFmt w:val="bullet"/>
      <w:lvlText w:val="•"/>
      <w:lvlJc w:val="left"/>
      <w:pPr>
        <w:ind w:left="504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7" w:tplc="7C5E93E0">
      <w:start w:val="1"/>
      <w:numFmt w:val="bullet"/>
      <w:lvlText w:val="o"/>
      <w:lvlJc w:val="left"/>
      <w:pPr>
        <w:ind w:left="576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8" w:tplc="63FA0C7C">
      <w:start w:val="1"/>
      <w:numFmt w:val="bullet"/>
      <w:lvlText w:val="▪"/>
      <w:lvlJc w:val="left"/>
      <w:pPr>
        <w:ind w:left="648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abstractNum>
  <w:abstractNum w:abstractNumId="26" w15:restartNumberingAfterBreak="0">
    <w:nsid w:val="4C190EFC"/>
    <w:multiLevelType w:val="hybridMultilevel"/>
    <w:tmpl w:val="03ECC604"/>
    <w:lvl w:ilvl="0" w:tplc="39F02B5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12CA94">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9069B6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5EA07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608BE0">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E4E9162">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63C024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4CD05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1E7BC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F13569E"/>
    <w:multiLevelType w:val="hybridMultilevel"/>
    <w:tmpl w:val="67604F5C"/>
    <w:lvl w:ilvl="0" w:tplc="EF24FDA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5866A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20F0CA">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5EADB0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506CB6C">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80A58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AAE38B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14135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9C2164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3D6702E"/>
    <w:multiLevelType w:val="hybridMultilevel"/>
    <w:tmpl w:val="AD4E1062"/>
    <w:lvl w:ilvl="0" w:tplc="D5024D0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34D65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2AE7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6EC2C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74A15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FAC68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241BF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2AED0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2AFE4E">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869077F"/>
    <w:multiLevelType w:val="hybridMultilevel"/>
    <w:tmpl w:val="A274B694"/>
    <w:lvl w:ilvl="0" w:tplc="00425C54">
      <w:start w:val="1"/>
      <w:numFmt w:val="bullet"/>
      <w:lvlText w:val="•"/>
      <w:lvlJc w:val="left"/>
      <w:pPr>
        <w:ind w:left="7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B2740A">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7C229C2">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4CE79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027BE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7CC52B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A3E253C">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996E1CA">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E84F9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F2E252B"/>
    <w:multiLevelType w:val="hybridMultilevel"/>
    <w:tmpl w:val="155CEA3A"/>
    <w:lvl w:ilvl="0" w:tplc="5D6C8B00">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964234">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8CD4EA">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AA1A6E">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7B26FE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5C8AE1E">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22C94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B64B73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BE666A">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26D4572"/>
    <w:multiLevelType w:val="hybridMultilevel"/>
    <w:tmpl w:val="E60259E6"/>
    <w:lvl w:ilvl="0" w:tplc="3DD6C13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06F35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BA7D1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081028">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30B57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CC24E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00C96A">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F4D28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EEB790">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6E62C07"/>
    <w:multiLevelType w:val="hybridMultilevel"/>
    <w:tmpl w:val="A296C18A"/>
    <w:lvl w:ilvl="0" w:tplc="710C72FE">
      <w:start w:val="1"/>
      <w:numFmt w:val="bullet"/>
      <w:lvlText w:val="•"/>
      <w:lvlJc w:val="left"/>
      <w:pPr>
        <w:ind w:left="533"/>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0AD0189C">
      <w:start w:val="1"/>
      <w:numFmt w:val="bullet"/>
      <w:lvlText w:val="o"/>
      <w:lvlJc w:val="left"/>
      <w:pPr>
        <w:ind w:left="144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2" w:tplc="9D02DF04">
      <w:start w:val="1"/>
      <w:numFmt w:val="bullet"/>
      <w:lvlText w:val="▪"/>
      <w:lvlJc w:val="left"/>
      <w:pPr>
        <w:ind w:left="216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3" w:tplc="3BFCC614">
      <w:start w:val="1"/>
      <w:numFmt w:val="bullet"/>
      <w:lvlText w:val="•"/>
      <w:lvlJc w:val="left"/>
      <w:pPr>
        <w:ind w:left="288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4" w:tplc="A620C248">
      <w:start w:val="1"/>
      <w:numFmt w:val="bullet"/>
      <w:lvlText w:val="o"/>
      <w:lvlJc w:val="left"/>
      <w:pPr>
        <w:ind w:left="360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5" w:tplc="FAECC1D2">
      <w:start w:val="1"/>
      <w:numFmt w:val="bullet"/>
      <w:lvlText w:val="▪"/>
      <w:lvlJc w:val="left"/>
      <w:pPr>
        <w:ind w:left="432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6" w:tplc="3E98B564">
      <w:start w:val="1"/>
      <w:numFmt w:val="bullet"/>
      <w:lvlText w:val="•"/>
      <w:lvlJc w:val="left"/>
      <w:pPr>
        <w:ind w:left="504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7" w:tplc="3D0A12BE">
      <w:start w:val="1"/>
      <w:numFmt w:val="bullet"/>
      <w:lvlText w:val="o"/>
      <w:lvlJc w:val="left"/>
      <w:pPr>
        <w:ind w:left="576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lvl w:ilvl="8" w:tplc="7B7CA3E4">
      <w:start w:val="1"/>
      <w:numFmt w:val="bullet"/>
      <w:lvlText w:val="▪"/>
      <w:lvlJc w:val="left"/>
      <w:pPr>
        <w:ind w:left="6480"/>
      </w:pPr>
      <w:rPr>
        <w:rFonts w:ascii="Times New Roman" w:eastAsia="Times New Roman" w:hAnsi="Times New Roman" w:cs="Times New Roman"/>
        <w:b w:val="0"/>
        <w:i w:val="0"/>
        <w:strike w:val="0"/>
        <w:dstrike w:val="0"/>
        <w:color w:val="333333"/>
        <w:sz w:val="20"/>
        <w:szCs w:val="20"/>
        <w:u w:val="none" w:color="000000"/>
        <w:bdr w:val="none" w:sz="0" w:space="0" w:color="auto"/>
        <w:shd w:val="clear" w:color="auto" w:fill="auto"/>
        <w:vertAlign w:val="baseline"/>
      </w:rPr>
    </w:lvl>
  </w:abstractNum>
  <w:abstractNum w:abstractNumId="33" w15:restartNumberingAfterBreak="0">
    <w:nsid w:val="789116A2"/>
    <w:multiLevelType w:val="hybridMultilevel"/>
    <w:tmpl w:val="F5D22462"/>
    <w:lvl w:ilvl="0" w:tplc="2F5C38F4">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BA5C2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0A1A8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EE14F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10391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3C1FE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9DAEFC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1C03FA">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BC482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C617835"/>
    <w:multiLevelType w:val="hybridMultilevel"/>
    <w:tmpl w:val="C832A4A0"/>
    <w:lvl w:ilvl="0" w:tplc="FE34C4CC">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ACC66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566D3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B2CC996">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4E172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B085C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FA24A3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D26B3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E8D98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E2514E2"/>
    <w:multiLevelType w:val="hybridMultilevel"/>
    <w:tmpl w:val="9B2C8CD8"/>
    <w:lvl w:ilvl="0" w:tplc="D7183BCA">
      <w:start w:val="1"/>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807EE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7340AB8">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645D6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8CA81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C4AC8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EE3FD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E0D46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BFE0A6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28"/>
  </w:num>
  <w:num w:numId="2">
    <w:abstractNumId w:val="24"/>
  </w:num>
  <w:num w:numId="3">
    <w:abstractNumId w:val="3"/>
  </w:num>
  <w:num w:numId="4">
    <w:abstractNumId w:val="22"/>
  </w:num>
  <w:num w:numId="5">
    <w:abstractNumId w:val="19"/>
  </w:num>
  <w:num w:numId="6">
    <w:abstractNumId w:val="10"/>
  </w:num>
  <w:num w:numId="7">
    <w:abstractNumId w:val="35"/>
  </w:num>
  <w:num w:numId="8">
    <w:abstractNumId w:val="21"/>
  </w:num>
  <w:num w:numId="9">
    <w:abstractNumId w:val="30"/>
  </w:num>
  <w:num w:numId="10">
    <w:abstractNumId w:val="20"/>
  </w:num>
  <w:num w:numId="11">
    <w:abstractNumId w:val="16"/>
  </w:num>
  <w:num w:numId="12">
    <w:abstractNumId w:val="12"/>
  </w:num>
  <w:num w:numId="13">
    <w:abstractNumId w:val="2"/>
  </w:num>
  <w:num w:numId="14">
    <w:abstractNumId w:val="33"/>
  </w:num>
  <w:num w:numId="15">
    <w:abstractNumId w:val="15"/>
  </w:num>
  <w:num w:numId="16">
    <w:abstractNumId w:val="17"/>
  </w:num>
  <w:num w:numId="17">
    <w:abstractNumId w:val="14"/>
  </w:num>
  <w:num w:numId="18">
    <w:abstractNumId w:val="27"/>
  </w:num>
  <w:num w:numId="19">
    <w:abstractNumId w:val="31"/>
  </w:num>
  <w:num w:numId="20">
    <w:abstractNumId w:val="26"/>
  </w:num>
  <w:num w:numId="21">
    <w:abstractNumId w:val="8"/>
  </w:num>
  <w:num w:numId="22">
    <w:abstractNumId w:val="6"/>
  </w:num>
  <w:num w:numId="23">
    <w:abstractNumId w:val="32"/>
  </w:num>
  <w:num w:numId="24">
    <w:abstractNumId w:val="1"/>
  </w:num>
  <w:num w:numId="25">
    <w:abstractNumId w:val="25"/>
  </w:num>
  <w:num w:numId="26">
    <w:abstractNumId w:val="18"/>
  </w:num>
  <w:num w:numId="27">
    <w:abstractNumId w:val="5"/>
  </w:num>
  <w:num w:numId="28">
    <w:abstractNumId w:val="34"/>
  </w:num>
  <w:num w:numId="29">
    <w:abstractNumId w:val="9"/>
  </w:num>
  <w:num w:numId="30">
    <w:abstractNumId w:val="11"/>
  </w:num>
  <w:num w:numId="31">
    <w:abstractNumId w:val="29"/>
  </w:num>
  <w:num w:numId="32">
    <w:abstractNumId w:val="23"/>
  </w:num>
  <w:num w:numId="33">
    <w:abstractNumId w:val="13"/>
  </w:num>
  <w:num w:numId="34">
    <w:abstractNumId w:val="0"/>
  </w:num>
  <w:num w:numId="35">
    <w:abstractNumId w:val="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331"/>
    <w:rsid w:val="00496B8C"/>
    <w:rsid w:val="00764331"/>
    <w:rsid w:val="00D16FFA"/>
    <w:rsid w:val="00DC159C"/>
    <w:rsid w:val="00EC4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0C118"/>
  <w15:docId w15:val="{681FAD72-FCCB-42F6-9E1A-C9B446CD8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6" w:line="283" w:lineRule="auto"/>
      <w:ind w:left="1082"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numPr>
        <w:numId w:val="36"/>
      </w:numPr>
      <w:spacing w:after="0"/>
      <w:ind w:left="10" w:hanging="10"/>
      <w:outlineLvl w:val="0"/>
    </w:pPr>
    <w:rPr>
      <w:rFonts w:ascii="Times New Roman" w:eastAsia="Times New Roman" w:hAnsi="Times New Roman" w:cs="Times New Roman"/>
      <w:color w:val="000000"/>
      <w:sz w:val="26"/>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color w:val="2222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222222"/>
      <w:sz w:val="22"/>
    </w:rPr>
  </w:style>
  <w:style w:type="character" w:customStyle="1" w:styleId="Heading1Char">
    <w:name w:val="Heading 1 Char"/>
    <w:link w:val="Heading1"/>
    <w:rPr>
      <w:rFonts w:ascii="Times New Roman" w:eastAsia="Times New Roman" w:hAnsi="Times New Roman" w:cs="Times New Roman"/>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70.jpg"/><Relationship Id="rId47" Type="http://schemas.openxmlformats.org/officeDocument/2006/relationships/header" Target="header1.xml"/><Relationship Id="rId63" Type="http://schemas.openxmlformats.org/officeDocument/2006/relationships/header" Target="header7.xml"/><Relationship Id="rId68" Type="http://schemas.openxmlformats.org/officeDocument/2006/relationships/footer" Target="footer9.xml"/><Relationship Id="rId84" Type="http://schemas.openxmlformats.org/officeDocument/2006/relationships/image" Target="media/image80.jpg"/><Relationship Id="rId89" Type="http://schemas.openxmlformats.org/officeDocument/2006/relationships/image" Target="media/image130.jpg"/><Relationship Id="rId112" Type="http://schemas.openxmlformats.org/officeDocument/2006/relationships/image" Target="media/image220.jpg"/><Relationship Id="rId133" Type="http://schemas.openxmlformats.org/officeDocument/2006/relationships/footer" Target="footer11.xml"/><Relationship Id="rId138" Type="http://schemas.openxmlformats.org/officeDocument/2006/relationships/header" Target="header14.xml"/><Relationship Id="rId154" Type="http://schemas.openxmlformats.org/officeDocument/2006/relationships/footer" Target="footer20.xml"/><Relationship Id="rId107" Type="http://schemas.openxmlformats.org/officeDocument/2006/relationships/image" Target="media/image32.jpg"/><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image" Target="media/image12.jpg"/><Relationship Id="rId79" Type="http://schemas.openxmlformats.org/officeDocument/2006/relationships/image" Target="media/image17.jpg"/><Relationship Id="rId102" Type="http://schemas.openxmlformats.org/officeDocument/2006/relationships/image" Target="media/image27.jpg"/><Relationship Id="rId123" Type="http://schemas.openxmlformats.org/officeDocument/2006/relationships/image" Target="media/image330.jpg"/><Relationship Id="rId128" Type="http://schemas.openxmlformats.org/officeDocument/2006/relationships/image" Target="media/image360.jpg"/><Relationship Id="rId144" Type="http://schemas.openxmlformats.org/officeDocument/2006/relationships/header" Target="header16.xml"/><Relationship Id="rId149" Type="http://schemas.openxmlformats.org/officeDocument/2006/relationships/footer" Target="footer18.xml"/><Relationship Id="rId5" Type="http://schemas.openxmlformats.org/officeDocument/2006/relationships/footnotes" Target="footnotes.xml"/><Relationship Id="rId61" Type="http://schemas.openxmlformats.org/officeDocument/2006/relationships/image" Target="media/image42.jpg"/><Relationship Id="rId82" Type="http://schemas.openxmlformats.org/officeDocument/2006/relationships/image" Target="media/image60.jpg"/><Relationship Id="rId90" Type="http://schemas.openxmlformats.org/officeDocument/2006/relationships/image" Target="media/image140.jpg"/><Relationship Id="rId95" Type="http://schemas.openxmlformats.org/officeDocument/2006/relationships/image" Target="media/image20.jpg"/><Relationship Id="rId152" Type="http://schemas.openxmlformats.org/officeDocument/2006/relationships/header" Target="header20.xml"/><Relationship Id="rId43" Type="http://schemas.openxmlformats.org/officeDocument/2006/relationships/image" Target="media/image0.jpg"/><Relationship Id="rId48" Type="http://schemas.openxmlformats.org/officeDocument/2006/relationships/header" Target="header2.xml"/><Relationship Id="rId56" Type="http://schemas.openxmlformats.org/officeDocument/2006/relationships/footer" Target="footer5.xml"/><Relationship Id="rId64" Type="http://schemas.openxmlformats.org/officeDocument/2006/relationships/header" Target="header8.xml"/><Relationship Id="rId69" Type="http://schemas.openxmlformats.org/officeDocument/2006/relationships/image" Target="media/image7.jpg"/><Relationship Id="rId77" Type="http://schemas.openxmlformats.org/officeDocument/2006/relationships/image" Target="media/image15.jpg"/><Relationship Id="rId100" Type="http://schemas.openxmlformats.org/officeDocument/2006/relationships/image" Target="media/image25.jpg"/><Relationship Id="rId105" Type="http://schemas.openxmlformats.org/officeDocument/2006/relationships/image" Target="media/image30.jpg"/><Relationship Id="rId113" Type="http://schemas.openxmlformats.org/officeDocument/2006/relationships/image" Target="media/image230.jpg"/><Relationship Id="rId118" Type="http://schemas.openxmlformats.org/officeDocument/2006/relationships/image" Target="media/image280.jpg"/><Relationship Id="rId126" Type="http://schemas.openxmlformats.org/officeDocument/2006/relationships/image" Target="media/image37.jpg"/><Relationship Id="rId134" Type="http://schemas.openxmlformats.org/officeDocument/2006/relationships/header" Target="header12.xml"/><Relationship Id="rId139" Type="http://schemas.openxmlformats.org/officeDocument/2006/relationships/footer" Target="footer13.xml"/><Relationship Id="rId147" Type="http://schemas.openxmlformats.org/officeDocument/2006/relationships/footer" Target="footer17.xml"/><Relationship Id="rId8" Type="http://schemas.openxmlformats.org/officeDocument/2006/relationships/image" Target="media/image2.jpg"/><Relationship Id="rId51" Type="http://schemas.openxmlformats.org/officeDocument/2006/relationships/header" Target="header3.xml"/><Relationship Id="rId72" Type="http://schemas.openxmlformats.org/officeDocument/2006/relationships/image" Target="media/image10.jpg"/><Relationship Id="rId80" Type="http://schemas.openxmlformats.org/officeDocument/2006/relationships/image" Target="media/image18.jpg"/><Relationship Id="rId85" Type="http://schemas.openxmlformats.org/officeDocument/2006/relationships/image" Target="media/image90.jpg"/><Relationship Id="rId93" Type="http://schemas.openxmlformats.org/officeDocument/2006/relationships/image" Target="media/image170.jpg"/><Relationship Id="rId98" Type="http://schemas.openxmlformats.org/officeDocument/2006/relationships/image" Target="media/image23.jpg"/><Relationship Id="rId121" Type="http://schemas.openxmlformats.org/officeDocument/2006/relationships/image" Target="media/image310.jpg"/><Relationship Id="rId142" Type="http://schemas.openxmlformats.org/officeDocument/2006/relationships/footer" Target="footer15.xml"/><Relationship Id="rId150" Type="http://schemas.openxmlformats.org/officeDocument/2006/relationships/image" Target="media/image41.jpg"/><Relationship Id="rId155" Type="http://schemas.openxmlformats.org/officeDocument/2006/relationships/header" Target="header21.xml"/><Relationship Id="rId3" Type="http://schemas.openxmlformats.org/officeDocument/2006/relationships/settings" Target="settings.xml"/><Relationship Id="rId46" Type="http://schemas.openxmlformats.org/officeDocument/2006/relationships/image" Target="media/image4.jpg"/><Relationship Id="rId59" Type="http://schemas.openxmlformats.org/officeDocument/2006/relationships/image" Target="media/image5.jpg"/><Relationship Id="rId67" Type="http://schemas.openxmlformats.org/officeDocument/2006/relationships/header" Target="header9.xml"/><Relationship Id="rId103" Type="http://schemas.openxmlformats.org/officeDocument/2006/relationships/image" Target="media/image28.jpg"/><Relationship Id="rId108" Type="http://schemas.openxmlformats.org/officeDocument/2006/relationships/image" Target="media/image33.jpg"/><Relationship Id="rId116" Type="http://schemas.openxmlformats.org/officeDocument/2006/relationships/image" Target="media/image260.jpg"/><Relationship Id="rId124" Type="http://schemas.openxmlformats.org/officeDocument/2006/relationships/image" Target="media/image35.jpg"/><Relationship Id="rId129" Type="http://schemas.openxmlformats.org/officeDocument/2006/relationships/image" Target="media/image370.jpg"/><Relationship Id="rId137" Type="http://schemas.openxmlformats.org/officeDocument/2006/relationships/header" Target="header13.xml"/><Relationship Id="rId158" Type="http://schemas.openxmlformats.org/officeDocument/2006/relationships/theme" Target="theme/theme1.xml"/><Relationship Id="rId54" Type="http://schemas.openxmlformats.org/officeDocument/2006/relationships/header" Target="header5.xml"/><Relationship Id="rId62" Type="http://schemas.openxmlformats.org/officeDocument/2006/relationships/image" Target="media/image50.jpg"/><Relationship Id="rId70" Type="http://schemas.openxmlformats.org/officeDocument/2006/relationships/image" Target="media/image8.jpg"/><Relationship Id="rId75" Type="http://schemas.openxmlformats.org/officeDocument/2006/relationships/image" Target="media/image13.jpg"/><Relationship Id="rId83" Type="http://schemas.openxmlformats.org/officeDocument/2006/relationships/image" Target="media/image70.jpg"/><Relationship Id="rId88" Type="http://schemas.openxmlformats.org/officeDocument/2006/relationships/image" Target="media/image120.jpg"/><Relationship Id="rId91" Type="http://schemas.openxmlformats.org/officeDocument/2006/relationships/image" Target="media/image150.jpg"/><Relationship Id="rId96" Type="http://schemas.openxmlformats.org/officeDocument/2006/relationships/image" Target="media/image21.jpg"/><Relationship Id="rId111" Type="http://schemas.openxmlformats.org/officeDocument/2006/relationships/image" Target="media/image211.jpg"/><Relationship Id="rId132" Type="http://schemas.openxmlformats.org/officeDocument/2006/relationships/footer" Target="footer10.xml"/><Relationship Id="rId140" Type="http://schemas.openxmlformats.org/officeDocument/2006/relationships/footer" Target="footer14.xml"/><Relationship Id="rId145" Type="http://schemas.openxmlformats.org/officeDocument/2006/relationships/header" Target="header17.xml"/><Relationship Id="rId153"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49" Type="http://schemas.openxmlformats.org/officeDocument/2006/relationships/footer" Target="footer1.xml"/><Relationship Id="rId57" Type="http://schemas.openxmlformats.org/officeDocument/2006/relationships/header" Target="header6.xml"/><Relationship Id="rId106" Type="http://schemas.openxmlformats.org/officeDocument/2006/relationships/image" Target="media/image31.jpg"/><Relationship Id="rId114" Type="http://schemas.openxmlformats.org/officeDocument/2006/relationships/image" Target="media/image240.jpg"/><Relationship Id="rId119" Type="http://schemas.openxmlformats.org/officeDocument/2006/relationships/image" Target="media/image290.jpg"/><Relationship Id="rId127" Type="http://schemas.openxmlformats.org/officeDocument/2006/relationships/image" Target="media/image38.jpg"/><Relationship Id="rId44" Type="http://schemas.openxmlformats.org/officeDocument/2006/relationships/image" Target="media/image110.jpg"/><Relationship Id="rId52" Type="http://schemas.openxmlformats.org/officeDocument/2006/relationships/footer" Target="footer3.xml"/><Relationship Id="rId60" Type="http://schemas.openxmlformats.org/officeDocument/2006/relationships/image" Target="media/image6.jpg"/><Relationship Id="rId65" Type="http://schemas.openxmlformats.org/officeDocument/2006/relationships/footer" Target="footer7.xml"/><Relationship Id="rId73" Type="http://schemas.openxmlformats.org/officeDocument/2006/relationships/image" Target="media/image11.jpg"/><Relationship Id="rId78" Type="http://schemas.openxmlformats.org/officeDocument/2006/relationships/image" Target="media/image16.jpg"/><Relationship Id="rId81" Type="http://schemas.openxmlformats.org/officeDocument/2006/relationships/image" Target="media/image19.jpg"/><Relationship Id="rId86" Type="http://schemas.openxmlformats.org/officeDocument/2006/relationships/image" Target="media/image100.jpg"/><Relationship Id="rId94" Type="http://schemas.openxmlformats.org/officeDocument/2006/relationships/image" Target="media/image180.jpg"/><Relationship Id="rId99" Type="http://schemas.openxmlformats.org/officeDocument/2006/relationships/image" Target="media/image24.jpg"/><Relationship Id="rId101" Type="http://schemas.openxmlformats.org/officeDocument/2006/relationships/image" Target="media/image26.jpg"/><Relationship Id="rId122" Type="http://schemas.openxmlformats.org/officeDocument/2006/relationships/image" Target="media/image320.jpg"/><Relationship Id="rId130" Type="http://schemas.openxmlformats.org/officeDocument/2006/relationships/header" Target="header10.xml"/><Relationship Id="rId135" Type="http://schemas.openxmlformats.org/officeDocument/2006/relationships/footer" Target="footer12.xml"/><Relationship Id="rId143" Type="http://schemas.openxmlformats.org/officeDocument/2006/relationships/image" Target="media/image40.jpg"/><Relationship Id="rId148" Type="http://schemas.openxmlformats.org/officeDocument/2006/relationships/header" Target="header18.xml"/><Relationship Id="rId151" Type="http://schemas.openxmlformats.org/officeDocument/2006/relationships/header" Target="header19.xml"/><Relationship Id="rId156" Type="http://schemas.openxmlformats.org/officeDocument/2006/relationships/footer" Target="footer21.xml"/><Relationship Id="rId4" Type="http://schemas.openxmlformats.org/officeDocument/2006/relationships/webSettings" Target="webSettings.xml"/><Relationship Id="rId9" Type="http://schemas.openxmlformats.org/officeDocument/2006/relationships/image" Target="media/image3.jpg"/><Relationship Id="rId109" Type="http://schemas.openxmlformats.org/officeDocument/2006/relationships/image" Target="media/image34.jpg"/><Relationship Id="rId50" Type="http://schemas.openxmlformats.org/officeDocument/2006/relationships/footer" Target="footer2.xml"/><Relationship Id="rId55" Type="http://schemas.openxmlformats.org/officeDocument/2006/relationships/footer" Target="footer4.xml"/><Relationship Id="rId76" Type="http://schemas.openxmlformats.org/officeDocument/2006/relationships/image" Target="media/image14.jpg"/><Relationship Id="rId97" Type="http://schemas.openxmlformats.org/officeDocument/2006/relationships/image" Target="media/image22.jpg"/><Relationship Id="rId104" Type="http://schemas.openxmlformats.org/officeDocument/2006/relationships/image" Target="media/image29.jpg"/><Relationship Id="rId120" Type="http://schemas.openxmlformats.org/officeDocument/2006/relationships/image" Target="media/image300.jpg"/><Relationship Id="rId125" Type="http://schemas.openxmlformats.org/officeDocument/2006/relationships/image" Target="media/image36.jpg"/><Relationship Id="rId141" Type="http://schemas.openxmlformats.org/officeDocument/2006/relationships/header" Target="header15.xml"/><Relationship Id="rId146" Type="http://schemas.openxmlformats.org/officeDocument/2006/relationships/footer" Target="footer16.xml"/><Relationship Id="rId7" Type="http://schemas.openxmlformats.org/officeDocument/2006/relationships/image" Target="media/image1.jpg"/><Relationship Id="rId71" Type="http://schemas.openxmlformats.org/officeDocument/2006/relationships/image" Target="media/image9.jpg"/><Relationship Id="rId92" Type="http://schemas.openxmlformats.org/officeDocument/2006/relationships/image" Target="media/image160.jpg"/><Relationship Id="rId2" Type="http://schemas.openxmlformats.org/officeDocument/2006/relationships/styles" Target="styles.xml"/><Relationship Id="rId45" Type="http://schemas.openxmlformats.org/officeDocument/2006/relationships/image" Target="media/image210.jpg"/><Relationship Id="rId66" Type="http://schemas.openxmlformats.org/officeDocument/2006/relationships/footer" Target="footer8.xml"/><Relationship Id="rId87" Type="http://schemas.openxmlformats.org/officeDocument/2006/relationships/image" Target="media/image111.jpg"/><Relationship Id="rId110" Type="http://schemas.openxmlformats.org/officeDocument/2006/relationships/image" Target="media/image200.jpg"/><Relationship Id="rId115" Type="http://schemas.openxmlformats.org/officeDocument/2006/relationships/image" Target="media/image250.jpg"/><Relationship Id="rId131" Type="http://schemas.openxmlformats.org/officeDocument/2006/relationships/header" Target="header11.xml"/><Relationship Id="rId136" Type="http://schemas.openxmlformats.org/officeDocument/2006/relationships/image" Target="media/image39.png"/><Relationship Id="rId1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16301</Words>
  <Characters>92918</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Microsoft Word - Updated Safeguarding policy Sept 22</vt:lpstr>
    </vt:vector>
  </TitlesOfParts>
  <Company/>
  <LinksUpToDate>false</LinksUpToDate>
  <CharactersWithSpaces>109001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Updated Safeguarding policy Sept 22</dc:title>
  <dc:subject/>
  <dc:creator>Fozila.Akhtar</dc:creator>
  <cp:keywords/>
  <cp:lastModifiedBy>Shahiza Valli</cp:lastModifiedBy>
  <cp:revision>4</cp:revision>
  <dcterms:created xsi:type="dcterms:W3CDTF">2023-03-12T23:09:00Z</dcterms:created>
  <dcterms:modified xsi:type="dcterms:W3CDTF">2023-03-12T23:25:00Z</dcterms:modified>
</cp:coreProperties>
</file>